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E6729" w14:textId="3281E24E" w:rsidR="0083777A" w:rsidRPr="0083777A" w:rsidRDefault="0083777A" w:rsidP="008377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83777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Технологическая карта </w:t>
      </w:r>
      <w:r w:rsidR="003B437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урока- игры </w:t>
      </w:r>
      <w:r w:rsidRPr="0083777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 математике</w:t>
      </w:r>
    </w:p>
    <w:p w14:paraId="7C583CFF" w14:textId="77777777" w:rsidR="0083777A" w:rsidRPr="0083777A" w:rsidRDefault="0083777A" w:rsidP="0083777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029102D" w14:textId="50421446" w:rsidR="0083777A" w:rsidRPr="0083777A" w:rsidRDefault="0083777A" w:rsidP="0083777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777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Учитель: </w:t>
      </w:r>
      <w:r w:rsidR="00BF25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Куприяновой </w:t>
      </w:r>
      <w:proofErr w:type="spellStart"/>
      <w:r w:rsidR="00BF25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Баярмы</w:t>
      </w:r>
      <w:proofErr w:type="spellEnd"/>
      <w:r w:rsidR="00BF25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="00BF25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Булатовны</w:t>
      </w:r>
      <w:proofErr w:type="spellEnd"/>
      <w:r w:rsidR="00BF25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, </w:t>
      </w:r>
      <w:r w:rsidRPr="0083777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учитель</w:t>
      </w:r>
      <w:proofErr w:type="gramEnd"/>
      <w:r w:rsidRPr="0083777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математики</w:t>
      </w:r>
    </w:p>
    <w:p w14:paraId="225E6CD6" w14:textId="77777777" w:rsidR="0083777A" w:rsidRPr="0083777A" w:rsidRDefault="0083777A" w:rsidP="0083777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777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Предмет </w:t>
      </w:r>
      <w:r w:rsidRPr="008377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математика</w:t>
      </w:r>
    </w:p>
    <w:p w14:paraId="1B820318" w14:textId="30394B40" w:rsidR="0083777A" w:rsidRPr="0083777A" w:rsidRDefault="0083777A" w:rsidP="0083777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777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Классы </w:t>
      </w:r>
      <w:r w:rsidRPr="008377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</w:t>
      </w:r>
      <w:r w:rsidR="00BF25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«Б»</w:t>
      </w:r>
    </w:p>
    <w:p w14:paraId="65BD6FC8" w14:textId="70F37DE4" w:rsidR="0083777A" w:rsidRPr="0083777A" w:rsidRDefault="0083777A" w:rsidP="0083777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777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Игра – </w:t>
      </w:r>
      <w:r w:rsidR="00BF25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КВМ</w:t>
      </w:r>
      <w:r w:rsidRPr="0083777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«</w:t>
      </w:r>
      <w:r w:rsidR="00BF25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Клуб веселых математиков</w:t>
      </w:r>
      <w:r w:rsidRPr="0083777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»</w:t>
      </w:r>
    </w:p>
    <w:p w14:paraId="7B58558E" w14:textId="77777777" w:rsidR="00E27A5F" w:rsidRPr="00E27A5F" w:rsidRDefault="00E27A5F" w:rsidP="00E27A5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27A5F">
        <w:rPr>
          <w:b/>
          <w:bCs/>
          <w:color w:val="333333"/>
          <w:sz w:val="21"/>
          <w:szCs w:val="21"/>
        </w:rPr>
        <w:t>Цель урока-игры: </w:t>
      </w:r>
      <w:r w:rsidRPr="00E27A5F">
        <w:rPr>
          <w:color w:val="333333"/>
          <w:sz w:val="21"/>
          <w:szCs w:val="21"/>
        </w:rPr>
        <w:t>Воспитание интереса к предмету математики через использование игровых форм. Развитие внимания и сообразительности, логического мышления, формирование коммуникативных навыков, волевых качеств личности.</w:t>
      </w:r>
    </w:p>
    <w:p w14:paraId="78D7DC34" w14:textId="77777777" w:rsidR="00E27A5F" w:rsidRPr="00E27A5F" w:rsidRDefault="00E27A5F" w:rsidP="00E27A5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27A5F">
        <w:rPr>
          <w:b/>
          <w:bCs/>
          <w:color w:val="333333"/>
          <w:sz w:val="21"/>
          <w:szCs w:val="21"/>
        </w:rPr>
        <w:t>Задачи проведения урока- игры по математике в школе:</w:t>
      </w:r>
    </w:p>
    <w:p w14:paraId="0C27AD95" w14:textId="77777777" w:rsidR="00E27A5F" w:rsidRPr="00E27A5F" w:rsidRDefault="00E27A5F" w:rsidP="00E27A5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27A5F">
        <w:rPr>
          <w:b/>
          <w:bCs/>
          <w:color w:val="333333"/>
          <w:sz w:val="21"/>
          <w:szCs w:val="21"/>
        </w:rPr>
        <w:t>Учебные:</w:t>
      </w:r>
    </w:p>
    <w:p w14:paraId="693AD5D0" w14:textId="77777777" w:rsidR="00E27A5F" w:rsidRPr="00E27A5F" w:rsidRDefault="00E27A5F" w:rsidP="00E27A5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27A5F">
        <w:rPr>
          <w:color w:val="333333"/>
          <w:sz w:val="21"/>
          <w:szCs w:val="21"/>
        </w:rPr>
        <w:t>Совершенствовать профессиональное мастерство педагогов в процессе подготовки, организации и проведения урока.</w:t>
      </w:r>
    </w:p>
    <w:p w14:paraId="11297E9B" w14:textId="77777777" w:rsidR="00E27A5F" w:rsidRPr="00E27A5F" w:rsidRDefault="00E27A5F" w:rsidP="00E27A5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27A5F">
        <w:rPr>
          <w:color w:val="333333"/>
          <w:sz w:val="21"/>
          <w:szCs w:val="21"/>
        </w:rPr>
        <w:t>Повысить уровень математического развития обучающихся и расширить их кругозор.</w:t>
      </w:r>
    </w:p>
    <w:p w14:paraId="7FEAC550" w14:textId="77777777" w:rsidR="00E27A5F" w:rsidRPr="00E27A5F" w:rsidRDefault="00E27A5F" w:rsidP="00E27A5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27A5F">
        <w:rPr>
          <w:color w:val="333333"/>
          <w:sz w:val="21"/>
          <w:szCs w:val="21"/>
        </w:rPr>
        <w:t>Углубить представления обучающихся об использовании сведений из математики в повседневной жизни.</w:t>
      </w:r>
    </w:p>
    <w:p w14:paraId="6CA0996D" w14:textId="77777777" w:rsidR="00E27A5F" w:rsidRPr="00E27A5F" w:rsidRDefault="00E27A5F" w:rsidP="00E27A5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27A5F">
        <w:rPr>
          <w:color w:val="333333"/>
          <w:sz w:val="21"/>
          <w:szCs w:val="21"/>
        </w:rPr>
        <w:t>Развитие у обучающихся умений работы с учебной информацией, развитие умений планировать и контролировать свою деятельность.</w:t>
      </w:r>
    </w:p>
    <w:p w14:paraId="682AE51A" w14:textId="77777777" w:rsidR="00E27A5F" w:rsidRPr="00E27A5F" w:rsidRDefault="00E27A5F" w:rsidP="00E27A5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27A5F">
        <w:rPr>
          <w:b/>
          <w:bCs/>
          <w:color w:val="333333"/>
          <w:sz w:val="21"/>
          <w:szCs w:val="21"/>
        </w:rPr>
        <w:t>Развивающие:</w:t>
      </w:r>
    </w:p>
    <w:p w14:paraId="50A4160C" w14:textId="77777777" w:rsidR="00E27A5F" w:rsidRPr="00E27A5F" w:rsidRDefault="00E27A5F" w:rsidP="00E27A5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27A5F">
        <w:rPr>
          <w:color w:val="333333"/>
          <w:sz w:val="21"/>
          <w:szCs w:val="21"/>
        </w:rPr>
        <w:t>Развивать у обучающихся интерес к занятиям математикой.</w:t>
      </w:r>
    </w:p>
    <w:p w14:paraId="41EEB103" w14:textId="77777777" w:rsidR="00E27A5F" w:rsidRPr="00E27A5F" w:rsidRDefault="00E27A5F" w:rsidP="00E27A5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27A5F">
        <w:rPr>
          <w:color w:val="333333"/>
          <w:sz w:val="21"/>
          <w:szCs w:val="21"/>
        </w:rPr>
        <w:t>Выявлять учащихся, которые обладают творческими способностями, стремятся к углублению своих знаний по математике.</w:t>
      </w:r>
    </w:p>
    <w:p w14:paraId="7D099415" w14:textId="77777777" w:rsidR="00E27A5F" w:rsidRPr="00E27A5F" w:rsidRDefault="00E27A5F" w:rsidP="00E27A5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27A5F">
        <w:rPr>
          <w:color w:val="333333"/>
          <w:sz w:val="21"/>
          <w:szCs w:val="21"/>
        </w:rPr>
        <w:t>Развивать речь, память, воображение и интерес через применение творческих задач и заданий творческого характера.</w:t>
      </w:r>
    </w:p>
    <w:p w14:paraId="7382DB38" w14:textId="77777777" w:rsidR="00E27A5F" w:rsidRPr="00E27A5F" w:rsidRDefault="00E27A5F" w:rsidP="00E27A5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27A5F">
        <w:rPr>
          <w:b/>
          <w:bCs/>
          <w:color w:val="333333"/>
          <w:sz w:val="21"/>
          <w:szCs w:val="21"/>
        </w:rPr>
        <w:t>Воспитательные:</w:t>
      </w:r>
    </w:p>
    <w:p w14:paraId="7E20DB44" w14:textId="77777777" w:rsidR="00E27A5F" w:rsidRPr="00E27A5F" w:rsidRDefault="00E27A5F" w:rsidP="00E27A5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27A5F">
        <w:rPr>
          <w:color w:val="333333"/>
          <w:sz w:val="21"/>
          <w:szCs w:val="21"/>
        </w:rPr>
        <w:t>Воспитывать самостоятельность мышления, волю, упорство в достижении цели, чувство ответственности за свою работу перед коллективом.</w:t>
      </w:r>
    </w:p>
    <w:p w14:paraId="4D88BD82" w14:textId="77777777" w:rsidR="00E27A5F" w:rsidRPr="00E27A5F" w:rsidRDefault="00E27A5F" w:rsidP="00E27A5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27A5F">
        <w:rPr>
          <w:color w:val="333333"/>
          <w:sz w:val="21"/>
          <w:szCs w:val="21"/>
        </w:rPr>
        <w:t>Воспитание умений применять имеющиеся знания на практике.</w:t>
      </w:r>
    </w:p>
    <w:p w14:paraId="11DAFD2B" w14:textId="77777777" w:rsidR="00E27A5F" w:rsidRPr="00E27A5F" w:rsidRDefault="00E27A5F" w:rsidP="00E27A5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27A5F">
        <w:rPr>
          <w:color w:val="333333"/>
          <w:sz w:val="21"/>
          <w:szCs w:val="21"/>
        </w:rPr>
        <w:t>Воспитание умений защищать свои убеждения, делать нравственную оценку деятельности окружающих и своей собственной.</w:t>
      </w:r>
    </w:p>
    <w:p w14:paraId="192F2567" w14:textId="77777777" w:rsidR="00E27A5F" w:rsidRPr="00E27A5F" w:rsidRDefault="00E27A5F" w:rsidP="00E27A5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27A5F">
        <w:rPr>
          <w:b/>
          <w:bCs/>
          <w:color w:val="333333"/>
          <w:sz w:val="21"/>
          <w:szCs w:val="21"/>
        </w:rPr>
        <w:t>Принципы организации урока математики:</w:t>
      </w:r>
    </w:p>
    <w:p w14:paraId="40BA9E89" w14:textId="77777777" w:rsidR="00E27A5F" w:rsidRPr="00E27A5F" w:rsidRDefault="00E27A5F" w:rsidP="00E27A5F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27A5F">
        <w:rPr>
          <w:color w:val="333333"/>
          <w:sz w:val="21"/>
          <w:szCs w:val="21"/>
        </w:rPr>
        <w:t>Принцип массовости (работа организуется таким образом, что в творческую деятельность вовлекается как можно больше обучающихся).</w:t>
      </w:r>
    </w:p>
    <w:p w14:paraId="5260B780" w14:textId="77777777" w:rsidR="00E27A5F" w:rsidRPr="00E27A5F" w:rsidRDefault="00E27A5F" w:rsidP="00E27A5F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27A5F">
        <w:rPr>
          <w:color w:val="333333"/>
          <w:sz w:val="21"/>
          <w:szCs w:val="21"/>
        </w:rPr>
        <w:lastRenderedPageBreak/>
        <w:t xml:space="preserve">Принцип доступности (подбираются </w:t>
      </w:r>
      <w:proofErr w:type="spellStart"/>
      <w:r w:rsidRPr="00E27A5F">
        <w:rPr>
          <w:color w:val="333333"/>
          <w:sz w:val="21"/>
          <w:szCs w:val="21"/>
        </w:rPr>
        <w:t>разноуровневые</w:t>
      </w:r>
      <w:proofErr w:type="spellEnd"/>
      <w:r w:rsidRPr="00E27A5F">
        <w:rPr>
          <w:color w:val="333333"/>
          <w:sz w:val="21"/>
          <w:szCs w:val="21"/>
        </w:rPr>
        <w:t xml:space="preserve"> задания).</w:t>
      </w:r>
    </w:p>
    <w:p w14:paraId="636C7926" w14:textId="77777777" w:rsidR="00E27A5F" w:rsidRPr="00E27A5F" w:rsidRDefault="00E27A5F" w:rsidP="00E27A5F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27A5F">
        <w:rPr>
          <w:color w:val="333333"/>
          <w:sz w:val="21"/>
          <w:szCs w:val="21"/>
        </w:rPr>
        <w:t>Принцип заинтересованности (задания должны быть интересно оформлены, чтобы привлечь внимание визуально и по содержанию).</w:t>
      </w:r>
    </w:p>
    <w:p w14:paraId="537083DD" w14:textId="4D889B5B" w:rsidR="00E27A5F" w:rsidRPr="00E27A5F" w:rsidRDefault="00E27A5F" w:rsidP="00E27A5F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27A5F">
        <w:rPr>
          <w:color w:val="333333"/>
          <w:sz w:val="21"/>
          <w:szCs w:val="21"/>
        </w:rPr>
        <w:t xml:space="preserve">Принцип </w:t>
      </w:r>
      <w:proofErr w:type="spellStart"/>
      <w:r w:rsidRPr="00E27A5F">
        <w:rPr>
          <w:color w:val="333333"/>
          <w:sz w:val="21"/>
          <w:szCs w:val="21"/>
        </w:rPr>
        <w:t>соревновательности</w:t>
      </w:r>
      <w:proofErr w:type="spellEnd"/>
      <w:r w:rsidRPr="00E27A5F">
        <w:rPr>
          <w:color w:val="333333"/>
          <w:sz w:val="21"/>
          <w:szCs w:val="21"/>
        </w:rPr>
        <w:t xml:space="preserve"> (ученикам предоставляется возможность сравнивать свои достижения с результатами учащихся </w:t>
      </w:r>
      <w:r w:rsidR="00A055EC">
        <w:rPr>
          <w:color w:val="333333"/>
          <w:sz w:val="21"/>
          <w:szCs w:val="21"/>
        </w:rPr>
        <w:t>другой группы</w:t>
      </w:r>
      <w:r w:rsidRPr="00E27A5F">
        <w:rPr>
          <w:color w:val="333333"/>
          <w:sz w:val="21"/>
          <w:szCs w:val="21"/>
        </w:rPr>
        <w:t>).</w:t>
      </w:r>
    </w:p>
    <w:p w14:paraId="1E7FA60E" w14:textId="77777777" w:rsidR="00E27A5F" w:rsidRPr="00E27A5F" w:rsidRDefault="00E27A5F" w:rsidP="00E27A5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27A5F">
        <w:rPr>
          <w:b/>
          <w:bCs/>
          <w:color w:val="333333"/>
          <w:sz w:val="21"/>
          <w:szCs w:val="21"/>
        </w:rPr>
        <w:t>Ожидаемые результаты:</w:t>
      </w:r>
    </w:p>
    <w:p w14:paraId="221228BA" w14:textId="77777777" w:rsidR="00E27A5F" w:rsidRPr="00E27A5F" w:rsidRDefault="00E27A5F" w:rsidP="00E27A5F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27A5F">
        <w:rPr>
          <w:color w:val="333333"/>
          <w:sz w:val="21"/>
          <w:szCs w:val="21"/>
        </w:rPr>
        <w:t>Подтверждение имеющихся у обучающихся базовых знаний в соответствии с тематикой урока математики</w:t>
      </w:r>
    </w:p>
    <w:p w14:paraId="249CB99F" w14:textId="77777777" w:rsidR="00E27A5F" w:rsidRPr="00E27A5F" w:rsidRDefault="00E27A5F" w:rsidP="00E27A5F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27A5F">
        <w:rPr>
          <w:color w:val="333333"/>
          <w:sz w:val="21"/>
          <w:szCs w:val="21"/>
        </w:rPr>
        <w:t>Знакомство с видами творческой самостоятельной деятельности и развитие навыков её выполнения.</w:t>
      </w:r>
    </w:p>
    <w:p w14:paraId="2B89D0FF" w14:textId="77777777" w:rsidR="00E27A5F" w:rsidRPr="00E27A5F" w:rsidRDefault="00E27A5F" w:rsidP="00E27A5F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27A5F">
        <w:rPr>
          <w:color w:val="333333"/>
          <w:sz w:val="21"/>
          <w:szCs w:val="21"/>
        </w:rPr>
        <w:t>Выявление круга учащихся, стремящихся к углублению знаний по математике.</w:t>
      </w:r>
    </w:p>
    <w:p w14:paraId="61237E02" w14:textId="77777777" w:rsidR="00E27A5F" w:rsidRPr="00E27A5F" w:rsidRDefault="00E27A5F" w:rsidP="00E27A5F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27A5F">
        <w:rPr>
          <w:color w:val="333333"/>
          <w:sz w:val="21"/>
          <w:szCs w:val="21"/>
        </w:rPr>
        <w:t>Развитие коммуникативных умений при общении с учениками.</w:t>
      </w:r>
    </w:p>
    <w:p w14:paraId="29A5F57C" w14:textId="77777777" w:rsidR="00E27A5F" w:rsidRPr="00E27A5F" w:rsidRDefault="00E27A5F" w:rsidP="00E27A5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27A5F">
        <w:rPr>
          <w:b/>
          <w:bCs/>
          <w:color w:val="333333"/>
          <w:sz w:val="21"/>
          <w:szCs w:val="21"/>
        </w:rPr>
        <w:t>Формы поощрения активных и успешных участников:</w:t>
      </w:r>
    </w:p>
    <w:p w14:paraId="5EC758F5" w14:textId="26983E22" w:rsidR="00E27A5F" w:rsidRPr="00E27A5F" w:rsidRDefault="00E27A5F" w:rsidP="00E27A5F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27A5F">
        <w:rPr>
          <w:color w:val="333333"/>
          <w:sz w:val="21"/>
          <w:szCs w:val="21"/>
        </w:rPr>
        <w:t xml:space="preserve">Награждение индивидуальных победителей грамотами образовательного </w:t>
      </w:r>
      <w:proofErr w:type="gramStart"/>
      <w:r w:rsidRPr="00E27A5F">
        <w:rPr>
          <w:color w:val="333333"/>
          <w:sz w:val="21"/>
          <w:szCs w:val="21"/>
        </w:rPr>
        <w:t>учреждения .</w:t>
      </w:r>
      <w:proofErr w:type="gramEnd"/>
    </w:p>
    <w:p w14:paraId="20AC90B6" w14:textId="77777777" w:rsidR="00E27A5F" w:rsidRPr="00E27A5F" w:rsidRDefault="00E27A5F" w:rsidP="00E27A5F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27A5F">
        <w:rPr>
          <w:color w:val="333333"/>
          <w:sz w:val="21"/>
          <w:szCs w:val="21"/>
        </w:rPr>
        <w:t>Выставление хороших оценок в журнал активным и успешным обучающимся.</w:t>
      </w:r>
    </w:p>
    <w:p w14:paraId="62B21E11" w14:textId="77777777" w:rsidR="00E27A5F" w:rsidRPr="0083777A" w:rsidRDefault="00E27A5F" w:rsidP="0083777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62022DE" w14:textId="39946768" w:rsidR="0083777A" w:rsidRPr="0083777A" w:rsidRDefault="0083777A" w:rsidP="0083777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7549" w:type="dxa"/>
        <w:tblInd w:w="-434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5953"/>
        <w:gridCol w:w="2694"/>
        <w:gridCol w:w="2693"/>
        <w:gridCol w:w="3528"/>
        <w:gridCol w:w="837"/>
      </w:tblGrid>
      <w:tr w:rsidR="001D7BCA" w:rsidRPr="0083777A" w14:paraId="758B55BA" w14:textId="77777777" w:rsidTr="00FE48E4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E664EF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Этап урока</w:t>
            </w:r>
          </w:p>
          <w:p w14:paraId="56BAE6D6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(обязательные этапы урока)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67A8E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8791E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Деятельность ученика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1B6470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Формируемые УУД</w:t>
            </w:r>
          </w:p>
        </w:tc>
        <w:tc>
          <w:tcPr>
            <w:tcW w:w="3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E91626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037424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</w:t>
            </w:r>
          </w:p>
        </w:tc>
      </w:tr>
      <w:tr w:rsidR="001D7BCA" w:rsidRPr="0083777A" w14:paraId="247171D9" w14:textId="77777777" w:rsidTr="00FE48E4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4B9CD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 Этап мотивации к учебной деятельности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F77F61" w14:textId="77777777" w:rsid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учеников к восприятию материала.</w:t>
            </w:r>
          </w:p>
          <w:p w14:paraId="1C38E9C8" w14:textId="6DE9A3CD" w:rsidR="00523F02" w:rsidRPr="003B437D" w:rsidRDefault="00523F02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«Предмет математики настолько серьезен, что полезно не упускать случаев делать его немного занимательным</w:t>
            </w:r>
            <w:proofErr w:type="gramStart"/>
            <w:r w:rsidRPr="003B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»  </w:t>
            </w:r>
            <w:proofErr w:type="spellStart"/>
            <w:r w:rsidRPr="003B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Б.Паскаль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D5E52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Ученики готовятся к занятию, концентрируют внимание.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84043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логический анализ объектов с целью выделения признаков.</w:t>
            </w:r>
          </w:p>
          <w:p w14:paraId="21562754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прогнозирование своей деятельности.</w:t>
            </w:r>
          </w:p>
          <w:p w14:paraId="012F84F5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слушать и вступать в диалог.</w:t>
            </w:r>
          </w:p>
          <w:p w14:paraId="170C4A67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Личностные: </w:t>
            </w: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выделить нравственный аспект поведения</w:t>
            </w:r>
          </w:p>
        </w:tc>
        <w:tc>
          <w:tcPr>
            <w:tcW w:w="3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8F0904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Положительный настрой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59BB41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мин</w:t>
            </w:r>
          </w:p>
        </w:tc>
      </w:tr>
      <w:tr w:rsidR="001D7BCA" w:rsidRPr="0083777A" w14:paraId="56F955A8" w14:textId="77777777" w:rsidTr="00FE48E4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296561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Актуализация знаний. Постановка проблемы. Целеполагание</w:t>
            </w:r>
          </w:p>
          <w:p w14:paraId="62230205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1541A" w14:textId="3E8CB6EC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Ребята, сегодня </w:t>
            </w:r>
            <w:r w:rsidR="00523F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 нас необычный урок, а урок-игра КВМ «клуб веселых математиков». У нас будет не </w:t>
            </w:r>
            <w:proofErr w:type="gramStart"/>
            <w:r w:rsidR="00523F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мало </w:t>
            </w: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занимательных</w:t>
            </w:r>
            <w:proofErr w:type="gramEnd"/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интересных </w:t>
            </w:r>
            <w:r w:rsidR="00523F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конкурсов</w:t>
            </w: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на каждой из которых вас ждут нелегкие испытания:</w:t>
            </w:r>
          </w:p>
          <w:p w14:paraId="5161393B" w14:textId="77777777" w:rsidR="0083777A" w:rsidRDefault="001D7BCA" w:rsidP="001D7B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-Для начала, расшифруйте слово:</w:t>
            </w:r>
          </w:p>
          <w:p w14:paraId="19DD6F57" w14:textId="77777777" w:rsidR="001D7BCA" w:rsidRPr="001D7BCA" w:rsidRDefault="001D7BCA" w:rsidP="001D7BCA">
            <w:pPr>
              <w:spacing w:after="0" w:line="240" w:lineRule="auto"/>
              <w:ind w:left="-360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B84542"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  <w:t xml:space="preserve">Ж    </w:t>
            </w:r>
            <w:r w:rsidRPr="001D7BC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3,7 ∙ 10 =</w:t>
            </w:r>
          </w:p>
          <w:p w14:paraId="5F052D74" w14:textId="77777777" w:rsidR="001D7BCA" w:rsidRPr="001D7BCA" w:rsidRDefault="001D7BCA" w:rsidP="001D7BCA">
            <w:pPr>
              <w:spacing w:after="0" w:line="240" w:lineRule="auto"/>
              <w:ind w:left="-360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1D7BC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М    7,02 ∙ 10 =</w:t>
            </w:r>
          </w:p>
          <w:p w14:paraId="64AD949A" w14:textId="77777777" w:rsidR="001D7BCA" w:rsidRPr="001D7BCA" w:rsidRDefault="001D7BCA" w:rsidP="001D7BCA">
            <w:pPr>
              <w:spacing w:after="0" w:line="240" w:lineRule="auto"/>
              <w:ind w:left="-360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1D7BC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У     0,067 ∙ 1000 =</w:t>
            </w:r>
          </w:p>
          <w:p w14:paraId="722AD380" w14:textId="77777777" w:rsidR="001D7BCA" w:rsidRPr="001D7BCA" w:rsidRDefault="001D7BCA" w:rsidP="001D7BCA">
            <w:pPr>
              <w:spacing w:after="0" w:line="240" w:lineRule="auto"/>
              <w:ind w:left="-360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1D7BC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     0,08 ∙ 10 =</w:t>
            </w:r>
          </w:p>
          <w:p w14:paraId="7000C37E" w14:textId="77777777" w:rsidR="001D7BCA" w:rsidRPr="001D7BCA" w:rsidRDefault="001D7BCA" w:rsidP="001D7BCA">
            <w:pPr>
              <w:spacing w:after="0" w:line="240" w:lineRule="auto"/>
              <w:ind w:left="-360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1D7BC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О     34,06 ∙ 0,1 =</w:t>
            </w:r>
          </w:p>
          <w:p w14:paraId="6858AB7D" w14:textId="77777777" w:rsidR="001D7BCA" w:rsidRPr="001D7BCA" w:rsidRDefault="001D7BCA" w:rsidP="001D7BCA">
            <w:pPr>
              <w:spacing w:after="0" w:line="240" w:lineRule="auto"/>
              <w:ind w:left="-360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1D7BC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     123,1 ∙ 10 =</w:t>
            </w:r>
          </w:p>
          <w:p w14:paraId="2CB7B7D9" w14:textId="77777777" w:rsidR="001D7BCA" w:rsidRPr="001D7BCA" w:rsidRDefault="001D7BCA" w:rsidP="001D7BCA">
            <w:pPr>
              <w:spacing w:after="0" w:line="240" w:lineRule="auto"/>
              <w:ind w:left="-360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1D7BC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Е      0,34 ∙ 100 =</w:t>
            </w:r>
          </w:p>
          <w:p w14:paraId="1F14C6B7" w14:textId="77777777" w:rsidR="001D7BCA" w:rsidRPr="001D7BCA" w:rsidRDefault="001D7BCA" w:rsidP="001D7BCA">
            <w:pPr>
              <w:spacing w:after="0" w:line="240" w:lineRule="auto"/>
              <w:ind w:left="-360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1D7BC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И      0,034 ∙ 10 =</w:t>
            </w:r>
          </w:p>
          <w:p w14:paraId="7B182DDF" w14:textId="77777777" w:rsidR="001D7BCA" w:rsidRPr="001D7BCA" w:rsidRDefault="001D7BCA" w:rsidP="001D7BCA">
            <w:pPr>
              <w:spacing w:after="0" w:line="240" w:lineRule="auto"/>
              <w:ind w:left="-360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1D7BC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Е      0,037 ∙ 10 =</w:t>
            </w:r>
          </w:p>
          <w:p w14:paraId="69A4CA95" w14:textId="77777777" w:rsidR="001D7BCA" w:rsidRPr="001D7BCA" w:rsidRDefault="001D7BCA" w:rsidP="001D7BCA">
            <w:pPr>
              <w:spacing w:after="0" w:line="240" w:lineRule="auto"/>
              <w:ind w:left="-360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tbl>
            <w:tblPr>
              <w:tblW w:w="7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1"/>
              <w:gridCol w:w="709"/>
              <w:gridCol w:w="851"/>
              <w:gridCol w:w="992"/>
              <w:gridCol w:w="709"/>
              <w:gridCol w:w="708"/>
              <w:gridCol w:w="851"/>
              <w:gridCol w:w="992"/>
              <w:gridCol w:w="709"/>
            </w:tblGrid>
            <w:tr w:rsidR="001D7BCA" w:rsidRPr="001D7BCA" w14:paraId="4C12285E" w14:textId="77777777" w:rsidTr="001D7BCA"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FC98A8" w14:textId="77777777" w:rsidR="001D7BCA" w:rsidRPr="001D7BCA" w:rsidRDefault="001D7BCA" w:rsidP="001D7BCA">
                  <w:pPr>
                    <w:spacing w:after="0" w:line="240" w:lineRule="auto"/>
                    <w:ind w:left="-3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D7B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ja-JP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795FC5" w14:textId="77777777" w:rsidR="001D7BCA" w:rsidRPr="001D7BCA" w:rsidRDefault="001D7BCA" w:rsidP="001D7BCA">
                  <w:pPr>
                    <w:spacing w:after="0" w:line="240" w:lineRule="auto"/>
                    <w:ind w:left="-3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D7B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ja-JP"/>
                    </w:rPr>
                    <w:t>70,2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5BAA10" w14:textId="77777777" w:rsidR="001D7BCA" w:rsidRPr="001D7BCA" w:rsidRDefault="001D7BCA" w:rsidP="001D7BCA">
                  <w:pPr>
                    <w:spacing w:after="0" w:line="240" w:lineRule="auto"/>
                    <w:ind w:left="-3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D7B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ja-JP"/>
                    </w:rPr>
                    <w:t>1231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97E2B6" w14:textId="77777777" w:rsidR="001D7BCA" w:rsidRPr="001D7BCA" w:rsidRDefault="001D7BCA" w:rsidP="001D7BCA">
                  <w:pPr>
                    <w:spacing w:after="0" w:line="240" w:lineRule="auto"/>
                    <w:ind w:left="-3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D7B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ja-JP"/>
                    </w:rPr>
                    <w:t>3,406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E121BE" w14:textId="77777777" w:rsidR="001D7BCA" w:rsidRPr="001D7BCA" w:rsidRDefault="001D7BCA" w:rsidP="001D7BCA">
                  <w:pPr>
                    <w:spacing w:after="0" w:line="240" w:lineRule="auto"/>
                    <w:ind w:left="-3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D7B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ja-JP"/>
                    </w:rPr>
                    <w:t>37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D86B7A" w14:textId="77777777" w:rsidR="001D7BCA" w:rsidRPr="001D7BCA" w:rsidRDefault="001D7BCA" w:rsidP="001D7BCA">
                  <w:pPr>
                    <w:spacing w:after="0" w:line="240" w:lineRule="auto"/>
                    <w:ind w:left="-3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D7B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ja-JP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9FE343" w14:textId="77777777" w:rsidR="001D7BCA" w:rsidRPr="001D7BCA" w:rsidRDefault="001D7BCA" w:rsidP="001D7BCA">
                  <w:pPr>
                    <w:spacing w:after="0" w:line="240" w:lineRule="auto"/>
                    <w:ind w:left="-3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D7B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ja-JP"/>
                    </w:rPr>
                    <w:t>0,8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DE672B" w14:textId="77777777" w:rsidR="001D7BCA" w:rsidRPr="001D7BCA" w:rsidRDefault="001D7BCA" w:rsidP="001D7BCA">
                  <w:pPr>
                    <w:spacing w:after="0" w:line="240" w:lineRule="auto"/>
                    <w:ind w:left="-3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D7B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ja-JP"/>
                    </w:rPr>
                    <w:t>0,34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28B0C3" w14:textId="77777777" w:rsidR="001D7BCA" w:rsidRPr="001D7BCA" w:rsidRDefault="001D7BCA" w:rsidP="001D7BCA">
                  <w:pPr>
                    <w:spacing w:after="0" w:line="240" w:lineRule="auto"/>
                    <w:ind w:left="-3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D7B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ja-JP"/>
                    </w:rPr>
                    <w:t>0,37</w:t>
                  </w:r>
                </w:p>
              </w:tc>
            </w:tr>
            <w:tr w:rsidR="001D7BCA" w:rsidRPr="001D7BCA" w14:paraId="00B12340" w14:textId="77777777" w:rsidTr="001D7BCA"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A37DFB" w14:textId="77777777" w:rsidR="001D7BCA" w:rsidRPr="001D7BCA" w:rsidRDefault="001D7BCA" w:rsidP="001D7BCA">
                  <w:pPr>
                    <w:spacing w:after="0" w:line="240" w:lineRule="auto"/>
                    <w:ind w:left="-3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24EC3C" w14:textId="77777777" w:rsidR="001D7BCA" w:rsidRPr="001D7BCA" w:rsidRDefault="001D7BCA" w:rsidP="001D7BCA">
                  <w:pPr>
                    <w:spacing w:after="0" w:line="240" w:lineRule="auto"/>
                    <w:ind w:left="-3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87A2ED" w14:textId="77777777" w:rsidR="001D7BCA" w:rsidRPr="001D7BCA" w:rsidRDefault="001D7BCA" w:rsidP="001D7BCA">
                  <w:pPr>
                    <w:spacing w:after="0" w:line="240" w:lineRule="auto"/>
                    <w:ind w:left="-3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820B95" w14:textId="77777777" w:rsidR="001D7BCA" w:rsidRPr="001D7BCA" w:rsidRDefault="001D7BCA" w:rsidP="001D7BCA">
                  <w:pPr>
                    <w:spacing w:after="0" w:line="240" w:lineRule="auto"/>
                    <w:ind w:left="-3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03106C" w14:textId="77777777" w:rsidR="001D7BCA" w:rsidRPr="001D7BCA" w:rsidRDefault="001D7BCA" w:rsidP="001D7BCA">
                  <w:pPr>
                    <w:spacing w:after="0" w:line="240" w:lineRule="auto"/>
                    <w:ind w:left="-3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99C90A" w14:textId="77777777" w:rsidR="001D7BCA" w:rsidRPr="001D7BCA" w:rsidRDefault="001D7BCA" w:rsidP="001D7BCA">
                  <w:pPr>
                    <w:spacing w:after="0" w:line="240" w:lineRule="auto"/>
                    <w:ind w:left="-3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25B40" w14:textId="77777777" w:rsidR="001D7BCA" w:rsidRPr="001D7BCA" w:rsidRDefault="001D7BCA" w:rsidP="001D7BCA">
                  <w:pPr>
                    <w:spacing w:after="0" w:line="240" w:lineRule="auto"/>
                    <w:ind w:left="-3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337F32" w14:textId="77777777" w:rsidR="001D7BCA" w:rsidRPr="001D7BCA" w:rsidRDefault="001D7BCA" w:rsidP="001D7BCA">
                  <w:pPr>
                    <w:spacing w:after="0" w:line="240" w:lineRule="auto"/>
                    <w:ind w:left="-3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A34594" w14:textId="77777777" w:rsidR="001D7BCA" w:rsidRPr="001D7BCA" w:rsidRDefault="001D7BCA" w:rsidP="001D7BCA">
                  <w:pPr>
                    <w:spacing w:after="0" w:line="240" w:lineRule="auto"/>
                    <w:ind w:left="-3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6A1F19E" w14:textId="3DE84611" w:rsidR="001D7BCA" w:rsidRDefault="001D7BCA" w:rsidP="001D7BC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</w:p>
          <w:p w14:paraId="12D4D36B" w14:textId="02631FA8" w:rsidR="001D7BCA" w:rsidRPr="001D7BCA" w:rsidRDefault="001D7BCA" w:rsidP="001D7BC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Ребята, внимательно посмотрите, по какому правилу мы вычислим данные примеры?</w:t>
            </w:r>
          </w:p>
          <w:p w14:paraId="2DBF0A0D" w14:textId="77777777" w:rsidR="001D7BCA" w:rsidRPr="001D7BCA" w:rsidRDefault="001D7BCA" w:rsidP="001D7BC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1D7BCA">
              <w:rPr>
                <w:color w:val="333333"/>
                <w:sz w:val="20"/>
                <w:szCs w:val="20"/>
              </w:rPr>
              <w:t>Итак, тема урока «Умножение десятичных дробей»</w:t>
            </w:r>
          </w:p>
          <w:p w14:paraId="0B1B83DF" w14:textId="2FAB1569" w:rsidR="001D7BCA" w:rsidRPr="0083777A" w:rsidRDefault="001D7BCA" w:rsidP="001D7B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7FBC66" w14:textId="77777777" w:rsid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Ученики слушают слова учителя и формулируют тему занятия.</w:t>
            </w:r>
          </w:p>
          <w:p w14:paraId="0F982133" w14:textId="77777777" w:rsidR="001D7BCA" w:rsidRDefault="001D7BC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635A32E" w14:textId="77777777" w:rsidR="001D7BCA" w:rsidRDefault="001D7BC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5019EE4" w14:textId="77777777" w:rsidR="001D7BCA" w:rsidRDefault="001D7BC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2B06DFE" w14:textId="77777777" w:rsidR="001D7BCA" w:rsidRDefault="001D7BC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76DEDB3" w14:textId="77777777" w:rsidR="001D7BCA" w:rsidRDefault="001D7BC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9C425B6" w14:textId="77777777" w:rsidR="001D7BCA" w:rsidRDefault="001D7BC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406E949" w14:textId="77777777" w:rsidR="001D7BCA" w:rsidRDefault="001D7BC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2740E5A" w14:textId="47147736" w:rsidR="001D7BCA" w:rsidRDefault="001D7BC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FE48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Умножение на 10,100,1000 и </w:t>
            </w:r>
            <w:proofErr w:type="spellStart"/>
            <w:r w:rsidR="00FE48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тд</w:t>
            </w:r>
            <w:proofErr w:type="spellEnd"/>
            <w:r w:rsidR="00FE48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….</w:t>
            </w:r>
          </w:p>
          <w:p w14:paraId="772E2EA0" w14:textId="600BD818" w:rsidR="00FE48E4" w:rsidRDefault="00FE48E4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Умножение 0.1, 0.01, 0.001,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…</w:t>
            </w:r>
          </w:p>
          <w:p w14:paraId="416E0B9A" w14:textId="77777777" w:rsidR="00FE48E4" w:rsidRDefault="00FE48E4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4BF99E7" w14:textId="3FC412A3" w:rsidR="00FE48E4" w:rsidRDefault="00FE48E4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-Расшифровали «Умножение»</w:t>
            </w:r>
          </w:p>
          <w:p w14:paraId="399EB88F" w14:textId="5E25928D" w:rsidR="001D7BCA" w:rsidRPr="0083777A" w:rsidRDefault="001D7BC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1B28C8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решать проблемы, возникающие в ходе фронтальной работы.</w:t>
            </w:r>
          </w:p>
          <w:p w14:paraId="41F84A89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способность к волевому усилию; постановка учебной задачи на основе известного.</w:t>
            </w:r>
          </w:p>
          <w:p w14:paraId="6D50475A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с достаточной полнотой и точностью выражать свои мысли, слушать и вступать в диалог.</w:t>
            </w:r>
          </w:p>
          <w:p w14:paraId="3BCE42E1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 </w:t>
            </w: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самоопределение</w:t>
            </w:r>
          </w:p>
        </w:tc>
        <w:tc>
          <w:tcPr>
            <w:tcW w:w="3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A09A0" w14:textId="77777777" w:rsidR="00FE48E4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Понимание темы,</w:t>
            </w:r>
          </w:p>
          <w:p w14:paraId="72E87CE3" w14:textId="2F5A12A5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целей занятия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C17C9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2мин</w:t>
            </w:r>
          </w:p>
        </w:tc>
      </w:tr>
      <w:tr w:rsidR="001D7BCA" w:rsidRPr="0083777A" w14:paraId="1A535500" w14:textId="77777777" w:rsidTr="00FE48E4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57ED7E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 Подготовительный</w:t>
            </w:r>
          </w:p>
          <w:p w14:paraId="663EBDFB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этап.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B43C4" w14:textId="5A9C873A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Для игры классы делятся на </w:t>
            </w:r>
            <w:r w:rsidR="00FE48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команды:</w:t>
            </w:r>
          </w:p>
          <w:p w14:paraId="1B337A2A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Выберите в своей команде капитана.</w:t>
            </w:r>
          </w:p>
          <w:p w14:paraId="20E26D6F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(Каждая команда выбирает для себя капитана)</w:t>
            </w:r>
          </w:p>
          <w:p w14:paraId="58D5F73A" w14:textId="33EF90AC" w:rsidR="0083777A" w:rsidRPr="0083777A" w:rsidRDefault="0083777A" w:rsidP="00FE48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14D9AD" w14:textId="77777777" w:rsidR="003B437D" w:rsidRDefault="003B437D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37A4A8F" w14:textId="4E5FD255" w:rsidR="0083777A" w:rsidRPr="0083777A" w:rsidRDefault="003B437D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Представление команд…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B054D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умение осмысленно читать, извлекать нужную информацию; умение вести поиск и выделять необходимую информацию; проведение аналогии на основе </w:t>
            </w: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аргументации; анализ и синтез объектов.</w:t>
            </w:r>
          </w:p>
          <w:p w14:paraId="61571B09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соотносить правила игры и планирование действий в соответствии с правилами.</w:t>
            </w:r>
          </w:p>
          <w:p w14:paraId="65B50DB8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</w:p>
          <w:p w14:paraId="6DDC49CC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навыков адекватно использовать речевые средства для решения различных коммуникативных задач; владеть устной речью; строить монологическое контекстное высказывание; умение</w:t>
            </w:r>
          </w:p>
          <w:p w14:paraId="3707FDE9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договариваться в выборе ведущего;</w:t>
            </w:r>
          </w:p>
          <w:p w14:paraId="48A4B593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 </w:t>
            </w: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самоопределение, </w:t>
            </w:r>
            <w:proofErr w:type="spellStart"/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смыслообразование</w:t>
            </w:r>
            <w:proofErr w:type="spellEnd"/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7D5251" w14:textId="77777777" w:rsidR="00FE48E4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Формируется стремление </w:t>
            </w:r>
          </w:p>
          <w:p w14:paraId="71D6B1C0" w14:textId="23A0161E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победе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6DFB6D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мин</w:t>
            </w:r>
          </w:p>
        </w:tc>
      </w:tr>
      <w:tr w:rsidR="001D7BCA" w:rsidRPr="0083777A" w14:paraId="3883A0F0" w14:textId="77777777" w:rsidTr="00FE48E4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090A8" w14:textId="58A8C60C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4.</w:t>
            </w:r>
            <w:r w:rsidR="00F21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Ход игры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EE0551" w14:textId="77777777" w:rsidR="0083777A" w:rsidRP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Разминка</w:t>
            </w:r>
          </w:p>
          <w:p w14:paraId="43502DA1" w14:textId="77777777" w:rsidR="00F21500" w:rsidRP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 должны за одну минуту ответить на большее количество вопросов, 1 балл за каждый верный ответ.</w:t>
            </w:r>
          </w:p>
          <w:p w14:paraId="6BC6AA2B" w14:textId="77777777" w:rsidR="00F21500" w:rsidRPr="00F21500" w:rsidRDefault="00F21500" w:rsidP="00F2150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F21500">
              <w:rPr>
                <w:b/>
                <w:bCs/>
                <w:color w:val="333333"/>
                <w:sz w:val="20"/>
                <w:szCs w:val="20"/>
              </w:rPr>
              <w:t xml:space="preserve">1.Как называются компоненты при </w:t>
            </w:r>
            <w:proofErr w:type="gramStart"/>
            <w:r w:rsidRPr="00F21500">
              <w:rPr>
                <w:b/>
                <w:bCs/>
                <w:color w:val="333333"/>
                <w:sz w:val="20"/>
                <w:szCs w:val="20"/>
              </w:rPr>
              <w:t>делении ?</w:t>
            </w:r>
            <w:proofErr w:type="gramEnd"/>
            <w:r w:rsidRPr="00F21500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F21500">
              <w:rPr>
                <w:color w:val="333333"/>
                <w:sz w:val="20"/>
                <w:szCs w:val="20"/>
              </w:rPr>
              <w:t>(Делимое, делитель, частное)</w:t>
            </w:r>
          </w:p>
          <w:p w14:paraId="3F7B11E2" w14:textId="77777777" w:rsidR="00F21500" w:rsidRPr="00F21500" w:rsidRDefault="00F21500" w:rsidP="00F2150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F21500">
              <w:rPr>
                <w:b/>
                <w:bCs/>
                <w:color w:val="333333"/>
                <w:sz w:val="20"/>
                <w:szCs w:val="20"/>
              </w:rPr>
              <w:t xml:space="preserve">2.Сколько кг в половине </w:t>
            </w:r>
            <w:proofErr w:type="gramStart"/>
            <w:r w:rsidRPr="00F21500">
              <w:rPr>
                <w:b/>
                <w:bCs/>
                <w:color w:val="333333"/>
                <w:sz w:val="20"/>
                <w:szCs w:val="20"/>
              </w:rPr>
              <w:t>центнера ?</w:t>
            </w:r>
            <w:proofErr w:type="gramEnd"/>
            <w:r w:rsidRPr="00F21500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F21500">
              <w:rPr>
                <w:color w:val="333333"/>
                <w:sz w:val="20"/>
                <w:szCs w:val="20"/>
              </w:rPr>
              <w:t>(50 кг)</w:t>
            </w:r>
          </w:p>
          <w:p w14:paraId="6F69D20E" w14:textId="77777777" w:rsidR="00F21500" w:rsidRPr="00F21500" w:rsidRDefault="00F21500" w:rsidP="00F2150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F21500">
              <w:rPr>
                <w:b/>
                <w:bCs/>
                <w:color w:val="333333"/>
                <w:sz w:val="20"/>
                <w:szCs w:val="20"/>
              </w:rPr>
              <w:t xml:space="preserve">3.Как называется часть прямой, имеющая начало, но не имеющая </w:t>
            </w:r>
            <w:proofErr w:type="gramStart"/>
            <w:r w:rsidRPr="00F21500">
              <w:rPr>
                <w:b/>
                <w:bCs/>
                <w:color w:val="333333"/>
                <w:sz w:val="20"/>
                <w:szCs w:val="20"/>
              </w:rPr>
              <w:t>конца ?</w:t>
            </w:r>
            <w:proofErr w:type="gramEnd"/>
            <w:r w:rsidRPr="00F21500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F21500">
              <w:rPr>
                <w:color w:val="333333"/>
                <w:sz w:val="20"/>
                <w:szCs w:val="20"/>
              </w:rPr>
              <w:t>(луч)</w:t>
            </w:r>
          </w:p>
          <w:p w14:paraId="49AC63D0" w14:textId="77777777" w:rsidR="00F21500" w:rsidRPr="00F21500" w:rsidRDefault="00F21500" w:rsidP="00F2150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F21500">
              <w:rPr>
                <w:b/>
                <w:bCs/>
                <w:color w:val="333333"/>
                <w:sz w:val="20"/>
                <w:szCs w:val="20"/>
              </w:rPr>
              <w:t xml:space="preserve">4.Как найти неизвестное </w:t>
            </w:r>
            <w:proofErr w:type="gramStart"/>
            <w:r w:rsidRPr="00F21500">
              <w:rPr>
                <w:b/>
                <w:bCs/>
                <w:color w:val="333333"/>
                <w:sz w:val="20"/>
                <w:szCs w:val="20"/>
              </w:rPr>
              <w:t>уменьшаемое ?</w:t>
            </w:r>
            <w:proofErr w:type="gramEnd"/>
            <w:r w:rsidRPr="00F21500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F21500">
              <w:rPr>
                <w:color w:val="333333"/>
                <w:sz w:val="20"/>
                <w:szCs w:val="20"/>
              </w:rPr>
              <w:t>(к частному прибавить вычитаемое)</w:t>
            </w:r>
          </w:p>
          <w:p w14:paraId="757DFECC" w14:textId="77777777" w:rsidR="00F21500" w:rsidRPr="00F21500" w:rsidRDefault="00F21500" w:rsidP="00F2150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F21500">
              <w:rPr>
                <w:b/>
                <w:bCs/>
                <w:color w:val="333333"/>
                <w:sz w:val="20"/>
                <w:szCs w:val="20"/>
              </w:rPr>
              <w:lastRenderedPageBreak/>
              <w:t xml:space="preserve">5.Что называется периметром </w:t>
            </w:r>
            <w:proofErr w:type="gramStart"/>
            <w:r w:rsidRPr="00F21500">
              <w:rPr>
                <w:b/>
                <w:bCs/>
                <w:color w:val="333333"/>
                <w:sz w:val="20"/>
                <w:szCs w:val="20"/>
              </w:rPr>
              <w:t xml:space="preserve">многоугольника </w:t>
            </w:r>
            <w:r w:rsidRPr="00F21500">
              <w:rPr>
                <w:color w:val="333333"/>
                <w:sz w:val="20"/>
                <w:szCs w:val="20"/>
              </w:rPr>
              <w:t>?</w:t>
            </w:r>
            <w:proofErr w:type="gramEnd"/>
            <w:r w:rsidRPr="00F21500">
              <w:rPr>
                <w:color w:val="333333"/>
                <w:sz w:val="20"/>
                <w:szCs w:val="20"/>
              </w:rPr>
              <w:t xml:space="preserve"> (сумма длин всех сторон)</w:t>
            </w:r>
          </w:p>
          <w:p w14:paraId="7DA4C8F3" w14:textId="77777777" w:rsidR="00F21500" w:rsidRPr="00F21500" w:rsidRDefault="00F21500" w:rsidP="00F2150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F21500">
              <w:rPr>
                <w:b/>
                <w:bCs/>
                <w:color w:val="333333"/>
                <w:sz w:val="20"/>
                <w:szCs w:val="20"/>
              </w:rPr>
              <w:t xml:space="preserve">6. Сколько минут в четверти </w:t>
            </w:r>
            <w:proofErr w:type="gramStart"/>
            <w:r w:rsidRPr="00F21500">
              <w:rPr>
                <w:b/>
                <w:bCs/>
                <w:color w:val="333333"/>
                <w:sz w:val="20"/>
                <w:szCs w:val="20"/>
              </w:rPr>
              <w:t xml:space="preserve">часа </w:t>
            </w:r>
            <w:r w:rsidRPr="00F21500">
              <w:rPr>
                <w:color w:val="333333"/>
                <w:sz w:val="20"/>
                <w:szCs w:val="20"/>
              </w:rPr>
              <w:t>?</w:t>
            </w:r>
            <w:proofErr w:type="gramEnd"/>
            <w:r w:rsidRPr="00F21500">
              <w:rPr>
                <w:color w:val="333333"/>
                <w:sz w:val="20"/>
                <w:szCs w:val="20"/>
              </w:rPr>
              <w:t xml:space="preserve"> (15 мин)</w:t>
            </w:r>
          </w:p>
          <w:p w14:paraId="35BE0166" w14:textId="77777777" w:rsidR="00F21500" w:rsidRPr="00F21500" w:rsidRDefault="00F21500" w:rsidP="00F2150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F21500">
              <w:rPr>
                <w:b/>
                <w:bCs/>
                <w:color w:val="333333"/>
                <w:sz w:val="20"/>
                <w:szCs w:val="20"/>
              </w:rPr>
              <w:t xml:space="preserve">7.Какие свойства умножения используют для упрощения </w:t>
            </w:r>
            <w:proofErr w:type="gramStart"/>
            <w:r w:rsidRPr="00F21500">
              <w:rPr>
                <w:b/>
                <w:bCs/>
                <w:color w:val="333333"/>
                <w:sz w:val="20"/>
                <w:szCs w:val="20"/>
              </w:rPr>
              <w:t xml:space="preserve">выражения </w:t>
            </w:r>
            <w:r w:rsidRPr="00F21500">
              <w:rPr>
                <w:color w:val="333333"/>
                <w:sz w:val="20"/>
                <w:szCs w:val="20"/>
              </w:rPr>
              <w:t>?</w:t>
            </w:r>
            <w:proofErr w:type="gramEnd"/>
            <w:r w:rsidRPr="00F21500">
              <w:rPr>
                <w:color w:val="333333"/>
                <w:sz w:val="20"/>
                <w:szCs w:val="20"/>
              </w:rPr>
              <w:t xml:space="preserve">(Перемести, </w:t>
            </w:r>
            <w:proofErr w:type="spellStart"/>
            <w:r w:rsidRPr="00F21500">
              <w:rPr>
                <w:color w:val="333333"/>
                <w:sz w:val="20"/>
                <w:szCs w:val="20"/>
              </w:rPr>
              <w:t>сочет</w:t>
            </w:r>
            <w:proofErr w:type="spellEnd"/>
            <w:r w:rsidRPr="00F21500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F21500">
              <w:rPr>
                <w:color w:val="333333"/>
                <w:sz w:val="20"/>
                <w:szCs w:val="20"/>
              </w:rPr>
              <w:t>распред</w:t>
            </w:r>
            <w:proofErr w:type="spellEnd"/>
            <w:r w:rsidRPr="00F21500">
              <w:rPr>
                <w:color w:val="333333"/>
                <w:sz w:val="20"/>
                <w:szCs w:val="20"/>
              </w:rPr>
              <w:t>)</w:t>
            </w:r>
          </w:p>
          <w:p w14:paraId="554867EA" w14:textId="77777777" w:rsidR="00F21500" w:rsidRPr="00F21500" w:rsidRDefault="00F21500" w:rsidP="00F21500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0"/>
                <w:szCs w:val="20"/>
              </w:rPr>
            </w:pPr>
            <w:r w:rsidRPr="00F21500">
              <w:rPr>
                <w:b/>
                <w:bCs/>
                <w:color w:val="333333"/>
                <w:sz w:val="20"/>
                <w:szCs w:val="20"/>
              </w:rPr>
              <w:t xml:space="preserve">8.Что называется </w:t>
            </w:r>
            <w:proofErr w:type="gramStart"/>
            <w:r w:rsidRPr="00F21500">
              <w:rPr>
                <w:b/>
                <w:bCs/>
                <w:color w:val="333333"/>
                <w:sz w:val="20"/>
                <w:szCs w:val="20"/>
              </w:rPr>
              <w:t>уравнением ?</w:t>
            </w:r>
            <w:proofErr w:type="gramEnd"/>
            <w:r w:rsidRPr="00F21500">
              <w:rPr>
                <w:b/>
                <w:bCs/>
                <w:color w:val="333333"/>
                <w:sz w:val="20"/>
                <w:szCs w:val="20"/>
              </w:rPr>
              <w:t xml:space="preserve"> (</w:t>
            </w:r>
            <w:r w:rsidRPr="00F21500">
              <w:rPr>
                <w:color w:val="333333"/>
                <w:sz w:val="20"/>
                <w:szCs w:val="20"/>
                <w:shd w:val="clear" w:color="auto" w:fill="FFFFFF"/>
              </w:rPr>
              <w:t>равенство, содержащее неизвестное число, кот надо найти)</w:t>
            </w:r>
          </w:p>
          <w:p w14:paraId="55C76F3F" w14:textId="77777777" w:rsidR="00F21500" w:rsidRPr="00F21500" w:rsidRDefault="00F21500" w:rsidP="00F2150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F21500">
              <w:rPr>
                <w:b/>
                <w:bCs/>
                <w:color w:val="333333"/>
                <w:sz w:val="20"/>
                <w:szCs w:val="20"/>
              </w:rPr>
              <w:t xml:space="preserve">9.Как называются компоненты при </w:t>
            </w:r>
            <w:proofErr w:type="gramStart"/>
            <w:r w:rsidRPr="00F21500">
              <w:rPr>
                <w:b/>
                <w:bCs/>
                <w:color w:val="333333"/>
                <w:sz w:val="20"/>
                <w:szCs w:val="20"/>
              </w:rPr>
              <w:t xml:space="preserve">вычитаний </w:t>
            </w:r>
            <w:r w:rsidRPr="00F21500">
              <w:rPr>
                <w:color w:val="333333"/>
                <w:sz w:val="20"/>
                <w:szCs w:val="20"/>
              </w:rPr>
              <w:t>?</w:t>
            </w:r>
            <w:proofErr w:type="gramEnd"/>
            <w:r w:rsidRPr="00F21500">
              <w:rPr>
                <w:color w:val="333333"/>
                <w:sz w:val="20"/>
                <w:szCs w:val="20"/>
              </w:rPr>
              <w:t xml:space="preserve"> (Уменьшаемое, </w:t>
            </w:r>
            <w:proofErr w:type="spellStart"/>
            <w:r w:rsidRPr="00F21500">
              <w:rPr>
                <w:color w:val="333333"/>
                <w:sz w:val="20"/>
                <w:szCs w:val="20"/>
              </w:rPr>
              <w:t>вычит</w:t>
            </w:r>
            <w:proofErr w:type="spellEnd"/>
            <w:r w:rsidRPr="00F21500">
              <w:rPr>
                <w:color w:val="333333"/>
                <w:sz w:val="20"/>
                <w:szCs w:val="20"/>
              </w:rPr>
              <w:t>, разность)</w:t>
            </w:r>
          </w:p>
          <w:p w14:paraId="5F03ABA9" w14:textId="77777777" w:rsidR="00F21500" w:rsidRPr="00F21500" w:rsidRDefault="00F21500" w:rsidP="00F2150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F21500">
              <w:rPr>
                <w:b/>
                <w:bCs/>
                <w:color w:val="333333"/>
                <w:sz w:val="20"/>
                <w:szCs w:val="20"/>
              </w:rPr>
              <w:t xml:space="preserve">10.Как называется </w:t>
            </w:r>
            <w:proofErr w:type="gramStart"/>
            <w:r w:rsidRPr="00F21500">
              <w:rPr>
                <w:b/>
                <w:bCs/>
                <w:color w:val="333333"/>
                <w:sz w:val="20"/>
                <w:szCs w:val="20"/>
              </w:rPr>
              <w:t>четырёхугольник ,</w:t>
            </w:r>
            <w:proofErr w:type="gramEnd"/>
            <w:r w:rsidRPr="00F21500">
              <w:rPr>
                <w:b/>
                <w:bCs/>
                <w:color w:val="333333"/>
                <w:sz w:val="20"/>
                <w:szCs w:val="20"/>
              </w:rPr>
              <w:t xml:space="preserve"> у которого все стороны равны ? (</w:t>
            </w:r>
            <w:r w:rsidRPr="00F21500">
              <w:rPr>
                <w:color w:val="333333"/>
                <w:sz w:val="20"/>
                <w:szCs w:val="20"/>
              </w:rPr>
              <w:t>квадрат)</w:t>
            </w:r>
          </w:p>
          <w:p w14:paraId="2ADD6230" w14:textId="77777777" w:rsidR="00F21500" w:rsidRPr="00F21500" w:rsidRDefault="00F21500" w:rsidP="00F2150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F21500">
              <w:rPr>
                <w:b/>
                <w:bCs/>
                <w:color w:val="333333"/>
                <w:sz w:val="20"/>
                <w:szCs w:val="20"/>
              </w:rPr>
              <w:t xml:space="preserve">11.Как найти площадь </w:t>
            </w:r>
            <w:proofErr w:type="gramStart"/>
            <w:r w:rsidRPr="00F21500">
              <w:rPr>
                <w:b/>
                <w:bCs/>
                <w:color w:val="333333"/>
                <w:sz w:val="20"/>
                <w:szCs w:val="20"/>
              </w:rPr>
              <w:t xml:space="preserve">прямоугольника </w:t>
            </w:r>
            <w:r w:rsidRPr="00F21500">
              <w:rPr>
                <w:color w:val="333333"/>
                <w:sz w:val="20"/>
                <w:szCs w:val="20"/>
              </w:rPr>
              <w:t>?</w:t>
            </w:r>
            <w:proofErr w:type="gramEnd"/>
            <w:r w:rsidRPr="00F21500">
              <w:rPr>
                <w:color w:val="333333"/>
                <w:sz w:val="20"/>
                <w:szCs w:val="20"/>
              </w:rPr>
              <w:t>(длину на ширину умножить)</w:t>
            </w:r>
          </w:p>
          <w:p w14:paraId="0A0CA594" w14:textId="77777777" w:rsidR="00F21500" w:rsidRPr="00F21500" w:rsidRDefault="00F21500" w:rsidP="00F2150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F21500">
              <w:rPr>
                <w:b/>
                <w:bCs/>
                <w:color w:val="333333"/>
                <w:sz w:val="20"/>
                <w:szCs w:val="20"/>
              </w:rPr>
              <w:t xml:space="preserve">12.Как найти неизвестный </w:t>
            </w:r>
            <w:proofErr w:type="gramStart"/>
            <w:r w:rsidRPr="00F21500">
              <w:rPr>
                <w:b/>
                <w:bCs/>
                <w:color w:val="333333"/>
                <w:sz w:val="20"/>
                <w:szCs w:val="20"/>
              </w:rPr>
              <w:t>делитель ?</w:t>
            </w:r>
            <w:proofErr w:type="gramEnd"/>
            <w:r w:rsidRPr="00F21500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F21500">
              <w:rPr>
                <w:color w:val="333333"/>
                <w:sz w:val="20"/>
                <w:szCs w:val="20"/>
              </w:rPr>
              <w:t>(делимое разделить на частное)</w:t>
            </w:r>
          </w:p>
          <w:p w14:paraId="2238E5F3" w14:textId="77777777" w:rsidR="00F21500" w:rsidRPr="00F21500" w:rsidRDefault="00F21500" w:rsidP="00F2150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F21500">
              <w:rPr>
                <w:b/>
                <w:bCs/>
                <w:color w:val="333333"/>
                <w:sz w:val="20"/>
                <w:szCs w:val="20"/>
              </w:rPr>
              <w:t xml:space="preserve">13.Сколько метров составляет половина </w:t>
            </w:r>
            <w:proofErr w:type="gramStart"/>
            <w:r w:rsidRPr="00F21500">
              <w:rPr>
                <w:b/>
                <w:bCs/>
                <w:color w:val="333333"/>
                <w:sz w:val="20"/>
                <w:szCs w:val="20"/>
              </w:rPr>
              <w:t>километра ?</w:t>
            </w:r>
            <w:proofErr w:type="gramEnd"/>
            <w:r w:rsidRPr="00F21500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F21500">
              <w:rPr>
                <w:color w:val="333333"/>
                <w:sz w:val="20"/>
                <w:szCs w:val="20"/>
              </w:rPr>
              <w:t>(500м)</w:t>
            </w:r>
          </w:p>
          <w:p w14:paraId="7BDA642E" w14:textId="77777777" w:rsidR="00F21500" w:rsidRPr="00F21500" w:rsidRDefault="00F21500" w:rsidP="00F2150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F21500">
              <w:rPr>
                <w:b/>
                <w:bCs/>
                <w:color w:val="333333"/>
                <w:sz w:val="20"/>
                <w:szCs w:val="20"/>
              </w:rPr>
              <w:t xml:space="preserve">14.Как называется часть </w:t>
            </w:r>
            <w:proofErr w:type="gramStart"/>
            <w:r w:rsidRPr="00F21500">
              <w:rPr>
                <w:b/>
                <w:bCs/>
                <w:color w:val="333333"/>
                <w:sz w:val="20"/>
                <w:szCs w:val="20"/>
              </w:rPr>
              <w:t>прямой ,</w:t>
            </w:r>
            <w:proofErr w:type="gramEnd"/>
            <w:r w:rsidRPr="00F21500">
              <w:rPr>
                <w:b/>
                <w:bCs/>
                <w:color w:val="333333"/>
                <w:sz w:val="20"/>
                <w:szCs w:val="20"/>
              </w:rPr>
              <w:t xml:space="preserve"> соединяющая две точки ? </w:t>
            </w:r>
            <w:r w:rsidRPr="00F21500">
              <w:rPr>
                <w:color w:val="333333"/>
                <w:sz w:val="20"/>
                <w:szCs w:val="20"/>
              </w:rPr>
              <w:t>(отрезок)</w:t>
            </w:r>
          </w:p>
          <w:p w14:paraId="04422ECD" w14:textId="77777777" w:rsidR="00F21500" w:rsidRPr="00F21500" w:rsidRDefault="00F21500" w:rsidP="00F2150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F21500">
              <w:rPr>
                <w:b/>
                <w:bCs/>
                <w:color w:val="333333"/>
                <w:sz w:val="20"/>
                <w:szCs w:val="20"/>
              </w:rPr>
              <w:t xml:space="preserve">15.Как называется 1/60 </w:t>
            </w:r>
            <w:proofErr w:type="gramStart"/>
            <w:r w:rsidRPr="00F21500">
              <w:rPr>
                <w:b/>
                <w:bCs/>
                <w:color w:val="333333"/>
                <w:sz w:val="20"/>
                <w:szCs w:val="20"/>
              </w:rPr>
              <w:t>часа ?</w:t>
            </w:r>
            <w:proofErr w:type="gramEnd"/>
            <w:r w:rsidRPr="00F21500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F21500">
              <w:rPr>
                <w:color w:val="333333"/>
                <w:sz w:val="20"/>
                <w:szCs w:val="20"/>
              </w:rPr>
              <w:t>(минута)</w:t>
            </w:r>
          </w:p>
          <w:p w14:paraId="7A0A2C23" w14:textId="77777777" w:rsidR="00F21500" w:rsidRPr="00F21500" w:rsidRDefault="00F21500" w:rsidP="00F2150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F21500">
              <w:rPr>
                <w:b/>
                <w:bCs/>
                <w:color w:val="333333"/>
                <w:sz w:val="20"/>
                <w:szCs w:val="20"/>
              </w:rPr>
              <w:t xml:space="preserve">16.Как называется десятая часть </w:t>
            </w:r>
            <w:proofErr w:type="gramStart"/>
            <w:r w:rsidRPr="00F21500">
              <w:rPr>
                <w:b/>
                <w:bCs/>
                <w:color w:val="333333"/>
                <w:sz w:val="20"/>
                <w:szCs w:val="20"/>
              </w:rPr>
              <w:t>тонны ?</w:t>
            </w:r>
            <w:proofErr w:type="gramEnd"/>
            <w:r w:rsidRPr="00F21500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F21500">
              <w:rPr>
                <w:color w:val="333333"/>
                <w:sz w:val="20"/>
                <w:szCs w:val="20"/>
              </w:rPr>
              <w:t>(1 ц или 100 кг)</w:t>
            </w:r>
          </w:p>
          <w:p w14:paraId="734C275C" w14:textId="77777777" w:rsidR="00F21500" w:rsidRPr="00F21500" w:rsidRDefault="00F21500" w:rsidP="00F2150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F21500">
              <w:rPr>
                <w:b/>
                <w:bCs/>
                <w:color w:val="333333"/>
                <w:sz w:val="20"/>
                <w:szCs w:val="20"/>
              </w:rPr>
              <w:t xml:space="preserve">17.Как называется результат </w:t>
            </w:r>
            <w:proofErr w:type="gramStart"/>
            <w:r w:rsidRPr="00F21500">
              <w:rPr>
                <w:b/>
                <w:bCs/>
                <w:color w:val="333333"/>
                <w:sz w:val="20"/>
                <w:szCs w:val="20"/>
              </w:rPr>
              <w:t xml:space="preserve">вычитания </w:t>
            </w:r>
            <w:r w:rsidRPr="00F21500">
              <w:rPr>
                <w:color w:val="333333"/>
                <w:sz w:val="20"/>
                <w:szCs w:val="20"/>
              </w:rPr>
              <w:t>?</w:t>
            </w:r>
            <w:proofErr w:type="gramEnd"/>
            <w:r w:rsidRPr="00F21500">
              <w:rPr>
                <w:color w:val="333333"/>
                <w:sz w:val="20"/>
                <w:szCs w:val="20"/>
              </w:rPr>
              <w:t xml:space="preserve"> (разность)</w:t>
            </w:r>
          </w:p>
          <w:p w14:paraId="4B8EDCF2" w14:textId="77777777" w:rsidR="00F21500" w:rsidRPr="00F21500" w:rsidRDefault="00F21500" w:rsidP="00F2150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F21500">
              <w:rPr>
                <w:b/>
                <w:bCs/>
                <w:color w:val="333333"/>
                <w:sz w:val="20"/>
                <w:szCs w:val="20"/>
              </w:rPr>
              <w:t xml:space="preserve">18. </w:t>
            </w:r>
            <w:r w:rsidRPr="00F21500">
              <w:rPr>
                <w:b/>
                <w:bCs/>
                <w:color w:val="000000"/>
                <w:sz w:val="20"/>
                <w:szCs w:val="20"/>
              </w:rPr>
              <w:t xml:space="preserve"> Верхняя часть </w:t>
            </w:r>
            <w:proofErr w:type="gramStart"/>
            <w:r w:rsidRPr="00F21500">
              <w:rPr>
                <w:b/>
                <w:bCs/>
                <w:color w:val="000000"/>
                <w:sz w:val="20"/>
                <w:szCs w:val="20"/>
              </w:rPr>
              <w:t>дроби</w:t>
            </w:r>
            <w:r w:rsidRPr="00F21500">
              <w:rPr>
                <w:color w:val="000000"/>
                <w:sz w:val="20"/>
                <w:szCs w:val="20"/>
              </w:rPr>
              <w:t xml:space="preserve">  (</w:t>
            </w:r>
            <w:proofErr w:type="gramEnd"/>
            <w:r w:rsidRPr="00F21500">
              <w:rPr>
                <w:color w:val="000000"/>
                <w:sz w:val="20"/>
                <w:szCs w:val="20"/>
              </w:rPr>
              <w:t>ЧИСЛИТЕЛЬ)</w:t>
            </w:r>
          </w:p>
          <w:p w14:paraId="42BF18BD" w14:textId="77777777" w:rsidR="00F21500" w:rsidRPr="00F21500" w:rsidRDefault="00F21500" w:rsidP="00F2150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F21500">
              <w:rPr>
                <w:b/>
                <w:bCs/>
                <w:color w:val="333333"/>
                <w:sz w:val="20"/>
                <w:szCs w:val="20"/>
              </w:rPr>
              <w:t xml:space="preserve">19. </w:t>
            </w:r>
            <w:r w:rsidRPr="00F21500">
              <w:rPr>
                <w:b/>
                <w:bCs/>
                <w:color w:val="000000"/>
                <w:sz w:val="20"/>
                <w:szCs w:val="20"/>
              </w:rPr>
              <w:t>У треугольника есть</w:t>
            </w:r>
            <w:r w:rsidRPr="00F21500">
              <w:rPr>
                <w:color w:val="000000"/>
                <w:sz w:val="20"/>
                <w:szCs w:val="20"/>
              </w:rPr>
              <w:t xml:space="preserve"> (УГЛЫ И СТОРОНЫ)</w:t>
            </w:r>
          </w:p>
          <w:p w14:paraId="3824E8EC" w14:textId="77777777" w:rsidR="00F21500" w:rsidRPr="00F21500" w:rsidRDefault="00F21500" w:rsidP="00F2150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5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20. </w:t>
            </w:r>
            <w:r w:rsidRPr="00F21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Что используют при </w:t>
            </w:r>
            <w:proofErr w:type="gramStart"/>
            <w:r w:rsidRPr="00F21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счете</w:t>
            </w:r>
            <w:r w:rsidRPr="00F2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(</w:t>
            </w:r>
            <w:proofErr w:type="gramEnd"/>
            <w:r w:rsidRPr="00F2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ЦИФРЫ)</w:t>
            </w:r>
          </w:p>
          <w:p w14:paraId="7B086C8A" w14:textId="77777777" w:rsidR="00F21500" w:rsidRPr="00F21500" w:rsidRDefault="00F21500" w:rsidP="00F2150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5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21. </w:t>
            </w:r>
            <w:r w:rsidRPr="00F21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Имеет начало и </w:t>
            </w:r>
            <w:proofErr w:type="gramStart"/>
            <w:r w:rsidRPr="00F21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конец</w:t>
            </w:r>
            <w:r w:rsidRPr="00F2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(</w:t>
            </w:r>
            <w:proofErr w:type="gramEnd"/>
            <w:r w:rsidRPr="00F2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ОТРЕЗОК)</w:t>
            </w:r>
          </w:p>
          <w:p w14:paraId="0D38DCED" w14:textId="77777777" w:rsidR="00F21500" w:rsidRPr="00F21500" w:rsidRDefault="00F21500" w:rsidP="00F2150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22. Половина метра – это</w:t>
            </w:r>
            <w:r w:rsidRPr="00F2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( 50</w:t>
            </w:r>
            <w:proofErr w:type="gramEnd"/>
            <w:r w:rsidRPr="00F2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СМ)</w:t>
            </w:r>
          </w:p>
          <w:p w14:paraId="59802E10" w14:textId="77777777" w:rsidR="00F21500" w:rsidRPr="00F21500" w:rsidRDefault="00F21500" w:rsidP="00F2150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23. Сумма длин все сторон</w:t>
            </w:r>
            <w:r w:rsidRPr="00F2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(ПЕРИМЕТР)</w:t>
            </w:r>
          </w:p>
          <w:p w14:paraId="2573FDF8" w14:textId="77777777" w:rsidR="00F21500" w:rsidRPr="00F21500" w:rsidRDefault="00F21500" w:rsidP="00F2150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24. У двузначного числа их </w:t>
            </w:r>
            <w:proofErr w:type="gramStart"/>
            <w:r w:rsidRPr="00F21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</w:t>
            </w:r>
            <w:r w:rsidRPr="00F2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(</w:t>
            </w:r>
            <w:proofErr w:type="gramEnd"/>
            <w:r w:rsidRPr="00F2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ЦИФРЫ)</w:t>
            </w:r>
          </w:p>
          <w:p w14:paraId="6DE2EAFB" w14:textId="77777777" w:rsidR="00F21500" w:rsidRPr="00F21500" w:rsidRDefault="00F21500" w:rsidP="00F2150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25. Нижняя часть </w:t>
            </w:r>
            <w:proofErr w:type="gramStart"/>
            <w:r w:rsidRPr="00F21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дроби</w:t>
            </w:r>
            <w:r w:rsidRPr="00F2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(</w:t>
            </w:r>
            <w:proofErr w:type="gramEnd"/>
            <w:r w:rsidRPr="00F2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ЗНАМЕНАТЕЛЬ)</w:t>
            </w:r>
          </w:p>
          <w:p w14:paraId="355DA1DC" w14:textId="77777777" w:rsidR="00F21500" w:rsidRPr="00F21500" w:rsidRDefault="00F21500" w:rsidP="00F2150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26. Четверть часа - это</w:t>
            </w:r>
            <w:r w:rsidRPr="00F2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(15 МИН)</w:t>
            </w:r>
          </w:p>
          <w:p w14:paraId="6417465E" w14:textId="77777777" w:rsidR="00F21500" w:rsidRPr="00F21500" w:rsidRDefault="00F21500" w:rsidP="00F2150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27. Действие, обратное умножению</w:t>
            </w:r>
            <w:r w:rsidRPr="00F2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(ДЕЛЕНИЕ)</w:t>
            </w:r>
          </w:p>
          <w:p w14:paraId="6BF36EFE" w14:textId="77777777" w:rsidR="00F21500" w:rsidRPr="00F21500" w:rsidRDefault="00F21500" w:rsidP="00F2150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28. Самая приятная </w:t>
            </w:r>
            <w:proofErr w:type="gramStart"/>
            <w:r w:rsidRPr="00F21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  <w:r w:rsidRPr="00F2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(</w:t>
            </w:r>
            <w:proofErr w:type="gramEnd"/>
            <w:r w:rsidRPr="00F2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ПЯТЬ)</w:t>
            </w:r>
          </w:p>
          <w:p w14:paraId="74F60739" w14:textId="77777777" w:rsidR="00F21500" w:rsidRPr="00F21500" w:rsidRDefault="00F21500" w:rsidP="00F2150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29. Диаметр есть у</w:t>
            </w:r>
            <w:r w:rsidRPr="00F2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(ОКРУЖНОСТИ)</w:t>
            </w:r>
          </w:p>
          <w:p w14:paraId="1D8006C7" w14:textId="77777777" w:rsidR="00F21500" w:rsidRPr="00F21500" w:rsidRDefault="00F21500" w:rsidP="00F2150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21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30. </w:t>
            </w:r>
            <w:r w:rsidRPr="00F215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6 ∙ 7 =</w:t>
            </w:r>
            <w:r w:rsidRPr="00F215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 (42)</w:t>
            </w:r>
          </w:p>
          <w:p w14:paraId="5390B784" w14:textId="77777777" w:rsidR="00F21500" w:rsidRPr="00F21500" w:rsidRDefault="00F21500" w:rsidP="00F2150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15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31.</w:t>
            </w:r>
            <w:r w:rsidRPr="00F215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215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Как называются компоненты при умножений? </w:t>
            </w:r>
            <w:r w:rsidRPr="00F2150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(1 множитель, 2 множитель, </w:t>
            </w:r>
            <w:proofErr w:type="spellStart"/>
            <w:r w:rsidRPr="00F2150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произв</w:t>
            </w:r>
            <w:proofErr w:type="spellEnd"/>
            <w:r w:rsidRPr="00F2150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  <w:p w14:paraId="71DD17C5" w14:textId="77777777" w:rsidR="00F21500" w:rsidRPr="00F21500" w:rsidRDefault="00F21500" w:rsidP="00F2150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15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32. Сколько сек в одном часе?</w:t>
            </w:r>
            <w:r w:rsidRPr="00F2150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(3600)</w:t>
            </w:r>
          </w:p>
          <w:p w14:paraId="49E5D215" w14:textId="77777777" w:rsidR="00F21500" w:rsidRPr="00F21500" w:rsidRDefault="00F21500" w:rsidP="00F2150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15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33. Формула объема </w:t>
            </w:r>
            <w:proofErr w:type="spellStart"/>
            <w:r w:rsidRPr="00F215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парарллелепипеда</w:t>
            </w:r>
            <w:proofErr w:type="spellEnd"/>
            <w:r w:rsidRPr="00F215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.</w:t>
            </w:r>
            <w:r w:rsidRPr="00F2150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(</w:t>
            </w:r>
            <w:r w:rsidRPr="00F21500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V</w:t>
            </w:r>
            <w:r w:rsidRPr="00F2150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=</w:t>
            </w:r>
            <w:proofErr w:type="spellStart"/>
            <w:r w:rsidRPr="00F21500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abc</w:t>
            </w:r>
            <w:proofErr w:type="spellEnd"/>
            <w:r w:rsidRPr="00F2150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  <w:p w14:paraId="10B950AA" w14:textId="77777777" w:rsidR="00F21500" w:rsidRPr="00F21500" w:rsidRDefault="00F21500" w:rsidP="00F2150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15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34. Сколько ребер в параллелепипеде?</w:t>
            </w:r>
            <w:r w:rsidRPr="00F2150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(12)</w:t>
            </w:r>
          </w:p>
          <w:p w14:paraId="305845DA" w14:textId="77777777" w:rsidR="00F21500" w:rsidRPr="00F21500" w:rsidRDefault="00F21500" w:rsidP="00F2150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15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35. ¾ представьте в виде десятичной дроби.</w:t>
            </w:r>
            <w:r w:rsidRPr="00F2150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(0,75</w:t>
            </w:r>
          </w:p>
          <w:p w14:paraId="457C8999" w14:textId="77777777" w:rsidR="00F21500" w:rsidRPr="00F21500" w:rsidRDefault="00F21500" w:rsidP="00F2150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«Веселое умножение»</w:t>
            </w:r>
          </w:p>
          <w:p w14:paraId="55B77E69" w14:textId="77777777" w:rsidR="00F21500" w:rsidRPr="00F21500" w:rsidRDefault="00F21500" w:rsidP="00F2150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Перед вами лежат карточки с заданиями, за 3 минуты вы должны решить примеры. (можете распределиться у себя в команде, кто какой пример решает)</w:t>
            </w:r>
          </w:p>
          <w:p w14:paraId="7B795516" w14:textId="77777777" w:rsidR="00F21500" w:rsidRPr="00F21500" w:rsidRDefault="00F21500" w:rsidP="00F2150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F21500">
              <w:rPr>
                <w:b/>
                <w:bCs/>
                <w:color w:val="333333"/>
                <w:sz w:val="20"/>
                <w:szCs w:val="20"/>
              </w:rPr>
              <w:t>5. Игра «Запятая». (1 балл за правильный ответ)</w:t>
            </w:r>
          </w:p>
          <w:p w14:paraId="78C2301D" w14:textId="77777777" w:rsidR="00F21500" w:rsidRPr="00F21500" w:rsidRDefault="00F21500" w:rsidP="00F2150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F21500">
              <w:rPr>
                <w:color w:val="333333"/>
                <w:sz w:val="20"/>
                <w:szCs w:val="20"/>
              </w:rPr>
              <w:lastRenderedPageBreak/>
              <w:t xml:space="preserve">Для этого конкурса мне нужны помощники, попрошу выйти по 1 члену команды. </w:t>
            </w:r>
          </w:p>
          <w:p w14:paraId="4CBCC3F1" w14:textId="77777777" w:rsidR="00F21500" w:rsidRPr="00F21500" w:rsidRDefault="00F21500" w:rsidP="00F2150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F21500">
              <w:rPr>
                <w:color w:val="333333"/>
                <w:sz w:val="20"/>
                <w:szCs w:val="20"/>
              </w:rPr>
              <w:t xml:space="preserve">Ученик с запятой перебегает с места на место, а учащиеся другой команды узнают на сколько </w:t>
            </w:r>
            <w:proofErr w:type="gramStart"/>
            <w:r w:rsidRPr="00F21500">
              <w:rPr>
                <w:color w:val="333333"/>
                <w:sz w:val="20"/>
                <w:szCs w:val="20"/>
              </w:rPr>
              <w:t>умножили  данное</w:t>
            </w:r>
            <w:proofErr w:type="gramEnd"/>
            <w:r w:rsidRPr="00F21500">
              <w:rPr>
                <w:color w:val="333333"/>
                <w:sz w:val="20"/>
                <w:szCs w:val="20"/>
              </w:rPr>
              <w:t xml:space="preserve"> число.</w:t>
            </w:r>
          </w:p>
          <w:p w14:paraId="00B5D4B0" w14:textId="77777777" w:rsidR="00F21500" w:rsidRPr="00F21500" w:rsidRDefault="00F21500" w:rsidP="00F2150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F21500">
              <w:rPr>
                <w:b/>
                <w:bCs/>
                <w:color w:val="333333"/>
                <w:sz w:val="20"/>
                <w:szCs w:val="20"/>
              </w:rPr>
              <w:t>6. Игра «Яблоня</w:t>
            </w:r>
            <w:proofErr w:type="gramStart"/>
            <w:r w:rsidRPr="00F21500">
              <w:rPr>
                <w:b/>
                <w:bCs/>
                <w:color w:val="333333"/>
                <w:sz w:val="20"/>
                <w:szCs w:val="20"/>
              </w:rPr>
              <w:t>»</w:t>
            </w:r>
            <w:r w:rsidRPr="00F21500">
              <w:rPr>
                <w:color w:val="333333"/>
                <w:sz w:val="20"/>
                <w:szCs w:val="20"/>
              </w:rPr>
              <w:t xml:space="preserve"> .</w:t>
            </w:r>
            <w:proofErr w:type="gramEnd"/>
            <w:r w:rsidRPr="00F21500">
              <w:rPr>
                <w:color w:val="333333"/>
                <w:sz w:val="20"/>
                <w:szCs w:val="20"/>
              </w:rPr>
              <w:t xml:space="preserve"> (оцениваем у кого сколько яблок)</w:t>
            </w:r>
          </w:p>
          <w:p w14:paraId="5AAD1923" w14:textId="77777777" w:rsidR="00F21500" w:rsidRPr="00F21500" w:rsidRDefault="00F21500" w:rsidP="00F2150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F21500">
              <w:rPr>
                <w:color w:val="333333"/>
                <w:sz w:val="20"/>
                <w:szCs w:val="20"/>
              </w:rPr>
              <w:t xml:space="preserve">Перед вами стоит яблоня. </w:t>
            </w:r>
          </w:p>
          <w:p w14:paraId="3DAA2C35" w14:textId="13636465" w:rsidR="00F21500" w:rsidRDefault="00F21500" w:rsidP="00F2150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F21500">
              <w:rPr>
                <w:color w:val="333333"/>
                <w:sz w:val="20"/>
                <w:szCs w:val="20"/>
              </w:rPr>
              <w:t>Ваша задача: с каждой команды подходите по одному и срываете по одной яблоке, затем всей командой решаете данное задание. Как только решите подходите ко мне на проверку, если правильно решили, то срываете следующее яблоко</w:t>
            </w:r>
          </w:p>
          <w:p w14:paraId="670F2AC4" w14:textId="13F4F9D9" w:rsidR="00C931FD" w:rsidRDefault="00C931FD" w:rsidP="00F2150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</w:p>
          <w:p w14:paraId="7BE93F7E" w14:textId="77777777" w:rsidR="00C931FD" w:rsidRPr="00C931FD" w:rsidRDefault="00C931FD" w:rsidP="00C931FD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ajorBidi" w:hAnsiTheme="majorBidi" w:cstheme="majorBidi"/>
                <w:b/>
                <w:bCs/>
                <w:color w:val="333333"/>
                <w:sz w:val="20"/>
                <w:szCs w:val="20"/>
              </w:rPr>
            </w:pPr>
            <w:r w:rsidRPr="00C931FD">
              <w:rPr>
                <w:rFonts w:asciiTheme="majorBidi" w:hAnsiTheme="majorBidi" w:cstheme="majorBidi"/>
                <w:b/>
                <w:bCs/>
                <w:color w:val="333333"/>
                <w:sz w:val="20"/>
                <w:szCs w:val="20"/>
              </w:rPr>
              <w:t>7. Конкурс капитанов. «Заморочки из бочки» (3 баллов)</w:t>
            </w:r>
          </w:p>
          <w:p w14:paraId="3E35BE0C" w14:textId="77777777" w:rsidR="00C931FD" w:rsidRPr="00C931FD" w:rsidRDefault="00C931FD" w:rsidP="00C931FD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  <w:r w:rsidRPr="00C931FD">
              <w:rPr>
                <w:rFonts w:asciiTheme="majorBidi" w:hAnsiTheme="majorBidi" w:cstheme="majorBidi"/>
                <w:color w:val="333333"/>
                <w:sz w:val="20"/>
                <w:szCs w:val="20"/>
              </w:rPr>
              <w:t>Капитаны команд вытягивают по одному заданию из бочки.</w:t>
            </w:r>
          </w:p>
          <w:p w14:paraId="3821C0DD" w14:textId="77777777" w:rsidR="00C931FD" w:rsidRPr="00F21500" w:rsidRDefault="00C931FD" w:rsidP="00F2150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</w:p>
          <w:p w14:paraId="40A7B10D" w14:textId="18DBCCE5" w:rsidR="00F21500" w:rsidRPr="0083777A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0D6C8E" w14:textId="77777777" w:rsid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0080F7F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Команды отвечают на вопросы, набирают баллы.</w:t>
            </w:r>
          </w:p>
          <w:p w14:paraId="2F3A0276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3E50661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78C290C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4E9D3ED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DAFD942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6E68598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9FB99C1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BAE8235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7793E7F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1A69BAB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D3B4FBE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66981AD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6A8BD9E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3988F45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DDD0CFD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44C118E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20AF6C1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46B6C24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C866FAF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4379789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D2445D9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5831EE3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2EC78DB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69D1CA9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9693947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3CF7D80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136EC4E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8E99FA5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5FB4DC2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26404FE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BDBF1D4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EBB4587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590D812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1D81025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5A59562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4C213DA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BA3DF20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FC2C9DC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C01B5D6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ADC8086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B8D102A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5B76578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B7A6894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FBAADCC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96BF83A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7991F1D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DD2245D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7901D12" w14:textId="242264B4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-Ребята распределяют примеры между собой, ответы записывают на листочек.</w:t>
            </w:r>
          </w:p>
          <w:p w14:paraId="1C15427E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3C78886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7C50644" w14:textId="08541DE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</w:t>
            </w:r>
            <w:r w:rsidR="00C931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Ребята говорят на сколько умножили и дают полный ответ</w:t>
            </w:r>
          </w:p>
          <w:p w14:paraId="1652C739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8D4001F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C1021B4" w14:textId="6F866F29" w:rsidR="00F21500" w:rsidRDefault="00C931FD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Срывают яблоки и решают примеры</w:t>
            </w:r>
          </w:p>
          <w:p w14:paraId="7F59B675" w14:textId="77777777" w:rsidR="00F21500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C4006FA" w14:textId="01E9BF3A" w:rsidR="00F21500" w:rsidRPr="0083777A" w:rsidRDefault="00F21500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89B0F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Познавательные</w:t>
            </w: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14:paraId="036DEFE4" w14:textId="77777777" w:rsidR="00F21500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слушать учителя, понимать правила игры. </w:t>
            </w:r>
          </w:p>
          <w:p w14:paraId="45415A34" w14:textId="0E76ECFA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</w:p>
          <w:p w14:paraId="772E48DD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соотносить правила игры и планирование действий в соответствии с правилами.</w:t>
            </w:r>
          </w:p>
          <w:p w14:paraId="45AE4D88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</w:p>
          <w:p w14:paraId="4AE12F00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навыков задавать вопросы, необходимые для </w:t>
            </w: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организации собственной деятельности и сотрудничества с партнёром;</w:t>
            </w:r>
          </w:p>
          <w:p w14:paraId="3BD4EF9D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навыков адекватно использовать речевые средства для решения различных коммуникативных задач, владеть</w:t>
            </w:r>
          </w:p>
          <w:p w14:paraId="72F920FD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устной речью; строить монологическое контекстное высказывание; формулировать собственное мнение и принимать другую точку зрения, уметь обсуждать задания в группе, уметь сотрудничать с учителем и одноклассниками.</w:t>
            </w:r>
          </w:p>
          <w:p w14:paraId="5A738AA3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 </w:t>
            </w: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самоопределение, </w:t>
            </w:r>
            <w:proofErr w:type="spellStart"/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смыслообразование</w:t>
            </w:r>
            <w:proofErr w:type="spellEnd"/>
          </w:p>
          <w:p w14:paraId="1D9A6B74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0FC8B8" w14:textId="77777777" w:rsidR="00FE48E4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Умение самостоятельно </w:t>
            </w:r>
          </w:p>
          <w:p w14:paraId="48190B9F" w14:textId="15CBC9F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решать задачи.</w:t>
            </w:r>
          </w:p>
          <w:p w14:paraId="03DF9B5F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583F5D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 мин</w:t>
            </w:r>
          </w:p>
        </w:tc>
      </w:tr>
      <w:tr w:rsidR="001D7BCA" w:rsidRPr="0083777A" w14:paraId="3FF7D74B" w14:textId="77777777" w:rsidTr="00FE48E4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C1DBF9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5. Подведение итогов и награждение</w:t>
            </w:r>
          </w:p>
          <w:p w14:paraId="2420AF8F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победителей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E5558" w14:textId="77777777" w:rsid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Подводит результаты игры:</w:t>
            </w:r>
          </w:p>
          <w:p w14:paraId="2C6B1E35" w14:textId="41EDA26B" w:rsidR="00C931FD" w:rsidRPr="00C931FD" w:rsidRDefault="00C931FD" w:rsidP="00C931FD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ajorBidi" w:hAnsiTheme="majorBidi" w:cstheme="majorBidi"/>
                <w:b/>
                <w:bCs/>
                <w:color w:val="333333"/>
                <w:sz w:val="20"/>
                <w:szCs w:val="20"/>
              </w:rPr>
            </w:pPr>
            <w:r w:rsidRPr="00C931FD">
              <w:rPr>
                <w:rFonts w:asciiTheme="majorBidi" w:hAnsiTheme="majorBidi" w:cstheme="majorBidi"/>
                <w:b/>
                <w:bCs/>
                <w:color w:val="333333"/>
                <w:sz w:val="20"/>
                <w:szCs w:val="20"/>
              </w:rPr>
              <w:t>Пока жюри подводит итоги, давайте отгадаем ребусы.</w:t>
            </w:r>
          </w:p>
          <w:p w14:paraId="247299CB" w14:textId="77777777" w:rsidR="00C931FD" w:rsidRPr="00C931FD" w:rsidRDefault="00C931FD" w:rsidP="00C931FD">
            <w:pPr>
              <w:pStyle w:val="a3"/>
              <w:numPr>
                <w:ilvl w:val="1"/>
                <w:numId w:val="9"/>
              </w:numPr>
              <w:shd w:val="clear" w:color="auto" w:fill="FFFFFF"/>
              <w:spacing w:before="0" w:beforeAutospacing="0" w:after="150" w:afterAutospacing="0"/>
              <w:rPr>
                <w:rFonts w:asciiTheme="majorBidi" w:hAnsiTheme="majorBidi" w:cstheme="majorBidi"/>
                <w:b/>
                <w:bCs/>
                <w:color w:val="333333"/>
                <w:sz w:val="20"/>
                <w:szCs w:val="20"/>
              </w:rPr>
            </w:pPr>
            <w:r w:rsidRPr="00C931FD">
              <w:rPr>
                <w:rFonts w:asciiTheme="majorBidi" w:hAnsiTheme="majorBidi" w:cstheme="majorBidi"/>
                <w:b/>
                <w:bCs/>
                <w:color w:val="333333"/>
                <w:sz w:val="20"/>
                <w:szCs w:val="20"/>
              </w:rPr>
              <w:t>Компьютер</w:t>
            </w:r>
          </w:p>
          <w:p w14:paraId="5B82BF9C" w14:textId="77777777" w:rsidR="00C931FD" w:rsidRPr="00C931FD" w:rsidRDefault="00C931FD" w:rsidP="00C931FD">
            <w:pPr>
              <w:pStyle w:val="a3"/>
              <w:numPr>
                <w:ilvl w:val="1"/>
                <w:numId w:val="9"/>
              </w:numPr>
              <w:shd w:val="clear" w:color="auto" w:fill="FFFFFF"/>
              <w:spacing w:before="0" w:beforeAutospacing="0" w:after="150" w:afterAutospacing="0"/>
              <w:rPr>
                <w:rFonts w:asciiTheme="majorBidi" w:hAnsiTheme="majorBidi" w:cstheme="majorBidi"/>
                <w:b/>
                <w:bCs/>
                <w:color w:val="333333"/>
                <w:sz w:val="20"/>
                <w:szCs w:val="20"/>
              </w:rPr>
            </w:pPr>
            <w:r w:rsidRPr="00C931FD">
              <w:rPr>
                <w:rFonts w:asciiTheme="majorBidi" w:hAnsiTheme="majorBidi" w:cstheme="majorBidi"/>
                <w:b/>
                <w:bCs/>
                <w:color w:val="333333"/>
                <w:sz w:val="20"/>
                <w:szCs w:val="20"/>
              </w:rPr>
              <w:t>Пять</w:t>
            </w:r>
          </w:p>
          <w:p w14:paraId="41FDACB9" w14:textId="77777777" w:rsidR="00C931FD" w:rsidRPr="00C931FD" w:rsidRDefault="00C931FD" w:rsidP="00C931FD">
            <w:pPr>
              <w:pStyle w:val="a3"/>
              <w:numPr>
                <w:ilvl w:val="1"/>
                <w:numId w:val="9"/>
              </w:numPr>
              <w:shd w:val="clear" w:color="auto" w:fill="FFFFFF"/>
              <w:spacing w:before="0" w:beforeAutospacing="0" w:after="150" w:afterAutospacing="0"/>
              <w:rPr>
                <w:rFonts w:asciiTheme="majorBidi" w:hAnsiTheme="majorBidi" w:cstheme="majorBidi"/>
                <w:b/>
                <w:bCs/>
                <w:color w:val="333333"/>
                <w:sz w:val="20"/>
                <w:szCs w:val="20"/>
              </w:rPr>
            </w:pPr>
            <w:r w:rsidRPr="00C931FD">
              <w:rPr>
                <w:rFonts w:asciiTheme="majorBidi" w:hAnsiTheme="majorBidi" w:cstheme="majorBidi"/>
                <w:b/>
                <w:bCs/>
                <w:color w:val="333333"/>
                <w:sz w:val="20"/>
                <w:szCs w:val="20"/>
              </w:rPr>
              <w:t>Диаметр</w:t>
            </w:r>
          </w:p>
          <w:p w14:paraId="3BD80202" w14:textId="77777777" w:rsidR="00C931FD" w:rsidRPr="00C931FD" w:rsidRDefault="00C931FD" w:rsidP="00C931FD">
            <w:pPr>
              <w:pStyle w:val="a3"/>
              <w:numPr>
                <w:ilvl w:val="1"/>
                <w:numId w:val="9"/>
              </w:numPr>
              <w:shd w:val="clear" w:color="auto" w:fill="FFFFFF"/>
              <w:spacing w:before="0" w:beforeAutospacing="0" w:after="150" w:afterAutospacing="0"/>
              <w:rPr>
                <w:rFonts w:asciiTheme="majorBidi" w:hAnsiTheme="majorBidi" w:cstheme="majorBidi"/>
                <w:b/>
                <w:bCs/>
                <w:color w:val="333333"/>
                <w:sz w:val="20"/>
                <w:szCs w:val="20"/>
              </w:rPr>
            </w:pPr>
            <w:r w:rsidRPr="00C931FD">
              <w:rPr>
                <w:rFonts w:asciiTheme="majorBidi" w:hAnsiTheme="majorBidi" w:cstheme="majorBidi"/>
                <w:b/>
                <w:bCs/>
                <w:color w:val="333333"/>
                <w:sz w:val="20"/>
                <w:szCs w:val="20"/>
              </w:rPr>
              <w:t>Минус</w:t>
            </w:r>
          </w:p>
          <w:p w14:paraId="68D1E788" w14:textId="77777777" w:rsidR="00C931FD" w:rsidRPr="00C931FD" w:rsidRDefault="00C931FD" w:rsidP="00C931FD">
            <w:pPr>
              <w:pStyle w:val="a3"/>
              <w:numPr>
                <w:ilvl w:val="1"/>
                <w:numId w:val="9"/>
              </w:numPr>
              <w:shd w:val="clear" w:color="auto" w:fill="FFFFFF"/>
              <w:spacing w:before="0" w:beforeAutospacing="0" w:after="150" w:afterAutospacing="0"/>
              <w:rPr>
                <w:rFonts w:asciiTheme="majorBidi" w:hAnsiTheme="majorBidi" w:cstheme="majorBidi"/>
                <w:b/>
                <w:bCs/>
                <w:color w:val="333333"/>
                <w:sz w:val="20"/>
                <w:szCs w:val="20"/>
              </w:rPr>
            </w:pPr>
            <w:r w:rsidRPr="00C931FD">
              <w:rPr>
                <w:rFonts w:asciiTheme="majorBidi" w:hAnsiTheme="majorBidi" w:cstheme="majorBidi"/>
                <w:b/>
                <w:bCs/>
                <w:color w:val="333333"/>
                <w:sz w:val="20"/>
                <w:szCs w:val="20"/>
              </w:rPr>
              <w:t>два</w:t>
            </w:r>
          </w:p>
          <w:p w14:paraId="57AC4052" w14:textId="40B28312" w:rsidR="00C931FD" w:rsidRPr="00C931FD" w:rsidRDefault="00C931FD" w:rsidP="00C931FD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  <w:r w:rsidRPr="00C931FD">
              <w:rPr>
                <w:color w:val="181818"/>
                <w:sz w:val="20"/>
                <w:szCs w:val="20"/>
                <w:shd w:val="clear" w:color="auto" w:fill="FFFFFF"/>
              </w:rPr>
              <w:t>.</w:t>
            </w:r>
          </w:p>
          <w:p w14:paraId="51C27764" w14:textId="77777777" w:rsidR="00C931FD" w:rsidRDefault="00C931FD" w:rsidP="00C931F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4FBBB19" w14:textId="341CD920" w:rsidR="00C931FD" w:rsidRPr="0083777A" w:rsidRDefault="00C931FD" w:rsidP="00C931F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55FC3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Видят результаты своей работы и творчества своих</w:t>
            </w:r>
          </w:p>
          <w:p w14:paraId="38777FBA" w14:textId="2EB4FEA9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товарищей. </w:t>
            </w:r>
          </w:p>
          <w:p w14:paraId="5B6BCBC6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1755687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54C97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</w:p>
          <w:p w14:paraId="1DD804A4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оценивать новые знания, приобретенные во время участия в играх и познавательных беседах.</w:t>
            </w:r>
          </w:p>
          <w:p w14:paraId="0336BB82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</w:p>
          <w:p w14:paraId="65C418FB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планировать свои дальнейшие действия.</w:t>
            </w:r>
          </w:p>
          <w:p w14:paraId="2EFF3C37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</w:p>
          <w:p w14:paraId="10B5CB19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умение обсуждать результаты, давать оценку своей деятельности и деятельности </w:t>
            </w: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одноклассников; высказывать свое мнение.</w:t>
            </w:r>
          </w:p>
          <w:p w14:paraId="293D2BA4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 </w:t>
            </w: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высказывают свои мнения, чувства, личностную значимость участия в играх.</w:t>
            </w:r>
          </w:p>
        </w:tc>
        <w:tc>
          <w:tcPr>
            <w:tcW w:w="3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FF6D7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Владение основами самоконтроля</w:t>
            </w:r>
          </w:p>
          <w:p w14:paraId="216D5BCA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72B5F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D7BCA" w:rsidRPr="0083777A" w14:paraId="68A59B8B" w14:textId="77777777" w:rsidTr="00FE48E4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B34C9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6. Рефлексия.</w:t>
            </w:r>
          </w:p>
          <w:p w14:paraId="22F4C303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F6E9BC" w14:textId="77777777" w:rsidR="00C931FD" w:rsidRPr="00C931FD" w:rsidRDefault="00C931FD" w:rsidP="00C931FD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  <w:r w:rsidRPr="00C931FD">
              <w:rPr>
                <w:b/>
                <w:bCs/>
                <w:color w:val="181818"/>
                <w:sz w:val="20"/>
                <w:szCs w:val="20"/>
                <w:u w:val="single"/>
                <w:shd w:val="clear" w:color="auto" w:fill="FFFFFF"/>
              </w:rPr>
              <w:t>Рефлексия:</w:t>
            </w:r>
            <w:r w:rsidRPr="00C931FD"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> </w:t>
            </w:r>
            <w:r w:rsidRPr="00C931FD">
              <w:rPr>
                <w:color w:val="181818"/>
                <w:sz w:val="20"/>
                <w:szCs w:val="20"/>
                <w:shd w:val="clear" w:color="auto" w:fill="FFFFFF"/>
              </w:rPr>
              <w:t xml:space="preserve">Диагностика эмоционального отношения к </w:t>
            </w:r>
            <w:proofErr w:type="gramStart"/>
            <w:r w:rsidRPr="00C931FD">
              <w:rPr>
                <w:color w:val="181818"/>
                <w:sz w:val="20"/>
                <w:szCs w:val="20"/>
                <w:shd w:val="clear" w:color="auto" w:fill="FFFFFF"/>
              </w:rPr>
              <w:t>игре .</w:t>
            </w:r>
            <w:proofErr w:type="gramEnd"/>
            <w:r w:rsidRPr="00C931FD">
              <w:rPr>
                <w:color w:val="181818"/>
                <w:sz w:val="20"/>
                <w:szCs w:val="20"/>
                <w:shd w:val="clear" w:color="auto" w:fill="FFFFFF"/>
              </w:rPr>
              <w:t xml:space="preserve"> Предлагаю вам выразить своё эмоциональное отношение к проведённому мероприятию, поставив смайлики.</w:t>
            </w:r>
          </w:p>
          <w:p w14:paraId="18F4308A" w14:textId="77777777" w:rsidR="00C931FD" w:rsidRDefault="00C931FD"/>
          <w:tbl>
            <w:tblPr>
              <w:tblW w:w="6120" w:type="dxa"/>
              <w:tblLayout w:type="fixed"/>
              <w:tblCellMar>
                <w:top w:w="70" w:type="dxa"/>
                <w:left w:w="70" w:type="dxa"/>
                <w:bottom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00"/>
              <w:gridCol w:w="1820"/>
            </w:tblGrid>
            <w:tr w:rsidR="0083777A" w:rsidRPr="0083777A" w14:paraId="38FD55F1" w14:textId="77777777" w:rsidTr="00C931FD"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2EA0237" w14:textId="68D54F7A" w:rsidR="0083777A" w:rsidRPr="0083777A" w:rsidRDefault="0083777A" w:rsidP="0083777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8377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Учитель предлагает оценить </w:t>
                  </w:r>
                  <w:r w:rsidR="00F94A7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капитанам команды </w:t>
                  </w:r>
                  <w:r w:rsidR="003B437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остальных</w:t>
                  </w:r>
                  <w:r w:rsidR="00F94A7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3B437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членов команды</w:t>
                  </w:r>
                  <w:r w:rsidR="00F94A7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663AD55" w14:textId="77777777" w:rsidR="0083777A" w:rsidRPr="0083777A" w:rsidRDefault="0083777A" w:rsidP="0083777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69D6E400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5D1F4" w14:textId="1D71B5B4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Ученики выражают свое мнение о занятии, рисуют соответствующие смайлики.</w:t>
            </w:r>
          </w:p>
          <w:p w14:paraId="38846471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E24FB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умение обобщить на доступном уровне полученную информацию.</w:t>
            </w:r>
          </w:p>
          <w:p w14:paraId="1BAD9A89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умение критично относится, оценивать чужие и свои высказывания, умение активно слушать.</w:t>
            </w:r>
          </w:p>
          <w:p w14:paraId="6E0E3C14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умение точно и полно строить высказывание; оценка своей деятельности и деятельности других людей</w:t>
            </w:r>
          </w:p>
          <w:p w14:paraId="3323C1F4" w14:textId="77777777" w:rsidR="0083777A" w:rsidRPr="0083777A" w:rsidRDefault="0083777A" w:rsidP="0083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 </w:t>
            </w:r>
            <w:proofErr w:type="spellStart"/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смыслообразование</w:t>
            </w:r>
            <w:proofErr w:type="spellEnd"/>
            <w:r w:rsidRPr="008377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D47CB0" w14:textId="77777777" w:rsidR="0083777A" w:rsidRPr="0083777A" w:rsidRDefault="0083777A" w:rsidP="0083777A">
            <w:pPr>
              <w:shd w:val="clear" w:color="auto" w:fill="FFFFFF"/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83777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Оценка своей деятельности и деятельности других людей</w:t>
            </w:r>
          </w:p>
          <w:p w14:paraId="5BC05DFA" w14:textId="77777777" w:rsidR="0083777A" w:rsidRPr="0083777A" w:rsidRDefault="0083777A" w:rsidP="0083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7DE22B57" w14:textId="77777777" w:rsidR="0083777A" w:rsidRPr="0083777A" w:rsidRDefault="0083777A" w:rsidP="0083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7743251" w14:textId="77777777" w:rsidR="0079126D" w:rsidRDefault="0079126D"/>
    <w:sectPr w:rsidR="0079126D" w:rsidSect="004D2E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03E4E"/>
    <w:multiLevelType w:val="multilevel"/>
    <w:tmpl w:val="0F26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B11EF"/>
    <w:multiLevelType w:val="multilevel"/>
    <w:tmpl w:val="44E4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34E3F"/>
    <w:multiLevelType w:val="multilevel"/>
    <w:tmpl w:val="0EE0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B0539"/>
    <w:multiLevelType w:val="multilevel"/>
    <w:tmpl w:val="F348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02935"/>
    <w:multiLevelType w:val="multilevel"/>
    <w:tmpl w:val="3134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2B100F"/>
    <w:multiLevelType w:val="multilevel"/>
    <w:tmpl w:val="7E700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8561C1"/>
    <w:multiLevelType w:val="multilevel"/>
    <w:tmpl w:val="C85E3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D3472"/>
    <w:multiLevelType w:val="multilevel"/>
    <w:tmpl w:val="DF8EF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B72894"/>
    <w:multiLevelType w:val="multilevel"/>
    <w:tmpl w:val="F5F2F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B3508A"/>
    <w:multiLevelType w:val="multilevel"/>
    <w:tmpl w:val="6B94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36"/>
    <w:rsid w:val="001D7BCA"/>
    <w:rsid w:val="003B437D"/>
    <w:rsid w:val="004D2E36"/>
    <w:rsid w:val="00523F02"/>
    <w:rsid w:val="0079126D"/>
    <w:rsid w:val="0083777A"/>
    <w:rsid w:val="00A055EC"/>
    <w:rsid w:val="00A533AC"/>
    <w:rsid w:val="00BF2502"/>
    <w:rsid w:val="00C931FD"/>
    <w:rsid w:val="00E27A5F"/>
    <w:rsid w:val="00F21500"/>
    <w:rsid w:val="00F94A72"/>
    <w:rsid w:val="00FE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55E4"/>
  <w15:chartTrackingRefBased/>
  <w15:docId w15:val="{7CF7758D-8D1B-4349-A9A0-8AADAE7E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2022-03-22T05:10:00Z</dcterms:created>
  <dcterms:modified xsi:type="dcterms:W3CDTF">2022-03-22T05:10:00Z</dcterms:modified>
</cp:coreProperties>
</file>