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C01490" w:rsidRDefault="00206DD5" w:rsidP="00C41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B3A10" w:rsidRPr="00C01490" w:rsidRDefault="00AB3A10" w:rsidP="00AB3A1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C01490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Индивидуальный образовательный маршрут педагога</w:t>
      </w:r>
    </w:p>
    <w:p w:rsidR="00206DD5" w:rsidRPr="00C01490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Общие сведения о педагоге</w:t>
      </w:r>
    </w:p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5125"/>
      </w:tblGrid>
      <w:tr w:rsidR="00206DD5" w:rsidRPr="00C01490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01490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01490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                                               </w:t>
            </w:r>
            <w:r w:rsidR="00E0702B"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Базарова Бэла </w:t>
            </w:r>
            <w:proofErr w:type="spellStart"/>
            <w:r w:rsidR="00E0702B"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Долхаевна</w:t>
            </w:r>
            <w:proofErr w:type="spellEnd"/>
          </w:p>
        </w:tc>
      </w:tr>
      <w:tr w:rsidR="00206DD5" w:rsidRPr="00C01490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01490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01490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0702B"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</w:tr>
      <w:tr w:rsidR="00206DD5" w:rsidRPr="00C01490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01490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01490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0702B"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06DD5" w:rsidRPr="00C01490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01490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01490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A831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206DD5" w:rsidRPr="00C01490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01490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01490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A831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</w:tbl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322E52" w:rsidRPr="00C01490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Тема самообразования</w:t>
      </w:r>
      <w:r w:rsidR="00322E52" w:rsidRPr="00C0149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(пример)</w:t>
      </w:r>
    </w:p>
    <w:p w:rsidR="00322E52" w:rsidRPr="00C01490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«Использование технологии </w:t>
      </w:r>
      <w:r w:rsidR="00E0702B" w:rsidRPr="00C01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формирующего </w:t>
      </w:r>
      <w:proofErr w:type="spellStart"/>
      <w:r w:rsidRPr="00C01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оцениваия</w:t>
      </w:r>
      <w:proofErr w:type="spellEnd"/>
      <w:r w:rsidRPr="00C01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уроках </w:t>
      </w:r>
      <w:r w:rsidR="00E0702B" w:rsidRPr="00C01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</w:t>
      </w:r>
      <w:r w:rsidRPr="00C01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как способ повышения эффективности образовательного процесса и повышения мотивации </w:t>
      </w:r>
      <w:proofErr w:type="gramStart"/>
      <w:r w:rsidRPr="00C01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 »</w:t>
      </w:r>
      <w:proofErr w:type="gramEnd"/>
      <w:r w:rsidRPr="00C01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22E52" w:rsidRPr="00C01490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над темой начата в </w:t>
      </w:r>
      <w:r w:rsidR="00E0702B" w:rsidRPr="00C0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C0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322E52" w:rsidRPr="00C01490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Предполагается закончить работу над темой в </w:t>
      </w:r>
      <w:r w:rsidR="007E3221" w:rsidRPr="00C0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0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C01490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</w:p>
    <w:p w:rsidR="00322E52" w:rsidRPr="00C01490" w:rsidRDefault="00322E52" w:rsidP="00322E5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формы и методы обучения </w:t>
      </w:r>
      <w:r w:rsidR="00E0702B"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технологии формирующего оценивания на уроках </w:t>
      </w:r>
      <w:r w:rsidR="00E0702B"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6328" w:rsidRPr="00C01490" w:rsidRDefault="00322E52" w:rsidP="00BC7A5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ключевых компетенций на основе внедрения современных информацио</w:t>
      </w:r>
      <w:r w:rsidR="00A16328"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нно-коммуникативных технологий, развитие функциональной естественно- научной грамотности обучающихся.грамотности</w:t>
      </w:r>
    </w:p>
    <w:p w:rsidR="00322E52" w:rsidRPr="00C01490" w:rsidRDefault="00322E52" w:rsidP="00A1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322E52" w:rsidRPr="00C01490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с учащимися по овладению методами научного </w:t>
      </w:r>
    </w:p>
    <w:p w:rsidR="00322E52" w:rsidRPr="00C01490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познания, развивать творческие способности, формировать навыки </w:t>
      </w:r>
    </w:p>
    <w:p w:rsidR="00322E52" w:rsidRPr="00C01490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и исследовательской работы учащихся.</w:t>
      </w:r>
    </w:p>
    <w:p w:rsidR="00322E52" w:rsidRPr="00C01490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работу с учащимися через внедрение технологии формирующего оценивания на уроках </w:t>
      </w:r>
      <w:r w:rsidR="00E0702B"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C01490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естественно- научной грамотности у учащихся через решение практических задач.</w:t>
      </w:r>
    </w:p>
    <w:p w:rsidR="00322E52" w:rsidRPr="00C01490" w:rsidRDefault="00322E52" w:rsidP="00E0702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повышения качества подготовки учащихся </w:t>
      </w:r>
    </w:p>
    <w:p w:rsidR="00322E52" w:rsidRPr="00C01490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на уроках новых информационных технологий и средств </w:t>
      </w:r>
    </w:p>
    <w:p w:rsidR="00322E52" w:rsidRPr="00C01490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коммуникаций;</w:t>
      </w:r>
    </w:p>
    <w:p w:rsidR="00322E52" w:rsidRPr="00C01490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:rsidR="00322E52" w:rsidRPr="00C01490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C01490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22E52" w:rsidRPr="00C01490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r w:rsidR="00A16328"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 научной</w:t>
      </w:r>
      <w:r w:rsidR="00A16328"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учащихся</w:t>
      </w: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C01490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:rsidR="00322E52" w:rsidRPr="00C01490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 предмета;</w:t>
      </w:r>
    </w:p>
    <w:p w:rsidR="00322E52" w:rsidRPr="00C01490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 умение детей работать с Интернетом, грамотно использовать полученный материал в творческих работах;</w:t>
      </w:r>
    </w:p>
    <w:p w:rsidR="00322E52" w:rsidRPr="00C01490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провести и открытые уроки по собственным, новаторским технологиям;</w:t>
      </w:r>
    </w:p>
    <w:p w:rsidR="00322E52" w:rsidRPr="00C01490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учительский сайт;</w:t>
      </w:r>
    </w:p>
    <w:p w:rsidR="00322E52" w:rsidRPr="00C01490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комплекты педагогических разработок с применением новых технологий и поместить их в методическую копилку на сайте школы;</w:t>
      </w:r>
    </w:p>
    <w:p w:rsidR="00322E52" w:rsidRPr="00C01490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проводить самоанализ своей профессиональной деятельности, отчитываться о результатах работы над темой на МО;</w:t>
      </w:r>
    </w:p>
    <w:p w:rsidR="00322E52" w:rsidRPr="00C01490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дидактические материалы, тесты, создать собственную </w:t>
      </w:r>
      <w:proofErr w:type="spellStart"/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медиатеку</w:t>
      </w:r>
      <w:proofErr w:type="spellEnd"/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:rsidR="00322E52" w:rsidRPr="00C01490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830" w:rsidRPr="00C01490" w:rsidRDefault="00976830" w:rsidP="00A1632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6DD5" w:rsidRPr="00C01490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Самодиагностика:    </w:t>
      </w:r>
    </w:p>
    <w:p w:rsidR="00206DD5" w:rsidRPr="00C01490" w:rsidRDefault="00893DAB" w:rsidP="00893DAB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 w:rsidRPr="00C01490">
        <w:rPr>
          <w:rFonts w:ascii="Arial" w:eastAsia="Times New Roman" w:hAnsi="Arial" w:cs="Arial"/>
          <w:sz w:val="26"/>
          <w:szCs w:val="26"/>
          <w:lang w:eastAsia="ru-RU"/>
        </w:rPr>
        <w:t xml:space="preserve">-открытые уроки, конкурсы, мастер-классы и </w:t>
      </w:r>
      <w:proofErr w:type="spellStart"/>
      <w:r w:rsidR="00FF4BB6" w:rsidRPr="00C01490">
        <w:rPr>
          <w:rFonts w:ascii="Arial" w:eastAsia="Times New Roman" w:hAnsi="Arial" w:cs="Arial"/>
          <w:sz w:val="26"/>
          <w:szCs w:val="26"/>
          <w:lang w:eastAsia="ru-RU"/>
        </w:rPr>
        <w:t>т.д</w:t>
      </w:r>
      <w:proofErr w:type="spellEnd"/>
      <w:r w:rsidRPr="00C01490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="00206DD5" w:rsidRPr="00C01490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</w:t>
      </w:r>
    </w:p>
    <w:p w:rsidR="00E0702B" w:rsidRPr="00C01490" w:rsidRDefault="00E0702B" w:rsidP="00E0702B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проведен мастер – класс (неделя Ломоносова)</w:t>
      </w:r>
    </w:p>
    <w:p w:rsidR="00E0702B" w:rsidRPr="00C01490" w:rsidRDefault="00E0702B" w:rsidP="00E0702B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участие в городских и региональных конкурсах</w:t>
      </w:r>
    </w:p>
    <w:p w:rsidR="00206DD5" w:rsidRPr="00C01490" w:rsidRDefault="00206DD5" w:rsidP="00E0702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6DD5" w:rsidRPr="00C01490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Дорожная карта:</w:t>
      </w:r>
    </w:p>
    <w:p w:rsidR="00A16328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4"/>
        <w:gridCol w:w="1918"/>
        <w:gridCol w:w="1881"/>
        <w:gridCol w:w="1143"/>
        <w:gridCol w:w="1921"/>
        <w:gridCol w:w="1715"/>
      </w:tblGrid>
      <w:tr w:rsidR="00A16328" w:rsidRPr="00C01490" w:rsidTr="0030156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proofErr w:type="gramStart"/>
            <w:r w:rsidRPr="00C01490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 xml:space="preserve">Педагогический продукт как результат (распространение опыта, участие в конкурсных мероприятиях и др.) с указанием </w:t>
            </w:r>
            <w:r w:rsidRPr="00C01490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lastRenderedPageBreak/>
              <w:t>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lastRenderedPageBreak/>
              <w:t>Точка контроля (информационный ресурс, свидетельства, дипломы и т.п.)</w:t>
            </w:r>
          </w:p>
        </w:tc>
      </w:tr>
      <w:tr w:rsidR="00A16328" w:rsidRPr="00C0149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Профессиональное направление (предмет 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E0702B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Повышение качества образования и результатов </w:t>
            </w:r>
            <w:r w:rsidR="00E0702B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итоговых оценок в конце учебного года по п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редмету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изменений в  преподавании предметов,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ориентация в современных исследованиях по предмету на семинарах,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сайт Министерства просвещения.</w:t>
            </w:r>
          </w:p>
          <w:p w:rsidR="00A16328" w:rsidRPr="00C01490" w:rsidRDefault="00A16328" w:rsidP="007E3221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Просмотр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сайте «Просвещение»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Просмотр</w:t>
            </w:r>
            <w:r w:rsidR="00E0702B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="00E0702B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E0702B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Cs w:val="24"/>
                <w:lang w:eastAsia="zh-CN" w:bidi="hi-IN"/>
              </w:rPr>
              <w:t>С</w:t>
            </w:r>
            <w:r w:rsidR="00A16328" w:rsidRPr="00C01490">
              <w:rPr>
                <w:rFonts w:ascii="Times New Roman" w:eastAsia="NSimSun" w:hAnsi="Times New Roman" w:cs="Arial"/>
                <w:szCs w:val="24"/>
                <w:lang w:eastAsia="zh-CN" w:bidi="hi-IN"/>
              </w:rPr>
              <w:t>ентябрь</w:t>
            </w:r>
            <w:r w:rsidRPr="00C01490">
              <w:rPr>
                <w:rFonts w:ascii="Times New Roman" w:eastAsia="NSimSun" w:hAnsi="Times New Roman" w:cs="Arial"/>
                <w:szCs w:val="24"/>
                <w:lang w:eastAsia="zh-CN" w:bidi="hi-IN"/>
              </w:rPr>
              <w:t xml:space="preserve"> - май</w:t>
            </w:r>
          </w:p>
          <w:p w:rsidR="00A16328" w:rsidRPr="00C01490" w:rsidRDefault="00E0702B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Cs w:val="24"/>
                <w:lang w:eastAsia="zh-CN" w:bidi="hi-IN"/>
              </w:rPr>
              <w:t>2022 -</w:t>
            </w:r>
            <w:r w:rsidR="00A16328" w:rsidRPr="00C01490">
              <w:rPr>
                <w:rFonts w:ascii="Times New Roman" w:eastAsia="NSimSun" w:hAnsi="Times New Roman" w:cs="Arial"/>
                <w:szCs w:val="24"/>
                <w:lang w:eastAsia="zh-CN" w:bidi="hi-IN"/>
              </w:rPr>
              <w:br/>
            </w:r>
            <w:r w:rsidR="007E3221" w:rsidRPr="00C01490">
              <w:rPr>
                <w:rFonts w:ascii="Times New Roman" w:eastAsia="NSimSun" w:hAnsi="Times New Roman" w:cs="Arial"/>
                <w:szCs w:val="24"/>
                <w:lang w:eastAsia="zh-CN" w:bidi="hi-IN"/>
              </w:rPr>
              <w:t>2024</w:t>
            </w:r>
            <w:r w:rsidR="00A16328" w:rsidRPr="00C01490">
              <w:rPr>
                <w:rFonts w:ascii="Times New Roman" w:eastAsia="NSimSun" w:hAnsi="Times New Roman" w:cs="Arial"/>
                <w:szCs w:val="24"/>
                <w:lang w:eastAsia="zh-CN" w:bidi="hi-IN"/>
              </w:rPr>
              <w:t xml:space="preserve"> </w:t>
            </w:r>
            <w:proofErr w:type="spellStart"/>
            <w:r w:rsidR="00A16328" w:rsidRPr="00C01490">
              <w:rPr>
                <w:rFonts w:ascii="Times New Roman" w:eastAsia="NSimSun" w:hAnsi="Times New Roman" w:cs="Arial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7E3221" w:rsidRPr="00C01490" w:rsidRDefault="007E322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По плану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Размещение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методическиъх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Первое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сентября.Выступление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заседании ШМО, педсоветах, методических </w:t>
            </w:r>
            <w:proofErr w:type="gram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днях,  городских</w:t>
            </w:r>
            <w:proofErr w:type="gram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конференциях и семинарах. 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Свидетельства о публикациях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A16328" w:rsidRPr="00C0149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7E3221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материалов  по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теме: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Психолого-педагогическое взаимодействие участников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образовательного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процесса»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видеоуроки</w:t>
            </w:r>
            <w:proofErr w:type="spellEnd"/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рекомендации психолога.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 202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Публикации 1 раз в 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6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месяц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ев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 течение всего периода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2022-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221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Предст</w:t>
            </w:r>
            <w:r w:rsidR="006F0FD9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авление опыта на педсовете- 2022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г, публикация разработок открытых уроков. </w:t>
            </w:r>
          </w:p>
          <w:p w:rsidR="00A16328" w:rsidRPr="00C01490" w:rsidRDefault="007E322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а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сайте учителя,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размещение методических разработок по теме на сайте </w:t>
            </w:r>
            <w:proofErr w:type="spellStart"/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</w:p>
          <w:p w:rsidR="00A16328" w:rsidRPr="00C01490" w:rsidRDefault="007E322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Методсборник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2022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Свидетельста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публикации,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дипломы конкурсов</w:t>
            </w:r>
          </w:p>
        </w:tc>
      </w:tr>
      <w:tr w:rsidR="00A16328" w:rsidRPr="00C0149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Методическое (педагогические технологии, формы, методы,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Технология продуктивного обучения, методика проектной деятельности,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ИКТ</w:t>
            </w:r>
            <w:r w:rsidR="006F0FD9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</w:p>
          <w:p w:rsidR="006F0FD9" w:rsidRPr="00C01490" w:rsidRDefault="006F0FD9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Технология 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Изучение технологии продуктивного обучения,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проектной технологии  и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ИКТ, </w:t>
            </w:r>
            <w:r w:rsidR="006F0FD9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технологии формирующего оценивания на уроках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через участие в семинарах,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изучение методических рекомендаций.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Проведение открытого урока</w:t>
            </w:r>
            <w:r w:rsidR="006F0FD9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выступление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педсовете,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зас</w:t>
            </w:r>
            <w:r w:rsidR="006F0FD9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едании    </w:t>
            </w:r>
            <w:r w:rsidR="006F0FD9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    Ш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МО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Ноябрь 202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январь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Январь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Май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Декабрь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Ноябрь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Открытые уроки в рамках ШМО, РМО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Публикация материалов на сайте учителя,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Инфоурок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Метод-сборник 2022-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Участие в конкурсах методических </w:t>
            </w:r>
            <w:proofErr w:type="gram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разработок,  разного</w:t>
            </w:r>
            <w:proofErr w:type="gram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уровня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gram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Свидетель-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публикации, дипломы.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Призовые места</w:t>
            </w:r>
          </w:p>
        </w:tc>
      </w:tr>
      <w:tr w:rsidR="00A16328" w:rsidRPr="00C0149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Направление информационно-компьютер-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-тельных</w:t>
            </w:r>
            <w:proofErr w:type="gram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платформах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val="en-US" w:eastAsia="zh-CN" w:bidi="hi-IN"/>
              </w:rPr>
              <w:t>ZOOM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«Организация  дистанционного обучения», «Организация онлайн-уроков»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участие в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семинарах».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Проведение цифрового урока в рамках </w:t>
            </w:r>
            <w:r w:rsidR="006F0FD9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фестивалей </w:t>
            </w:r>
            <w:proofErr w:type="spellStart"/>
            <w:r w:rsidR="006F0FD9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педмастерства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 202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-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май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г,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1 раз в 3 месяца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1 раз в месяц.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Апрель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6F0FD9" w:rsidP="007E3221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Выступление из опыта работы на Ш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МО разработка и публикация на </w:t>
            </w:r>
            <w:proofErr w:type="gramStart"/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сайтах  цифровых</w:t>
            </w:r>
            <w:proofErr w:type="gramEnd"/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уроков 202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участие в конкурсах разного уровня. 202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A16328" w:rsidRPr="00C0149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CA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Теоретические знания по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умение организ</w:t>
            </w:r>
            <w:r w:rsidR="00C41FC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овать </w:t>
            </w:r>
            <w:proofErr w:type="spellStart"/>
            <w:r w:rsidR="00C41FC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здоровьесберегающую</w:t>
            </w:r>
            <w:proofErr w:type="spellEnd"/>
          </w:p>
          <w:p w:rsidR="00A16328" w:rsidRPr="00C01490" w:rsidRDefault="00C41FCA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bookmarkStart w:id="0" w:name="_GoBack"/>
            <w:bookmarkEnd w:id="0"/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вательную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«Обеспечение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технологий в школе»,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материалы педагогов на сайтах.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7E322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2022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7E3221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202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3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Публикация материалов на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сайте.размещение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Выступление на заседании </w:t>
            </w:r>
            <w:r w:rsidR="006F0FD9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ШМО.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Участие в семинарах, </w:t>
            </w:r>
            <w:proofErr w:type="spellStart"/>
            <w:proofErr w:type="gram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вебинарахразного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 уровня</w:t>
            </w:r>
            <w:proofErr w:type="gram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обмен опытом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Дипломы, свидетельства о публикациях</w:t>
            </w:r>
          </w:p>
        </w:tc>
      </w:tr>
      <w:tr w:rsidR="00A16328" w:rsidRPr="00C0149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AutoHyphens/>
              <w:spacing w:after="14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компетен-ции</w:t>
            </w:r>
            <w:proofErr w:type="spellEnd"/>
            <w:proofErr w:type="gram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proofErr w:type="gram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Практичес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-кое</w:t>
            </w:r>
            <w:proofErr w:type="gram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владение приемами</w:t>
            </w:r>
            <w:r w:rsidR="00C41FC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общения, позволяющими осуществлять направлен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ное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сайтах, по использованию </w:t>
            </w:r>
            <w:proofErr w:type="gram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новых  методик</w:t>
            </w:r>
            <w:proofErr w:type="gram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общения учитель-ученик на уроке и во внеурочной деятельности. Участие в семинарах,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психолого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-педагогическом семинаре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Сентябрь-декабрь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</w:t>
            </w:r>
            <w:r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г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</w:t>
            </w:r>
          </w:p>
          <w:p w:rsidR="00A16328" w:rsidRPr="00C01490" w:rsidRDefault="007E322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</w:t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r w:rsidR="00991BDB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6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месяц</w:t>
            </w:r>
            <w:r w:rsidR="00991BDB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ев</w:t>
            </w:r>
            <w:r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1 раз в год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Ноябрь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991BDB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Выступления на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педсовеве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участие в методических днях-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Публикация методических материалов на сайте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1 раз в </w:t>
            </w:r>
            <w:r w:rsidR="00991BDB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год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gram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Свидетель-ства</w:t>
            </w:r>
            <w:proofErr w:type="gram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публикациях</w:t>
            </w:r>
          </w:p>
        </w:tc>
      </w:tr>
    </w:tbl>
    <w:p w:rsidR="00A16328" w:rsidRPr="00C01490" w:rsidRDefault="00A16328" w:rsidP="00A16328">
      <w:pPr>
        <w:widowControl w:val="0"/>
        <w:suppressAutoHyphens/>
        <w:spacing w:after="0" w:line="360" w:lineRule="auto"/>
        <w:jc w:val="center"/>
        <w:rPr>
          <w:rFonts w:ascii="Calibri" w:eastAsia="NSimSun" w:hAnsi="Calibri" w:cs="Arial"/>
          <w:szCs w:val="24"/>
          <w:lang w:eastAsia="zh-CN" w:bidi="hi-IN"/>
        </w:rPr>
      </w:pPr>
    </w:p>
    <w:p w:rsidR="009645B9" w:rsidRPr="00C01490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14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C01490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582"/>
        <w:gridCol w:w="4569"/>
      </w:tblGrid>
      <w:tr w:rsidR="009645B9" w:rsidRPr="00C01490" w:rsidTr="0030156F">
        <w:tc>
          <w:tcPr>
            <w:tcW w:w="4672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C01490" w:rsidTr="0030156F">
        <w:tc>
          <w:tcPr>
            <w:tcW w:w="4672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645B9" w:rsidRPr="00C01490" w:rsidTr="0030156F">
        <w:tc>
          <w:tcPr>
            <w:tcW w:w="4672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C01490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C01490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01490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4"/>
        <w:gridCol w:w="3065"/>
        <w:gridCol w:w="3032"/>
      </w:tblGrid>
      <w:tr w:rsidR="009645B9" w:rsidRPr="00C01490" w:rsidTr="0030156F">
        <w:tc>
          <w:tcPr>
            <w:tcW w:w="31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C01490" w:rsidTr="0030156F">
        <w:tc>
          <w:tcPr>
            <w:tcW w:w="31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первая</w:t>
            </w:r>
          </w:p>
        </w:tc>
        <w:tc>
          <w:tcPr>
            <w:tcW w:w="31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высшая</w:t>
            </w:r>
          </w:p>
        </w:tc>
        <w:tc>
          <w:tcPr>
            <w:tcW w:w="3115" w:type="dxa"/>
          </w:tcPr>
          <w:p w:rsidR="009645B9" w:rsidRPr="00C01490" w:rsidRDefault="007E3221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2023</w:t>
            </w:r>
          </w:p>
        </w:tc>
      </w:tr>
    </w:tbl>
    <w:p w:rsidR="009645B9" w:rsidRPr="00C01490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C01490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149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C01490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C01490" w:rsidTr="0030156F">
        <w:tc>
          <w:tcPr>
            <w:tcW w:w="4494" w:type="dxa"/>
            <w:gridSpan w:val="2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Уроки коллег (хотел бы посетить)</w:t>
            </w:r>
          </w:p>
        </w:tc>
      </w:tr>
      <w:tr w:rsidR="009645B9" w:rsidRPr="00C01490" w:rsidTr="0030156F">
        <w:tc>
          <w:tcPr>
            <w:tcW w:w="2279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  <w:tc>
          <w:tcPr>
            <w:tcW w:w="22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Класс, предмет</w:t>
            </w:r>
          </w:p>
        </w:tc>
      </w:tr>
      <w:tr w:rsidR="009645B9" w:rsidRPr="00C01490" w:rsidTr="0030156F">
        <w:tc>
          <w:tcPr>
            <w:tcW w:w="2279" w:type="dxa"/>
          </w:tcPr>
          <w:p w:rsidR="009645B9" w:rsidRPr="00C01490" w:rsidRDefault="00991BD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5 М</w:t>
            </w:r>
          </w:p>
        </w:tc>
        <w:tc>
          <w:tcPr>
            <w:tcW w:w="2215" w:type="dxa"/>
          </w:tcPr>
          <w:p w:rsidR="009645B9" w:rsidRPr="00C01490" w:rsidRDefault="00991BD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Май 2022</w:t>
            </w:r>
          </w:p>
        </w:tc>
        <w:tc>
          <w:tcPr>
            <w:tcW w:w="2215" w:type="dxa"/>
          </w:tcPr>
          <w:p w:rsidR="009645B9" w:rsidRPr="00C01490" w:rsidRDefault="00991BD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Кобылкина А.И.</w:t>
            </w:r>
          </w:p>
        </w:tc>
        <w:tc>
          <w:tcPr>
            <w:tcW w:w="2216" w:type="dxa"/>
          </w:tcPr>
          <w:p w:rsidR="009645B9" w:rsidRPr="00C01490" w:rsidRDefault="00991BD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6 Б, физкультура</w:t>
            </w:r>
          </w:p>
        </w:tc>
      </w:tr>
    </w:tbl>
    <w:p w:rsidR="009645B9" w:rsidRPr="00C01490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C01490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149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C01490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8"/>
        <w:gridCol w:w="3040"/>
        <w:gridCol w:w="3053"/>
      </w:tblGrid>
      <w:tr w:rsidR="009645B9" w:rsidRPr="00C01490" w:rsidTr="0030156F">
        <w:tc>
          <w:tcPr>
            <w:tcW w:w="31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НПК, ВОШ (указать)</w:t>
            </w:r>
          </w:p>
        </w:tc>
      </w:tr>
      <w:tr w:rsidR="009645B9" w:rsidRPr="00C01490" w:rsidTr="0030156F">
        <w:tc>
          <w:tcPr>
            <w:tcW w:w="3115" w:type="dxa"/>
          </w:tcPr>
          <w:p w:rsidR="009645B9" w:rsidRPr="00C01490" w:rsidRDefault="00991BD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Скуратова Елена</w:t>
            </w:r>
          </w:p>
        </w:tc>
        <w:tc>
          <w:tcPr>
            <w:tcW w:w="3115" w:type="dxa"/>
          </w:tcPr>
          <w:p w:rsidR="009645B9" w:rsidRPr="00C01490" w:rsidRDefault="00991BD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5М</w:t>
            </w:r>
          </w:p>
        </w:tc>
        <w:tc>
          <w:tcPr>
            <w:tcW w:w="3115" w:type="dxa"/>
          </w:tcPr>
          <w:p w:rsidR="009645B9" w:rsidRPr="00C01490" w:rsidRDefault="00991BD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ВОШ</w:t>
            </w:r>
          </w:p>
        </w:tc>
      </w:tr>
      <w:tr w:rsidR="009645B9" w:rsidRPr="00C01490" w:rsidTr="0030156F">
        <w:tc>
          <w:tcPr>
            <w:tcW w:w="3115" w:type="dxa"/>
          </w:tcPr>
          <w:p w:rsidR="009645B9" w:rsidRPr="00C01490" w:rsidRDefault="00991BD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Баторова</w:t>
            </w:r>
            <w:proofErr w:type="spellEnd"/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 xml:space="preserve"> Юля</w:t>
            </w:r>
          </w:p>
        </w:tc>
        <w:tc>
          <w:tcPr>
            <w:tcW w:w="3115" w:type="dxa"/>
          </w:tcPr>
          <w:p w:rsidR="009645B9" w:rsidRPr="00C01490" w:rsidRDefault="00991BD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6 Б</w:t>
            </w:r>
          </w:p>
        </w:tc>
        <w:tc>
          <w:tcPr>
            <w:tcW w:w="3115" w:type="dxa"/>
          </w:tcPr>
          <w:p w:rsidR="009645B9" w:rsidRPr="00C01490" w:rsidRDefault="00991BD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ВОШ</w:t>
            </w:r>
          </w:p>
        </w:tc>
      </w:tr>
    </w:tbl>
    <w:p w:rsidR="009645B9" w:rsidRPr="00C01490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FF4BB6" w:rsidRPr="00C01490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</w:t>
      </w:r>
    </w:p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206DD5" w:rsidRPr="00C01490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Оценка достигнутых результатов:</w:t>
      </w:r>
      <w:r w:rsidR="00893DAB" w:rsidRPr="00C0149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(заполняется после прохождения маршрута)</w:t>
      </w:r>
    </w:p>
    <w:p w:rsidR="0082056D" w:rsidRPr="00C01490" w:rsidRDefault="00206DD5" w:rsidP="0082056D">
      <w:pPr>
        <w:pStyle w:val="a4"/>
        <w:spacing w:line="360" w:lineRule="auto"/>
        <w:jc w:val="center"/>
        <w:rPr>
          <w:color w:val="auto"/>
        </w:rPr>
      </w:pPr>
      <w:r w:rsidRPr="00C01490">
        <w:rPr>
          <w:rFonts w:ascii="Arial" w:eastAsia="Times New Roman" w:hAnsi="Arial"/>
          <w:color w:val="auto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C01490">
        <w:rPr>
          <w:rFonts w:ascii="Times New Roman" w:hAnsi="Times New Roman" w:cs="Times New Roman"/>
          <w:b/>
          <w:color w:val="auto"/>
          <w:sz w:val="24"/>
        </w:rPr>
        <w:t>Самоанализ и самооценка уровня педагога</w:t>
      </w:r>
      <w:r w:rsidR="0082056D" w:rsidRPr="00C01490">
        <w:rPr>
          <w:rFonts w:ascii="Times New Roman" w:hAnsi="Times New Roman" w:cs="Times New Roman"/>
          <w:color w:val="auto"/>
          <w:sz w:val="24"/>
        </w:rPr>
        <w:t xml:space="preserve"> (критерии)</w:t>
      </w:r>
    </w:p>
    <w:p w:rsidR="0082056D" w:rsidRPr="00C01490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  <w:r w:rsidRPr="00C01490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1. </w:t>
      </w:r>
      <w:proofErr w:type="spellStart"/>
      <w:r w:rsidRPr="00C01490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Самопрезентация</w:t>
      </w:r>
      <w:proofErr w:type="spellEnd"/>
      <w:r w:rsidRPr="00C01490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и работа в сообществах </w:t>
      </w:r>
      <w:r w:rsidRPr="00C01490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C01490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C01490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82056D" w:rsidRPr="00C01490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82056D" w:rsidRPr="00C01490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</w:tbl>
    <w:p w:rsidR="0082056D" w:rsidRPr="00C01490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</w:p>
    <w:p w:rsidR="0082056D" w:rsidRPr="00C01490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  <w:r w:rsidRPr="00C01490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2.Результативность деятельности обучающихся </w:t>
      </w:r>
      <w:r w:rsidRPr="00C01490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C01490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C01490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82056D" w:rsidRPr="00C01490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82056D" w:rsidRPr="00C01490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</w:tbl>
    <w:p w:rsidR="0082056D" w:rsidRPr="00C01490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</w:p>
    <w:p w:rsidR="0082056D" w:rsidRPr="00C01490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  <w:r w:rsidRPr="00C01490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C01490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 разнообразие</w:t>
      </w:r>
      <w:proofErr w:type="gramEnd"/>
      <w:r w:rsidRPr="00C01490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C01490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C01490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82056D" w:rsidRPr="00C01490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82056D" w:rsidRPr="00C01490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</w:tbl>
    <w:p w:rsidR="0082056D" w:rsidRPr="00C01490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</w:p>
    <w:p w:rsidR="0082056D" w:rsidRPr="00C01490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  <w:r w:rsidRPr="00C01490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4. Непрерывность профессионального развития учителя </w:t>
      </w:r>
      <w:r w:rsidRPr="00C01490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C01490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C01490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</w:t>
            </w:r>
          </w:p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</w:tbl>
    <w:p w:rsidR="0082056D" w:rsidRPr="00C01490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</w:p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C01490" w:rsidSect="00A2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206DD5"/>
    <w:rsid w:val="00322E52"/>
    <w:rsid w:val="006F0FD9"/>
    <w:rsid w:val="007E3221"/>
    <w:rsid w:val="00814EF6"/>
    <w:rsid w:val="0082056D"/>
    <w:rsid w:val="00893DAB"/>
    <w:rsid w:val="008C0DA3"/>
    <w:rsid w:val="009645B9"/>
    <w:rsid w:val="00976830"/>
    <w:rsid w:val="00991BDB"/>
    <w:rsid w:val="00A16328"/>
    <w:rsid w:val="00A225B4"/>
    <w:rsid w:val="00A8319B"/>
    <w:rsid w:val="00AB3A10"/>
    <w:rsid w:val="00C01490"/>
    <w:rsid w:val="00C41FCA"/>
    <w:rsid w:val="00E0702B"/>
    <w:rsid w:val="00E806C1"/>
    <w:rsid w:val="00EC53E0"/>
    <w:rsid w:val="00FF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3916A-0910-460A-B984-F18166CD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2022-04-25T07:48:00Z</dcterms:created>
  <dcterms:modified xsi:type="dcterms:W3CDTF">2022-04-25T07:48:00Z</dcterms:modified>
</cp:coreProperties>
</file>