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5D2C9C" w:rsidRDefault="00206DD5" w:rsidP="00C65E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="00AB3A10" w:rsidRPr="005D2C9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Индивидуальный образовательный маршрут педагога</w:t>
      </w:r>
    </w:p>
    <w:p w:rsidR="00206DD5" w:rsidRPr="005D2C9C" w:rsidRDefault="00206DD5" w:rsidP="00AB3A1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педагоге</w:t>
      </w:r>
    </w:p>
    <w:p w:rsidR="00206DD5" w:rsidRPr="005D2C9C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D5" w:rsidRPr="005D2C9C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0"/>
        <w:gridCol w:w="5500"/>
      </w:tblGrid>
      <w:tr w:rsidR="00785C97" w:rsidRPr="005D2C9C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5D2C9C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5D2C9C" w:rsidRDefault="00785C97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Шалбанова Цырен-Долгор Бальжинимаевна</w:t>
            </w:r>
            <w:r w:rsidR="00206DD5"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                             </w:t>
            </w:r>
          </w:p>
        </w:tc>
      </w:tr>
      <w:tr w:rsidR="00785C97" w:rsidRPr="005D2C9C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5D2C9C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5D2C9C" w:rsidRDefault="00785C97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УУПК № 1</w:t>
            </w:r>
          </w:p>
        </w:tc>
      </w:tr>
      <w:tr w:rsidR="00785C97" w:rsidRPr="005D2C9C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5D2C9C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5D2C9C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85C97" w:rsidRPr="005D2C9C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5D2C9C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5D2C9C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5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785C97" w:rsidRPr="005D2C9C" w:rsidTr="00B05ECD">
        <w:trPr>
          <w:trHeight w:val="75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5D2C9C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1C41" w:rsidRPr="006C1C41" w:rsidRDefault="006C1C41" w:rsidP="006C1C4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(общее количество часов по должности): 128 часов </w:t>
            </w:r>
          </w:p>
          <w:p w:rsidR="006C1C41" w:rsidRPr="006C1C41" w:rsidRDefault="006C1C41" w:rsidP="006C1C41">
            <w:pPr>
              <w:pStyle w:val="a3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C1C41" w:rsidRPr="006C1C41" w:rsidRDefault="006C1C41" w:rsidP="006C1C4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Технология</w:t>
            </w:r>
            <w:proofErr w:type="gramEnd"/>
            <w:r w:rsidRPr="006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активного обучения и методика математического образования младших школьников – 2019г. 40часов. </w:t>
            </w:r>
          </w:p>
          <w:p w:rsidR="006C1C41" w:rsidRPr="006C1C41" w:rsidRDefault="006C1C41" w:rsidP="006C1C4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«Проектирование системных изменений в условиях введения ФГОС </w:t>
            </w:r>
            <w:proofErr w:type="gramStart"/>
            <w:r w:rsidRPr="006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 ГАУ</w:t>
            </w:r>
            <w:proofErr w:type="gramEnd"/>
            <w:r w:rsidRPr="006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ДПО РБ </w:t>
            </w:r>
          </w:p>
          <w:p w:rsidR="006C1C41" w:rsidRPr="006C1C41" w:rsidRDefault="006C1C41" w:rsidP="006C1C41">
            <w:pPr>
              <w:pStyle w:val="a3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«БРИОП» /2015/ 72 ч </w:t>
            </w:r>
          </w:p>
          <w:p w:rsidR="006C1C41" w:rsidRPr="006C1C41" w:rsidRDefault="006C1C41" w:rsidP="006C1C4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педагогических работников навыкам оказания первой помощи – 2019г.  </w:t>
            </w:r>
          </w:p>
          <w:p w:rsidR="00206DD5" w:rsidRPr="006C1C41" w:rsidRDefault="00B05ECD" w:rsidP="006C1C41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БРИОП</w:t>
            </w:r>
            <w:r w:rsidRPr="006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удостоверение</w:t>
            </w:r>
            <w:r w:rsidRPr="006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Преподавание учебных предметов "Бурятский язык" и "Бурятская литература" в соответствии с ФГОС</w:t>
            </w:r>
            <w:r w:rsidRPr="006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48 ч</w:t>
            </w:r>
            <w:r w:rsidRPr="006C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 07.11.2020</w:t>
            </w:r>
          </w:p>
          <w:p w:rsidR="00B05ECD" w:rsidRPr="005D2C9C" w:rsidRDefault="00B05ECD" w:rsidP="00B05EC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БРИОП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удостоверение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 Инклюзивное образование обучающихся с ОВЗ в современных условиях"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32ч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 13.01.2020</w:t>
            </w:r>
          </w:p>
          <w:p w:rsidR="00B05ECD" w:rsidRPr="005D2C9C" w:rsidRDefault="00B05ECD" w:rsidP="00B05EC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"ББМК МЗ РБ"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удостоверение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"Обучение педагогических работников навыкам оказания первой помощи"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16ч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 29.05.2019</w:t>
            </w:r>
          </w:p>
          <w:p w:rsidR="00B05ECD" w:rsidRPr="005D2C9C" w:rsidRDefault="00B05ECD" w:rsidP="00B05EC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БРИОП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удостоверение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" Проектирование учебного занятия по бурятскому языку в соответс</w:t>
            </w:r>
            <w:r w:rsidR="00E57305"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твии с требованиями 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"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16ч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 20.06.2017</w:t>
            </w:r>
          </w:p>
          <w:p w:rsidR="00B05ECD" w:rsidRPr="005D2C9C" w:rsidRDefault="00B05ECD" w:rsidP="00B05ECD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«ИНФОУРОК»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Свидетельство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Организация проектно-исследовательской деятельности обучающихся в рамках реализации ФГОС  </w:t>
            </w:r>
          </w:p>
          <w:p w:rsidR="00B05ECD" w:rsidRPr="005D2C9C" w:rsidRDefault="00B05ECD" w:rsidP="00B05ECD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2ч</w:t>
            </w:r>
            <w:r w:rsidRPr="005D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от 28.10.2018</w:t>
            </w:r>
          </w:p>
          <w:p w:rsidR="00B05ECD" w:rsidRPr="005D2C9C" w:rsidRDefault="00B05ECD" w:rsidP="00B05ECD">
            <w:pPr>
              <w:pStyle w:val="a3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DD5" w:rsidRPr="005D2C9C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06DD5" w:rsidRPr="005D2C9C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D5" w:rsidRPr="005D2C9C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E52" w:rsidRPr="005D2C9C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самообразования</w:t>
      </w:r>
      <w:r w:rsidR="00322E52"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(пример)</w:t>
      </w:r>
    </w:p>
    <w:p w:rsidR="00322E52" w:rsidRPr="005D2C9C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«Использование технологии </w:t>
      </w:r>
      <w:r w:rsidR="009A651C" w:rsidRPr="005D2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формирующего</w:t>
      </w:r>
      <w:r w:rsidRPr="005D2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A651C" w:rsidRPr="005D2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оценивания на уроках бурятского языка</w:t>
      </w:r>
      <w:r w:rsidRPr="005D2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как способ повышения эффективности образовательного процесса и повышения мотивации </w:t>
      </w:r>
      <w:r w:rsidR="009A651C" w:rsidRPr="005D2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обучающихся»</w:t>
      </w:r>
      <w:r w:rsidRPr="005D2C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322E52" w:rsidRPr="005D2C9C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над темой </w:t>
      </w:r>
      <w:r w:rsidR="00F46517"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начата в 2021-2022 учебном году</w:t>
      </w:r>
    </w:p>
    <w:p w:rsidR="00322E52" w:rsidRPr="005D2C9C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Предполагается закончить</w:t>
      </w:r>
      <w:r w:rsidR="00F46517"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работу над темой в 2023-2024</w:t>
      </w:r>
      <w:r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5D2C9C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</w:p>
    <w:p w:rsidR="00322E52" w:rsidRPr="005D2C9C" w:rsidRDefault="00322E52" w:rsidP="007D05F9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формы и методы обучения </w:t>
      </w:r>
      <w:r w:rsidR="003628E9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бурятского языка</w:t>
      </w: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ознакомления с новыми образовательными технологиями, систематического применения технологии формирующего оценивания на уроках </w:t>
      </w:r>
      <w:r w:rsidR="007D05F9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бурятского языка</w:t>
      </w:r>
    </w:p>
    <w:p w:rsidR="00A16328" w:rsidRPr="005D2C9C" w:rsidRDefault="00322E52" w:rsidP="00BC7A5B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ключевых компетенций на основе внедрения современных информацио</w:t>
      </w:r>
      <w:r w:rsidR="00A16328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нно-коммуникативных технологий, развитие фун</w:t>
      </w:r>
      <w:r w:rsidR="007D05F9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кциональной </w:t>
      </w:r>
      <w:r w:rsidR="00A16328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r w:rsidR="002C2B90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мотности обучающихся.</w:t>
      </w:r>
    </w:p>
    <w:p w:rsidR="00322E52" w:rsidRPr="005D2C9C" w:rsidRDefault="00322E52" w:rsidP="00A1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322E52" w:rsidRPr="005D2C9C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с учащимися по овладению методами научного </w:t>
      </w:r>
    </w:p>
    <w:p w:rsidR="00322E52" w:rsidRPr="005D2C9C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познания, развивать творческие способности, формировать навыки </w:t>
      </w:r>
    </w:p>
    <w:p w:rsidR="00322E52" w:rsidRPr="005D2C9C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и исследовательской работы учащихся.</w:t>
      </w:r>
    </w:p>
    <w:p w:rsidR="00322E52" w:rsidRPr="005D2C9C" w:rsidRDefault="00322E52" w:rsidP="009F7460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работу с учащимися через внедрение технологии формирующего оценивания на уроках </w:t>
      </w:r>
      <w:r w:rsidR="009F7460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бурятского языка</w:t>
      </w: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5D2C9C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Способствовать </w:t>
      </w:r>
      <w:r w:rsidR="007604CB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грамотности</w:t>
      </w: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учащихся через решение практических задач.</w:t>
      </w:r>
    </w:p>
    <w:p w:rsidR="00322E52" w:rsidRPr="005D2C9C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уроках новых информационных технологий и средств </w:t>
      </w:r>
    </w:p>
    <w:p w:rsidR="00322E52" w:rsidRPr="005D2C9C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коммуникаций;</w:t>
      </w:r>
    </w:p>
    <w:p w:rsidR="00322E52" w:rsidRPr="005D2C9C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методического уровня.</w:t>
      </w:r>
    </w:p>
    <w:p w:rsidR="00322E52" w:rsidRPr="005D2C9C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5D2C9C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322E52" w:rsidRPr="005D2C9C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успеваемости и уровня </w:t>
      </w:r>
      <w:r w:rsidR="00A16328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грамотности учащихся</w:t>
      </w: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5D2C9C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 учащихся через овладение методами самооценки, самоконтроля и самообразования.</w:t>
      </w:r>
    </w:p>
    <w:p w:rsidR="00322E52" w:rsidRPr="005D2C9C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преподавания предмета;</w:t>
      </w:r>
    </w:p>
    <w:p w:rsidR="00322E52" w:rsidRPr="005D2C9C" w:rsidRDefault="00FE6D91" w:rsidP="00644D41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умения у</w:t>
      </w:r>
      <w:r w:rsidR="00322E52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работать с Интернетом, грамотно использовать полученный материал в творческих работах;</w:t>
      </w:r>
    </w:p>
    <w:p w:rsidR="00322E52" w:rsidRPr="005D2C9C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комплекты педагогических разработок с применением новых технологий и поместить их в методическую копилку на сайте школы;</w:t>
      </w:r>
    </w:p>
    <w:p w:rsidR="00322E52" w:rsidRPr="005D2C9C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проводить самоанализ своей профессиональной деятельности, отчитываться о результатах работы над темой на МО;</w:t>
      </w:r>
    </w:p>
    <w:p w:rsidR="00322E52" w:rsidRPr="005D2C9C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дидактические материалы, тесты, создать собственную </w:t>
      </w:r>
      <w:proofErr w:type="spellStart"/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медиатеку</w:t>
      </w:r>
      <w:proofErr w:type="spellEnd"/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личностно-ориентированному подходу в изучении предмета.</w:t>
      </w:r>
    </w:p>
    <w:p w:rsidR="00322E52" w:rsidRPr="005D2C9C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830" w:rsidRPr="005D2C9C" w:rsidRDefault="00976830" w:rsidP="00A1632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D5" w:rsidRPr="005D2C9C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Самодиагностика:    </w:t>
      </w:r>
    </w:p>
    <w:p w:rsidR="00206DD5" w:rsidRPr="005D2C9C" w:rsidRDefault="00893DAB" w:rsidP="00893D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-открытые уроки, конкурсы, мастер-классы и </w:t>
      </w:r>
      <w:proofErr w:type="spellStart"/>
      <w:r w:rsidR="00FF4BB6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06DD5" w:rsidRPr="005D2C9C" w:rsidRDefault="00206DD5" w:rsidP="00780F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_</w:t>
      </w:r>
      <w:r w:rsidR="00780F7E" w:rsidRPr="00780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F7E"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современными технологиями, результаты детей </w:t>
      </w:r>
    </w:p>
    <w:p w:rsidR="00206DD5" w:rsidRPr="005D2C9C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6DD5" w:rsidRPr="005D2C9C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карта:</w:t>
      </w:r>
    </w:p>
    <w:p w:rsidR="00A16328" w:rsidRPr="005D2C9C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3"/>
        <w:gridCol w:w="1859"/>
        <w:gridCol w:w="1823"/>
        <w:gridCol w:w="1111"/>
        <w:gridCol w:w="1946"/>
        <w:gridCol w:w="1664"/>
      </w:tblGrid>
      <w:tr w:rsidR="005D2C9C" w:rsidRPr="005D2C9C" w:rsidTr="0030156F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Дата </w:t>
            </w:r>
            <w:proofErr w:type="spellStart"/>
            <w:r w:rsidRPr="005D2C9C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мероприя-тия</w:t>
            </w:r>
            <w:proofErr w:type="spell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5D2C9C" w:rsidRPr="005D2C9C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Профессиональное направление (предмет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преподавания)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 Повышение качест</w:t>
            </w:r>
            <w:r w:rsidR="003816FA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ва образования и результатов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по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предмету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Изучение изменений </w:t>
            </w:r>
            <w:proofErr w:type="gram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  преподавании</w:t>
            </w:r>
            <w:proofErr w:type="gram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предметов,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ориентация в современных исследованиях по предмету на семинарах, вебинарах, сайт Министерства просвещения.</w:t>
            </w:r>
          </w:p>
          <w:p w:rsidR="00A16328" w:rsidRPr="005D2C9C" w:rsidRDefault="00A16328" w:rsidP="00780F7E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Просмотр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сайте «Просвещение»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Август-сентябрь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2021,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2022,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2023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2021-2023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 2020-2021,1 раз в месяц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780F7E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Размещение методически</w:t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х разработок на сайте Инфоурок, </w:t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Первое сентября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.Выступление на заседании ШМО, педсоветах, методических днях,  городских конференциях и семинарах. 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Свидетельства о публикациях</w:t>
            </w:r>
          </w:p>
          <w:p w:rsidR="00A16328" w:rsidRPr="005D2C9C" w:rsidRDefault="007157BE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</w:t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ипломы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сертификаты</w:t>
            </w:r>
          </w:p>
        </w:tc>
      </w:tr>
      <w:tr w:rsidR="005D2C9C" w:rsidRPr="005D2C9C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</w:t>
            </w:r>
            <w:r w:rsidR="007157BE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материалов по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теме:</w:t>
            </w:r>
            <w:r w:rsidR="007157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Психолого-педагогическое взаимодействие участников образователь</w:t>
            </w:r>
            <w:r w:rsidR="007157B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ного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процесса» </w:t>
            </w:r>
          </w:p>
          <w:p w:rsidR="00A16328" w:rsidRPr="005D2C9C" w:rsidRDefault="00C65E1A" w:rsidP="00A16328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hyperlink r:id="rId5">
              <w:r w:rsidR="00A16328" w:rsidRPr="005D2C9C">
                <w:rPr>
                  <w:rFonts w:ascii="Times New Roman" w:eastAsia="NSimSun" w:hAnsi="Times New Roman" w:cs="Times New Roman"/>
                  <w:sz w:val="24"/>
                  <w:szCs w:val="24"/>
                  <w:lang w:eastAsia="ru-RU" w:bidi="ru-RU"/>
                </w:rPr>
                <w:t>АД.</w:t>
              </w:r>
              <w:r w:rsidR="007157BE">
                <w:rPr>
                  <w:rFonts w:ascii="Times New Roman" w:eastAsia="NSimSun" w:hAnsi="Times New Roman" w:cs="Times New Roman"/>
                  <w:sz w:val="24"/>
                  <w:szCs w:val="24"/>
                  <w:lang w:eastAsia="ru-RU" w:bidi="ru-RU"/>
                </w:rPr>
                <w:t xml:space="preserve"> </w:t>
              </w:r>
              <w:r w:rsidR="00A16328" w:rsidRPr="005D2C9C">
                <w:rPr>
                  <w:rFonts w:ascii="Times New Roman" w:eastAsia="NSimSun" w:hAnsi="Times New Roman" w:cs="Times New Roman"/>
                  <w:sz w:val="24"/>
                  <w:szCs w:val="24"/>
                  <w:lang w:eastAsia="ru-RU" w:bidi="ru-RU"/>
                </w:rPr>
                <w:t>Андреева</w:t>
              </w:r>
            </w:hyperlink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="00E23A4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видео уроки</w:t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рекомендации психолога.</w:t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:rsidR="00A16328" w:rsidRPr="005D2C9C" w:rsidRDefault="00C65E1A" w:rsidP="00A16328">
            <w:pPr>
              <w:widowControl w:val="0"/>
              <w:suppressAutoHyphens/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hyperlink r:id="rId6">
              <w:r w:rsidR="00A16328" w:rsidRPr="005D2C9C">
                <w:rPr>
                  <w:rFonts w:ascii="Times New Roman" w:eastAsia="NSimSun" w:hAnsi="Times New Roman" w:cs="Times New Roman"/>
                  <w:sz w:val="24"/>
                  <w:szCs w:val="24"/>
                  <w:u w:val="single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 2021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Публикации 1 раз </w:t>
            </w:r>
            <w:proofErr w:type="gram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  3</w:t>
            </w:r>
            <w:proofErr w:type="gram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месяца в течение всего периода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2022-2023 г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Предст</w:t>
            </w:r>
            <w:r w:rsidR="006F0FD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авление опыта на педсовете- 2022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г, публикация разработок открытых уроков. на сайте учителя,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размещение методических разработок по теме на сайте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Методсборник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2021-2023 гг.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E23A4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Свидетельства</w:t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 публикации,</w:t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дипломы конкурсов</w:t>
            </w:r>
          </w:p>
        </w:tc>
      </w:tr>
      <w:tr w:rsidR="005D2C9C" w:rsidRPr="005D2C9C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Методическое (педагогические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технологии, формы, 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Технология продуктивного обучения, методика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проектной деятельности,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ИКТ</w:t>
            </w:r>
            <w:r w:rsidR="006F0FD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</w:p>
          <w:p w:rsidR="006F0FD9" w:rsidRPr="005D2C9C" w:rsidRDefault="006F0FD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Технология формирующего оценивания на уроках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Изучение технологии продуктивного обучения,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проектной технологии  и ИКТ, </w:t>
            </w:r>
            <w:r w:rsidR="006F0FD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технологии формирующего оценивания на уроках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через участие в семинарах, вебинарах, изучение методических рекомендаций.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Проведение открытого урока</w:t>
            </w:r>
            <w:r w:rsidR="006F0FD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выступление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педсовете,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зас</w:t>
            </w:r>
            <w:r w:rsidR="006F0FD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едании    </w:t>
            </w:r>
            <w:r w:rsidR="006F0FD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    Ш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МО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9B65A1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Ноябрь 2021-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январь 2022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2928F5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Январь 2022</w:t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  <w:p w:rsidR="00A16328" w:rsidRPr="005D2C9C" w:rsidRDefault="002928F5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2022</w:t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Декабрь 2022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Ноябрь 2023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Открытые уроки в рамках ШМО, РМО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Публикация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материалов на сайте учителя,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Метод-сборник 2022-2023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Участие в конкурсах методических разработок,  разного уровня</w:t>
            </w:r>
            <w:r w:rsidR="006F0FD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2020-2023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Свидетель-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 публикации, дипломы.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Призовые места</w:t>
            </w:r>
          </w:p>
        </w:tc>
      </w:tr>
      <w:tr w:rsidR="005D2C9C" w:rsidRPr="005D2C9C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Направление информационно-компьютер-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Работа на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образова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-тельных платформах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val="en-US" w:eastAsia="zh-CN" w:bidi="hi-IN"/>
              </w:rPr>
              <w:t>ZOOM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«Организация  дистанционного обучения», «Организация онлайн-уроков»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участие в вебинарах семинарах».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Проведение цифрового урока в рамках </w:t>
            </w:r>
            <w:r w:rsidR="006F0FD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фестивалей </w:t>
            </w:r>
            <w:proofErr w:type="spellStart"/>
            <w:r w:rsidR="006F0FD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педмастерства</w:t>
            </w:r>
            <w:proofErr w:type="spell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Сентябрь 2021-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май 2023 г,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1 раз в 3 месяца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раз в месяц.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Апрель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6F0FD9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Выступление из опыта работы на Ш</w:t>
            </w:r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МО разработка и публикация на </w:t>
            </w:r>
            <w:proofErr w:type="gramStart"/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сайтах  цифровых</w:t>
            </w:r>
            <w:proofErr w:type="gramEnd"/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уроков 2021-2022 </w:t>
            </w:r>
            <w:proofErr w:type="spellStart"/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участие в конкурсах разного уровня. 2020-2023 </w:t>
            </w:r>
            <w:proofErr w:type="spellStart"/>
            <w:r w:rsidR="00A16328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Сертификаты о публикациях.</w:t>
            </w:r>
          </w:p>
        </w:tc>
      </w:tr>
      <w:tr w:rsidR="005D2C9C" w:rsidRPr="005D2C9C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Теоретические знания по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валеологии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умение организовать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здоровьесберегающую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образо-вательную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новых методик по организации здоровье- сберегающего урока и внеклассного мероприятия. «Обеспечение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здоровьесберег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ающих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технологий в школе», материалы педагогов на сайтах.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открытого внеклассного мероприятия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2021-2023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2022 г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6F0FD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Публикация материалов на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сайте.размещение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Выступление на заседании </w:t>
            </w:r>
            <w:r w:rsidR="006F0FD9"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ШМО.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Участие в семинарах,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вебинарах разного  уровня, обмен опытом 2020-2023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Дипломы, свидетельства о публикациях</w:t>
            </w:r>
          </w:p>
        </w:tc>
      </w:tr>
      <w:tr w:rsidR="005D2C9C" w:rsidRPr="005D2C9C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AutoHyphens/>
              <w:spacing w:after="14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Повышение уровня коммуникативной </w:t>
            </w:r>
            <w:proofErr w:type="spellStart"/>
            <w:proofErr w:type="gram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компетен-ции</w:t>
            </w:r>
            <w:proofErr w:type="spellEnd"/>
            <w:proofErr w:type="gram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Практичес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-кое владение приемами общения, позволяющими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осуществ-лять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направлен-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ное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Изучить практические рекомендации педагогов на учительских сайтах, по использованию новых  методик общения учитель-ученик на уроке и во внеурочной деятельности. Участие в семинарах, вебинарах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Выступление на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психолого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-педагогическом семинаре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Сентябрь-декабрь 2020 г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2021-2023 г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2020-2023, 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1 раз в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3 месяца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1 раз в год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 Ноябрь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 2023 г</w:t>
            </w: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Выступления на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педсовеве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участие в методических днях-</w:t>
            </w: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2021-2023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Публикация методических материалов на сайте Инфоурок. 2020-2023 </w:t>
            </w:r>
            <w:proofErr w:type="spellStart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1 раз в 6 мес.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D2C9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Свидетель-ства о публикациях</w:t>
            </w:r>
          </w:p>
        </w:tc>
      </w:tr>
    </w:tbl>
    <w:p w:rsidR="00A16328" w:rsidRPr="005D2C9C" w:rsidRDefault="00A16328" w:rsidP="00A16328">
      <w:pPr>
        <w:widowControl w:val="0"/>
        <w:suppressAutoHyphens/>
        <w:spacing w:after="0" w:line="36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9645B9" w:rsidRPr="005D2C9C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2C9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5D2C9C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471"/>
        <w:gridCol w:w="4454"/>
      </w:tblGrid>
      <w:tr w:rsidR="005D2C9C" w:rsidRPr="005D2C9C" w:rsidTr="004B2704">
        <w:tc>
          <w:tcPr>
            <w:tcW w:w="4471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4454" w:type="dxa"/>
          </w:tcPr>
          <w:p w:rsidR="009645B9" w:rsidRPr="005D2C9C" w:rsidRDefault="006C1C41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r w:rsidR="009645B9"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</w:t>
            </w:r>
          </w:p>
        </w:tc>
      </w:tr>
      <w:tr w:rsidR="005D2C9C" w:rsidRPr="005D2C9C" w:rsidTr="004B2704">
        <w:tc>
          <w:tcPr>
            <w:tcW w:w="4471" w:type="dxa"/>
          </w:tcPr>
          <w:p w:rsidR="009645B9" w:rsidRPr="004B2704" w:rsidRDefault="004B270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704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4454" w:type="dxa"/>
          </w:tcPr>
          <w:p w:rsidR="009645B9" w:rsidRPr="004B2704" w:rsidRDefault="004B270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704">
              <w:rPr>
                <w:rFonts w:ascii="Times New Roman" w:eastAsia="Calibri" w:hAnsi="Times New Roman" w:cs="Times New Roman"/>
                <w:sz w:val="24"/>
                <w:szCs w:val="24"/>
              </w:rPr>
              <w:t>c 26.04.2022 по 29.04.2022</w:t>
            </w:r>
          </w:p>
        </w:tc>
      </w:tr>
    </w:tbl>
    <w:p w:rsidR="009645B9" w:rsidRPr="005D2C9C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5D2C9C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D2C9C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984"/>
        <w:gridCol w:w="3006"/>
        <w:gridCol w:w="2935"/>
      </w:tblGrid>
      <w:tr w:rsidR="005D2C9C" w:rsidRPr="005D2C9C" w:rsidTr="0030156F">
        <w:tc>
          <w:tcPr>
            <w:tcW w:w="3115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5D2C9C" w:rsidTr="0030156F">
        <w:tc>
          <w:tcPr>
            <w:tcW w:w="3115" w:type="dxa"/>
          </w:tcPr>
          <w:p w:rsidR="009645B9" w:rsidRPr="005D2C9C" w:rsidRDefault="00785C9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3115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45B9" w:rsidRPr="005D2C9C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5D2C9C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2C9C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5D2C9C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5D2C9C" w:rsidRPr="005D2C9C" w:rsidTr="0030156F">
        <w:tc>
          <w:tcPr>
            <w:tcW w:w="4494" w:type="dxa"/>
            <w:gridSpan w:val="2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коллег (хотел бы посетить)</w:t>
            </w:r>
          </w:p>
        </w:tc>
      </w:tr>
      <w:tr w:rsidR="005D2C9C" w:rsidRPr="005D2C9C" w:rsidTr="0030156F">
        <w:tc>
          <w:tcPr>
            <w:tcW w:w="2279" w:type="dxa"/>
          </w:tcPr>
          <w:p w:rsidR="009645B9" w:rsidRPr="005D2C9C" w:rsidRDefault="00785C9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9645B9"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215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5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предмет</w:t>
            </w:r>
          </w:p>
        </w:tc>
      </w:tr>
      <w:tr w:rsidR="009645B9" w:rsidRPr="005D2C9C" w:rsidTr="0030156F">
        <w:tc>
          <w:tcPr>
            <w:tcW w:w="2279" w:type="dxa"/>
          </w:tcPr>
          <w:p w:rsidR="009645B9" w:rsidRPr="005D2C9C" w:rsidRDefault="00785C9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  класс</w:t>
            </w:r>
            <w:proofErr w:type="gramEnd"/>
          </w:p>
        </w:tc>
        <w:tc>
          <w:tcPr>
            <w:tcW w:w="2215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9645B9" w:rsidRPr="005D2C9C" w:rsidRDefault="00785C9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Митрикова Вера Дмитриевна</w:t>
            </w:r>
          </w:p>
        </w:tc>
        <w:tc>
          <w:tcPr>
            <w:tcW w:w="2216" w:type="dxa"/>
          </w:tcPr>
          <w:p w:rsidR="009645B9" w:rsidRPr="005D2C9C" w:rsidRDefault="00785C9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2Б, русский язык</w:t>
            </w:r>
          </w:p>
        </w:tc>
      </w:tr>
    </w:tbl>
    <w:p w:rsidR="009645B9" w:rsidRPr="005D2C9C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5D2C9C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D2C9C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5D2C9C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991"/>
        <w:gridCol w:w="2953"/>
        <w:gridCol w:w="2981"/>
      </w:tblGrid>
      <w:tr w:rsidR="005D2C9C" w:rsidRPr="005D2C9C" w:rsidTr="003F0873">
        <w:tc>
          <w:tcPr>
            <w:tcW w:w="2991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2953" w:type="dxa"/>
          </w:tcPr>
          <w:p w:rsidR="009645B9" w:rsidRPr="005D2C9C" w:rsidRDefault="00785C9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9645B9"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2981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2C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НПК, ВОШ (указать)</w:t>
            </w:r>
          </w:p>
        </w:tc>
      </w:tr>
      <w:tr w:rsidR="005D2C9C" w:rsidRPr="005D2C9C" w:rsidTr="003F0873">
        <w:tc>
          <w:tcPr>
            <w:tcW w:w="2991" w:type="dxa"/>
          </w:tcPr>
          <w:p w:rsidR="009645B9" w:rsidRPr="005D2C9C" w:rsidRDefault="00785C9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Бадмаева Валерия</w:t>
            </w:r>
          </w:p>
        </w:tc>
        <w:tc>
          <w:tcPr>
            <w:tcW w:w="2953" w:type="dxa"/>
          </w:tcPr>
          <w:p w:rsidR="009645B9" w:rsidRPr="005D2C9C" w:rsidRDefault="00785C9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2981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45B9" w:rsidRPr="005D2C9C" w:rsidTr="003F0873">
        <w:tc>
          <w:tcPr>
            <w:tcW w:w="2991" w:type="dxa"/>
          </w:tcPr>
          <w:p w:rsidR="009645B9" w:rsidRPr="005D2C9C" w:rsidRDefault="00785C9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Филатова София</w:t>
            </w:r>
          </w:p>
        </w:tc>
        <w:tc>
          <w:tcPr>
            <w:tcW w:w="2953" w:type="dxa"/>
          </w:tcPr>
          <w:p w:rsidR="009645B9" w:rsidRPr="005D2C9C" w:rsidRDefault="00785C97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2981" w:type="dxa"/>
          </w:tcPr>
          <w:p w:rsidR="009645B9" w:rsidRPr="005D2C9C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F06C2" w:rsidRDefault="00DF06C2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C2" w:rsidRDefault="00DF06C2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C2" w:rsidRDefault="00DF06C2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C2" w:rsidRDefault="00DF06C2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6C2" w:rsidRDefault="00DF06C2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D5" w:rsidRPr="005D2C9C" w:rsidRDefault="00FF4BB6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206DD5" w:rsidRPr="005D2C9C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достигнутых результатов:</w:t>
      </w:r>
      <w:r w:rsidR="00893DAB" w:rsidRPr="005D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(заполняется после прохождения маршрута)</w:t>
      </w:r>
    </w:p>
    <w:p w:rsidR="00DF06C2" w:rsidRDefault="00206DD5" w:rsidP="00826AD0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lang w:eastAsia="ru-RU"/>
        </w:rPr>
      </w:pPr>
      <w:r w:rsidRPr="005D2C9C">
        <w:rPr>
          <w:rFonts w:ascii="Times New Roman" w:eastAsia="Times New Roman" w:hAnsi="Times New Roman" w:cs="Times New Roman"/>
          <w:color w:val="auto"/>
          <w:sz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85938">
        <w:rPr>
          <w:rFonts w:ascii="Times New Roman" w:eastAsia="Times New Roman" w:hAnsi="Times New Roman" w:cs="Times New Roman"/>
          <w:color w:val="auto"/>
          <w:sz w:val="24"/>
          <w:lang w:eastAsia="ru-RU"/>
        </w:rPr>
        <w:t xml:space="preserve">                             </w:t>
      </w:r>
    </w:p>
    <w:p w:rsidR="0082056D" w:rsidRPr="005D2C9C" w:rsidRDefault="00206DD5" w:rsidP="0082056D">
      <w:pPr>
        <w:pStyle w:val="a4"/>
        <w:spacing w:line="36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5D2C9C">
        <w:rPr>
          <w:rFonts w:ascii="Times New Roman" w:eastAsia="Times New Roman" w:hAnsi="Times New Roman" w:cs="Times New Roman"/>
          <w:color w:val="auto"/>
          <w:sz w:val="24"/>
          <w:lang w:eastAsia="ru-RU"/>
        </w:rPr>
        <w:lastRenderedPageBreak/>
        <w:t> </w:t>
      </w:r>
      <w:r w:rsidR="0082056D" w:rsidRPr="005D2C9C">
        <w:rPr>
          <w:rFonts w:ascii="Times New Roman" w:hAnsi="Times New Roman" w:cs="Times New Roman"/>
          <w:b/>
          <w:color w:val="auto"/>
          <w:sz w:val="24"/>
        </w:rPr>
        <w:t>Самоанализ и самооценка уровня педагога</w:t>
      </w:r>
      <w:r w:rsidR="0082056D" w:rsidRPr="005D2C9C">
        <w:rPr>
          <w:rFonts w:ascii="Times New Roman" w:hAnsi="Times New Roman" w:cs="Times New Roman"/>
          <w:color w:val="auto"/>
          <w:sz w:val="24"/>
        </w:rPr>
        <w:t xml:space="preserve"> (критерии)</w:t>
      </w:r>
    </w:p>
    <w:p w:rsidR="0082056D" w:rsidRPr="005D2C9C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5D2C9C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1. </w:t>
      </w:r>
      <w:proofErr w:type="spellStart"/>
      <w:r w:rsidR="00D764E9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Само</w:t>
      </w:r>
      <w:r w:rsidR="00D764E9" w:rsidRPr="005D2C9C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презентация</w:t>
      </w:r>
      <w:proofErr w:type="spellEnd"/>
      <w:r w:rsidRPr="005D2C9C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и работа в сообществах </w:t>
      </w:r>
      <w:r w:rsidRPr="005D2C9C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5D2C9C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5D2C9C" w:rsidRPr="005D2C9C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5D2C9C" w:rsidRPr="005D2C9C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D2C9C" w:rsidRPr="005D2C9C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D2C9C" w:rsidRPr="005D2C9C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5D2C9C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82056D" w:rsidRPr="005D2C9C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5D2C9C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2.</w:t>
      </w:r>
      <w:r w:rsidRPr="005D2C9C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</w:t>
      </w:r>
      <w:r w:rsidRPr="005D2C9C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5D2C9C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5D2C9C" w:rsidRPr="005D2C9C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5D2C9C" w:rsidRPr="005D2C9C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год</w:t>
            </w:r>
          </w:p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D2C9C" w:rsidRPr="005D2C9C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D2C9C" w:rsidRPr="005D2C9C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5D2C9C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82056D" w:rsidRPr="005D2C9C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5D2C9C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5D2C9C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 разнообразие</w:t>
      </w:r>
      <w:proofErr w:type="gramEnd"/>
      <w:r w:rsidRPr="005D2C9C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5D2C9C" w:rsidRPr="005D2C9C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5D2C9C" w:rsidRPr="005D2C9C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год</w:t>
            </w:r>
          </w:p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D2C9C" w:rsidRPr="005D2C9C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5D2C9C" w:rsidRPr="005D2C9C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5D2C9C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82056D" w:rsidRPr="005D2C9C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5D2C9C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4. Непрерывность профессионального развития учителя </w:t>
      </w:r>
      <w:r w:rsidRPr="005D2C9C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0"/>
        <w:gridCol w:w="5714"/>
        <w:gridCol w:w="2871"/>
      </w:tblGrid>
      <w:tr w:rsidR="005D2C9C" w:rsidRPr="005D2C9C" w:rsidTr="00412D63">
        <w:trPr>
          <w:trHeight w:val="293"/>
        </w:trPr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5D2C9C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D2C9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6AD0" w:rsidRPr="005D2C9C" w:rsidTr="00412D63">
        <w:trPr>
          <w:trHeight w:val="293"/>
        </w:trPr>
        <w:tc>
          <w:tcPr>
            <w:tcW w:w="1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D0" w:rsidRPr="005D2C9C" w:rsidRDefault="00826AD0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D0" w:rsidRPr="005D2C9C" w:rsidRDefault="00826AD0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D0" w:rsidRPr="005D2C9C" w:rsidRDefault="00826AD0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206DD5" w:rsidRPr="005D2C9C" w:rsidRDefault="00206DD5" w:rsidP="00412D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6DD5" w:rsidRPr="005D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C00A6"/>
    <w:multiLevelType w:val="hybridMultilevel"/>
    <w:tmpl w:val="337EC298"/>
    <w:lvl w:ilvl="0" w:tplc="072444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8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0"/>
  </w:num>
  <w:num w:numId="5">
    <w:abstractNumId w:val="15"/>
  </w:num>
  <w:num w:numId="6">
    <w:abstractNumId w:val="11"/>
  </w:num>
  <w:num w:numId="7">
    <w:abstractNumId w:val="17"/>
  </w:num>
  <w:num w:numId="8">
    <w:abstractNumId w:val="13"/>
  </w:num>
  <w:num w:numId="9">
    <w:abstractNumId w:val="18"/>
  </w:num>
  <w:num w:numId="10">
    <w:abstractNumId w:val="16"/>
  </w:num>
  <w:num w:numId="11">
    <w:abstractNumId w:val="23"/>
  </w:num>
  <w:num w:numId="12">
    <w:abstractNumId w:val="19"/>
  </w:num>
  <w:num w:numId="13">
    <w:abstractNumId w:val="12"/>
  </w:num>
  <w:num w:numId="14">
    <w:abstractNumId w:val="24"/>
  </w:num>
  <w:num w:numId="15">
    <w:abstractNumId w:val="22"/>
  </w:num>
  <w:num w:numId="16">
    <w:abstractNumId w:val="8"/>
  </w:num>
  <w:num w:numId="17">
    <w:abstractNumId w:val="21"/>
  </w:num>
  <w:num w:numId="18">
    <w:abstractNumId w:val="4"/>
  </w:num>
  <w:num w:numId="19">
    <w:abstractNumId w:val="20"/>
  </w:num>
  <w:num w:numId="20">
    <w:abstractNumId w:val="10"/>
  </w:num>
  <w:num w:numId="21">
    <w:abstractNumId w:val="25"/>
  </w:num>
  <w:num w:numId="22">
    <w:abstractNumId w:val="6"/>
  </w:num>
  <w:num w:numId="23">
    <w:abstractNumId w:val="7"/>
  </w:num>
  <w:num w:numId="24">
    <w:abstractNumId w:val="3"/>
  </w:num>
  <w:num w:numId="25">
    <w:abstractNumId w:val="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B6D71"/>
    <w:rsid w:val="00121314"/>
    <w:rsid w:val="00206DD5"/>
    <w:rsid w:val="00263823"/>
    <w:rsid w:val="002928F5"/>
    <w:rsid w:val="002C2B90"/>
    <w:rsid w:val="00322E52"/>
    <w:rsid w:val="003628E9"/>
    <w:rsid w:val="003816FA"/>
    <w:rsid w:val="003D7001"/>
    <w:rsid w:val="003F0873"/>
    <w:rsid w:val="00412D63"/>
    <w:rsid w:val="004B2704"/>
    <w:rsid w:val="005D2C9C"/>
    <w:rsid w:val="00644D41"/>
    <w:rsid w:val="006559AF"/>
    <w:rsid w:val="00676D49"/>
    <w:rsid w:val="006C1C41"/>
    <w:rsid w:val="006F0FD9"/>
    <w:rsid w:val="007157BE"/>
    <w:rsid w:val="007604CB"/>
    <w:rsid w:val="00780F7E"/>
    <w:rsid w:val="00785C97"/>
    <w:rsid w:val="007D05F9"/>
    <w:rsid w:val="00814EF6"/>
    <w:rsid w:val="0082056D"/>
    <w:rsid w:val="00826AD0"/>
    <w:rsid w:val="00881309"/>
    <w:rsid w:val="00885938"/>
    <w:rsid w:val="00893DAB"/>
    <w:rsid w:val="008C0DA3"/>
    <w:rsid w:val="009645B9"/>
    <w:rsid w:val="00976830"/>
    <w:rsid w:val="009A651C"/>
    <w:rsid w:val="009B65A1"/>
    <w:rsid w:val="009F7460"/>
    <w:rsid w:val="00A16328"/>
    <w:rsid w:val="00AB3A10"/>
    <w:rsid w:val="00B05ECD"/>
    <w:rsid w:val="00B75879"/>
    <w:rsid w:val="00C47A5B"/>
    <w:rsid w:val="00C615D9"/>
    <w:rsid w:val="00C65E1A"/>
    <w:rsid w:val="00D52005"/>
    <w:rsid w:val="00D764E9"/>
    <w:rsid w:val="00DA510A"/>
    <w:rsid w:val="00DF06C2"/>
    <w:rsid w:val="00E07DC5"/>
    <w:rsid w:val="00E23A49"/>
    <w:rsid w:val="00E57305"/>
    <w:rsid w:val="00E806C1"/>
    <w:rsid w:val="00F46517"/>
    <w:rsid w:val="00FE6D91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22792-25B6-4CC9-B2B0-E2644B5F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author/&#1053;.+&#1058;.+&#1054;&#1075;&#1072;&#1085;&#1077;&#1089;&#1103;&#1085;/" TargetMode="External"/><Relationship Id="rId5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2022-04-25T08:40:00Z</dcterms:created>
  <dcterms:modified xsi:type="dcterms:W3CDTF">2022-04-25T08:41:00Z</dcterms:modified>
</cp:coreProperties>
</file>