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A10" w:rsidRPr="00B5070D" w:rsidRDefault="00206DD5" w:rsidP="00E72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48494C"/>
          <w:sz w:val="24"/>
          <w:szCs w:val="24"/>
          <w:u w:val="single"/>
          <w:lang w:eastAsia="ru-RU"/>
        </w:rPr>
      </w:pPr>
      <w:r w:rsidRPr="00B5070D"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t> </w:t>
      </w:r>
      <w:bookmarkStart w:id="0" w:name="_GoBack"/>
      <w:bookmarkEnd w:id="0"/>
      <w:r w:rsidR="00AB3A10" w:rsidRPr="00B5070D">
        <w:rPr>
          <w:rFonts w:ascii="Times New Roman" w:eastAsia="Times New Roman" w:hAnsi="Times New Roman" w:cs="Times New Roman"/>
          <w:b/>
          <w:color w:val="48494C"/>
          <w:sz w:val="24"/>
          <w:szCs w:val="24"/>
          <w:u w:val="single"/>
          <w:lang w:eastAsia="ru-RU"/>
        </w:rPr>
        <w:t>Индивидуальный образовательный маршрут педагога</w:t>
      </w:r>
    </w:p>
    <w:p w:rsidR="00206DD5" w:rsidRPr="00B5070D" w:rsidRDefault="00206DD5" w:rsidP="00AB3A10">
      <w:pPr>
        <w:pStyle w:val="a3"/>
        <w:numPr>
          <w:ilvl w:val="1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  <w:r w:rsidRPr="00B5070D">
        <w:rPr>
          <w:rFonts w:ascii="Times New Roman" w:eastAsia="Times New Roman" w:hAnsi="Times New Roman" w:cs="Times New Roman"/>
          <w:b/>
          <w:bCs/>
          <w:color w:val="48494C"/>
          <w:sz w:val="24"/>
          <w:szCs w:val="24"/>
          <w:lang w:eastAsia="ru-RU"/>
        </w:rPr>
        <w:t>Общие сведения о педагоге</w:t>
      </w:r>
    </w:p>
    <w:p w:rsidR="00206DD5" w:rsidRPr="00B5070D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  <w:r w:rsidRPr="00B5070D"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t> </w:t>
      </w:r>
    </w:p>
    <w:p w:rsidR="00206DD5" w:rsidRPr="00B5070D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  <w:r w:rsidRPr="00B5070D"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t> </w:t>
      </w:r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8"/>
        <w:gridCol w:w="5222"/>
      </w:tblGrid>
      <w:tr w:rsidR="00206DD5" w:rsidRPr="00B5070D" w:rsidTr="00206D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B5070D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07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B5070D" w:rsidRDefault="00A045D3" w:rsidP="000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          </w:t>
            </w:r>
            <w:r w:rsidR="00206DD5" w:rsidRPr="00B507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="000D70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Михаэлис</w:t>
            </w:r>
            <w:proofErr w:type="spellEnd"/>
            <w:r w:rsidR="000D70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Андрей Вячеславович</w:t>
            </w:r>
          </w:p>
        </w:tc>
      </w:tr>
      <w:tr w:rsidR="00206DD5" w:rsidRPr="00B5070D" w:rsidTr="00206D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B5070D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07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B5070D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07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66673B" w:rsidRPr="00B507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Высшее</w:t>
            </w:r>
          </w:p>
        </w:tc>
      </w:tr>
      <w:tr w:rsidR="00206DD5" w:rsidRPr="00B5070D" w:rsidTr="00206D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B5070D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07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Стаж педагогической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B5070D" w:rsidRDefault="00206DD5" w:rsidP="000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07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0D70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206DD5" w:rsidRPr="00B5070D" w:rsidTr="00206D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B5070D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07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0D705D" w:rsidRDefault="00206DD5" w:rsidP="000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07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0D70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Первая</w:t>
            </w:r>
          </w:p>
        </w:tc>
      </w:tr>
      <w:tr w:rsidR="00206DD5" w:rsidRPr="00B5070D" w:rsidTr="00206D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B5070D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07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Курс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B5070D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07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66673B" w:rsidRPr="00B507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«Формирование естественнонаучной картины мира и </w:t>
            </w:r>
            <w:proofErr w:type="spellStart"/>
            <w:r w:rsidR="0066673B" w:rsidRPr="00B507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="0066673B" w:rsidRPr="00B507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компетенций обучающихся, как средство реализации требований ФГОС»</w:t>
            </w:r>
          </w:p>
        </w:tc>
      </w:tr>
    </w:tbl>
    <w:p w:rsidR="00206DD5" w:rsidRPr="00B5070D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  <w:r w:rsidRPr="00B5070D"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t> </w:t>
      </w:r>
    </w:p>
    <w:p w:rsidR="00206DD5" w:rsidRPr="00B5070D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  <w:r w:rsidRPr="00B5070D"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t> </w:t>
      </w:r>
    </w:p>
    <w:p w:rsidR="00206DD5" w:rsidRPr="00B5070D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  <w:r w:rsidRPr="00B5070D"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t> </w:t>
      </w:r>
    </w:p>
    <w:p w:rsidR="00322E52" w:rsidRPr="00B5070D" w:rsidRDefault="00893DAB" w:rsidP="00FF4BB6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48494C"/>
          <w:sz w:val="24"/>
          <w:szCs w:val="24"/>
          <w:lang w:eastAsia="ru-RU"/>
        </w:rPr>
      </w:pPr>
      <w:r w:rsidRPr="00B5070D">
        <w:rPr>
          <w:rFonts w:ascii="Times New Roman" w:eastAsia="Times New Roman" w:hAnsi="Times New Roman" w:cs="Times New Roman"/>
          <w:b/>
          <w:bCs/>
          <w:color w:val="48494C"/>
          <w:sz w:val="24"/>
          <w:szCs w:val="24"/>
          <w:lang w:eastAsia="ru-RU"/>
        </w:rPr>
        <w:t xml:space="preserve">Тема </w:t>
      </w:r>
      <w:proofErr w:type="gramStart"/>
      <w:r w:rsidRPr="00B5070D">
        <w:rPr>
          <w:rFonts w:ascii="Times New Roman" w:eastAsia="Times New Roman" w:hAnsi="Times New Roman" w:cs="Times New Roman"/>
          <w:b/>
          <w:bCs/>
          <w:color w:val="48494C"/>
          <w:sz w:val="24"/>
          <w:szCs w:val="24"/>
          <w:lang w:eastAsia="ru-RU"/>
        </w:rPr>
        <w:t>самообразования</w:t>
      </w:r>
      <w:r w:rsidR="00322E52" w:rsidRPr="00B5070D">
        <w:rPr>
          <w:rFonts w:ascii="Times New Roman" w:eastAsia="Times New Roman" w:hAnsi="Times New Roman" w:cs="Times New Roman"/>
          <w:b/>
          <w:bCs/>
          <w:color w:val="48494C"/>
          <w:sz w:val="24"/>
          <w:szCs w:val="24"/>
          <w:lang w:eastAsia="ru-RU"/>
        </w:rPr>
        <w:t xml:space="preserve"> </w:t>
      </w:r>
      <w:r w:rsidR="00526058">
        <w:rPr>
          <w:rFonts w:ascii="Times New Roman" w:eastAsia="Times New Roman" w:hAnsi="Times New Roman" w:cs="Times New Roman"/>
          <w:b/>
          <w:bCs/>
          <w:color w:val="48494C"/>
          <w:sz w:val="24"/>
          <w:szCs w:val="24"/>
          <w:lang w:eastAsia="ru-RU"/>
        </w:rPr>
        <w:t>:</w:t>
      </w:r>
      <w:proofErr w:type="gramEnd"/>
    </w:p>
    <w:p w:rsidR="000B00A1" w:rsidRPr="00526058" w:rsidRDefault="000B00A1" w:rsidP="000B00A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5260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Использование технологии формирующего </w:t>
      </w:r>
      <w:proofErr w:type="spellStart"/>
      <w:r w:rsidRPr="005260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оцениваия</w:t>
      </w:r>
      <w:proofErr w:type="spellEnd"/>
      <w:r w:rsidRPr="005260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на уроках физики как способ повышения эффективности образовательного процесса и повышения мотивации </w:t>
      </w:r>
      <w:proofErr w:type="gramStart"/>
      <w:r w:rsidRPr="005260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обучающихся .</w:t>
      </w:r>
      <w:proofErr w:type="gramEnd"/>
    </w:p>
    <w:p w:rsidR="000B00A1" w:rsidRPr="00526058" w:rsidRDefault="000B00A1" w:rsidP="000B00A1">
      <w:pP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52605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Формирование функциональной грамотности на уроках физики и во внеурочной деятельности.</w:t>
      </w:r>
    </w:p>
    <w:p w:rsidR="000B00A1" w:rsidRPr="00B5070D" w:rsidRDefault="000B00A1" w:rsidP="000B0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0A1" w:rsidRPr="00B5070D" w:rsidRDefault="000B00A1" w:rsidP="00C911EB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B00A1" w:rsidRPr="00B5070D" w:rsidRDefault="000B00A1" w:rsidP="00C911EB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22E52" w:rsidRPr="00B5070D" w:rsidRDefault="00322E52" w:rsidP="00322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над темой начата в _</w:t>
      </w:r>
      <w:r w:rsidR="007F0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2021</w:t>
      </w:r>
      <w:r w:rsidRPr="00B50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 году</w:t>
      </w:r>
    </w:p>
    <w:p w:rsidR="00322E52" w:rsidRPr="00B5070D" w:rsidRDefault="00322E52" w:rsidP="00322E52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Предполагается закончить работу над темой в _</w:t>
      </w:r>
      <w:r w:rsidR="004C02CE" w:rsidRPr="00B50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2023</w:t>
      </w:r>
      <w:r w:rsidRPr="00B50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 году</w:t>
      </w:r>
      <w:r w:rsidRPr="00B507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2E52" w:rsidRPr="00B5070D" w:rsidRDefault="00322E52" w:rsidP="00322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Цели:</w:t>
      </w:r>
    </w:p>
    <w:p w:rsidR="00322E52" w:rsidRPr="00B5070D" w:rsidRDefault="00784226" w:rsidP="00BC7A5B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</w:t>
      </w:r>
      <w:r w:rsidR="00322E52" w:rsidRPr="00B50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70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 и методов</w:t>
      </w:r>
      <w:r w:rsidR="004C02CE" w:rsidRPr="00B50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</w:t>
      </w:r>
      <w:r w:rsidRPr="00B50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физике</w:t>
      </w:r>
      <w:r w:rsidR="00322E52" w:rsidRPr="00B50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путём ознакомления с новыми образовательными технологиями, систематического </w:t>
      </w:r>
      <w:r w:rsidRPr="00B50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 приемов </w:t>
      </w:r>
      <w:r w:rsidRPr="00B5070D">
        <w:rPr>
          <w:rFonts w:ascii="Times New Roman" w:eastAsia="Calibri" w:hAnsi="Times New Roman" w:cs="Times New Roman"/>
          <w:bCs/>
          <w:sz w:val="24"/>
          <w:szCs w:val="24"/>
        </w:rPr>
        <w:t>формирования функциональной грамотности на уроках физики и во внеурочной деятельности.</w:t>
      </w:r>
    </w:p>
    <w:p w:rsidR="00A16328" w:rsidRPr="00B5070D" w:rsidRDefault="00322E52" w:rsidP="00BC7A5B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ключевых компетенций на основе внедрения современных информацио</w:t>
      </w:r>
      <w:r w:rsidR="00A16328" w:rsidRPr="00B5070D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нно-коммуникативных технологий, развитие функциональной естественно- научной гра</w:t>
      </w:r>
      <w:r w:rsidR="00784226" w:rsidRPr="00B5070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мотности обучающихся.</w:t>
      </w:r>
    </w:p>
    <w:p w:rsidR="00322E52" w:rsidRPr="00B5070D" w:rsidRDefault="00322E52" w:rsidP="00A16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0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Задачи:</w:t>
      </w:r>
    </w:p>
    <w:p w:rsidR="00322E52" w:rsidRPr="00B5070D" w:rsidRDefault="00322E52" w:rsidP="00322E52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работу с учащимися по овладению методами научного </w:t>
      </w:r>
    </w:p>
    <w:p w:rsidR="00322E52" w:rsidRPr="00B5070D" w:rsidRDefault="00322E52" w:rsidP="00322E5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познания, развивать творческие способности, формировать навыки </w:t>
      </w:r>
    </w:p>
    <w:p w:rsidR="00322E52" w:rsidRPr="00B5070D" w:rsidRDefault="00322E52" w:rsidP="00322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0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и исследовательской работы учащихся.</w:t>
      </w:r>
    </w:p>
    <w:p w:rsidR="00322E52" w:rsidRPr="00B5070D" w:rsidRDefault="00D41487" w:rsidP="00322E52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Формировать умение осознанно использовать полученные в ходе обучения знания для решения жизненных задач, развитие активности и самостоятельность учащихся, вовлечение их в поисковую и познавательную деятельность.</w:t>
      </w:r>
    </w:p>
    <w:p w:rsidR="00322E52" w:rsidRPr="00B5070D" w:rsidRDefault="00322E52" w:rsidP="00322E52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естественно- научной грамотности у учащихся через решение практических задач.</w:t>
      </w:r>
    </w:p>
    <w:p w:rsidR="00322E52" w:rsidRPr="00B5070D" w:rsidRDefault="00322E52" w:rsidP="00322E52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условия для повышения </w:t>
      </w:r>
      <w:proofErr w:type="gramStart"/>
      <w:r w:rsidRPr="00B507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подготовки</w:t>
      </w:r>
      <w:proofErr w:type="gramEnd"/>
      <w:r w:rsidRPr="00B50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по </w:t>
      </w:r>
    </w:p>
    <w:p w:rsidR="00322E52" w:rsidRPr="00B5070D" w:rsidRDefault="004C02CE" w:rsidP="00322E5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0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физике</w:t>
      </w:r>
      <w:r w:rsidR="00322E52" w:rsidRPr="00B50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ОГЭ, ВПР, ЕГЭ.</w:t>
      </w:r>
    </w:p>
    <w:p w:rsidR="00322E52" w:rsidRPr="00B5070D" w:rsidRDefault="00322E52" w:rsidP="00322E52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на уроках новых информационных технологий и средств </w:t>
      </w:r>
    </w:p>
    <w:p w:rsidR="00322E52" w:rsidRPr="00B5070D" w:rsidRDefault="00322E52" w:rsidP="00322E5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коммуникаций;</w:t>
      </w:r>
    </w:p>
    <w:p w:rsidR="00322E52" w:rsidRPr="00B5070D" w:rsidRDefault="00322E52" w:rsidP="00322E52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своего методического уровня.</w:t>
      </w:r>
    </w:p>
    <w:p w:rsidR="00D41487" w:rsidRPr="00B5070D" w:rsidRDefault="00D41487" w:rsidP="00322E52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работу с учащимися через внедрение технологии формирующего оценивания на уроках физики.</w:t>
      </w:r>
    </w:p>
    <w:p w:rsidR="00F50FB2" w:rsidRPr="00B5070D" w:rsidRDefault="00B5070D" w:rsidP="00483077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0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Создание банка данных учащихся, имеющих высокий уровень интеллектуального, творческого и учебно-познавательного потенциала.</w:t>
      </w:r>
      <w:r w:rsidRPr="00B50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0FB2" w:rsidRPr="00B5070D" w:rsidRDefault="00B5070D" w:rsidP="00483077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0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Создание условий для инновационного развития учащихся с целью успешной организации учебного процесса.</w:t>
      </w:r>
      <w:r w:rsidRPr="00B50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0FB2" w:rsidRPr="00B5070D" w:rsidRDefault="00B5070D" w:rsidP="00483077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0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Совершенствование форм и приемов работы с учащимися, имеющими высокий интеллектуальный, творческий и учебно-познавательный потенциал.</w:t>
      </w:r>
      <w:r w:rsidRPr="00B50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0FB2" w:rsidRPr="00B5070D" w:rsidRDefault="00B5070D" w:rsidP="00483077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0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Социальная и психологическая поддержка одаренных детей.</w:t>
      </w:r>
      <w:r w:rsidRPr="00B50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3077" w:rsidRPr="00B5070D" w:rsidRDefault="00483077" w:rsidP="0048307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E52" w:rsidRPr="00B5070D" w:rsidRDefault="00322E52" w:rsidP="00322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E52" w:rsidRPr="00B5070D" w:rsidRDefault="00322E52" w:rsidP="00FF4BB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Предполагаемые результаты самообразования:</w:t>
      </w:r>
    </w:p>
    <w:p w:rsidR="00322E52" w:rsidRPr="00B5070D" w:rsidRDefault="006535FE" w:rsidP="00322E52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0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22E52" w:rsidRPr="00B50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овышение успеваемости и уровня </w:t>
      </w:r>
      <w:r w:rsidR="00A16328" w:rsidRPr="00B50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функциональной </w:t>
      </w:r>
      <w:r w:rsidR="00322E52" w:rsidRPr="00B5070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 научной</w:t>
      </w:r>
      <w:r w:rsidR="00A16328" w:rsidRPr="00B50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грамотности учащихся</w:t>
      </w:r>
      <w:r w:rsidR="00322E52" w:rsidRPr="00B5070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2E52" w:rsidRPr="00B5070D" w:rsidRDefault="006535FE" w:rsidP="00322E52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0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65415" w:rsidRPr="00B50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овышение мотивации </w:t>
      </w:r>
      <w:r w:rsidR="00322E52" w:rsidRPr="00B50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через овладение методами самооценки, самоконтроля и самообразования.</w:t>
      </w:r>
    </w:p>
    <w:p w:rsidR="006535FE" w:rsidRPr="00B5070D" w:rsidRDefault="00322E52" w:rsidP="00322E52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</w:t>
      </w:r>
      <w:r w:rsidR="006535FE" w:rsidRPr="00B50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преподавания предмета.</w:t>
      </w:r>
    </w:p>
    <w:p w:rsidR="00322E52" w:rsidRPr="00B5070D" w:rsidRDefault="006535FE" w:rsidP="00322E52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Способствование участию учащихся в научно-практических конференциях школьников.</w:t>
      </w:r>
    </w:p>
    <w:p w:rsidR="00322E52" w:rsidRPr="00B5070D" w:rsidRDefault="00F65415" w:rsidP="00322E52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0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22E52" w:rsidRPr="00B5070D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</w:t>
      </w:r>
      <w:r w:rsidRPr="00B5070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аботка и проведение открытых уроков</w:t>
      </w:r>
      <w:r w:rsidR="00322E52" w:rsidRPr="00B50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собственным, новаторским технологиям;</w:t>
      </w:r>
    </w:p>
    <w:p w:rsidR="00322E52" w:rsidRPr="00B5070D" w:rsidRDefault="00F65415" w:rsidP="00322E52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комплектов</w:t>
      </w:r>
      <w:r w:rsidR="00322E52" w:rsidRPr="00B50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разработок с применен</w:t>
      </w:r>
      <w:r w:rsidRPr="00B5070D">
        <w:rPr>
          <w:rFonts w:ascii="Times New Roman" w:eastAsia="Times New Roman" w:hAnsi="Times New Roman" w:cs="Times New Roman"/>
          <w:sz w:val="24"/>
          <w:szCs w:val="24"/>
          <w:lang w:eastAsia="ru-RU"/>
        </w:rPr>
        <w:t>ием новых технологий и размещение</w:t>
      </w:r>
      <w:r w:rsidR="00322E52" w:rsidRPr="00B50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</w:t>
      </w:r>
      <w:r w:rsidRPr="00B5070D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методической копилке</w:t>
      </w:r>
      <w:r w:rsidR="00322E52" w:rsidRPr="00B50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школы;</w:t>
      </w:r>
    </w:p>
    <w:p w:rsidR="00322E52" w:rsidRPr="00B5070D" w:rsidRDefault="00F65415" w:rsidP="00322E52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0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Периодическое проведение</w:t>
      </w:r>
      <w:r w:rsidR="00322E52" w:rsidRPr="00B50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самоанализ</w:t>
      </w:r>
      <w:r w:rsidRPr="00B5070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22E52" w:rsidRPr="00B50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</w:t>
      </w:r>
      <w:r w:rsidRPr="00B50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профессиональной деятельности и отчеты</w:t>
      </w:r>
      <w:r w:rsidR="00322E52" w:rsidRPr="00B50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работы над темой на МО</w:t>
      </w:r>
      <w:r w:rsidRPr="00B50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="00322E52" w:rsidRPr="00B5070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2E52" w:rsidRPr="00B5070D" w:rsidRDefault="00F65415" w:rsidP="00322E52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дидактических материалов, тестов</w:t>
      </w:r>
      <w:r w:rsidR="00322E52" w:rsidRPr="00B5070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способствующи</w:t>
      </w:r>
      <w:r w:rsidR="006535FE" w:rsidRPr="00B5070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322E52" w:rsidRPr="00B50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личностно-ориентированному подходу в изучении предмета</w:t>
      </w:r>
      <w:r w:rsidR="006535FE" w:rsidRPr="00B50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физика</w:t>
      </w:r>
      <w:r w:rsidR="00322E52" w:rsidRPr="00B507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2E52" w:rsidRPr="00B5070D" w:rsidRDefault="00322E52" w:rsidP="00322E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6830" w:rsidRPr="00B5070D" w:rsidRDefault="00976830" w:rsidP="00A16328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</w:p>
    <w:p w:rsidR="00206DD5" w:rsidRPr="00B5070D" w:rsidRDefault="00206DD5" w:rsidP="00206DD5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  <w:r w:rsidRPr="00B5070D">
        <w:rPr>
          <w:rFonts w:ascii="Times New Roman" w:eastAsia="Times New Roman" w:hAnsi="Times New Roman" w:cs="Times New Roman"/>
          <w:b/>
          <w:bCs/>
          <w:color w:val="48494C"/>
          <w:sz w:val="24"/>
          <w:szCs w:val="24"/>
          <w:lang w:eastAsia="ru-RU"/>
        </w:rPr>
        <w:t>Самодиагностика:    </w:t>
      </w:r>
    </w:p>
    <w:p w:rsidR="00206DD5" w:rsidRPr="00B5070D" w:rsidRDefault="00893DAB" w:rsidP="00893DAB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  <w:r w:rsidRPr="00B5070D"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t>(Степень владения информацией ФГОС по предмету, владение современными технологиями, результаты детей, затруднения учителя, роль учителя в профессиональном сообществе на разных уровнях и т.д.</w:t>
      </w:r>
      <w:r w:rsidR="00FF4BB6" w:rsidRPr="00B5070D"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t xml:space="preserve">-открытые уроки, конкурсы, мастер-классы и </w:t>
      </w:r>
      <w:proofErr w:type="spellStart"/>
      <w:r w:rsidR="00FF4BB6" w:rsidRPr="00B5070D"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t>т.д</w:t>
      </w:r>
      <w:proofErr w:type="spellEnd"/>
      <w:r w:rsidRPr="00B5070D"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t xml:space="preserve">) </w:t>
      </w:r>
      <w:r w:rsidR="00206DD5" w:rsidRPr="00B5070D"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t>__________________________________________________</w:t>
      </w:r>
    </w:p>
    <w:p w:rsidR="006535FE" w:rsidRPr="00B5070D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  <w:r w:rsidRPr="00B5070D"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t>         _</w:t>
      </w:r>
      <w:r w:rsidR="006535FE" w:rsidRPr="00B5070D"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t>Ежегодное участие учащихся в научно-практических конференциях школьников «Шаг в будущее», «Город мастеров», « Большие вызовы»</w:t>
      </w:r>
      <w:r w:rsidR="00C43591" w:rsidRPr="00B5070D"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t>. Имеются победители и</w:t>
      </w:r>
      <w:r w:rsidR="006535FE" w:rsidRPr="00B5070D"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t xml:space="preserve"> </w:t>
      </w:r>
      <w:r w:rsidR="00C43591" w:rsidRPr="00B5070D"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t>призовые места учащихся.</w:t>
      </w:r>
    </w:p>
    <w:p w:rsidR="00C43591" w:rsidRPr="00B5070D" w:rsidRDefault="006535FE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  <w:r w:rsidRPr="00B5070D"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t>Участие учащихся и призовые места на муниципальном, региональном и заключительном эта</w:t>
      </w:r>
      <w:r w:rsidR="00C43591" w:rsidRPr="00B5070D"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t>пах Всероссийской олимпиады школьников по физике.</w:t>
      </w:r>
    </w:p>
    <w:p w:rsidR="00206DD5" w:rsidRPr="00B5070D" w:rsidRDefault="00C43591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  <w:r w:rsidRPr="00B5070D"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t>Участие учащихся в различных массовых очных и заочных олимпиадах, олимпиадах. Имеются победители и призеры.</w:t>
      </w:r>
      <w:r w:rsidR="00206DD5" w:rsidRPr="00B5070D"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t>__________________________________________________</w:t>
      </w:r>
    </w:p>
    <w:p w:rsidR="00206DD5" w:rsidRPr="00B5070D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  <w:r w:rsidRPr="00B5070D"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lastRenderedPageBreak/>
        <w:t>         </w:t>
      </w:r>
      <w:r w:rsidR="009870E0" w:rsidRPr="00B5070D"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t xml:space="preserve">Участие в работе муниципального объединения учителей физики г.Улан-Удэ – презентация </w:t>
      </w:r>
      <w:r w:rsidR="009870E0" w:rsidRPr="00B50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дидактических материалов, тестов, способствующих личностно-ориентированному подходу в изучении предмета </w:t>
      </w:r>
      <w:proofErr w:type="gramStart"/>
      <w:r w:rsidR="009870E0" w:rsidRPr="00B5070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физика.</w:t>
      </w:r>
      <w:r w:rsidRPr="00B5070D"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t>_</w:t>
      </w:r>
      <w:proofErr w:type="gramEnd"/>
      <w:r w:rsidRPr="00B5070D"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t>__________________________________________________    </w:t>
      </w:r>
    </w:p>
    <w:p w:rsidR="00206DD5" w:rsidRPr="00B5070D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  <w:r w:rsidRPr="00B5070D"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06DD5" w:rsidRPr="00B5070D" w:rsidRDefault="00206DD5" w:rsidP="00206DD5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  <w:r w:rsidRPr="00B5070D">
        <w:rPr>
          <w:rFonts w:ascii="Times New Roman" w:eastAsia="Times New Roman" w:hAnsi="Times New Roman" w:cs="Times New Roman"/>
          <w:b/>
          <w:bCs/>
          <w:color w:val="48494C"/>
          <w:sz w:val="24"/>
          <w:szCs w:val="24"/>
          <w:lang w:eastAsia="ru-RU"/>
        </w:rPr>
        <w:t>Дорожная карта:</w:t>
      </w:r>
    </w:p>
    <w:p w:rsidR="00A16328" w:rsidRPr="00B5070D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  <w:r w:rsidRPr="00B5070D"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t> </w:t>
      </w:r>
    </w:p>
    <w:tbl>
      <w:tblPr>
        <w:tblW w:w="0" w:type="auto"/>
        <w:tblInd w:w="-741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7"/>
        <w:gridCol w:w="2342"/>
        <w:gridCol w:w="1784"/>
        <w:gridCol w:w="1089"/>
        <w:gridCol w:w="1822"/>
        <w:gridCol w:w="1628"/>
      </w:tblGrid>
      <w:tr w:rsidR="00A16328" w:rsidRPr="00B5070D" w:rsidTr="0030156F"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B5070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B5070D"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Направления деятельности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B5070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B5070D"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Актуальная тематика (по результатам диагностики и самоанализа</w:t>
            </w:r>
          </w:p>
        </w:tc>
        <w:tc>
          <w:tcPr>
            <w:tcW w:w="1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B5070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B5070D"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Мероприятия по восполнению профессиональных дефицитов с указанием сроков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B5070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B5070D">
              <w:rPr>
                <w:rFonts w:ascii="Times New Roman" w:eastAsia="NSimSu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Дата </w:t>
            </w:r>
            <w:proofErr w:type="spellStart"/>
            <w:proofErr w:type="gramStart"/>
            <w:r w:rsidRPr="00B5070D">
              <w:rPr>
                <w:rFonts w:ascii="Times New Roman" w:eastAsia="NSimSu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мероприя-тия</w:t>
            </w:r>
            <w:proofErr w:type="spellEnd"/>
            <w:proofErr w:type="gramEnd"/>
          </w:p>
        </w:tc>
        <w:tc>
          <w:tcPr>
            <w:tcW w:w="2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B5070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B5070D"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Педагогический продукт как результат (распространение опыта, участие в конкурсных мероприятиях и др.) с указанием сроков</w:t>
            </w: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B5070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B5070D"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Точка контроля (информационный ресурс, свидетельства, дипломы и т.п.)</w:t>
            </w:r>
          </w:p>
        </w:tc>
      </w:tr>
      <w:tr w:rsidR="00A16328" w:rsidRPr="00B5070D" w:rsidTr="0030156F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B5070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5070D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Профессиональное направление (предмет преподавания)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B5070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B5070D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 xml:space="preserve"> Повышение качества образования и результатов ГИА по предмету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B5070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Изучение изменений в  преподавании предметов,</w:t>
            </w:r>
          </w:p>
          <w:p w:rsidR="00A16328" w:rsidRPr="00B5070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ориентация в современных исследованиях по предмету на семинарах, </w:t>
            </w:r>
            <w:proofErr w:type="spellStart"/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вебинарах</w:t>
            </w:r>
            <w:proofErr w:type="spellEnd"/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, сайт Министерства просвещения.</w:t>
            </w:r>
          </w:p>
          <w:p w:rsidR="00A16328" w:rsidRPr="00B5070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Просмотр </w:t>
            </w:r>
            <w:proofErr w:type="spellStart"/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вебинаров</w:t>
            </w:r>
            <w:proofErr w:type="spellEnd"/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на сайте «Просвещение»</w:t>
            </w:r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  <w:proofErr w:type="spellStart"/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Просмотрвебинаров</w:t>
            </w:r>
            <w:proofErr w:type="spellEnd"/>
            <w:r w:rsidR="009870E0"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на</w:t>
            </w:r>
            <w:r w:rsidR="009870E0"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="009870E0"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Якласс</w:t>
            </w:r>
            <w:proofErr w:type="spellEnd"/>
            <w:r w:rsidR="009870E0"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B5070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Август-сентябрь</w:t>
            </w:r>
          </w:p>
          <w:p w:rsidR="00A16328" w:rsidRPr="00B5070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2021, 2022,</w:t>
            </w:r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 xml:space="preserve">2023 </w:t>
            </w:r>
            <w:proofErr w:type="spellStart"/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гг</w:t>
            </w:r>
            <w:proofErr w:type="spellEnd"/>
          </w:p>
          <w:p w:rsidR="00A16328" w:rsidRPr="00B5070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B5070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B5070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B5070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B5070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B5070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B5070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B5070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B5070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B5070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 плану</w:t>
            </w:r>
          </w:p>
          <w:p w:rsidR="00A16328" w:rsidRPr="00B5070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2021-2023 </w:t>
            </w:r>
            <w:proofErr w:type="spellStart"/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гг</w:t>
            </w:r>
            <w:proofErr w:type="spellEnd"/>
          </w:p>
          <w:p w:rsidR="00A16328" w:rsidRPr="00B5070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B5070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B5070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 плану 2020-2021,1 раз в месяц</w:t>
            </w: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B5070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Размещение </w:t>
            </w:r>
            <w:proofErr w:type="spellStart"/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методическиъх</w:t>
            </w:r>
            <w:proofErr w:type="spellEnd"/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разработок на сайте </w:t>
            </w:r>
            <w:proofErr w:type="spellStart"/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Инфоурок</w:t>
            </w:r>
            <w:proofErr w:type="spellEnd"/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, Первое </w:t>
            </w:r>
            <w:proofErr w:type="spellStart"/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сентября.Выступление</w:t>
            </w:r>
            <w:proofErr w:type="spellEnd"/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на заседании ШМО, педсоветах, методических </w:t>
            </w:r>
            <w:proofErr w:type="gramStart"/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днях,  городских</w:t>
            </w:r>
            <w:proofErr w:type="gramEnd"/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конференциях и семинарах. Участие в конкурсах всех уровней</w:t>
            </w: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B5070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Свидетельства о публикациях</w:t>
            </w:r>
          </w:p>
          <w:p w:rsidR="00A16328" w:rsidRPr="00B5070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дипломы</w:t>
            </w:r>
          </w:p>
        </w:tc>
      </w:tr>
      <w:tr w:rsidR="00A16328" w:rsidRPr="00B5070D" w:rsidTr="0030156F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B5070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5070D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lastRenderedPageBreak/>
              <w:t>Психолого-педагогическое (ориентированное на учащихся и родителей)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B5070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Сотрудничество педагог- родитель-ученик: бесконфликтное общение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B5070D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Изучение </w:t>
            </w:r>
            <w:proofErr w:type="gramStart"/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материалов  </w:t>
            </w:r>
            <w:proofErr w:type="spellStart"/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потеме</w:t>
            </w:r>
            <w:proofErr w:type="gramEnd"/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:Психолого-педагогическое</w:t>
            </w:r>
            <w:proofErr w:type="spellEnd"/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взаимодействие участников образователь-</w:t>
            </w:r>
            <w:proofErr w:type="spellStart"/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ного</w:t>
            </w:r>
            <w:proofErr w:type="spellEnd"/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процесса» </w:t>
            </w:r>
          </w:p>
          <w:p w:rsidR="00A16328" w:rsidRPr="00B5070D" w:rsidRDefault="00E72E2C" w:rsidP="00A16328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hyperlink r:id="rId5">
              <w:proofErr w:type="spellStart"/>
              <w:r w:rsidR="00A16328" w:rsidRPr="00B5070D">
                <w:rPr>
                  <w:rFonts w:ascii="Times New Roman" w:eastAsia="NSimSun" w:hAnsi="Times New Roman" w:cs="Times New Roman"/>
                  <w:sz w:val="24"/>
                  <w:szCs w:val="24"/>
                  <w:lang w:eastAsia="ru-RU" w:bidi="ru-RU"/>
                </w:rPr>
                <w:t>АД.Андреева</w:t>
              </w:r>
              <w:proofErr w:type="spellEnd"/>
            </w:hyperlink>
            <w:r w:rsidR="00A16328"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  <w:proofErr w:type="spellStart"/>
            <w:r w:rsidR="00A16328"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видеоуроки</w:t>
            </w:r>
            <w:proofErr w:type="spellEnd"/>
            <w:r w:rsidR="00A16328"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рекомендации психолога.</w:t>
            </w:r>
            <w:r w:rsidR="00A16328"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 xml:space="preserve">Технологии активного социально-педагогического взаимодействия (тренинги, игры, дискуссии) </w:t>
            </w:r>
          </w:p>
          <w:p w:rsidR="00A16328" w:rsidRPr="00B5070D" w:rsidRDefault="00E72E2C" w:rsidP="00A16328">
            <w:pPr>
              <w:widowControl w:val="0"/>
              <w:suppressAutoHyphens/>
              <w:spacing w:after="0" w:line="276" w:lineRule="auto"/>
              <w:rPr>
                <w:rFonts w:ascii="Times New Roman" w:eastAsia="NSimSun" w:hAnsi="Times New Roman" w:cs="Times New Roman"/>
                <w:color w:val="FF0000"/>
                <w:sz w:val="24"/>
                <w:szCs w:val="24"/>
                <w:lang w:eastAsia="zh-CN" w:bidi="hi-IN"/>
              </w:rPr>
            </w:pPr>
            <w:hyperlink r:id="rId6">
              <w:r w:rsidR="00A16328" w:rsidRPr="00B5070D">
                <w:rPr>
                  <w:rFonts w:ascii="Times New Roman" w:eastAsia="NSimSun" w:hAnsi="Times New Roman" w:cs="Times New Roman"/>
                  <w:sz w:val="24"/>
                  <w:szCs w:val="24"/>
                  <w:u w:val="single"/>
                  <w:lang w:eastAsia="ru-RU" w:bidi="ru-RU"/>
                </w:rPr>
                <w:t>Н. Т. Оганесян</w:t>
              </w:r>
            </w:hyperlink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B5070D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Сентябрь-декабрь 2021</w:t>
            </w:r>
          </w:p>
          <w:p w:rsidR="00A16328" w:rsidRPr="00B5070D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Публикации 1 раз в  3 месяца в течение всего периода</w:t>
            </w:r>
          </w:p>
          <w:p w:rsidR="00A16328" w:rsidRPr="00B5070D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B5070D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B5070D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B5070D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2022-2023 г</w:t>
            </w:r>
          </w:p>
          <w:p w:rsidR="00A16328" w:rsidRPr="00B5070D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B5070D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B5070D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B5070D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B5070D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B5070D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B5070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Предст</w:t>
            </w:r>
            <w:r w:rsidR="006F0FD9"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авление опыта на педсовете- 2022</w:t>
            </w:r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г, публикация разработок открытых уроков. на сайте </w:t>
            </w:r>
            <w:proofErr w:type="gramStart"/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учителя,</w:t>
            </w:r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>размещение</w:t>
            </w:r>
            <w:proofErr w:type="gramEnd"/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методических разработок по теме на сайте </w:t>
            </w:r>
            <w:proofErr w:type="spellStart"/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Инфоурок</w:t>
            </w:r>
            <w:proofErr w:type="spellEnd"/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Песовет</w:t>
            </w:r>
            <w:proofErr w:type="spellEnd"/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,</w:t>
            </w:r>
          </w:p>
          <w:p w:rsidR="00A16328" w:rsidRPr="00B5070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Методсборник</w:t>
            </w:r>
            <w:proofErr w:type="spellEnd"/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>2021-2023 гг.</w:t>
            </w: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B5070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Свидетельста</w:t>
            </w:r>
            <w:proofErr w:type="spellEnd"/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о публикации,</w:t>
            </w:r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>дипломы конкурсов</w:t>
            </w:r>
          </w:p>
        </w:tc>
      </w:tr>
      <w:tr w:rsidR="00A16328" w:rsidRPr="00B5070D" w:rsidTr="0030156F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B5070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5070D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Методическое (педагогические технологии, формы, методы, приемы обучения)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B5070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Технология продуктивного обучения, методика проектной деятельности,</w:t>
            </w:r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>ИКТ</w:t>
            </w:r>
            <w:r w:rsidR="006F0FD9"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,</w:t>
            </w:r>
          </w:p>
          <w:p w:rsidR="006F0FD9" w:rsidRPr="00B5070D" w:rsidRDefault="006F0FD9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Технология формирующего оценивания на уроках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B5070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Изучение технологии продуктивного обучения,</w:t>
            </w:r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 xml:space="preserve">проектной технологии  и ИКТ, </w:t>
            </w:r>
            <w:r w:rsidR="006F0FD9"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технологии формирующего оценивания на уроках</w:t>
            </w:r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через участие в семинарах, </w:t>
            </w:r>
            <w:proofErr w:type="spellStart"/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вебинарах</w:t>
            </w:r>
            <w:proofErr w:type="spellEnd"/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, изучение методических рекомендаций.</w:t>
            </w:r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>Проведение открытого урока</w:t>
            </w:r>
            <w:r w:rsidR="006F0FD9"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, выступление </w:t>
            </w:r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на педсовете,</w:t>
            </w:r>
          </w:p>
          <w:p w:rsidR="00A16328" w:rsidRPr="00B5070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на зас</w:t>
            </w:r>
            <w:r w:rsidR="006F0FD9"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едании    </w:t>
            </w:r>
            <w:r w:rsidR="006F0FD9"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 xml:space="preserve">     Ш</w:t>
            </w:r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МО</w:t>
            </w:r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B5070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Ноябрь 2020-</w:t>
            </w:r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>январь 2021</w:t>
            </w:r>
          </w:p>
          <w:p w:rsidR="00A16328" w:rsidRPr="00B5070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B5070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B5070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B5070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Январь 2021-</w:t>
            </w:r>
          </w:p>
          <w:p w:rsidR="00A16328" w:rsidRPr="00B5070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Май 2021</w:t>
            </w:r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</w:p>
          <w:p w:rsidR="00A16328" w:rsidRPr="00B5070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B5070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B5070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Декабрь 2022</w:t>
            </w:r>
          </w:p>
          <w:p w:rsidR="00A16328" w:rsidRPr="00B5070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B5070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Ноябрь 2023</w:t>
            </w: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B5070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Открытые уроки в рамках ШМО, РМО</w:t>
            </w:r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 xml:space="preserve">Публикация материалов на сайте учителя, </w:t>
            </w:r>
            <w:proofErr w:type="spellStart"/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Инфоурок</w:t>
            </w:r>
            <w:proofErr w:type="spellEnd"/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, Метод-сборник 2022-2023 </w:t>
            </w:r>
            <w:proofErr w:type="spellStart"/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гг</w:t>
            </w:r>
            <w:proofErr w:type="spellEnd"/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 xml:space="preserve">Участие в конкурсах методических </w:t>
            </w:r>
            <w:proofErr w:type="gramStart"/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разработок,  разного</w:t>
            </w:r>
            <w:proofErr w:type="gramEnd"/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уровня2020-2023</w:t>
            </w: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B5070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Свидетель-</w:t>
            </w:r>
            <w:proofErr w:type="spellStart"/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ства</w:t>
            </w:r>
            <w:proofErr w:type="spellEnd"/>
            <w:proofErr w:type="gramEnd"/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о публикации, дипломы.</w:t>
            </w:r>
          </w:p>
          <w:p w:rsidR="00A16328" w:rsidRPr="00B5070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B5070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B5070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B5070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B5070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Призовые места</w:t>
            </w:r>
          </w:p>
        </w:tc>
      </w:tr>
      <w:tr w:rsidR="00A16328" w:rsidRPr="00B5070D" w:rsidTr="0030156F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B5070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5070D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Направление </w:t>
            </w:r>
            <w:r w:rsidRPr="00B5070D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lastRenderedPageBreak/>
              <w:t>информационно-компьютер-</w:t>
            </w:r>
            <w:proofErr w:type="spellStart"/>
            <w:r w:rsidRPr="00B5070D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ных</w:t>
            </w:r>
            <w:proofErr w:type="spellEnd"/>
            <w:r w:rsidRPr="00B5070D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технологий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B5070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Работа на </w:t>
            </w:r>
            <w:proofErr w:type="spellStart"/>
            <w:proofErr w:type="gramStart"/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образова</w:t>
            </w:r>
            <w:proofErr w:type="spellEnd"/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</w:t>
            </w:r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тельных</w:t>
            </w:r>
            <w:proofErr w:type="gramEnd"/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платформах </w:t>
            </w:r>
            <w:proofErr w:type="spellStart"/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ЯКласс</w:t>
            </w:r>
            <w:proofErr w:type="spellEnd"/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, </w:t>
            </w:r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val="en-US" w:eastAsia="zh-CN" w:bidi="hi-IN"/>
              </w:rPr>
              <w:t>ZOOM</w:t>
            </w:r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Вебинар</w:t>
            </w:r>
            <w:proofErr w:type="spellEnd"/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B5070D" w:rsidRDefault="00A16328" w:rsidP="006F0FD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Изучение </w:t>
            </w:r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новых возможностей на платформе</w:t>
            </w:r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>«Организация  дистанционного обучения», «Организация онлайн-уроков»</w:t>
            </w:r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 xml:space="preserve">участие в </w:t>
            </w:r>
            <w:proofErr w:type="spellStart"/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вебинарах</w:t>
            </w:r>
            <w:proofErr w:type="spellEnd"/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семинарах».</w:t>
            </w:r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 xml:space="preserve">Проведение цифрового урока в рамках </w:t>
            </w:r>
            <w:r w:rsidR="006F0FD9"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фестивалей </w:t>
            </w:r>
            <w:proofErr w:type="spellStart"/>
            <w:r w:rsidR="006F0FD9"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педмастерства</w:t>
            </w:r>
            <w:proofErr w:type="spellEnd"/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B5070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Сентябр</w:t>
            </w:r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ь 2021- </w:t>
            </w:r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>май 2023 г,</w:t>
            </w:r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 xml:space="preserve"> 1 раз в 3 месяца</w:t>
            </w:r>
          </w:p>
          <w:p w:rsidR="00A16328" w:rsidRPr="00B5070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B5070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B5070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B5070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 раз в месяц.</w:t>
            </w:r>
          </w:p>
          <w:p w:rsidR="00A16328" w:rsidRPr="00B5070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B5070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B5070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Апрель 2022</w:t>
            </w: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B5070D" w:rsidRDefault="006F0FD9" w:rsidP="006F0FD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Выступление </w:t>
            </w:r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из опыта работы на Ш</w:t>
            </w:r>
            <w:r w:rsidR="00A16328"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МО разработка и публикация на </w:t>
            </w:r>
            <w:proofErr w:type="gramStart"/>
            <w:r w:rsidR="00A16328"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сайтах  цифровых</w:t>
            </w:r>
            <w:proofErr w:type="gramEnd"/>
            <w:r w:rsidR="00A16328"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уроков 2021-2022 </w:t>
            </w:r>
            <w:proofErr w:type="spellStart"/>
            <w:r w:rsidR="00A16328"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гг</w:t>
            </w:r>
            <w:proofErr w:type="spellEnd"/>
            <w:r w:rsidR="00A16328"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, участие в конкурсах разного уровня. 2020-2023 </w:t>
            </w:r>
            <w:proofErr w:type="spellStart"/>
            <w:r w:rsidR="00A16328"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гг</w:t>
            </w:r>
            <w:proofErr w:type="spellEnd"/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B5070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Дипломы, </w:t>
            </w:r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Сертификаты о публикациях.</w:t>
            </w:r>
          </w:p>
        </w:tc>
      </w:tr>
      <w:tr w:rsidR="00A16328" w:rsidRPr="00B5070D" w:rsidTr="0030156F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B5070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5070D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lastRenderedPageBreak/>
              <w:t>Направление здоровье сберегающих технологий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B5070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Теоретические знания по </w:t>
            </w:r>
            <w:proofErr w:type="spellStart"/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валеологии</w:t>
            </w:r>
            <w:proofErr w:type="spellEnd"/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, умение организовать </w:t>
            </w:r>
            <w:proofErr w:type="spellStart"/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здоровьесберегающуюобразо-вательную</w:t>
            </w:r>
            <w:proofErr w:type="spellEnd"/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среду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B5070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Изучение новых методик по организации здоровье- сберегающего урока и внеклассного мероприятия. «Обеспечение здоровьесберегающих технологий в школе», материалы педагогов на сайтах.</w:t>
            </w:r>
          </w:p>
          <w:p w:rsidR="00A16328" w:rsidRPr="00B5070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Проведение открытого внеклассного мероприятия</w:t>
            </w:r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B5070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2021-2023 </w:t>
            </w:r>
            <w:proofErr w:type="spellStart"/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гг</w:t>
            </w:r>
            <w:proofErr w:type="spellEnd"/>
          </w:p>
          <w:p w:rsidR="00A16328" w:rsidRPr="00B5070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B5070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B5070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B5070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B5070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B5070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B5070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B5070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B5070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B5070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Сентябрь-декабрь</w:t>
            </w:r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>2022 г</w:t>
            </w:r>
          </w:p>
          <w:p w:rsidR="00A16328" w:rsidRPr="00B5070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B5070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B5070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B5070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B5070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B5070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B5070D" w:rsidRDefault="006F0FD9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Май 2022</w:t>
            </w: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B5070D" w:rsidRDefault="00A16328" w:rsidP="006F0FD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Публикация материалов на </w:t>
            </w:r>
            <w:proofErr w:type="spellStart"/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сайте.размещение</w:t>
            </w:r>
            <w:proofErr w:type="spellEnd"/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разработок на сайте </w:t>
            </w:r>
            <w:proofErr w:type="spellStart"/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Инфоурок</w:t>
            </w:r>
            <w:proofErr w:type="spellEnd"/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Песовет</w:t>
            </w:r>
            <w:proofErr w:type="spellEnd"/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, Выступление на заседании </w:t>
            </w:r>
            <w:r w:rsidR="006F0FD9"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ШМО.</w:t>
            </w:r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Участие в семинарах, </w:t>
            </w:r>
            <w:proofErr w:type="spellStart"/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вебинарах</w:t>
            </w:r>
            <w:proofErr w:type="spellEnd"/>
            <w:r w:rsidR="000D705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разного  уровня</w:t>
            </w:r>
            <w:proofErr w:type="gramEnd"/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, обмен опытом 2020-2023 </w:t>
            </w:r>
            <w:proofErr w:type="spellStart"/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гг</w:t>
            </w:r>
            <w:proofErr w:type="spellEnd"/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B5070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Дипломы, свидетельства о публикациях</w:t>
            </w:r>
          </w:p>
        </w:tc>
      </w:tr>
      <w:tr w:rsidR="00A16328" w:rsidRPr="00B5070D" w:rsidTr="0030156F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B5070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5070D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Коммуникационные компетенции педагога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B5070D" w:rsidRDefault="00A16328" w:rsidP="00A16328">
            <w:pPr>
              <w:widowControl w:val="0"/>
              <w:suppressAutoHyphens/>
              <w:spacing w:after="14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Повышение уровня коммуникативной </w:t>
            </w:r>
            <w:proofErr w:type="spellStart"/>
            <w:proofErr w:type="gramStart"/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компетен-ции</w:t>
            </w:r>
            <w:proofErr w:type="spellEnd"/>
            <w:proofErr w:type="gramEnd"/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. </w:t>
            </w:r>
            <w:proofErr w:type="spellStart"/>
            <w:proofErr w:type="gramStart"/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Практичес</w:t>
            </w:r>
            <w:proofErr w:type="spellEnd"/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-кое</w:t>
            </w:r>
            <w:proofErr w:type="gramEnd"/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владение приемами общения, позволяющими </w:t>
            </w:r>
            <w:proofErr w:type="spellStart"/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осуществ-лять</w:t>
            </w:r>
            <w:proofErr w:type="spellEnd"/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направлен-</w:t>
            </w:r>
            <w:proofErr w:type="spellStart"/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ное</w:t>
            </w:r>
            <w:proofErr w:type="spellEnd"/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результативное неразрушающее взаимодействие в системе «учитель-ученик»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B5070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Изучить материалы справочника педагога -психолога по данному вопросу.</w:t>
            </w:r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 xml:space="preserve">Изучить </w:t>
            </w:r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практические рекомендации педагогов на учительских сайтах, по использованию </w:t>
            </w:r>
            <w:proofErr w:type="gramStart"/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новых  методик</w:t>
            </w:r>
            <w:proofErr w:type="gramEnd"/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общения учитель-ученик на уроке и во внеурочной деятельности. Участие в семинарах, </w:t>
            </w:r>
            <w:proofErr w:type="spellStart"/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вебинарах</w:t>
            </w:r>
            <w:proofErr w:type="spellEnd"/>
          </w:p>
          <w:p w:rsidR="00A16328" w:rsidRPr="00B5070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Участие в психолого-педагогическом тестировании, Выступление на </w:t>
            </w:r>
            <w:proofErr w:type="spellStart"/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психолого</w:t>
            </w:r>
            <w:proofErr w:type="spellEnd"/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-педагогическом семинаре </w:t>
            </w:r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B5070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 Сентябрь-декабрь 2020 г</w:t>
            </w:r>
          </w:p>
          <w:p w:rsidR="00A16328" w:rsidRPr="00B5070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B5070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B5070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B5070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B5070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B5070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Сентябрь-декабрь</w:t>
            </w:r>
          </w:p>
          <w:p w:rsidR="00A16328" w:rsidRPr="00B5070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2021-2023 г</w:t>
            </w:r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 xml:space="preserve">2020-2023, </w:t>
            </w:r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>1 раз в</w:t>
            </w:r>
          </w:p>
          <w:p w:rsidR="00A16328" w:rsidRPr="00B5070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3 месяца</w:t>
            </w:r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>1 раз в год</w:t>
            </w:r>
          </w:p>
          <w:p w:rsidR="00A16328" w:rsidRPr="00B5070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B5070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Ноябрь</w:t>
            </w:r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 xml:space="preserve">  2023 г</w:t>
            </w:r>
          </w:p>
          <w:p w:rsidR="00A16328" w:rsidRPr="00B5070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B5070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B5070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B5070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B5070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Выступления на </w:t>
            </w:r>
            <w:proofErr w:type="spellStart"/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педсовеве</w:t>
            </w:r>
            <w:proofErr w:type="spellEnd"/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, участие в методических днях-</w:t>
            </w:r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 xml:space="preserve">2021-2023 </w:t>
            </w:r>
            <w:proofErr w:type="spellStart"/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гг</w:t>
            </w:r>
            <w:proofErr w:type="spellEnd"/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 xml:space="preserve">Публикация методических </w:t>
            </w:r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материалов на сайте </w:t>
            </w:r>
            <w:proofErr w:type="spellStart"/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Инфоурок</w:t>
            </w:r>
            <w:proofErr w:type="spellEnd"/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. 2020-2023 </w:t>
            </w:r>
            <w:proofErr w:type="spellStart"/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гг</w:t>
            </w:r>
            <w:proofErr w:type="spellEnd"/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1 раз в 6 мес.</w:t>
            </w: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B5070D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Свидетель-ства</w:t>
            </w:r>
            <w:proofErr w:type="gramEnd"/>
            <w:r w:rsidRPr="00B5070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о публикациях</w:t>
            </w:r>
          </w:p>
        </w:tc>
      </w:tr>
    </w:tbl>
    <w:p w:rsidR="00A16328" w:rsidRPr="00B5070D" w:rsidRDefault="00A16328" w:rsidP="00A16328">
      <w:pPr>
        <w:widowControl w:val="0"/>
        <w:suppressAutoHyphens/>
        <w:spacing w:after="0" w:line="360" w:lineRule="auto"/>
        <w:jc w:val="center"/>
        <w:rPr>
          <w:rFonts w:ascii="Times New Roman" w:eastAsia="NSimSun" w:hAnsi="Times New Roman" w:cs="Times New Roman"/>
          <w:color w:val="00000A"/>
          <w:sz w:val="24"/>
          <w:szCs w:val="24"/>
          <w:lang w:eastAsia="zh-CN" w:bidi="hi-IN"/>
        </w:rPr>
      </w:pPr>
    </w:p>
    <w:p w:rsidR="009645B9" w:rsidRPr="00B5070D" w:rsidRDefault="009645B9" w:rsidP="00FF4BB6">
      <w:pPr>
        <w:pStyle w:val="a3"/>
        <w:numPr>
          <w:ilvl w:val="0"/>
          <w:numId w:val="16"/>
        </w:num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5070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План повышения квалификации учителя </w:t>
      </w:r>
    </w:p>
    <w:p w:rsidR="009645B9" w:rsidRPr="00B5070D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4598"/>
        <w:gridCol w:w="4553"/>
      </w:tblGrid>
      <w:tr w:rsidR="009645B9" w:rsidRPr="00B5070D" w:rsidTr="0030156F">
        <w:tc>
          <w:tcPr>
            <w:tcW w:w="4672" w:type="dxa"/>
          </w:tcPr>
          <w:p w:rsidR="009645B9" w:rsidRPr="00B5070D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7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курсов</w:t>
            </w:r>
          </w:p>
        </w:tc>
        <w:tc>
          <w:tcPr>
            <w:tcW w:w="4673" w:type="dxa"/>
          </w:tcPr>
          <w:p w:rsidR="009645B9" w:rsidRPr="00B5070D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7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9645B9" w:rsidRPr="00B5070D" w:rsidTr="0030156F">
        <w:tc>
          <w:tcPr>
            <w:tcW w:w="4672" w:type="dxa"/>
          </w:tcPr>
          <w:p w:rsidR="009645B9" w:rsidRPr="00B5070D" w:rsidRDefault="00593F1B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7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B507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«Формирование естественнонаучной картины мира и </w:t>
            </w:r>
            <w:proofErr w:type="spellStart"/>
            <w:r w:rsidRPr="00B507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B507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компетенций обучающихся, как средство реализации требований ФГОС»</w:t>
            </w:r>
          </w:p>
        </w:tc>
        <w:tc>
          <w:tcPr>
            <w:tcW w:w="4673" w:type="dxa"/>
          </w:tcPr>
          <w:p w:rsidR="009645B9" w:rsidRPr="00B5070D" w:rsidRDefault="00593F1B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7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2022г</w:t>
            </w:r>
          </w:p>
        </w:tc>
      </w:tr>
      <w:tr w:rsidR="009645B9" w:rsidRPr="00B5070D" w:rsidTr="0030156F">
        <w:tc>
          <w:tcPr>
            <w:tcW w:w="4672" w:type="dxa"/>
          </w:tcPr>
          <w:p w:rsidR="009645B9" w:rsidRPr="00B5070D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9645B9" w:rsidRPr="00B5070D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9645B9" w:rsidRPr="00B5070D" w:rsidRDefault="009645B9" w:rsidP="009645B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45B9" w:rsidRPr="00B5070D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5070D">
        <w:rPr>
          <w:rFonts w:ascii="Times New Roman" w:eastAsia="Calibri" w:hAnsi="Times New Roman" w:cs="Times New Roman"/>
          <w:b/>
          <w:sz w:val="24"/>
          <w:szCs w:val="24"/>
        </w:rPr>
        <w:t>Аттестация</w:t>
      </w: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3054"/>
        <w:gridCol w:w="3065"/>
        <w:gridCol w:w="3032"/>
      </w:tblGrid>
      <w:tr w:rsidR="009645B9" w:rsidRPr="00B5070D" w:rsidTr="0030156F">
        <w:tc>
          <w:tcPr>
            <w:tcW w:w="3115" w:type="dxa"/>
          </w:tcPr>
          <w:p w:rsidR="009645B9" w:rsidRPr="00B5070D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7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учителя</w:t>
            </w:r>
          </w:p>
        </w:tc>
        <w:tc>
          <w:tcPr>
            <w:tcW w:w="3115" w:type="dxa"/>
          </w:tcPr>
          <w:p w:rsidR="009645B9" w:rsidRPr="00B5070D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7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План прохождения на категорию </w:t>
            </w:r>
          </w:p>
        </w:tc>
        <w:tc>
          <w:tcPr>
            <w:tcW w:w="3115" w:type="dxa"/>
          </w:tcPr>
          <w:p w:rsidR="009645B9" w:rsidRPr="00B5070D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7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9645B9" w:rsidRPr="00B5070D" w:rsidTr="0030156F">
        <w:tc>
          <w:tcPr>
            <w:tcW w:w="3115" w:type="dxa"/>
          </w:tcPr>
          <w:p w:rsidR="009645B9" w:rsidRPr="00B5070D" w:rsidRDefault="000D705D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3115" w:type="dxa"/>
          </w:tcPr>
          <w:p w:rsidR="009645B9" w:rsidRPr="00B5070D" w:rsidRDefault="00593F1B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7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3115" w:type="dxa"/>
          </w:tcPr>
          <w:p w:rsidR="009645B9" w:rsidRPr="00B5070D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9645B9" w:rsidRPr="00B5070D" w:rsidRDefault="009645B9" w:rsidP="009645B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45B9" w:rsidRPr="00B5070D" w:rsidRDefault="009645B9" w:rsidP="00FF4BB6">
      <w:pPr>
        <w:numPr>
          <w:ilvl w:val="0"/>
          <w:numId w:val="16"/>
        </w:numPr>
        <w:tabs>
          <w:tab w:val="clear" w:pos="720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5070D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Обмен опытом работы с коллегами</w:t>
      </w:r>
    </w:p>
    <w:p w:rsidR="009645B9" w:rsidRPr="00B5070D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2279"/>
        <w:gridCol w:w="2215"/>
        <w:gridCol w:w="2215"/>
        <w:gridCol w:w="2216"/>
      </w:tblGrid>
      <w:tr w:rsidR="009645B9" w:rsidRPr="00B5070D" w:rsidTr="0030156F">
        <w:tc>
          <w:tcPr>
            <w:tcW w:w="4494" w:type="dxa"/>
            <w:gridSpan w:val="2"/>
          </w:tcPr>
          <w:p w:rsidR="009645B9" w:rsidRPr="00B5070D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7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Мой открытый урок</w:t>
            </w:r>
          </w:p>
        </w:tc>
        <w:tc>
          <w:tcPr>
            <w:tcW w:w="4431" w:type="dxa"/>
            <w:gridSpan w:val="2"/>
          </w:tcPr>
          <w:p w:rsidR="009645B9" w:rsidRPr="00B5070D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7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Уроки коллег (хотел бы посетить)</w:t>
            </w:r>
          </w:p>
        </w:tc>
      </w:tr>
      <w:tr w:rsidR="009645B9" w:rsidRPr="00B5070D" w:rsidTr="0030156F">
        <w:tc>
          <w:tcPr>
            <w:tcW w:w="2279" w:type="dxa"/>
          </w:tcPr>
          <w:p w:rsidR="009645B9" w:rsidRPr="00B5070D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7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15" w:type="dxa"/>
          </w:tcPr>
          <w:p w:rsidR="009645B9" w:rsidRPr="00B5070D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7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215" w:type="dxa"/>
          </w:tcPr>
          <w:p w:rsidR="009645B9" w:rsidRPr="00B5070D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7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2216" w:type="dxa"/>
          </w:tcPr>
          <w:p w:rsidR="009645B9" w:rsidRPr="00B5070D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7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Класс, предмет</w:t>
            </w:r>
          </w:p>
        </w:tc>
      </w:tr>
      <w:tr w:rsidR="009645B9" w:rsidRPr="00B5070D" w:rsidTr="0030156F">
        <w:tc>
          <w:tcPr>
            <w:tcW w:w="2279" w:type="dxa"/>
          </w:tcPr>
          <w:p w:rsidR="009645B9" w:rsidRPr="00B5070D" w:rsidRDefault="000D705D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15" w:type="dxa"/>
          </w:tcPr>
          <w:p w:rsidR="009645B9" w:rsidRPr="00B5070D" w:rsidRDefault="000D705D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  <w:r w:rsidR="00593F1B" w:rsidRPr="00B507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2022г</w:t>
            </w:r>
          </w:p>
        </w:tc>
        <w:tc>
          <w:tcPr>
            <w:tcW w:w="2215" w:type="dxa"/>
          </w:tcPr>
          <w:p w:rsidR="009645B9" w:rsidRPr="00B5070D" w:rsidRDefault="003453E8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7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Цыренова Р.В.</w:t>
            </w:r>
          </w:p>
        </w:tc>
        <w:tc>
          <w:tcPr>
            <w:tcW w:w="2216" w:type="dxa"/>
          </w:tcPr>
          <w:p w:rsidR="009645B9" w:rsidRPr="00B5070D" w:rsidRDefault="003453E8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7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 химия</w:t>
            </w:r>
          </w:p>
        </w:tc>
      </w:tr>
    </w:tbl>
    <w:p w:rsidR="009645B9" w:rsidRPr="00B5070D" w:rsidRDefault="009645B9" w:rsidP="009645B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645B9" w:rsidRPr="00B5070D" w:rsidRDefault="009645B9" w:rsidP="00FF4BB6">
      <w:pPr>
        <w:numPr>
          <w:ilvl w:val="0"/>
          <w:numId w:val="16"/>
        </w:numPr>
        <w:tabs>
          <w:tab w:val="clear" w:pos="720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5070D">
        <w:rPr>
          <w:rFonts w:ascii="Times New Roman" w:eastAsia="Calibri" w:hAnsi="Times New Roman" w:cs="Times New Roman"/>
          <w:b/>
          <w:sz w:val="24"/>
          <w:szCs w:val="24"/>
          <w:u w:val="single"/>
        </w:rPr>
        <w:t>План работы с одаренными учащимися школы</w:t>
      </w:r>
    </w:p>
    <w:p w:rsidR="009645B9" w:rsidRPr="00B5070D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3058"/>
        <w:gridCol w:w="3040"/>
        <w:gridCol w:w="3053"/>
      </w:tblGrid>
      <w:tr w:rsidR="009645B9" w:rsidRPr="00B5070D" w:rsidTr="0030156F">
        <w:tc>
          <w:tcPr>
            <w:tcW w:w="3115" w:type="dxa"/>
          </w:tcPr>
          <w:p w:rsidR="009645B9" w:rsidRPr="00B5070D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7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учащегося</w:t>
            </w:r>
          </w:p>
        </w:tc>
        <w:tc>
          <w:tcPr>
            <w:tcW w:w="3115" w:type="dxa"/>
          </w:tcPr>
          <w:p w:rsidR="009645B9" w:rsidRPr="00B5070D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7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15" w:type="dxa"/>
          </w:tcPr>
          <w:p w:rsidR="009645B9" w:rsidRPr="00B5070D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7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НПК, ВОШ (указать)</w:t>
            </w:r>
          </w:p>
        </w:tc>
      </w:tr>
      <w:tr w:rsidR="009645B9" w:rsidRPr="00B5070D" w:rsidTr="0030156F">
        <w:tc>
          <w:tcPr>
            <w:tcW w:w="3115" w:type="dxa"/>
          </w:tcPr>
          <w:p w:rsidR="009645B9" w:rsidRPr="00B5070D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9645B9" w:rsidRPr="00B5070D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9645B9" w:rsidRPr="00B5070D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645B9" w:rsidRPr="00B5070D" w:rsidTr="0030156F">
        <w:tc>
          <w:tcPr>
            <w:tcW w:w="3115" w:type="dxa"/>
          </w:tcPr>
          <w:p w:rsidR="009645B9" w:rsidRPr="00B5070D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9645B9" w:rsidRPr="00B5070D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9645B9" w:rsidRPr="00B5070D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453E8" w:rsidRPr="00B5070D" w:rsidTr="0030156F">
        <w:tc>
          <w:tcPr>
            <w:tcW w:w="3115" w:type="dxa"/>
          </w:tcPr>
          <w:p w:rsidR="003453E8" w:rsidRPr="00B5070D" w:rsidRDefault="003453E8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453E8" w:rsidRPr="00B5070D" w:rsidRDefault="003453E8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453E8" w:rsidRPr="00B5070D" w:rsidRDefault="003453E8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453E8" w:rsidRPr="00B5070D" w:rsidTr="0030156F">
        <w:tc>
          <w:tcPr>
            <w:tcW w:w="3115" w:type="dxa"/>
          </w:tcPr>
          <w:p w:rsidR="003453E8" w:rsidRPr="00B5070D" w:rsidRDefault="003453E8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453E8" w:rsidRPr="00B5070D" w:rsidRDefault="003453E8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453E8" w:rsidRPr="00B5070D" w:rsidRDefault="003453E8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453E8" w:rsidRPr="00B5070D" w:rsidTr="0030156F">
        <w:tc>
          <w:tcPr>
            <w:tcW w:w="3115" w:type="dxa"/>
          </w:tcPr>
          <w:p w:rsidR="003453E8" w:rsidRPr="00B5070D" w:rsidRDefault="003453E8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453E8" w:rsidRPr="00B5070D" w:rsidRDefault="003453E8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453E8" w:rsidRPr="00B5070D" w:rsidRDefault="003453E8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453E8" w:rsidRPr="00B5070D" w:rsidTr="0030156F">
        <w:tc>
          <w:tcPr>
            <w:tcW w:w="3115" w:type="dxa"/>
          </w:tcPr>
          <w:p w:rsidR="003453E8" w:rsidRPr="00B5070D" w:rsidRDefault="003453E8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453E8" w:rsidRPr="00B5070D" w:rsidRDefault="003453E8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453E8" w:rsidRPr="00B5070D" w:rsidRDefault="003453E8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453E8" w:rsidRPr="00B5070D" w:rsidTr="0030156F">
        <w:tc>
          <w:tcPr>
            <w:tcW w:w="3115" w:type="dxa"/>
          </w:tcPr>
          <w:p w:rsidR="003453E8" w:rsidRPr="00B5070D" w:rsidRDefault="003453E8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453E8" w:rsidRPr="00B5070D" w:rsidRDefault="003453E8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453E8" w:rsidRPr="00B5070D" w:rsidRDefault="003453E8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453E8" w:rsidRPr="00B5070D" w:rsidTr="0030156F">
        <w:tc>
          <w:tcPr>
            <w:tcW w:w="3115" w:type="dxa"/>
          </w:tcPr>
          <w:p w:rsidR="003453E8" w:rsidRPr="00B5070D" w:rsidRDefault="003453E8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453E8" w:rsidRPr="00B5070D" w:rsidRDefault="003453E8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453E8" w:rsidRPr="00B5070D" w:rsidRDefault="003453E8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453E8" w:rsidRPr="00B5070D" w:rsidTr="0030156F">
        <w:tc>
          <w:tcPr>
            <w:tcW w:w="3115" w:type="dxa"/>
          </w:tcPr>
          <w:p w:rsidR="003453E8" w:rsidRPr="00B5070D" w:rsidRDefault="003453E8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453E8" w:rsidRPr="00B5070D" w:rsidRDefault="003453E8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453E8" w:rsidRPr="00B5070D" w:rsidRDefault="003453E8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9645B9" w:rsidRPr="00B5070D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06DD5" w:rsidRPr="00B5070D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</w:p>
    <w:p w:rsidR="00206DD5" w:rsidRPr="00B5070D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  <w:r w:rsidRPr="00B5070D"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t> </w:t>
      </w:r>
      <w:r w:rsidR="00FF4BB6" w:rsidRPr="00B5070D"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t>______________________________________________________________</w:t>
      </w:r>
    </w:p>
    <w:p w:rsidR="00206DD5" w:rsidRPr="00B5070D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  <w:r w:rsidRPr="00B5070D"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t> </w:t>
      </w:r>
    </w:p>
    <w:p w:rsidR="00206DD5" w:rsidRPr="00B5070D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  <w:r w:rsidRPr="00B5070D"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t> </w:t>
      </w:r>
    </w:p>
    <w:p w:rsidR="00206DD5" w:rsidRPr="00B5070D" w:rsidRDefault="00206DD5" w:rsidP="00FF4BB6">
      <w:pPr>
        <w:pStyle w:val="a3"/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  <w:r w:rsidRPr="00B5070D">
        <w:rPr>
          <w:rFonts w:ascii="Times New Roman" w:eastAsia="Times New Roman" w:hAnsi="Times New Roman" w:cs="Times New Roman"/>
          <w:b/>
          <w:bCs/>
          <w:color w:val="48494C"/>
          <w:sz w:val="24"/>
          <w:szCs w:val="24"/>
          <w:lang w:eastAsia="ru-RU"/>
        </w:rPr>
        <w:t>Оценка достигнутых результатов:</w:t>
      </w:r>
      <w:r w:rsidR="00893DAB" w:rsidRPr="00B5070D">
        <w:rPr>
          <w:rFonts w:ascii="Times New Roman" w:eastAsia="Times New Roman" w:hAnsi="Times New Roman" w:cs="Times New Roman"/>
          <w:b/>
          <w:bCs/>
          <w:color w:val="48494C"/>
          <w:sz w:val="24"/>
          <w:szCs w:val="24"/>
          <w:lang w:eastAsia="ru-RU"/>
        </w:rPr>
        <w:t xml:space="preserve"> (заполняется после прохождения маршрута)</w:t>
      </w:r>
    </w:p>
    <w:p w:rsidR="0082056D" w:rsidRPr="00B5070D" w:rsidRDefault="00206DD5" w:rsidP="0082056D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B5070D">
        <w:rPr>
          <w:rFonts w:ascii="Times New Roman" w:eastAsia="Times New Roman" w:hAnsi="Times New Roman" w:cs="Times New Roman"/>
          <w:color w:val="48494C"/>
          <w:sz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82056D" w:rsidRPr="00B5070D">
        <w:rPr>
          <w:rFonts w:ascii="Times New Roman" w:hAnsi="Times New Roman" w:cs="Times New Roman"/>
          <w:b/>
          <w:sz w:val="24"/>
        </w:rPr>
        <w:t>Самоанализ и самооценка уровня педагога</w:t>
      </w:r>
      <w:r w:rsidR="0082056D" w:rsidRPr="00B5070D">
        <w:rPr>
          <w:rFonts w:ascii="Times New Roman" w:hAnsi="Times New Roman" w:cs="Times New Roman"/>
          <w:sz w:val="24"/>
        </w:rPr>
        <w:t xml:space="preserve"> (критерии)</w:t>
      </w:r>
    </w:p>
    <w:p w:rsidR="0082056D" w:rsidRPr="00B5070D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color w:val="00000A"/>
          <w:sz w:val="24"/>
          <w:szCs w:val="24"/>
          <w:lang w:eastAsia="zh-CN" w:bidi="hi-IN"/>
        </w:rPr>
      </w:pPr>
      <w:r w:rsidRPr="00B5070D">
        <w:rPr>
          <w:rFonts w:ascii="Times New Roman" w:eastAsia="NSimSun" w:hAnsi="Times New Roman" w:cs="Times New Roman"/>
          <w:b/>
          <w:color w:val="00000A"/>
          <w:sz w:val="24"/>
          <w:szCs w:val="24"/>
          <w:lang w:eastAsia="zh-CN" w:bidi="hi-IN"/>
        </w:rPr>
        <w:t xml:space="preserve">1. </w:t>
      </w:r>
      <w:proofErr w:type="spellStart"/>
      <w:r w:rsidRPr="00B5070D">
        <w:rPr>
          <w:rFonts w:ascii="Times New Roman" w:eastAsia="NSimSun" w:hAnsi="Times New Roman" w:cs="Times New Roman"/>
          <w:b/>
          <w:color w:val="00000A"/>
          <w:sz w:val="24"/>
          <w:szCs w:val="24"/>
          <w:lang w:eastAsia="zh-CN" w:bidi="hi-IN"/>
        </w:rPr>
        <w:t>Самопрезентация</w:t>
      </w:r>
      <w:proofErr w:type="spellEnd"/>
      <w:r w:rsidRPr="00B5070D">
        <w:rPr>
          <w:rFonts w:ascii="Times New Roman" w:eastAsia="NSimSun" w:hAnsi="Times New Roman" w:cs="Times New Roman"/>
          <w:b/>
          <w:color w:val="00000A"/>
          <w:sz w:val="24"/>
          <w:szCs w:val="24"/>
          <w:lang w:eastAsia="zh-CN" w:bidi="hi-IN"/>
        </w:rPr>
        <w:t xml:space="preserve"> и работа в сообществах </w:t>
      </w:r>
      <w:r w:rsidRPr="00B5070D">
        <w:rPr>
          <w:rFonts w:ascii="Times New Roman" w:eastAsia="NSimSun" w:hAnsi="Times New Roman" w:cs="Times New Roman"/>
          <w:i/>
          <w:color w:val="000000"/>
          <w:sz w:val="24"/>
          <w:szCs w:val="24"/>
          <w:lang w:eastAsia="zh-CN" w:bidi="hi-IN"/>
        </w:rPr>
        <w:t>(методические публикации, распространение опыта, активная деятельность в сетевом сообществе)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665"/>
        <w:gridCol w:w="2847"/>
      </w:tblGrid>
      <w:tr w:rsidR="0082056D" w:rsidRPr="00B5070D" w:rsidTr="0030156F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B5070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5070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B5070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5070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B5070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5070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82056D" w:rsidRPr="00B5070D" w:rsidTr="0030156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B5070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5070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1 год </w:t>
            </w:r>
          </w:p>
          <w:p w:rsidR="0082056D" w:rsidRPr="00B5070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B5070D" w:rsidRDefault="003453E8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5070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Распространение опыта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B5070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82056D" w:rsidRPr="00B5070D" w:rsidTr="0030156F">
        <w:trPr>
          <w:trHeight w:val="273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B5070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5070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2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B5070D" w:rsidRDefault="003453E8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5070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Работа в сетевом обществе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B5070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82056D" w:rsidRPr="00B5070D" w:rsidTr="0030156F">
        <w:trPr>
          <w:trHeight w:val="277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B5070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5070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3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B5070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B5070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:rsidR="0082056D" w:rsidRPr="00B5070D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color w:val="00000A"/>
          <w:sz w:val="24"/>
          <w:szCs w:val="24"/>
          <w:lang w:eastAsia="zh-CN" w:bidi="hi-IN"/>
        </w:rPr>
      </w:pPr>
    </w:p>
    <w:p w:rsidR="0082056D" w:rsidRPr="00B5070D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color w:val="00000A"/>
          <w:sz w:val="24"/>
          <w:szCs w:val="24"/>
          <w:lang w:eastAsia="zh-CN" w:bidi="hi-IN"/>
        </w:rPr>
      </w:pPr>
      <w:r w:rsidRPr="00B5070D">
        <w:rPr>
          <w:rFonts w:ascii="Times New Roman" w:eastAsia="NSimSun" w:hAnsi="Times New Roman" w:cs="Times New Roman"/>
          <w:b/>
          <w:color w:val="00000A"/>
          <w:sz w:val="24"/>
          <w:szCs w:val="24"/>
          <w:lang w:eastAsia="zh-CN" w:bidi="hi-IN"/>
        </w:rPr>
        <w:t xml:space="preserve">2.Результативность деятельности обучающихся </w:t>
      </w:r>
      <w:r w:rsidRPr="00B5070D">
        <w:rPr>
          <w:rFonts w:ascii="Times New Roman" w:eastAsia="NSimSun" w:hAnsi="Times New Roman" w:cs="Times New Roman"/>
          <w:i/>
          <w:color w:val="000000"/>
          <w:sz w:val="24"/>
          <w:szCs w:val="24"/>
          <w:lang w:eastAsia="zh-CN" w:bidi="hi-IN"/>
        </w:rPr>
        <w:t>(«4» и «5», ЕГЭ, ОГЭ, ВПР, олимпиады, конференции, конкурсы; воспитательная работа)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628"/>
        <w:gridCol w:w="2884"/>
      </w:tblGrid>
      <w:tr w:rsidR="0082056D" w:rsidRPr="00B5070D" w:rsidTr="0030156F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B5070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5070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 xml:space="preserve">Период </w:t>
            </w: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B5070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5070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B5070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5070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82056D" w:rsidRPr="00B5070D" w:rsidTr="0030156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B5070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5070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1 год</w:t>
            </w:r>
          </w:p>
          <w:p w:rsidR="0082056D" w:rsidRPr="00B5070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B5070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B5070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82056D" w:rsidRPr="00B5070D" w:rsidTr="0030156F">
        <w:trPr>
          <w:trHeight w:val="273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B5070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B5070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B5070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82056D" w:rsidRPr="00B5070D" w:rsidTr="0030156F">
        <w:trPr>
          <w:trHeight w:val="277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B5070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B5070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B5070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:rsidR="0082056D" w:rsidRPr="00B5070D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color w:val="00000A"/>
          <w:sz w:val="24"/>
          <w:szCs w:val="24"/>
          <w:lang w:eastAsia="zh-CN" w:bidi="hi-IN"/>
        </w:rPr>
      </w:pPr>
    </w:p>
    <w:p w:rsidR="0082056D" w:rsidRPr="00B5070D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color w:val="00000A"/>
          <w:sz w:val="24"/>
          <w:szCs w:val="24"/>
          <w:lang w:eastAsia="zh-CN" w:bidi="hi-IN"/>
        </w:rPr>
      </w:pPr>
      <w:r w:rsidRPr="00B5070D">
        <w:rPr>
          <w:rFonts w:ascii="Times New Roman" w:eastAsia="NSimSun" w:hAnsi="Times New Roman" w:cs="Times New Roman"/>
          <w:b/>
          <w:color w:val="000000"/>
          <w:sz w:val="24"/>
          <w:szCs w:val="24"/>
          <w:lang w:eastAsia="zh-CN" w:bidi="hi-IN"/>
        </w:rPr>
        <w:t xml:space="preserve">3. Создание условий для адресной работы с различными категориями обучающихся </w:t>
      </w:r>
      <w:proofErr w:type="gramStart"/>
      <w:r w:rsidRPr="00B5070D">
        <w:rPr>
          <w:rFonts w:ascii="Times New Roman" w:eastAsia="NSimSun" w:hAnsi="Times New Roman" w:cs="Times New Roman"/>
          <w:i/>
          <w:color w:val="000000"/>
          <w:sz w:val="24"/>
          <w:szCs w:val="24"/>
          <w:lang w:eastAsia="zh-CN" w:bidi="hi-IN"/>
        </w:rPr>
        <w:t>( разнообразие</w:t>
      </w:r>
      <w:proofErr w:type="gramEnd"/>
      <w:r w:rsidRPr="00B5070D">
        <w:rPr>
          <w:rFonts w:ascii="Times New Roman" w:eastAsia="NSimSun" w:hAnsi="Times New Roman" w:cs="Times New Roman"/>
          <w:i/>
          <w:color w:val="000000"/>
          <w:sz w:val="24"/>
          <w:szCs w:val="24"/>
          <w:lang w:eastAsia="zh-CN" w:bidi="hi-IN"/>
        </w:rPr>
        <w:t xml:space="preserve"> категорий (одаренные, инвалиды, социально-неблагополучные, мигранты…), создание системы работы (наличие программ, ИОМ, методических разработок и т.д.), динамика участия детей данных категорий в различных мероприятиях)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665"/>
        <w:gridCol w:w="2847"/>
      </w:tblGrid>
      <w:tr w:rsidR="0082056D" w:rsidRPr="00B5070D" w:rsidTr="0030156F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B5070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5070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B5070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5070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B5070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5070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82056D" w:rsidRPr="00B5070D" w:rsidTr="0030156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B5070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5070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1 год</w:t>
            </w:r>
          </w:p>
          <w:p w:rsidR="0082056D" w:rsidRPr="00B5070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EB0" w:rsidRPr="00B5070D" w:rsidRDefault="000D705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Одаренные дети Муниципальный этап МИФ – 1 место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B5070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82056D" w:rsidRPr="00B5070D" w:rsidTr="0030156F">
        <w:trPr>
          <w:trHeight w:val="273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B5070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5070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2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B5070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B5070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82056D" w:rsidRPr="00B5070D" w:rsidTr="0030156F">
        <w:trPr>
          <w:trHeight w:val="277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B5070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5070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3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B5070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B5070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:rsidR="0082056D" w:rsidRPr="00B5070D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color w:val="00000A"/>
          <w:sz w:val="24"/>
          <w:szCs w:val="24"/>
          <w:lang w:eastAsia="zh-CN" w:bidi="hi-IN"/>
        </w:rPr>
      </w:pPr>
    </w:p>
    <w:p w:rsidR="0082056D" w:rsidRPr="00B5070D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color w:val="00000A"/>
          <w:sz w:val="24"/>
          <w:szCs w:val="24"/>
          <w:lang w:eastAsia="zh-CN" w:bidi="hi-IN"/>
        </w:rPr>
      </w:pPr>
      <w:r w:rsidRPr="00B5070D">
        <w:rPr>
          <w:rFonts w:ascii="Times New Roman" w:eastAsia="NSimSun" w:hAnsi="Times New Roman" w:cs="Times New Roman"/>
          <w:b/>
          <w:color w:val="000000"/>
          <w:sz w:val="24"/>
          <w:szCs w:val="24"/>
          <w:lang w:eastAsia="zh-CN" w:bidi="hi-IN"/>
        </w:rPr>
        <w:t xml:space="preserve">4. </w:t>
      </w:r>
      <w:r w:rsidRPr="00B5070D">
        <w:rPr>
          <w:rFonts w:ascii="Times New Roman" w:eastAsia="NSimSun" w:hAnsi="Times New Roman" w:cs="Times New Roman"/>
          <w:b/>
          <w:color w:val="00000A"/>
          <w:sz w:val="24"/>
          <w:szCs w:val="24"/>
          <w:lang w:eastAsia="zh-CN" w:bidi="hi-IN"/>
        </w:rPr>
        <w:t xml:space="preserve">Непрерывность профессионального развития учителя </w:t>
      </w:r>
      <w:r w:rsidRPr="00B5070D">
        <w:rPr>
          <w:rFonts w:ascii="Times New Roman" w:eastAsia="NSimSun" w:hAnsi="Times New Roman" w:cs="Times New Roman"/>
          <w:i/>
          <w:color w:val="000000"/>
          <w:sz w:val="24"/>
          <w:szCs w:val="24"/>
          <w:lang w:eastAsia="zh-CN" w:bidi="hi-IN"/>
        </w:rPr>
        <w:t>(конкурсы профессионального мастерства, конференции и семинары, личный сайт, публикации в СМИ)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665"/>
        <w:gridCol w:w="2847"/>
      </w:tblGrid>
      <w:tr w:rsidR="0082056D" w:rsidRPr="00B5070D" w:rsidTr="0030156F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B5070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5070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B5070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5070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B5070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5070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82056D" w:rsidRPr="00B5070D" w:rsidTr="0030156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B5070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5070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1 го</w:t>
            </w:r>
          </w:p>
          <w:p w:rsidR="0082056D" w:rsidRPr="00B5070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5070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br/>
            </w:r>
            <w:r w:rsidRPr="00B5070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br/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B5070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B5070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:rsidR="0082056D" w:rsidRPr="00B5070D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color w:val="00000A"/>
          <w:sz w:val="24"/>
          <w:szCs w:val="24"/>
          <w:lang w:eastAsia="zh-CN" w:bidi="hi-IN"/>
        </w:rPr>
      </w:pPr>
    </w:p>
    <w:p w:rsidR="00206DD5" w:rsidRPr="00B5070D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  <w:r w:rsidRPr="00B5070D"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sectPr w:rsidR="00206DD5" w:rsidRPr="00B5070D" w:rsidSect="005F3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C04CA"/>
    <w:multiLevelType w:val="multilevel"/>
    <w:tmpl w:val="E1423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610A6E"/>
    <w:multiLevelType w:val="multilevel"/>
    <w:tmpl w:val="BA806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80D1E"/>
    <w:multiLevelType w:val="multilevel"/>
    <w:tmpl w:val="E02CA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57297B"/>
    <w:multiLevelType w:val="hybridMultilevel"/>
    <w:tmpl w:val="07BAD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763BB"/>
    <w:multiLevelType w:val="multilevel"/>
    <w:tmpl w:val="9036E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D22B0C"/>
    <w:multiLevelType w:val="multilevel"/>
    <w:tmpl w:val="43045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8B5D88"/>
    <w:multiLevelType w:val="multilevel"/>
    <w:tmpl w:val="8C7CD44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single"/>
      </w:rPr>
    </w:lvl>
  </w:abstractNum>
  <w:abstractNum w:abstractNumId="7">
    <w:nsid w:val="28806237"/>
    <w:multiLevelType w:val="multilevel"/>
    <w:tmpl w:val="38AA5E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FE1441"/>
    <w:multiLevelType w:val="multilevel"/>
    <w:tmpl w:val="51B4C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544B4F"/>
    <w:multiLevelType w:val="hybridMultilevel"/>
    <w:tmpl w:val="BE7AD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0304D9"/>
    <w:multiLevelType w:val="multilevel"/>
    <w:tmpl w:val="4710B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777109"/>
    <w:multiLevelType w:val="multilevel"/>
    <w:tmpl w:val="31CCE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442055"/>
    <w:multiLevelType w:val="multilevel"/>
    <w:tmpl w:val="4A8C73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B63A0B"/>
    <w:multiLevelType w:val="hybridMultilevel"/>
    <w:tmpl w:val="F83A6618"/>
    <w:lvl w:ilvl="0" w:tplc="FC2CE1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D66B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0623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1288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A800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BADB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8C78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8E5D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B624A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47BE0CC7"/>
    <w:multiLevelType w:val="multilevel"/>
    <w:tmpl w:val="C54A2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AC2040"/>
    <w:multiLevelType w:val="multilevel"/>
    <w:tmpl w:val="BDB0A6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BF26A0"/>
    <w:multiLevelType w:val="multilevel"/>
    <w:tmpl w:val="25F0C5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ED5DF5"/>
    <w:multiLevelType w:val="multilevel"/>
    <w:tmpl w:val="9DFA2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306DF4"/>
    <w:multiLevelType w:val="multilevel"/>
    <w:tmpl w:val="F3F21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C4371F"/>
    <w:multiLevelType w:val="multilevel"/>
    <w:tmpl w:val="AF9C9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7506B8"/>
    <w:multiLevelType w:val="multilevel"/>
    <w:tmpl w:val="F35CD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664DED"/>
    <w:multiLevelType w:val="multilevel"/>
    <w:tmpl w:val="93DE2C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C56A98"/>
    <w:multiLevelType w:val="multilevel"/>
    <w:tmpl w:val="689229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DE093D"/>
    <w:multiLevelType w:val="multilevel"/>
    <w:tmpl w:val="5562F6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67320D"/>
    <w:multiLevelType w:val="multilevel"/>
    <w:tmpl w:val="CA2C9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C20539"/>
    <w:multiLevelType w:val="multilevel"/>
    <w:tmpl w:val="1DCC7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0"/>
  </w:num>
  <w:num w:numId="5">
    <w:abstractNumId w:val="15"/>
  </w:num>
  <w:num w:numId="6">
    <w:abstractNumId w:val="10"/>
  </w:num>
  <w:num w:numId="7">
    <w:abstractNumId w:val="17"/>
  </w:num>
  <w:num w:numId="8">
    <w:abstractNumId w:val="12"/>
  </w:num>
  <w:num w:numId="9">
    <w:abstractNumId w:val="18"/>
  </w:num>
  <w:num w:numId="10">
    <w:abstractNumId w:val="16"/>
  </w:num>
  <w:num w:numId="11">
    <w:abstractNumId w:val="23"/>
  </w:num>
  <w:num w:numId="12">
    <w:abstractNumId w:val="19"/>
  </w:num>
  <w:num w:numId="13">
    <w:abstractNumId w:val="11"/>
  </w:num>
  <w:num w:numId="14">
    <w:abstractNumId w:val="24"/>
  </w:num>
  <w:num w:numId="15">
    <w:abstractNumId w:val="22"/>
  </w:num>
  <w:num w:numId="16">
    <w:abstractNumId w:val="7"/>
  </w:num>
  <w:num w:numId="17">
    <w:abstractNumId w:val="21"/>
  </w:num>
  <w:num w:numId="18">
    <w:abstractNumId w:val="4"/>
  </w:num>
  <w:num w:numId="19">
    <w:abstractNumId w:val="20"/>
  </w:num>
  <w:num w:numId="20">
    <w:abstractNumId w:val="9"/>
  </w:num>
  <w:num w:numId="21">
    <w:abstractNumId w:val="25"/>
  </w:num>
  <w:num w:numId="22">
    <w:abstractNumId w:val="5"/>
  </w:num>
  <w:num w:numId="23">
    <w:abstractNumId w:val="6"/>
  </w:num>
  <w:num w:numId="24">
    <w:abstractNumId w:val="3"/>
  </w:num>
  <w:num w:numId="25">
    <w:abstractNumId w:val="8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C1"/>
    <w:rsid w:val="000B00A1"/>
    <w:rsid w:val="000D705D"/>
    <w:rsid w:val="000F7349"/>
    <w:rsid w:val="00206DD5"/>
    <w:rsid w:val="00322E52"/>
    <w:rsid w:val="003453E8"/>
    <w:rsid w:val="00483077"/>
    <w:rsid w:val="004C02CE"/>
    <w:rsid w:val="004D24A4"/>
    <w:rsid w:val="00526058"/>
    <w:rsid w:val="00593F1B"/>
    <w:rsid w:val="005F3ABC"/>
    <w:rsid w:val="006329E4"/>
    <w:rsid w:val="006535FE"/>
    <w:rsid w:val="0066673B"/>
    <w:rsid w:val="006A297C"/>
    <w:rsid w:val="006F0FD9"/>
    <w:rsid w:val="00784226"/>
    <w:rsid w:val="007D5EB0"/>
    <w:rsid w:val="007F05B3"/>
    <w:rsid w:val="00814EF6"/>
    <w:rsid w:val="0082056D"/>
    <w:rsid w:val="00893DAB"/>
    <w:rsid w:val="008C0DA3"/>
    <w:rsid w:val="009645B9"/>
    <w:rsid w:val="00976830"/>
    <w:rsid w:val="009870E0"/>
    <w:rsid w:val="00A045D3"/>
    <w:rsid w:val="00A16328"/>
    <w:rsid w:val="00AB3A10"/>
    <w:rsid w:val="00B5070D"/>
    <w:rsid w:val="00C43591"/>
    <w:rsid w:val="00C911EB"/>
    <w:rsid w:val="00D41487"/>
    <w:rsid w:val="00E72E2C"/>
    <w:rsid w:val="00E806C1"/>
    <w:rsid w:val="00F50FB2"/>
    <w:rsid w:val="00F65415"/>
    <w:rsid w:val="00FD02B8"/>
    <w:rsid w:val="00FF4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106F5-02FB-415C-974C-827CEC301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A10"/>
    <w:pPr>
      <w:ind w:left="720"/>
      <w:contextualSpacing/>
    </w:pPr>
  </w:style>
  <w:style w:type="paragraph" w:customStyle="1" w:styleId="a4">
    <w:name w:val="Базовый"/>
    <w:rsid w:val="0082056D"/>
    <w:pPr>
      <w:widowControl w:val="0"/>
      <w:suppressAutoHyphens/>
      <w:spacing w:after="0"/>
    </w:pPr>
    <w:rPr>
      <w:rFonts w:ascii="Calibri" w:eastAsia="NSimSun" w:hAnsi="Calibri" w:cs="Arial"/>
      <w:color w:val="00000A"/>
      <w:szCs w:val="24"/>
      <w:lang w:eastAsia="zh-CN" w:bidi="hi-IN"/>
    </w:rPr>
  </w:style>
  <w:style w:type="table" w:styleId="a5">
    <w:name w:val="Table Grid"/>
    <w:basedOn w:val="a1"/>
    <w:uiPriority w:val="39"/>
    <w:rsid w:val="00964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C9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4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0855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669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938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67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okash.pro/ru/author/&#1053;.+&#1058;.+&#1054;&#1075;&#1072;&#1085;&#1077;&#1089;&#1103;&#1085;/" TargetMode="External"/><Relationship Id="rId5" Type="http://schemas.openxmlformats.org/officeDocument/2006/relationships/hyperlink" Target="http://bookash.pro/ru/author/&#1040;&#1083;&#1083;&#1072;+&#1044;&#1072;&#1084;&#1080;&#1088;&#1086;&#1074;&#1085;&#1072;+&#1040;&#1085;&#1076;&#1088;&#1077;&#1077;&#1074;&#107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1759</Words>
  <Characters>10030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2022-04-25T08:39:00Z</dcterms:created>
  <dcterms:modified xsi:type="dcterms:W3CDTF">2022-04-25T08:39:00Z</dcterms:modified>
</cp:coreProperties>
</file>