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AB397A" w:rsidRDefault="00AB3A10" w:rsidP="0099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  тема  школы на </w:t>
      </w:r>
      <w:r w:rsidRPr="00AB39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2021-2022 г.:</w:t>
      </w:r>
    </w:p>
    <w:p w:rsidR="00AB3A10" w:rsidRPr="00AB397A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97A">
        <w:rPr>
          <w:rFonts w:ascii="Times New Roman" w:hAnsi="Times New Roman" w:cs="Times New Roman"/>
          <w:sz w:val="24"/>
          <w:szCs w:val="24"/>
        </w:rPr>
        <w:t>«Переход к новому уровню качества образования путем совершенствования профессиональных компетенций учителя, применения современных подходов, соответствующих новым  ФГОС, внедрения технологии формирующего оценивания в образовательном процессе как способа достижения качественных образовательных результатов».</w:t>
      </w:r>
    </w:p>
    <w:p w:rsidR="00AB3A10" w:rsidRPr="00AB397A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97A">
        <w:rPr>
          <w:rFonts w:ascii="Times New Roman" w:hAnsi="Times New Roman" w:cs="Times New Roman"/>
          <w:sz w:val="24"/>
          <w:szCs w:val="24"/>
        </w:rPr>
        <w:t>(</w:t>
      </w:r>
      <w:r w:rsidRPr="00AB397A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 w:rsidRPr="00AB397A">
        <w:rPr>
          <w:rFonts w:ascii="Times New Roman" w:hAnsi="Times New Roman" w:cs="Times New Roman"/>
          <w:sz w:val="24"/>
          <w:szCs w:val="24"/>
        </w:rPr>
        <w:t> – это педагогическая технология, основанная на обратной связи от учителя и использовании учащимся самооценки для того, чтобы ученик сам определял дальнейшие шаги к улучшению собственных результатов.</w:t>
      </w:r>
    </w:p>
    <w:p w:rsidR="00AB3A10" w:rsidRPr="00AB397A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97A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 w:rsidRPr="00AB397A">
        <w:rPr>
          <w:rFonts w:ascii="Times New Roman" w:hAnsi="Times New Roman" w:cs="Times New Roman"/>
          <w:sz w:val="24"/>
          <w:szCs w:val="24"/>
        </w:rPr>
        <w:t xml:space="preserve"> – оценивание, осуществляемое в процессе обучения, когда анализируются знания, умения, ценностные установки, а также поведение обучающихся, дается обратная связь по итогам обучения. Результаты ученика сравниваются с его предыдущими результатами. Происходит мотивирование обучающихся, постановка образовательных целей и определение путей их достижения.)</w:t>
      </w:r>
    </w:p>
    <w:p w:rsidR="00AB3A10" w:rsidRPr="00AB397A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97A">
        <w:rPr>
          <w:rFonts w:ascii="Times New Roman" w:hAnsi="Times New Roman" w:cs="Times New Roman"/>
          <w:b/>
          <w:sz w:val="24"/>
          <w:szCs w:val="24"/>
        </w:rPr>
        <w:t>Цель:</w:t>
      </w:r>
      <w:r w:rsidRPr="00AB397A">
        <w:rPr>
          <w:rFonts w:ascii="Times New Roman" w:hAnsi="Times New Roman" w:cs="Times New Roman"/>
          <w:sz w:val="24"/>
          <w:szCs w:val="24"/>
        </w:rPr>
        <w:t> создать образовательную среду для развития и воспитания личности обучающихся, способствующую внедрению современных подходов с целью повышения качества образования.</w:t>
      </w:r>
    </w:p>
    <w:p w:rsidR="00990FD9" w:rsidRPr="00AB397A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9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3A10" w:rsidRPr="00AB397A" w:rsidRDefault="00AB3A10" w:rsidP="00990FD9">
      <w:pPr>
        <w:pStyle w:val="ac"/>
        <w:numPr>
          <w:ilvl w:val="0"/>
          <w:numId w:val="19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lang w:eastAsia="ru-RU"/>
        </w:rPr>
      </w:pPr>
      <w:r w:rsidRPr="00AB397A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Pr="00AB397A">
        <w:rPr>
          <w:rFonts w:ascii="Times New Roman" w:hAnsi="Times New Roman" w:cs="Times New Roman"/>
          <w:sz w:val="24"/>
          <w:szCs w:val="24"/>
          <w:lang w:eastAsia="ru-RU"/>
        </w:rPr>
        <w:t>современных подходов к организации образовательного процесса с целью повышения качества образования.</w:t>
      </w:r>
    </w:p>
    <w:p w:rsidR="00AB3A10" w:rsidRPr="00AB397A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AB3A10" w:rsidRPr="00AB397A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уровня педагогов в плане внедрения в практику преподавания формирующего оценивания как способа достижения качественных образовательных результатов.</w:t>
      </w:r>
    </w:p>
    <w:p w:rsidR="00AB3A10" w:rsidRPr="00AB397A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функциональной грамотности как одной из основных задач ФГОС общего образования.</w:t>
      </w:r>
    </w:p>
    <w:p w:rsidR="00206DD5" w:rsidRPr="00AB397A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Диссеминация передового педагогического опыта. </w:t>
      </w:r>
    </w:p>
    <w:p w:rsidR="00AB3A10" w:rsidRPr="00AB397A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39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AB397A" w:rsidRDefault="00206DD5" w:rsidP="00206DD5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педагоге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6"/>
        <w:gridCol w:w="5670"/>
      </w:tblGrid>
      <w:tr w:rsidR="00AB397A" w:rsidRPr="00AB397A" w:rsidTr="00F41E10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B397A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B397A" w:rsidRDefault="00F41E10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Пурбуева Валентина Цыренбимбаевна</w:t>
            </w:r>
          </w:p>
        </w:tc>
      </w:tr>
      <w:tr w:rsidR="00AB397A" w:rsidRPr="00AB397A" w:rsidTr="00F41E10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B397A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B397A" w:rsidRDefault="000E5B42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AB397A" w:rsidRPr="00AB397A" w:rsidTr="00F41E10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B397A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B397A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1E10" w:rsidRPr="00A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E5B42" w:rsidRPr="00A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AB397A" w:rsidRPr="00AB397A" w:rsidTr="00F41E10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B397A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B397A" w:rsidRDefault="00206DD5" w:rsidP="00F4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1E10" w:rsidRPr="00A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</w:tr>
      <w:tr w:rsidR="00AB397A" w:rsidRPr="00AB397A" w:rsidTr="00F41E10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B397A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B397A" w:rsidRDefault="00F41E10" w:rsidP="00F41E1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7A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BFBFB"/>
              </w:rPr>
              <w:t>БРИОП, 72 ч, Совершенствование предметных компетенций учителя математики в рамках подготовки к ЕГЭ. Постояннодействующий семинар</w:t>
            </w:r>
          </w:p>
          <w:p w:rsidR="00F41E10" w:rsidRPr="00AB397A" w:rsidRDefault="00F41E10" w:rsidP="00F41E1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7A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BFBFB"/>
              </w:rPr>
              <w:t xml:space="preserve">БРИОП, 40 ч, Профильная математика: способы </w:t>
            </w:r>
            <w:r w:rsidRPr="00AB397A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BFBFB"/>
              </w:rPr>
              <w:lastRenderedPageBreak/>
              <w:t>достижения высоких образовательных результатов</w:t>
            </w:r>
          </w:p>
          <w:p w:rsidR="00F41E10" w:rsidRPr="00AB397A" w:rsidRDefault="00F41E10" w:rsidP="00F41E1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7A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BFBFB"/>
              </w:rPr>
              <w:t>БРИОП, 48 ч</w:t>
            </w:r>
            <w:r w:rsidRPr="00AB39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, </w:t>
            </w:r>
            <w:r w:rsidRPr="00AB39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методических и предметных компетенций учителя математики</w:t>
            </w:r>
          </w:p>
          <w:p w:rsidR="00551016" w:rsidRPr="00AB397A" w:rsidRDefault="00F41E10" w:rsidP="0055101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БРИОП, 72 ч, </w:t>
            </w:r>
            <w:r w:rsidRPr="00AB397A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BFBFB"/>
              </w:rPr>
              <w:t>Подготовка к профильному ЕГЭ по математике: решение задач с параметрами</w:t>
            </w:r>
          </w:p>
          <w:p w:rsidR="00551016" w:rsidRPr="00AB397A" w:rsidRDefault="00551016" w:rsidP="0055101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Семинар. </w:t>
            </w:r>
            <w:r w:rsidRPr="00AB39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Педагогическая мастерская</w:t>
            </w:r>
          </w:p>
          <w:p w:rsidR="00551016" w:rsidRPr="00AB397A" w:rsidRDefault="00551016" w:rsidP="00551016">
            <w:pPr>
              <w:spacing w:before="5"/>
              <w:ind w:left="454" w:right="270"/>
              <w:jc w:val="center"/>
              <w:rPr>
                <w:rFonts w:cs="Arial"/>
                <w:sz w:val="36"/>
                <w:szCs w:val="36"/>
                <w:shd w:val="clear" w:color="auto" w:fill="FFFFFF"/>
              </w:rPr>
            </w:pPr>
            <w:r w:rsidRPr="00AB39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«Спринт-подготовка к экзаменам с </w:t>
            </w:r>
            <w:r w:rsidRPr="00AB39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ЯКласс</w:t>
            </w:r>
            <w:r w:rsidRPr="00AB39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206DD5" w:rsidRPr="00AB397A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AB397A" w:rsidRDefault="00893DAB" w:rsidP="00F65FDF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самообразования</w:t>
      </w:r>
      <w:r w:rsidR="00F65FDF" w:rsidRPr="00AB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22E52" w:rsidRPr="00AB397A" w:rsidRDefault="007D0FAF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4B34CA" w:rsidRPr="00AB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Ресурсы Интернет и ц</w:t>
      </w:r>
      <w:r w:rsidR="004B34CA" w:rsidRPr="00AB397A">
        <w:rPr>
          <w:rFonts w:ascii="Times New Roman" w:hAnsi="Times New Roman" w:cs="Times New Roman"/>
          <w:i/>
          <w:sz w:val="24"/>
          <w:szCs w:val="24"/>
        </w:rPr>
        <w:t>ифровые инструменты для организации образовательного процесса и оценки достижений обучающихся на уроках математики</w:t>
      </w:r>
      <w:r w:rsidRPr="00AB3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4B34CA" w:rsidRPr="00AB397A" w:rsidRDefault="004B34CA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2E52" w:rsidRPr="00AB397A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над темой начата в </w:t>
      </w:r>
      <w:r w:rsidR="006B1238" w:rsidRPr="00AB39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2021</w:t>
      </w:r>
      <w:r w:rsidR="0020577F" w:rsidRPr="00AB39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0577F" w:rsidRPr="00AB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года.</w:t>
      </w:r>
    </w:p>
    <w:p w:rsidR="00322E52" w:rsidRPr="00AB397A" w:rsidRDefault="00322E52" w:rsidP="00F65FDF">
      <w:pPr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Предполагается закончить </w:t>
      </w:r>
      <w:r w:rsidR="000E5B42" w:rsidRPr="00AB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над темой в ___________</w:t>
      </w:r>
      <w:r w:rsidR="006B1238" w:rsidRPr="00AB39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2023</w:t>
      </w:r>
      <w:r w:rsidR="0020577F" w:rsidRPr="00AB39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0577F" w:rsidRPr="00AB3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FDF" w:rsidRPr="00AB397A" w:rsidRDefault="00F65FDF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2E52" w:rsidRPr="00AB397A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322E52" w:rsidRPr="00AB397A" w:rsidRDefault="00322E52" w:rsidP="00F65FDF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20577F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обучения математики</w:t>
      </w: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</w:t>
      </w:r>
      <w:r w:rsidR="004B34CA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цифровых инструментов </w:t>
      </w:r>
      <w:r w:rsidR="000E5B42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математики</w:t>
      </w: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328" w:rsidRPr="00AB397A" w:rsidRDefault="00322E52" w:rsidP="00F65FDF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</w:t>
      </w:r>
      <w:r w:rsidR="0020577F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кциональной</w:t>
      </w:r>
      <w:r w:rsidR="00A16328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</w:t>
      </w:r>
      <w:r w:rsidR="0020577F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математической грамотности </w:t>
      </w:r>
      <w:r w:rsidR="00A16328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F65FDF" w:rsidRPr="00AB397A" w:rsidRDefault="00F65FDF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2E52" w:rsidRPr="00AB397A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322E52" w:rsidRPr="00AB397A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учащимися по овладению методами научного познания, развивать творческие способности, формировать навыки самостоятельной и исследовательской работы учащихся.</w:t>
      </w:r>
    </w:p>
    <w:p w:rsidR="00322E52" w:rsidRPr="00AB397A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работу с учащимися через внедрение </w:t>
      </w:r>
      <w:r w:rsidR="004B34CA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4B34CA" w:rsidRPr="00AB397A">
        <w:rPr>
          <w:rFonts w:ascii="Times New Roman" w:hAnsi="Times New Roman" w:cs="Times New Roman"/>
          <w:sz w:val="24"/>
          <w:szCs w:val="24"/>
        </w:rPr>
        <w:t>ифровых инструментов</w:t>
      </w:r>
      <w:r w:rsidR="004B34CA" w:rsidRPr="00AB3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77F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математики</w:t>
      </w: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AB397A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</w:t>
      </w:r>
      <w:r w:rsidR="0020577F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и математической</w:t>
      </w: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у учащихся через решение практических задач.</w:t>
      </w:r>
    </w:p>
    <w:p w:rsidR="00322E52" w:rsidRPr="00AB397A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качества подготовки учащихся по </w:t>
      </w:r>
      <w:r w:rsidR="0020577F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0577F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ВПР, </w:t>
      </w: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ОГЭ, ЕГЭ.</w:t>
      </w:r>
    </w:p>
    <w:p w:rsidR="00322E52" w:rsidRPr="00AB397A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Pr="00AB397A" w:rsidRDefault="00322E52" w:rsidP="00F65F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DF" w:rsidRPr="00AB397A" w:rsidRDefault="00F65FDF" w:rsidP="00F65F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DF" w:rsidRPr="00AB397A" w:rsidRDefault="00322E52" w:rsidP="00F65FD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AB397A" w:rsidRDefault="00322E52" w:rsidP="00F65FDF">
      <w:pPr>
        <w:numPr>
          <w:ilvl w:val="0"/>
          <w:numId w:val="22"/>
        </w:numPr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="0020577F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грамотности и математической </w:t>
      </w:r>
      <w:r w:rsidR="00A16328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учащихся</w:t>
      </w: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AB397A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AB397A" w:rsidRDefault="0020577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преподавания предмета;</w:t>
      </w:r>
    </w:p>
    <w:p w:rsidR="00322E52" w:rsidRPr="00AB397A" w:rsidRDefault="0020577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навыка работы детей в Интернете</w:t>
      </w:r>
      <w:r w:rsidR="00322E52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r w:rsidR="00322E52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</w:t>
      </w: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подобранного </w:t>
      </w:r>
      <w:r w:rsidR="00322E52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2E52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творческих работах;</w:t>
      </w:r>
    </w:p>
    <w:p w:rsidR="00322E52" w:rsidRPr="00AB397A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разработать и провести и открытые уроки по собственным, новаторским технологиям;</w:t>
      </w:r>
    </w:p>
    <w:p w:rsidR="00322E52" w:rsidRPr="00AB397A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комплекты педагогических разработок с п</w:t>
      </w:r>
      <w:r w:rsidR="00F00CB4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рименением новых технологий</w:t>
      </w:r>
      <w:r w:rsidR="004B34CA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AB397A" w:rsidRDefault="00322E52" w:rsidP="00F65FDF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</w:t>
      </w:r>
      <w:r w:rsidR="00F00CB4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деятельности </w:t>
      </w:r>
      <w:r w:rsidR="004B34CA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предоставить</w:t>
      </w:r>
      <w:r w:rsidR="00F00CB4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614679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00CB4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</w:t>
      </w: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над темой на</w:t>
      </w:r>
      <w:r w:rsidR="00F00CB4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</w:t>
      </w: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МО;</w:t>
      </w:r>
    </w:p>
    <w:p w:rsidR="00976830" w:rsidRPr="00AB397A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614679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материалы, тесты</w:t>
      </w: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F65FDF" w:rsidRPr="00AB397A" w:rsidRDefault="00F65FDF" w:rsidP="004B34CA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AB397A" w:rsidRDefault="00206DD5" w:rsidP="00990FD9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Самодиагностика:</w:t>
      </w:r>
    </w:p>
    <w:p w:rsidR="00206DD5" w:rsidRPr="00AB397A" w:rsidRDefault="00893DAB" w:rsidP="00F65F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-открытые уроки, конкурсы, мастер-классы и т.д</w:t>
      </w: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90FD9"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средний уровень.</w:t>
      </w:r>
    </w:p>
    <w:p w:rsidR="00F65FDF" w:rsidRPr="00AB397A" w:rsidRDefault="00F65FDF" w:rsidP="00F65F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328" w:rsidRPr="00AB397A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карта:</w:t>
      </w:r>
    </w:p>
    <w:tbl>
      <w:tblPr>
        <w:tblW w:w="10487" w:type="dxa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3118"/>
        <w:gridCol w:w="1559"/>
        <w:gridCol w:w="2557"/>
        <w:gridCol w:w="1978"/>
      </w:tblGrid>
      <w:tr w:rsidR="00AB397A" w:rsidRPr="00AB397A" w:rsidTr="007441A8"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Направления деятельности учителя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4D1C0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Дата мероприятия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7441A8" w:rsidP="007441A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Форма представления результата своей работы (результат </w:t>
            </w:r>
            <w:r w:rsidR="004D1C00" w:rsidRPr="00AB397A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распространение опыта, участие в конкурсных мероприятиях и др.) 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AB397A" w:rsidRPr="00AB397A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Профессиональное направление (Математика)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A8" w:rsidRPr="00AB397A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Изучить новый образовательный стандарт  </w:t>
            </w:r>
          </w:p>
          <w:p w:rsidR="007441A8" w:rsidRPr="00AB397A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Изучение новых примерных образовательных программ, уяснение их особенностей и требований</w:t>
            </w:r>
          </w:p>
          <w:p w:rsidR="007441A8" w:rsidRPr="00AB397A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Знакомство с новыми педагогическими технологиями через предметные издания и Интернет</w:t>
            </w:r>
          </w:p>
          <w:p w:rsidR="004D1C00" w:rsidRPr="00AB397A" w:rsidRDefault="007441A8" w:rsidP="004D1C0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Плановые КПК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Август-сентябрь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2021, 2022,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2023 гг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гг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2020-2021,1 раз в месяц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E80" w:rsidRPr="00AB397A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Профессиональные </w:t>
            </w:r>
            <w:r w:rsidR="004B34CA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публикации:</w:t>
            </w:r>
          </w:p>
          <w:p w:rsidR="00D40E80" w:rsidRPr="00AB397A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на личном сайте</w:t>
            </w:r>
          </w:p>
          <w:p w:rsidR="00D40E80" w:rsidRPr="00AB397A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на заседании ШМО, педсоветах, методических днях,  городских конференциях и семинарах.</w:t>
            </w:r>
          </w:p>
          <w:p w:rsidR="004D1C00" w:rsidRPr="00AB397A" w:rsidRDefault="00D40E80" w:rsidP="00D40E8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Участие в конкурсах всех уровней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 о публикациях</w:t>
            </w:r>
            <w:r w:rsidR="00D40E8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4D1C00" w:rsidRPr="00AB397A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ипломы</w:t>
            </w:r>
          </w:p>
          <w:p w:rsidR="00D40E80" w:rsidRPr="00AB397A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(подтверждающие документы)</w:t>
            </w:r>
          </w:p>
        </w:tc>
      </w:tr>
      <w:tr w:rsidR="00AB397A" w:rsidRPr="00AB397A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материалов  по теме:</w:t>
            </w:r>
            <w:r w:rsidR="00DA5179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взаимод</w:t>
            </w:r>
            <w:r w:rsidR="00DA5179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ействие участников образователь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ного процесса» </w:t>
            </w:r>
          </w:p>
          <w:p w:rsidR="004D1C00" w:rsidRPr="00AB397A" w:rsidRDefault="00E44DEF" w:rsidP="00A16328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7">
              <w:r w:rsidR="004D1C00" w:rsidRPr="00AB397A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АД.Андреева</w:t>
              </w:r>
            </w:hyperlink>
            <w:r w:rsidR="00DA5179" w:rsidRPr="00AB397A">
              <w:rPr>
                <w:rFonts w:ascii="Times New Roman" w:eastAsia="NSimSu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видеоуроки рекомендации психолога.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4D1C00" w:rsidRPr="00AB397A" w:rsidRDefault="00E44DEF" w:rsidP="00A16328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8">
              <w:r w:rsidR="004D1C00" w:rsidRPr="00AB397A">
                <w:rPr>
                  <w:rFonts w:ascii="Times New Roman" w:eastAsia="NSimSun" w:hAnsi="Times New Roman" w:cs="Times New Roman"/>
                  <w:sz w:val="24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Сентябрь-декабрь 2021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 1 раз в  3 месяца в течение всего периода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2022-2023 г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Представление опыта на педсовете- 2022 г, публика</w:t>
            </w:r>
            <w:r w:rsidR="00DA5179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ция разработок открытых уроков 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 сайте учителя,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размещение методических разработок по теме на сайте Инфоурок, Песовет,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Методсборник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BC" w:rsidRPr="00AB397A" w:rsidRDefault="005904BC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Свидетельства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публикации,</w:t>
            </w:r>
          </w:p>
          <w:p w:rsidR="004D1C00" w:rsidRPr="00AB397A" w:rsidRDefault="004D1C00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 конкурсов</w:t>
            </w:r>
          </w:p>
        </w:tc>
      </w:tr>
      <w:tr w:rsidR="00AB397A" w:rsidRPr="00AB397A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Методическое (педагогические технологии, формы, методы, приемы обучения)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179" w:rsidRPr="00AB397A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технологии продуктивного обучения,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проектной технологии  и ИКТ</w:t>
            </w:r>
          </w:p>
          <w:p w:rsidR="00DA5179" w:rsidRPr="00AB397A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технологии формирующего оценивания на уроках </w:t>
            </w:r>
          </w:p>
          <w:p w:rsidR="00DA5179" w:rsidRPr="00AB397A" w:rsidRDefault="004B34CA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Организо</w:t>
            </w:r>
            <w:r w:rsidR="00DA5179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вать работу с одаренными детьми и добиваться активного и результативного участия детей в олимпиадах НПК </w:t>
            </w:r>
          </w:p>
          <w:p w:rsidR="00DA5179" w:rsidRPr="00AB397A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</w:t>
            </w:r>
            <w:r w:rsidR="00EB65F6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зучить опыт работы лучших педагогов города и региона </w:t>
            </w:r>
          </w:p>
          <w:p w:rsidR="004D1C00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урока, выступление  на педсовете,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 заседании ШМО</w:t>
            </w:r>
          </w:p>
          <w:p w:rsidR="00EB65F6" w:rsidRPr="00AB397A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Обобщение и распространение собственного педагогического опыта 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Ноябрь 2021</w:t>
            </w:r>
          </w:p>
          <w:p w:rsidR="00EB65F6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  <w:p w:rsidR="004D1C00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2023</w:t>
            </w:r>
          </w:p>
          <w:p w:rsidR="00EB65F6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Апрел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ь 2022</w:t>
            </w:r>
          </w:p>
          <w:p w:rsidR="00EB65F6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Ноябрь 2023 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AB397A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Открытые уроки в рамках ШМО, РМО</w:t>
            </w:r>
            <w:r w:rsidR="00EB65F6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Публикация материалов на сайте учителя, Инфоурок, </w:t>
            </w:r>
          </w:p>
          <w:p w:rsidR="00EB65F6" w:rsidRPr="00AB397A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Подготовка одаренных детей к участию в олимпиадах, математических конкурсах и НПК</w:t>
            </w:r>
          </w:p>
          <w:p w:rsidR="004D1C00" w:rsidRPr="00AB397A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конкурсах методических разработок,  разного уровня </w:t>
            </w:r>
            <w:r w:rsidR="00EB65F6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-2023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 о публикации, дипломы.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AB397A" w:rsidRPr="00AB397A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информационно-компьютерных технологий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AB397A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="00EB65F6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EB65F6" w:rsidRPr="00AB397A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«Организация  дистанционного обучения», 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«Организация онлайн-уроков»участие в вебинарах семинарах».</w:t>
            </w:r>
          </w:p>
          <w:p w:rsidR="004D1C00" w:rsidRPr="00AB397A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цифрового урока в рамках фестивалей педмастерства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5F6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Сентябрь 2021- </w:t>
            </w:r>
          </w:p>
          <w:p w:rsidR="004D1C00" w:rsidRPr="00AB397A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2023 г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из опыта работы на ШМО разработка и публикация на сайтах  цифровых уроков 2021-2022 гг, участие в конкурсах разного уровня. 2020-2023 гг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AB397A" w:rsidRPr="00AB397A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методик по организации здоровье- сберегающего урока и внеклассного мероприятия. «Обеспечение здоровьесберегающих технологий в школе», материалы педагогов на сайтах.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гг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EB65F6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 г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Май 2022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5904BC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-Публикация материалов на сайте,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размещение разработок на сайте Инфоурок, Пе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совет, Выступление на заседании ШМО. Участие в семинарах, вебинарах ра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зного  уровня, обмен опытом 2021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-2023 гг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AB397A" w:rsidRPr="00AB397A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Коммуни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кационные компетенции педагога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Изучить материалы 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справочника педагога -психолога по данному вопросу.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</w:t>
            </w:r>
            <w:r w:rsidR="005904BC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сайтах, по использованию новых 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методик общения учитель-ученик на уроке и во внеурочной деятельности. Участие в семинарах, вебинарах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психолого -педагогическом семинаре 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Сентябрь-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декабрь 2021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</w:t>
            </w: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4D1C00" w:rsidRPr="00AB397A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4D1C00" w:rsidRPr="00AB397A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2021г -</w:t>
            </w:r>
          </w:p>
          <w:p w:rsidR="004D1C00" w:rsidRPr="00AB397A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Май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2023 г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5904BC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Выступления на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педсове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е, участие в методических днях-2021-2023 гг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Публикация методических ма</w:t>
            </w: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териалов на сайте Инфоурок. 2021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-2023 гг 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C00" w:rsidRPr="00AB397A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ства о </w:t>
            </w:r>
            <w:r w:rsidR="004D1C00"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публикациях</w:t>
            </w:r>
          </w:p>
        </w:tc>
      </w:tr>
    </w:tbl>
    <w:p w:rsidR="00F65FDF" w:rsidRPr="00AB397A" w:rsidRDefault="00F65FDF" w:rsidP="005904BC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9645B9" w:rsidRPr="00AB397A" w:rsidRDefault="009645B9" w:rsidP="005904BC">
      <w:pPr>
        <w:pStyle w:val="a3"/>
        <w:numPr>
          <w:ilvl w:val="0"/>
          <w:numId w:val="16"/>
        </w:numPr>
        <w:tabs>
          <w:tab w:val="clear" w:pos="720"/>
          <w:tab w:val="num" w:pos="0"/>
          <w:tab w:val="left" w:pos="426"/>
        </w:tabs>
        <w:spacing w:after="200"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39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514"/>
        <w:gridCol w:w="1940"/>
      </w:tblGrid>
      <w:tr w:rsidR="00AB397A" w:rsidRPr="00AB397A" w:rsidTr="005904BC">
        <w:tc>
          <w:tcPr>
            <w:tcW w:w="7514" w:type="dxa"/>
          </w:tcPr>
          <w:p w:rsidR="009645B9" w:rsidRPr="00AB397A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940" w:type="dxa"/>
          </w:tcPr>
          <w:p w:rsidR="009645B9" w:rsidRPr="00AB397A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AB397A" w:rsidRPr="00AB397A" w:rsidTr="005904BC">
        <w:tc>
          <w:tcPr>
            <w:tcW w:w="7514" w:type="dxa"/>
          </w:tcPr>
          <w:p w:rsidR="009645B9" w:rsidRPr="00AB397A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Постоянно-действующий семинар учителей математики, БРИОП</w:t>
            </w:r>
          </w:p>
        </w:tc>
        <w:tc>
          <w:tcPr>
            <w:tcW w:w="1940" w:type="dxa"/>
          </w:tcPr>
          <w:p w:rsidR="009645B9" w:rsidRPr="00AB397A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Сентябрь-декабрь 2021 г, Январь-май 2022 г</w:t>
            </w:r>
          </w:p>
        </w:tc>
      </w:tr>
      <w:tr w:rsidR="00AB397A" w:rsidRPr="00AB397A" w:rsidTr="005904BC">
        <w:tc>
          <w:tcPr>
            <w:tcW w:w="7514" w:type="dxa"/>
          </w:tcPr>
          <w:p w:rsidR="009645B9" w:rsidRPr="00AB397A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9645B9" w:rsidRPr="00AB397A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AB397A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AB397A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B397A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050"/>
        <w:gridCol w:w="3062"/>
        <w:gridCol w:w="3039"/>
      </w:tblGrid>
      <w:tr w:rsidR="00AB397A" w:rsidRPr="00AB397A" w:rsidTr="005904BC">
        <w:tc>
          <w:tcPr>
            <w:tcW w:w="3050" w:type="dxa"/>
          </w:tcPr>
          <w:p w:rsidR="009645B9" w:rsidRPr="00AB397A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062" w:type="dxa"/>
          </w:tcPr>
          <w:p w:rsidR="009645B9" w:rsidRPr="00AB397A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039" w:type="dxa"/>
          </w:tcPr>
          <w:p w:rsidR="009645B9" w:rsidRPr="00AB397A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AB397A" w:rsidRPr="00AB397A" w:rsidTr="005904BC">
        <w:tc>
          <w:tcPr>
            <w:tcW w:w="3050" w:type="dxa"/>
          </w:tcPr>
          <w:p w:rsidR="009645B9" w:rsidRPr="00AB397A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3062" w:type="dxa"/>
          </w:tcPr>
          <w:p w:rsidR="009645B9" w:rsidRPr="00AB397A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9645B9"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ысшая</w:t>
            </w: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</w:tcPr>
          <w:p w:rsidR="009645B9" w:rsidRPr="00AB397A" w:rsidRDefault="00AB397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 2026</w:t>
            </w:r>
          </w:p>
        </w:tc>
      </w:tr>
    </w:tbl>
    <w:p w:rsidR="009645B9" w:rsidRPr="00AB397A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AB397A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397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AB397A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204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534"/>
      </w:tblGrid>
      <w:tr w:rsidR="00AB397A" w:rsidRPr="00AB397A" w:rsidTr="0054182C">
        <w:tc>
          <w:tcPr>
            <w:tcW w:w="4494" w:type="dxa"/>
            <w:gridSpan w:val="2"/>
          </w:tcPr>
          <w:p w:rsidR="009645B9" w:rsidRPr="00AB397A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749" w:type="dxa"/>
            <w:gridSpan w:val="2"/>
          </w:tcPr>
          <w:p w:rsidR="009645B9" w:rsidRPr="00AB397A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AB397A" w:rsidRPr="00AB397A" w:rsidTr="0054182C">
        <w:tc>
          <w:tcPr>
            <w:tcW w:w="2279" w:type="dxa"/>
          </w:tcPr>
          <w:p w:rsidR="009645B9" w:rsidRPr="00AB397A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9645B9" w:rsidRPr="00AB397A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AB397A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534" w:type="dxa"/>
          </w:tcPr>
          <w:p w:rsidR="009645B9" w:rsidRPr="00AB397A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AB397A" w:rsidRPr="00AB397A" w:rsidTr="0054182C">
        <w:tc>
          <w:tcPr>
            <w:tcW w:w="2279" w:type="dxa"/>
          </w:tcPr>
          <w:p w:rsidR="009645B9" w:rsidRPr="00AB397A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645B9" w:rsidRPr="00AB397A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645B9" w:rsidRPr="00AB397A" w:rsidRDefault="00AB397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>Цыренова Р.В.</w:t>
            </w:r>
          </w:p>
        </w:tc>
        <w:tc>
          <w:tcPr>
            <w:tcW w:w="2534" w:type="dxa"/>
          </w:tcPr>
          <w:p w:rsidR="009645B9" w:rsidRPr="00AB397A" w:rsidRDefault="00AB397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>8, химия</w:t>
            </w:r>
          </w:p>
        </w:tc>
      </w:tr>
      <w:tr w:rsidR="00AB397A" w:rsidRPr="00AB397A" w:rsidTr="0054182C">
        <w:tc>
          <w:tcPr>
            <w:tcW w:w="2279" w:type="dxa"/>
          </w:tcPr>
          <w:p w:rsidR="00AB397A" w:rsidRPr="00AB397A" w:rsidRDefault="00AB397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B397A" w:rsidRPr="00AB397A" w:rsidRDefault="00AB397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B397A" w:rsidRPr="00AB397A" w:rsidRDefault="00AB397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>Маленкова Т.А.</w:t>
            </w:r>
          </w:p>
        </w:tc>
        <w:tc>
          <w:tcPr>
            <w:tcW w:w="2534" w:type="dxa"/>
          </w:tcPr>
          <w:p w:rsidR="00AB397A" w:rsidRPr="00AB397A" w:rsidRDefault="00AB397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>6, математика</w:t>
            </w:r>
          </w:p>
        </w:tc>
      </w:tr>
      <w:tr w:rsidR="00AB397A" w:rsidRPr="00AB397A" w:rsidTr="0054182C">
        <w:tc>
          <w:tcPr>
            <w:tcW w:w="2279" w:type="dxa"/>
          </w:tcPr>
          <w:p w:rsidR="00AB397A" w:rsidRPr="00AB397A" w:rsidRDefault="00AB397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B397A" w:rsidRPr="00AB397A" w:rsidRDefault="00AB397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B397A" w:rsidRPr="00AB397A" w:rsidRDefault="00AB397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>Дельбеева Р.Г.</w:t>
            </w:r>
          </w:p>
        </w:tc>
        <w:tc>
          <w:tcPr>
            <w:tcW w:w="2534" w:type="dxa"/>
          </w:tcPr>
          <w:p w:rsidR="00AB397A" w:rsidRPr="00AB397A" w:rsidRDefault="00AB397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>10, геометрия</w:t>
            </w:r>
          </w:p>
        </w:tc>
      </w:tr>
      <w:tr w:rsidR="00AB397A" w:rsidRPr="00AB397A" w:rsidTr="0054182C">
        <w:tc>
          <w:tcPr>
            <w:tcW w:w="2279" w:type="dxa"/>
          </w:tcPr>
          <w:p w:rsidR="00AB397A" w:rsidRPr="00AB397A" w:rsidRDefault="00AB397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B397A" w:rsidRPr="00AB397A" w:rsidRDefault="00AB397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B397A" w:rsidRPr="00AB397A" w:rsidRDefault="00AB397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Пестерева Е.И. </w:t>
            </w:r>
          </w:p>
        </w:tc>
        <w:tc>
          <w:tcPr>
            <w:tcW w:w="2534" w:type="dxa"/>
          </w:tcPr>
          <w:p w:rsidR="00AB397A" w:rsidRPr="00AB397A" w:rsidRDefault="00AB397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>10, алгебра</w:t>
            </w:r>
          </w:p>
        </w:tc>
      </w:tr>
    </w:tbl>
    <w:p w:rsidR="009645B9" w:rsidRPr="00AB397A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B397A" w:rsidRPr="00AB397A" w:rsidRDefault="00AB397A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AB397A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397A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tbl>
      <w:tblPr>
        <w:tblStyle w:val="a5"/>
        <w:tblpPr w:leftFromText="180" w:rightFromText="180" w:vertAnchor="text" w:horzAnchor="margin" w:tblpX="-176" w:tblpY="233"/>
        <w:tblW w:w="0" w:type="auto"/>
        <w:tblLook w:val="04A0" w:firstRow="1" w:lastRow="0" w:firstColumn="1" w:lastColumn="0" w:noHBand="0" w:noVBand="1"/>
      </w:tblPr>
      <w:tblGrid>
        <w:gridCol w:w="3058"/>
        <w:gridCol w:w="3040"/>
        <w:gridCol w:w="3053"/>
      </w:tblGrid>
      <w:tr w:rsidR="00AB397A" w:rsidRPr="00AB397A" w:rsidTr="0054182C">
        <w:tc>
          <w:tcPr>
            <w:tcW w:w="3058" w:type="dxa"/>
          </w:tcPr>
          <w:p w:rsidR="0054182C" w:rsidRPr="00AB397A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ФИО учащегося</w:t>
            </w:r>
          </w:p>
        </w:tc>
        <w:tc>
          <w:tcPr>
            <w:tcW w:w="3040" w:type="dxa"/>
          </w:tcPr>
          <w:p w:rsidR="0054182C" w:rsidRPr="00AB397A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53" w:type="dxa"/>
          </w:tcPr>
          <w:p w:rsidR="0054182C" w:rsidRPr="00AB397A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AB397A" w:rsidRPr="00AB397A" w:rsidTr="0054182C">
        <w:tc>
          <w:tcPr>
            <w:tcW w:w="3058" w:type="dxa"/>
          </w:tcPr>
          <w:p w:rsidR="0054182C" w:rsidRPr="00AB397A" w:rsidRDefault="00AB397A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>Молчанов Андрей</w:t>
            </w:r>
          </w:p>
        </w:tc>
        <w:tc>
          <w:tcPr>
            <w:tcW w:w="3040" w:type="dxa"/>
          </w:tcPr>
          <w:p w:rsidR="0054182C" w:rsidRPr="00AB397A" w:rsidRDefault="00AB397A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3053" w:type="dxa"/>
          </w:tcPr>
          <w:p w:rsidR="0054182C" w:rsidRPr="00AB397A" w:rsidRDefault="00AB397A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>Перечневые олимпиады</w:t>
            </w:r>
          </w:p>
        </w:tc>
      </w:tr>
      <w:tr w:rsidR="00AB397A" w:rsidRPr="00AB397A" w:rsidTr="0054182C">
        <w:tc>
          <w:tcPr>
            <w:tcW w:w="3058" w:type="dxa"/>
          </w:tcPr>
          <w:p w:rsidR="00AB397A" w:rsidRPr="00AB397A" w:rsidRDefault="00AB397A" w:rsidP="00AB397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Сычев Даниил </w:t>
            </w:r>
          </w:p>
        </w:tc>
        <w:tc>
          <w:tcPr>
            <w:tcW w:w="3040" w:type="dxa"/>
          </w:tcPr>
          <w:p w:rsidR="00AB397A" w:rsidRPr="00AB397A" w:rsidRDefault="00AB397A" w:rsidP="00AB397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3053" w:type="dxa"/>
          </w:tcPr>
          <w:p w:rsidR="00AB397A" w:rsidRPr="00AB397A" w:rsidRDefault="00AB397A" w:rsidP="00AB397A"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>Перечневые олимпиады</w:t>
            </w:r>
          </w:p>
        </w:tc>
      </w:tr>
      <w:tr w:rsidR="00AB397A" w:rsidRPr="00AB397A" w:rsidTr="0054182C">
        <w:tc>
          <w:tcPr>
            <w:tcW w:w="3058" w:type="dxa"/>
          </w:tcPr>
          <w:p w:rsidR="00AB397A" w:rsidRPr="00AB397A" w:rsidRDefault="00AB397A" w:rsidP="00AB397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Гончаров Даниил </w:t>
            </w:r>
          </w:p>
        </w:tc>
        <w:tc>
          <w:tcPr>
            <w:tcW w:w="3040" w:type="dxa"/>
          </w:tcPr>
          <w:p w:rsidR="00AB397A" w:rsidRPr="00AB397A" w:rsidRDefault="00AB397A" w:rsidP="00AB397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053" w:type="dxa"/>
          </w:tcPr>
          <w:p w:rsidR="00AB397A" w:rsidRPr="00AB397A" w:rsidRDefault="00AB397A" w:rsidP="00AB397A">
            <w:r w:rsidRPr="00AB397A">
              <w:rPr>
                <w:rFonts w:ascii="Times New Roman" w:eastAsia="Calibri" w:hAnsi="Times New Roman" w:cs="Times New Roman"/>
                <w:sz w:val="24"/>
                <w:szCs w:val="24"/>
              </w:rPr>
              <w:t>Перечневые олимпиады</w:t>
            </w:r>
          </w:p>
        </w:tc>
      </w:tr>
    </w:tbl>
    <w:p w:rsidR="009645B9" w:rsidRPr="00AB397A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AB397A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достигнутых результатов:</w:t>
      </w:r>
      <w:r w:rsidR="00893DAB" w:rsidRPr="00AB3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82056D" w:rsidRPr="00AB397A" w:rsidRDefault="0082056D" w:rsidP="0082056D">
      <w:pPr>
        <w:pStyle w:val="a4"/>
        <w:spacing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AB397A">
        <w:rPr>
          <w:rFonts w:ascii="Times New Roman" w:hAnsi="Times New Roman" w:cs="Times New Roman"/>
          <w:b/>
          <w:color w:val="auto"/>
          <w:sz w:val="24"/>
        </w:rPr>
        <w:t>Самоанализ и самооценка уровня педагога</w:t>
      </w:r>
      <w:r w:rsidRPr="00AB397A">
        <w:rPr>
          <w:rFonts w:ascii="Times New Roman" w:hAnsi="Times New Roman" w:cs="Times New Roman"/>
          <w:color w:val="auto"/>
          <w:sz w:val="24"/>
        </w:rPr>
        <w:t xml:space="preserve"> (критерии)</w:t>
      </w:r>
    </w:p>
    <w:p w:rsidR="0082056D" w:rsidRPr="00AB397A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AB397A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1. Самопрезентация и работа в сообществах </w:t>
      </w:r>
      <w:r w:rsidRPr="00AB397A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AB397A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AB397A" w:rsidRPr="00AB397A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AB397A" w:rsidRPr="00AB397A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B397A" w:rsidRPr="00AB397A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B397A" w:rsidRPr="00AB397A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AB397A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AB397A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AB397A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2.</w:t>
      </w:r>
      <w:r w:rsidRPr="00AB397A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  <w:r w:rsidRPr="00AB397A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AB397A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AB397A" w:rsidRPr="00AB397A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AB397A" w:rsidRPr="00AB397A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B397A" w:rsidRPr="00AB397A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B397A" w:rsidRPr="00AB397A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AB397A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AB397A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AB397A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r w:rsidRPr="00AB397A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 разнообразие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AB397A" w:rsidRPr="00AB397A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AB397A" w:rsidRPr="00AB397A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B397A" w:rsidRPr="00AB397A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B397A" w:rsidRPr="00AB397A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AB397A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AB397A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AB397A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4. Непрерывность профессионального развития учителя </w:t>
      </w:r>
      <w:r w:rsidRPr="00AB397A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AB397A" w:rsidRPr="00AB397A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AB397A" w:rsidRPr="00AB397A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</w:t>
            </w:r>
          </w:p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B397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B397A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206DD5" w:rsidRPr="00AB397A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AB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EF" w:rsidRDefault="00E44DEF" w:rsidP="00614679">
      <w:pPr>
        <w:spacing w:after="0" w:line="240" w:lineRule="auto"/>
      </w:pPr>
      <w:r>
        <w:separator/>
      </w:r>
    </w:p>
  </w:endnote>
  <w:endnote w:type="continuationSeparator" w:id="0">
    <w:p w:rsidR="00E44DEF" w:rsidRDefault="00E44DEF" w:rsidP="0061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EF" w:rsidRDefault="00E44DEF" w:rsidP="00614679">
      <w:pPr>
        <w:spacing w:after="0" w:line="240" w:lineRule="auto"/>
      </w:pPr>
      <w:r>
        <w:separator/>
      </w:r>
    </w:p>
  </w:footnote>
  <w:footnote w:type="continuationSeparator" w:id="0">
    <w:p w:rsidR="00E44DEF" w:rsidRDefault="00E44DEF" w:rsidP="0061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25FBF"/>
    <w:multiLevelType w:val="hybridMultilevel"/>
    <w:tmpl w:val="EDC43838"/>
    <w:lvl w:ilvl="0" w:tplc="1480DC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5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451EA"/>
    <w:rsid w:val="000A2D1B"/>
    <w:rsid w:val="000E5B42"/>
    <w:rsid w:val="00117C85"/>
    <w:rsid w:val="001A6709"/>
    <w:rsid w:val="0020577F"/>
    <w:rsid w:val="00206DD5"/>
    <w:rsid w:val="00322E52"/>
    <w:rsid w:val="00372AF5"/>
    <w:rsid w:val="00460DB6"/>
    <w:rsid w:val="004B34CA"/>
    <w:rsid w:val="004D1C00"/>
    <w:rsid w:val="0054182C"/>
    <w:rsid w:val="00551016"/>
    <w:rsid w:val="005904BC"/>
    <w:rsid w:val="00614679"/>
    <w:rsid w:val="006B1238"/>
    <w:rsid w:val="006F0FD9"/>
    <w:rsid w:val="007441A8"/>
    <w:rsid w:val="007D0FAF"/>
    <w:rsid w:val="00814EF6"/>
    <w:rsid w:val="0082056D"/>
    <w:rsid w:val="00893DAB"/>
    <w:rsid w:val="008C0DA3"/>
    <w:rsid w:val="009645B9"/>
    <w:rsid w:val="00976830"/>
    <w:rsid w:val="00990FD9"/>
    <w:rsid w:val="00A16328"/>
    <w:rsid w:val="00AB397A"/>
    <w:rsid w:val="00AB3A10"/>
    <w:rsid w:val="00B87F65"/>
    <w:rsid w:val="00D40E80"/>
    <w:rsid w:val="00D829F1"/>
    <w:rsid w:val="00DA5179"/>
    <w:rsid w:val="00E44DEF"/>
    <w:rsid w:val="00E806C1"/>
    <w:rsid w:val="00EB65F6"/>
    <w:rsid w:val="00F00CB4"/>
    <w:rsid w:val="00F41E10"/>
    <w:rsid w:val="00F65FD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D8A64-5269-4B4E-99AC-0B0A3A91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679"/>
  </w:style>
  <w:style w:type="paragraph" w:styleId="a8">
    <w:name w:val="footer"/>
    <w:basedOn w:val="a"/>
    <w:link w:val="a9"/>
    <w:uiPriority w:val="99"/>
    <w:unhideWhenUsed/>
    <w:rsid w:val="0061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679"/>
  </w:style>
  <w:style w:type="paragraph" w:styleId="aa">
    <w:name w:val="Balloon Text"/>
    <w:basedOn w:val="a"/>
    <w:link w:val="ab"/>
    <w:uiPriority w:val="99"/>
    <w:semiHidden/>
    <w:unhideWhenUsed/>
    <w:rsid w:val="00990F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FD9"/>
    <w:rPr>
      <w:rFonts w:ascii="Arial" w:hAnsi="Arial" w:cs="Arial"/>
      <w:sz w:val="16"/>
      <w:szCs w:val="16"/>
    </w:rPr>
  </w:style>
  <w:style w:type="paragraph" w:styleId="ac">
    <w:name w:val="No Spacing"/>
    <w:uiPriority w:val="1"/>
    <w:qFormat/>
    <w:rsid w:val="00990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ash.pro/ru/author/&#1053;.+&#1058;.+&#1054;&#1075;&#1072;&#1085;&#1077;&#1089;&#1103;&#1085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2022-04-12T09:12:00Z</cp:lastPrinted>
  <dcterms:created xsi:type="dcterms:W3CDTF">2022-04-25T06:56:00Z</dcterms:created>
  <dcterms:modified xsi:type="dcterms:W3CDTF">2022-04-25T06:56:00Z</dcterms:modified>
</cp:coreProperties>
</file>