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62" w:rsidRDefault="001F542D" w:rsidP="006856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</w:p>
    <w:p w:rsidR="00DF2162" w:rsidRDefault="001F542D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DF2162" w:rsidRDefault="001F542D">
      <w:pPr>
        <w:pStyle w:val="af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DF2162" w:rsidRDefault="001F5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DF2162" w:rsidRDefault="001F5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5"/>
        <w:gridCol w:w="5045"/>
      </w:tblGrid>
      <w:tr w:rsidR="00DF2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Маркисеева Ирина Игоревна</w:t>
            </w:r>
          </w:p>
        </w:tc>
      </w:tr>
      <w:tr w:rsidR="00DF2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высшее</w:t>
            </w:r>
          </w:p>
        </w:tc>
      </w:tr>
      <w:tr w:rsidR="00DF2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26</w:t>
            </w:r>
          </w:p>
        </w:tc>
      </w:tr>
      <w:tr w:rsidR="00DF2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первая</w:t>
            </w:r>
          </w:p>
        </w:tc>
      </w:tr>
      <w:tr w:rsidR="00DF21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2162" w:rsidRDefault="001F5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C5579C" w:rsidRPr="009B39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09.01.2020 – 13.01.2020 </w:t>
            </w:r>
            <w:r w:rsidR="00C557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«Инклюзивное образование обучающихся с ОВЗ в современных условиях» БРИОП</w:t>
            </w:r>
          </w:p>
          <w:p w:rsidR="00C5579C" w:rsidRDefault="00C557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C5579C" w:rsidRDefault="00C557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15.06.2021 – 25.06.2021 «Преемственность дошкольного и начального общего образования в условиях ФГОС» БРИОП</w:t>
            </w:r>
          </w:p>
          <w:p w:rsidR="00C5579C" w:rsidRDefault="00C557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C5579C" w:rsidRDefault="00C557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28.08.2021 – 22.09.2021 Основы религиозных культур и светской этики» Инфоурок</w:t>
            </w:r>
          </w:p>
          <w:p w:rsidR="00C5579C" w:rsidRDefault="00C557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F2162" w:rsidRDefault="001F5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DF2162" w:rsidRDefault="001F542D">
      <w:pPr>
        <w:pStyle w:val="af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</w:p>
    <w:p w:rsidR="00DF2162" w:rsidRDefault="001F542D">
      <w:pPr>
        <w:shd w:val="clear" w:color="FFFFFF" w:themeColor="background1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«Использование технологии формирующего оценивания на уроках русского языка в начальной школе как способ повышения эффективности образовательного процесса и повышения мотивации обучающихся».</w:t>
      </w:r>
    </w:p>
    <w:p w:rsidR="00DF2162" w:rsidRDefault="001F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_2021______________________ году</w:t>
      </w:r>
    </w:p>
    <w:p w:rsidR="00DF2162" w:rsidRDefault="001F542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</w:t>
      </w:r>
      <w:r w:rsidR="003D1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ончить работу над темой в __2023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162" w:rsidRDefault="001F5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Цели:</w:t>
      </w:r>
    </w:p>
    <w:p w:rsidR="00DF2162" w:rsidRDefault="001F542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формы и методы обучения русского языка в начальной школе путём ознакомления с новыми образовательными технологиями, систематического применения технологии формирующего оценивания на уроках в начальной школе. </w:t>
      </w:r>
    </w:p>
    <w:p w:rsidR="00DF2162" w:rsidRDefault="001F542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ключевых компетенций на основе внедрения современных информационно-коммуникативных технологий, развитие функциональной естественно- научной грамотности обучающихся.</w:t>
      </w:r>
    </w:p>
    <w:p w:rsidR="00DF2162" w:rsidRDefault="001F542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эффективности методик и инструментов формирующего оценивания.</w:t>
      </w:r>
    </w:p>
    <w:p w:rsidR="00DF2162" w:rsidRDefault="001F5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DF2162" w:rsidRDefault="001F542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DF2162" w:rsidRDefault="001F54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DF2162" w:rsidRDefault="001F5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самостоятельной и исследовательской работы учащихся.</w:t>
      </w:r>
    </w:p>
    <w:p w:rsidR="00DF2162" w:rsidRDefault="001F542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работу с учащимися через внедрение технологии формирующего оценивания на уроках русского языка.</w:t>
      </w:r>
    </w:p>
    <w:p w:rsidR="00DF2162" w:rsidRDefault="001F542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естественно- научной грамотности у учащихся через решение практических задач.</w:t>
      </w:r>
    </w:p>
    <w:p w:rsidR="00DF2162" w:rsidRDefault="001F542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принципов формирующего оценивания.</w:t>
      </w:r>
    </w:p>
    <w:p w:rsidR="00DF2162" w:rsidRDefault="001F542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DF2162" w:rsidRDefault="001F54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коммуникаций;</w:t>
      </w:r>
    </w:p>
    <w:p w:rsidR="00DF2162" w:rsidRDefault="001F542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своего методического уровня.</w:t>
      </w:r>
    </w:p>
    <w:p w:rsidR="00DF2162" w:rsidRDefault="00DF2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162" w:rsidRDefault="001F54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Предполагаемые результаты самообразования: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успеваемости и уровня функциональной естественно- научной грамотности учащихся;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преподавания предмета;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учительский сайт;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DF2162" w:rsidRDefault="001F54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дидактические материалы, тесты, создать собственную медиатеку, способствующие личностно-ориентированному подходу в изучении предмета.</w:t>
      </w:r>
    </w:p>
    <w:p w:rsidR="00DF2162" w:rsidRDefault="00DF2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2162" w:rsidRDefault="00DF216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DF2162" w:rsidRDefault="001F542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5947F6" w:rsidRDefault="001F542D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т.д.-открытые уроки, к</w:t>
      </w:r>
      <w:r w:rsidR="0056787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онкурсы, мастер-классы и т.д) </w:t>
      </w:r>
    </w:p>
    <w:p w:rsidR="00DF2162" w:rsidRDefault="0056787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Результаты детей:</w:t>
      </w:r>
    </w:p>
    <w:p w:rsidR="00567872" w:rsidRDefault="0056787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Сангинова Марина 1</w:t>
      </w:r>
      <w:r w:rsidRPr="00567872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 xml:space="preserve">А </w:t>
      </w:r>
    </w:p>
    <w:p w:rsidR="00567872" w:rsidRDefault="0056787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2020-2021 уч. год: 1 место в городском конкурсе творческих работ «Белый месяц в кругу друзей!»</w:t>
      </w:r>
    </w:p>
    <w:p w:rsidR="00567872" w:rsidRDefault="0056787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 w:rsidRPr="00567872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Токуренов Тимур 1А</w:t>
      </w:r>
    </w:p>
    <w:p w:rsidR="00567872" w:rsidRDefault="0056787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56787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2020-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2021 уч. год: 3 место в </w:t>
      </w:r>
      <w:r w:rsidR="00E63AEC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школьном 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конкурсе рисун</w:t>
      </w:r>
      <w:r w:rsidR="00E63AEC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ков, посвященному празднику «Сагаалган», 3 место в школьном конкурсе чтецов «Страна Детства»</w:t>
      </w:r>
    </w:p>
    <w:p w:rsidR="00E63AEC" w:rsidRDefault="00E63AE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2021-2022 уч. год: 3 место в школьном конкурсе «Робосемья» недели Ломоносова</w:t>
      </w:r>
    </w:p>
    <w:p w:rsidR="00E63AEC" w:rsidRDefault="00E63AE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 w:rsidRPr="00E63AEC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Антипова Арьяна 3В</w:t>
      </w:r>
    </w:p>
    <w:p w:rsidR="00E63AEC" w:rsidRDefault="00E63AE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lastRenderedPageBreak/>
        <w:t>2020-2021 уч. год: 1 место в школьном конкурсе чтецов «Страна Детства»</w:t>
      </w:r>
    </w:p>
    <w:p w:rsidR="00E63AEC" w:rsidRDefault="00E63AE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Соколова Татьяна 3В</w:t>
      </w:r>
    </w:p>
    <w:p w:rsidR="00E63AEC" w:rsidRDefault="00E63AE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56787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2020-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2021 уч. год: 3 место в школьном конкурсе рисунков, посвященному празднику «Сагаалган»</w:t>
      </w:r>
    </w:p>
    <w:p w:rsidR="00E63AEC" w:rsidRPr="00E63AEC" w:rsidRDefault="00E63AE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 w:rsidRPr="00E63AEC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Носова Анастасия 3В</w:t>
      </w:r>
    </w:p>
    <w:p w:rsidR="004F3D77" w:rsidRDefault="004F3D77" w:rsidP="004F3D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56787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2020-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2021 уч. год: 2 место в школьном конкурсе рисунков, посвященному празднику «Сагаалган»</w:t>
      </w:r>
    </w:p>
    <w:p w:rsidR="004F3D77" w:rsidRDefault="004F3D77" w:rsidP="004F3D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 w:rsidRPr="004F3D77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Дондокова Сарана 3В</w:t>
      </w:r>
    </w:p>
    <w:p w:rsidR="004F3D77" w:rsidRPr="004F3D77" w:rsidRDefault="004F3D77" w:rsidP="004F3D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</w:p>
    <w:p w:rsidR="004F3D77" w:rsidRDefault="004F3D77" w:rsidP="004F3D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2020-2021 уч. год: 2 место в городском конкурсе творческих работ «Белый месяц в кругу друзей!»</w:t>
      </w:r>
    </w:p>
    <w:p w:rsidR="00E63AEC" w:rsidRDefault="004F3D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 w:rsidRPr="004F3D77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Гороховская Виктория 4В</w:t>
      </w:r>
    </w:p>
    <w:p w:rsidR="004F3D77" w:rsidRDefault="004F3D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2021-2022 уч. год: призер городской олимпиады «Книгочей»</w:t>
      </w:r>
    </w:p>
    <w:p w:rsidR="004F3D77" w:rsidRDefault="004F3D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 w:rsidRPr="004F3D77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Мясников Даниил 4В</w:t>
      </w:r>
    </w:p>
    <w:p w:rsidR="00DF2162" w:rsidRDefault="004F3D77" w:rsidP="004F3D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2021-2022 уч. год: участник 1 Городской научно-практической конференции, номинация «Самая лучшая презентация»</w:t>
      </w:r>
      <w:r w:rsidR="0056787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    </w:t>
      </w:r>
    </w:p>
    <w:p w:rsidR="005947F6" w:rsidRDefault="0056787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      </w:t>
      </w:r>
      <w:r w:rsidR="001F542D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</w:t>
      </w:r>
      <w:r w:rsidR="005947F6" w:rsidRPr="005947F6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Открытые уроки</w:t>
      </w:r>
    </w:p>
    <w:p w:rsidR="005947F6" w:rsidRPr="005947F6" w:rsidRDefault="005947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 xml:space="preserve">                    2020-2021 уч. год:</w:t>
      </w:r>
    </w:p>
    <w:p w:rsidR="005947F6" w:rsidRDefault="005947F6" w:rsidP="005947F6">
      <w:pPr>
        <w:pStyle w:val="af3"/>
        <w:numPr>
          <w:ilvl w:val="1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Открытый урок в 1А классе по математике тема « Присчитывание и отсчитывание по 3. Состав чисел. Закрепление»</w:t>
      </w:r>
    </w:p>
    <w:p w:rsidR="005947F6" w:rsidRPr="005947F6" w:rsidRDefault="005947F6" w:rsidP="005947F6">
      <w:pPr>
        <w:pStyle w:val="af3"/>
        <w:shd w:val="clear" w:color="auto" w:fill="FFFFFF"/>
        <w:spacing w:after="150" w:line="240" w:lineRule="auto"/>
        <w:ind w:left="144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 w:rsidRPr="005947F6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2021-2022 уч. год:</w:t>
      </w:r>
    </w:p>
    <w:p w:rsidR="00DF2162" w:rsidRPr="005947F6" w:rsidRDefault="001F542D" w:rsidP="005947F6">
      <w:pPr>
        <w:pStyle w:val="af3"/>
        <w:numPr>
          <w:ilvl w:val="1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5947F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5947F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Открытый урок по русскому языку во 2А классе тема «Какие слова пишутся с заглавной буквы»</w:t>
      </w:r>
      <w:r w:rsidRPr="005947F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</w:t>
      </w:r>
    </w:p>
    <w:p w:rsidR="00DF2162" w:rsidRDefault="001F542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DF2162" w:rsidRDefault="001F5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1894"/>
        <w:gridCol w:w="1857"/>
        <w:gridCol w:w="1257"/>
        <w:gridCol w:w="1897"/>
        <w:gridCol w:w="1694"/>
      </w:tblGrid>
      <w:tr w:rsidR="00DF2162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Дата мероприятия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DF2162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Профессионал</w:t>
            </w: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 Повышение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качества образования 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Изучение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изменений в  преподавании предметов,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ориентация в современных исследованиях по предмету на семинарах, вебинарах, сайт Министерства просвещения.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Просмотр вебинаров на сайте «Просвещение»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Просмотр вебинаров на сайте Якласс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lastRenderedPageBreak/>
              <w:t>Август-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lastRenderedPageBreak/>
              <w:t>сентябрь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t>2021, 2022,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br/>
              <w:t>2023 гг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По плану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2021-2023 гг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t>По плану 2021-2022,1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Размещение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методическиъх разработок на сайте Инфоурок, Первое сентября.Выступление на заседании ШМО, педсоветах, 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Свидетельств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а о публикациях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DF2162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Изучение материалов  по теме:Психолого-педагогическое взаимодействие участников образователь-ного процесса» </w:t>
            </w:r>
          </w:p>
          <w:p w:rsidR="00DF2162" w:rsidRPr="005947F6" w:rsidRDefault="00717333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hyperlink r:id="rId7" w:tooltip="http://bookash.pro/ru/author/Алла+Дамировна+Андреева/" w:history="1">
              <w:r w:rsidR="001F542D" w:rsidRPr="005947F6">
                <w:rPr>
                  <w:rFonts w:ascii="Times New Roman" w:eastAsia="NSimSun" w:hAnsi="Times New Roman" w:cs="Arial"/>
                  <w:color w:val="000000" w:themeColor="text1"/>
                  <w:sz w:val="24"/>
                  <w:szCs w:val="24"/>
                  <w:lang w:eastAsia="ru-RU" w:bidi="ru-RU"/>
                </w:rPr>
                <w:t>АД.Андреева</w:t>
              </w:r>
            </w:hyperlink>
            <w:r w:rsidR="001F542D"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видеоуроки рекомендации психолога.</w:t>
            </w:r>
            <w:r w:rsidR="001F542D"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DF2162" w:rsidRPr="005947F6" w:rsidRDefault="00717333">
            <w:pPr>
              <w:widowControl w:val="0"/>
              <w:spacing w:after="0" w:line="276" w:lineRule="auto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hyperlink r:id="rId8" w:tooltip="http://bookash.pro/ru/author/Н.+Т.+Оганесян/" w:history="1">
              <w:r w:rsidR="001F542D" w:rsidRPr="005947F6">
                <w:rPr>
                  <w:rFonts w:ascii="Calibri" w:eastAsia="NSimSun" w:hAnsi="Calibri" w:cs="Arial"/>
                  <w:color w:val="000000" w:themeColor="text1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DF2162" w:rsidRPr="005947F6" w:rsidRDefault="001F542D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2022-2023 г</w:t>
            </w: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Представление опыта на педсовете- 2022 г, публикация разработок открытых уроков. на сайте учителя,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размещение методических разработок по теме на сайте Инфоурок, Песовет,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Методсборник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Свидетельста о публикации,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DF2162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методы, </w:t>
            </w: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Технология продуктивного обучения, методика проектной деятельности,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ИКТ,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Изучение технологии продуктивного обучения,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проектной технологии  и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ИКТ, технологии формирующего оценивания на уроках через участие в семинарах, вебинарах, изучение методических рекомендаций.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педсовете,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на заседании   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     ШМО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Ноябрь 2020-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Январь 2021-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Май 2021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Декабрь 2022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Ноябрь 2023</w:t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Инфоурок, Метод-сборник 2022-2023 гг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Участие в конкурсах методических разработок,  разного уровня 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Свидетель-ства о публикации, дипломы.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DF2162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информационно-компьютер-ных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Работа на образова-тельных платформах ЯКласс,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val="en-US" w:eastAsia="zh-CN" w:bidi="hi-IN"/>
              </w:rPr>
              <w:t>ZOOM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, Вебинар.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участие в вебинарах семинарах».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Сентябрь 2021-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май 2023 г,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1 раз в месяц.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Выступление из опыта работы на ШМО разработка и публикация на сайтах  цифровых уроков 2021-2022 гг, участие в конкурсах разного уровня. 2020-2023 гг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DF2162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Теоретические знания по валеологии, умение организовать здоровьесберегающую образо-вательную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2021-2023 гг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Сентябрь-декабрь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2022 г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t xml:space="preserve">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Публикация материалов на сайте.размещение разработок на сайте Инфоурок, Песовет, Выступление на заседании ШМО. Участие в семинарах, вебинарах разного  уровня, обмен опытом 2020-2023 гг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DF2162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pacing w:after="14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Повышение уровня коммуникативной компетен-ции. Практичес-кое владение приемами общения, позволяющими осуществ-лять направлен-ное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Изучить 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Участие в семинарах, вебинарах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Сентябрь-декабрь 2020</w:t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t xml:space="preserve"> г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Сентябрь-декабрь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2021-2023 г</w:t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2020-2023, 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3 месяца</w:t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1 раз в год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Ноябрь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DF2162" w:rsidRPr="005947F6" w:rsidRDefault="00DF2162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Выступления на педсовеве, участие в методических днях-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2021-2023 гг</w:t>
            </w: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Публикация методических материалов на сайте Инфоурок. 2020-2023 гг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Pr="005947F6" w:rsidRDefault="001F542D">
            <w:pPr>
              <w:widowControl w:val="0"/>
              <w:suppressLineNumber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5947F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Свидетель-ства о публикациях</w:t>
            </w:r>
          </w:p>
        </w:tc>
      </w:tr>
    </w:tbl>
    <w:p w:rsidR="00DF2162" w:rsidRDefault="00DF2162">
      <w:pPr>
        <w:widowControl w:val="0"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DF2162" w:rsidRDefault="001F542D">
      <w:pPr>
        <w:pStyle w:val="af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DF2162" w:rsidRDefault="00DF2162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f5"/>
        <w:tblW w:w="0" w:type="auto"/>
        <w:tblInd w:w="420" w:type="dxa"/>
        <w:tblLook w:val="04A0" w:firstRow="1" w:lastRow="0" w:firstColumn="1" w:lastColumn="0" w:noHBand="0" w:noVBand="1"/>
      </w:tblPr>
      <w:tblGrid>
        <w:gridCol w:w="4590"/>
        <w:gridCol w:w="4561"/>
      </w:tblGrid>
      <w:tr w:rsidR="00DF2162">
        <w:tc>
          <w:tcPr>
            <w:tcW w:w="4672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DF2162">
        <w:tc>
          <w:tcPr>
            <w:tcW w:w="4672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333333"/>
                <w:sz w:val="21"/>
              </w:rPr>
              <w:t xml:space="preserve">Организация проектной деятельности в условиях цифровой образовательной </w:t>
            </w:r>
            <w:r>
              <w:rPr>
                <w:rFonts w:ascii="Liberation Sans" w:eastAsia="Liberation Sans" w:hAnsi="Liberation Sans" w:cs="Liberation Sans"/>
                <w:b/>
                <w:color w:val="333333"/>
                <w:sz w:val="21"/>
              </w:rPr>
              <w:lastRenderedPageBreak/>
              <w:t>среды</w:t>
            </w:r>
          </w:p>
        </w:tc>
        <w:tc>
          <w:tcPr>
            <w:tcW w:w="4673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03.10-7.10.2022</w:t>
            </w:r>
          </w:p>
        </w:tc>
      </w:tr>
      <w:tr w:rsidR="00DF2162">
        <w:tc>
          <w:tcPr>
            <w:tcW w:w="4672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333333"/>
                <w:sz w:val="21"/>
                <w:highlight w:val="white"/>
              </w:rPr>
              <w:lastRenderedPageBreak/>
              <w:t>Психолого - педагогическое консультирование родителей по вопросам психического здоровья детей</w:t>
            </w:r>
          </w:p>
        </w:tc>
        <w:tc>
          <w:tcPr>
            <w:tcW w:w="4673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11.10-15.10.2022</w:t>
            </w:r>
          </w:p>
        </w:tc>
      </w:tr>
    </w:tbl>
    <w:p w:rsidR="00DF2162" w:rsidRDefault="00DF216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62" w:rsidRDefault="001F542D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f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DF2162"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DF2162"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DF2162" w:rsidRDefault="000E6B4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2024</w:t>
            </w:r>
          </w:p>
        </w:tc>
      </w:tr>
    </w:tbl>
    <w:p w:rsidR="00DF2162" w:rsidRDefault="00DF216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62" w:rsidRDefault="001F542D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DF2162" w:rsidRDefault="00DF2162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DF2162">
        <w:tc>
          <w:tcPr>
            <w:tcW w:w="4494" w:type="dxa"/>
            <w:gridSpan w:val="2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DF2162">
        <w:tc>
          <w:tcPr>
            <w:tcW w:w="2279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DF2162">
        <w:tc>
          <w:tcPr>
            <w:tcW w:w="2279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2А</w:t>
            </w:r>
          </w:p>
        </w:tc>
        <w:tc>
          <w:tcPr>
            <w:tcW w:w="22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Октябрь 2021</w:t>
            </w:r>
          </w:p>
        </w:tc>
        <w:tc>
          <w:tcPr>
            <w:tcW w:w="22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Нархинова Е. А.</w:t>
            </w:r>
          </w:p>
        </w:tc>
        <w:tc>
          <w:tcPr>
            <w:tcW w:w="2216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6Б, русский язык</w:t>
            </w:r>
          </w:p>
        </w:tc>
      </w:tr>
    </w:tbl>
    <w:p w:rsidR="00DF2162" w:rsidRDefault="00DF216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2162" w:rsidRDefault="001F542D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DF2162" w:rsidRDefault="00DF2162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420" w:type="dxa"/>
        <w:tblLook w:val="04A0" w:firstRow="1" w:lastRow="0" w:firstColumn="1" w:lastColumn="0" w:noHBand="0" w:noVBand="1"/>
      </w:tblPr>
      <w:tblGrid>
        <w:gridCol w:w="3056"/>
        <w:gridCol w:w="3036"/>
        <w:gridCol w:w="3059"/>
      </w:tblGrid>
      <w:tr w:rsidR="00DF2162"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DF2162"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Мясников Даниил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4В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 «Новое поколение»</w:t>
            </w:r>
          </w:p>
        </w:tc>
      </w:tr>
      <w:tr w:rsidR="00DF2162"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Сангинова Марина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2А</w:t>
            </w:r>
          </w:p>
        </w:tc>
        <w:tc>
          <w:tcPr>
            <w:tcW w:w="3115" w:type="dxa"/>
          </w:tcPr>
          <w:p w:rsidR="00DF2162" w:rsidRDefault="001F542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 «Новое поколение»</w:t>
            </w:r>
          </w:p>
        </w:tc>
      </w:tr>
    </w:tbl>
    <w:p w:rsidR="00DF2162" w:rsidRDefault="00DF2162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62" w:rsidRDefault="00DF21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DF2162" w:rsidRDefault="001F5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______________________________________________________________</w:t>
      </w:r>
    </w:p>
    <w:p w:rsidR="00DF2162" w:rsidRDefault="001F5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DF2162" w:rsidRDefault="001F5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DF2162" w:rsidRDefault="001F542D">
      <w:pPr>
        <w:pStyle w:val="af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 (заполняется после прохождения маршрута)</w:t>
      </w:r>
    </w:p>
    <w:p w:rsidR="00DF2162" w:rsidRDefault="001F542D">
      <w:pPr>
        <w:pStyle w:val="af4"/>
        <w:spacing w:line="360" w:lineRule="auto"/>
        <w:jc w:val="center"/>
      </w:pPr>
      <w:r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>
        <w:rPr>
          <w:rFonts w:ascii="Times New Roman" w:hAnsi="Times New Roman" w:cs="Times New Roman"/>
          <w:sz w:val="24"/>
        </w:rPr>
        <w:t xml:space="preserve"> (критерии)</w:t>
      </w:r>
    </w:p>
    <w:p w:rsidR="00DF2162" w:rsidRDefault="001F542D">
      <w:pPr>
        <w:widowControl w:val="0"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DF2162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DF2162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DF2162" w:rsidRDefault="00DF2162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DF2162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DF2162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DF2162" w:rsidRDefault="00DF2162">
      <w:pPr>
        <w:widowControl w:val="0"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DF2162" w:rsidRDefault="001F542D">
      <w:pPr>
        <w:widowControl w:val="0"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(«4» и «5», ЕГЭ, ОГЭ, ВПР, </w:t>
      </w: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lastRenderedPageBreak/>
        <w:t>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DF2162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DF2162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DF2162" w:rsidRDefault="00DF2162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DF2162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DF2162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DF2162" w:rsidRDefault="00DF2162">
      <w:pPr>
        <w:widowControl w:val="0"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DF2162" w:rsidRDefault="001F542D">
      <w:pPr>
        <w:widowControl w:val="0"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DF2162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DF2162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DF2162" w:rsidRDefault="00DF2162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DF2162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DF2162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DF2162" w:rsidRDefault="00DF2162">
      <w:pPr>
        <w:widowControl w:val="0"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DF2162" w:rsidRDefault="001F542D">
      <w:pPr>
        <w:widowControl w:val="0"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DF2162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DF2162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DF2162" w:rsidRDefault="001F542D">
            <w:pPr>
              <w:widowControl w:val="0"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62" w:rsidRDefault="00DF2162">
            <w:pPr>
              <w:widowControl w:val="0"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DF2162" w:rsidRDefault="00DF2162">
      <w:pPr>
        <w:widowControl w:val="0"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DF2162" w:rsidRDefault="001F5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DF2162" w:rsidSect="00DF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33" w:rsidRDefault="00717333">
      <w:pPr>
        <w:spacing w:after="0" w:line="240" w:lineRule="auto"/>
      </w:pPr>
      <w:r>
        <w:separator/>
      </w:r>
    </w:p>
  </w:endnote>
  <w:endnote w:type="continuationSeparator" w:id="0">
    <w:p w:rsidR="00717333" w:rsidRDefault="0071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33" w:rsidRDefault="00717333">
      <w:pPr>
        <w:spacing w:after="0" w:line="240" w:lineRule="auto"/>
      </w:pPr>
      <w:r>
        <w:separator/>
      </w:r>
    </w:p>
  </w:footnote>
  <w:footnote w:type="continuationSeparator" w:id="0">
    <w:p w:rsidR="00717333" w:rsidRDefault="0071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358"/>
    <w:multiLevelType w:val="hybridMultilevel"/>
    <w:tmpl w:val="655C0CC0"/>
    <w:lvl w:ilvl="0" w:tplc="9FEC9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40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6F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8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AA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7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4BA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C8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826"/>
    <w:multiLevelType w:val="hybridMultilevel"/>
    <w:tmpl w:val="12F81B5A"/>
    <w:lvl w:ilvl="0" w:tplc="C2F0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DE3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EA8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B401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089D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52D2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405F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2CCE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D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71DAD"/>
    <w:multiLevelType w:val="hybridMultilevel"/>
    <w:tmpl w:val="5D68D6F0"/>
    <w:lvl w:ilvl="0" w:tplc="740A1C90">
      <w:start w:val="1"/>
      <w:numFmt w:val="decimal"/>
      <w:lvlText w:val="%1."/>
      <w:lvlJc w:val="left"/>
      <w:pPr>
        <w:ind w:left="720" w:hanging="360"/>
      </w:pPr>
    </w:lvl>
    <w:lvl w:ilvl="1" w:tplc="4606CFF0">
      <w:start w:val="1"/>
      <w:numFmt w:val="lowerLetter"/>
      <w:lvlText w:val="%2."/>
      <w:lvlJc w:val="left"/>
      <w:pPr>
        <w:ind w:left="1440" w:hanging="360"/>
      </w:pPr>
    </w:lvl>
    <w:lvl w:ilvl="2" w:tplc="AF328982">
      <w:start w:val="1"/>
      <w:numFmt w:val="lowerRoman"/>
      <w:lvlText w:val="%3."/>
      <w:lvlJc w:val="right"/>
      <w:pPr>
        <w:ind w:left="2160" w:hanging="180"/>
      </w:pPr>
    </w:lvl>
    <w:lvl w:ilvl="3" w:tplc="D1FEAD14">
      <w:start w:val="1"/>
      <w:numFmt w:val="decimal"/>
      <w:lvlText w:val="%4."/>
      <w:lvlJc w:val="left"/>
      <w:pPr>
        <w:ind w:left="2880" w:hanging="360"/>
      </w:pPr>
    </w:lvl>
    <w:lvl w:ilvl="4" w:tplc="665C39E4">
      <w:start w:val="1"/>
      <w:numFmt w:val="lowerLetter"/>
      <w:lvlText w:val="%5."/>
      <w:lvlJc w:val="left"/>
      <w:pPr>
        <w:ind w:left="3600" w:hanging="360"/>
      </w:pPr>
    </w:lvl>
    <w:lvl w:ilvl="5" w:tplc="577C897E">
      <w:start w:val="1"/>
      <w:numFmt w:val="lowerRoman"/>
      <w:lvlText w:val="%6."/>
      <w:lvlJc w:val="right"/>
      <w:pPr>
        <w:ind w:left="4320" w:hanging="180"/>
      </w:pPr>
    </w:lvl>
    <w:lvl w:ilvl="6" w:tplc="1F50AD0C">
      <w:start w:val="1"/>
      <w:numFmt w:val="decimal"/>
      <w:lvlText w:val="%7."/>
      <w:lvlJc w:val="left"/>
      <w:pPr>
        <w:ind w:left="5040" w:hanging="360"/>
      </w:pPr>
    </w:lvl>
    <w:lvl w:ilvl="7" w:tplc="32D8D40C">
      <w:start w:val="1"/>
      <w:numFmt w:val="lowerLetter"/>
      <w:lvlText w:val="%8."/>
      <w:lvlJc w:val="left"/>
      <w:pPr>
        <w:ind w:left="5760" w:hanging="360"/>
      </w:pPr>
    </w:lvl>
    <w:lvl w:ilvl="8" w:tplc="66206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472"/>
    <w:multiLevelType w:val="hybridMultilevel"/>
    <w:tmpl w:val="AD72645C"/>
    <w:lvl w:ilvl="0" w:tplc="B00E7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E1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6EF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7E6C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A2D5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16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E24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652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AB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F46CB"/>
    <w:multiLevelType w:val="hybridMultilevel"/>
    <w:tmpl w:val="4762EBF8"/>
    <w:lvl w:ilvl="0" w:tplc="1BB41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767C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EC0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004A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2AF8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DE0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EE35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E6EE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8A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D3C3F"/>
    <w:multiLevelType w:val="hybridMultilevel"/>
    <w:tmpl w:val="17EE8282"/>
    <w:lvl w:ilvl="0" w:tplc="53AE96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C6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06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4B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25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CA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0B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AA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CB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D6D11"/>
    <w:multiLevelType w:val="hybridMultilevel"/>
    <w:tmpl w:val="DA569B08"/>
    <w:lvl w:ilvl="0" w:tplc="E77E94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21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8A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27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0A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28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CF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49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27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F53E9"/>
    <w:multiLevelType w:val="hybridMultilevel"/>
    <w:tmpl w:val="BD5631BC"/>
    <w:lvl w:ilvl="0" w:tplc="6504D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0DCC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27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27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2B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A2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21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EF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69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FE8"/>
    <w:multiLevelType w:val="hybridMultilevel"/>
    <w:tmpl w:val="144628A4"/>
    <w:lvl w:ilvl="0" w:tplc="98127A9C">
      <w:start w:val="1"/>
      <w:numFmt w:val="decimal"/>
      <w:lvlText w:val="%1."/>
      <w:lvlJc w:val="left"/>
      <w:pPr>
        <w:ind w:left="720" w:hanging="360"/>
      </w:pPr>
    </w:lvl>
    <w:lvl w:ilvl="1" w:tplc="22043DBC">
      <w:start w:val="1"/>
      <w:numFmt w:val="lowerLetter"/>
      <w:lvlText w:val="%2."/>
      <w:lvlJc w:val="left"/>
      <w:pPr>
        <w:ind w:left="1440" w:hanging="360"/>
      </w:pPr>
    </w:lvl>
    <w:lvl w:ilvl="2" w:tplc="D1AE85C8">
      <w:start w:val="1"/>
      <w:numFmt w:val="lowerRoman"/>
      <w:lvlText w:val="%3."/>
      <w:lvlJc w:val="right"/>
      <w:pPr>
        <w:ind w:left="2160" w:hanging="180"/>
      </w:pPr>
    </w:lvl>
    <w:lvl w:ilvl="3" w:tplc="B15499FC">
      <w:start w:val="1"/>
      <w:numFmt w:val="decimal"/>
      <w:lvlText w:val="%4."/>
      <w:lvlJc w:val="left"/>
      <w:pPr>
        <w:ind w:left="2880" w:hanging="360"/>
      </w:pPr>
    </w:lvl>
    <w:lvl w:ilvl="4" w:tplc="D4729970">
      <w:start w:val="1"/>
      <w:numFmt w:val="lowerLetter"/>
      <w:lvlText w:val="%5."/>
      <w:lvlJc w:val="left"/>
      <w:pPr>
        <w:ind w:left="3600" w:hanging="360"/>
      </w:pPr>
    </w:lvl>
    <w:lvl w:ilvl="5" w:tplc="F6303B08">
      <w:start w:val="1"/>
      <w:numFmt w:val="lowerRoman"/>
      <w:lvlText w:val="%6."/>
      <w:lvlJc w:val="right"/>
      <w:pPr>
        <w:ind w:left="4320" w:hanging="180"/>
      </w:pPr>
    </w:lvl>
    <w:lvl w:ilvl="6" w:tplc="32D204A2">
      <w:start w:val="1"/>
      <w:numFmt w:val="decimal"/>
      <w:lvlText w:val="%7."/>
      <w:lvlJc w:val="left"/>
      <w:pPr>
        <w:ind w:left="5040" w:hanging="360"/>
      </w:pPr>
    </w:lvl>
    <w:lvl w:ilvl="7" w:tplc="0F7C8A0E">
      <w:start w:val="1"/>
      <w:numFmt w:val="lowerLetter"/>
      <w:lvlText w:val="%8."/>
      <w:lvlJc w:val="left"/>
      <w:pPr>
        <w:ind w:left="5760" w:hanging="360"/>
      </w:pPr>
    </w:lvl>
    <w:lvl w:ilvl="8" w:tplc="CE701E6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742B"/>
    <w:multiLevelType w:val="hybridMultilevel"/>
    <w:tmpl w:val="A7AA8E1E"/>
    <w:lvl w:ilvl="0" w:tplc="ACE682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28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6A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83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A4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4B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07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0A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61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9542F"/>
    <w:multiLevelType w:val="hybridMultilevel"/>
    <w:tmpl w:val="9266C98C"/>
    <w:lvl w:ilvl="0" w:tplc="BBF2B18A">
      <w:start w:val="1"/>
      <w:numFmt w:val="decimal"/>
      <w:lvlText w:val="%1."/>
      <w:lvlJc w:val="left"/>
      <w:pPr>
        <w:ind w:left="720" w:hanging="360"/>
      </w:pPr>
    </w:lvl>
    <w:lvl w:ilvl="1" w:tplc="6D9676E8">
      <w:start w:val="1"/>
      <w:numFmt w:val="lowerLetter"/>
      <w:lvlText w:val="%2."/>
      <w:lvlJc w:val="left"/>
      <w:pPr>
        <w:ind w:left="1440" w:hanging="360"/>
      </w:pPr>
    </w:lvl>
    <w:lvl w:ilvl="2" w:tplc="0A9C48E4">
      <w:start w:val="1"/>
      <w:numFmt w:val="lowerRoman"/>
      <w:lvlText w:val="%3."/>
      <w:lvlJc w:val="right"/>
      <w:pPr>
        <w:ind w:left="2160" w:hanging="180"/>
      </w:pPr>
    </w:lvl>
    <w:lvl w:ilvl="3" w:tplc="D1E859E8">
      <w:start w:val="1"/>
      <w:numFmt w:val="decimal"/>
      <w:lvlText w:val="%4."/>
      <w:lvlJc w:val="left"/>
      <w:pPr>
        <w:ind w:left="2880" w:hanging="360"/>
      </w:pPr>
    </w:lvl>
    <w:lvl w:ilvl="4" w:tplc="6D409282">
      <w:start w:val="1"/>
      <w:numFmt w:val="lowerLetter"/>
      <w:lvlText w:val="%5."/>
      <w:lvlJc w:val="left"/>
      <w:pPr>
        <w:ind w:left="3600" w:hanging="360"/>
      </w:pPr>
    </w:lvl>
    <w:lvl w:ilvl="5" w:tplc="F5F69848">
      <w:start w:val="1"/>
      <w:numFmt w:val="lowerRoman"/>
      <w:lvlText w:val="%6."/>
      <w:lvlJc w:val="right"/>
      <w:pPr>
        <w:ind w:left="4320" w:hanging="180"/>
      </w:pPr>
    </w:lvl>
    <w:lvl w:ilvl="6" w:tplc="A5CA9ED2">
      <w:start w:val="1"/>
      <w:numFmt w:val="decimal"/>
      <w:lvlText w:val="%7."/>
      <w:lvlJc w:val="left"/>
      <w:pPr>
        <w:ind w:left="5040" w:hanging="360"/>
      </w:pPr>
    </w:lvl>
    <w:lvl w:ilvl="7" w:tplc="631CA2B8">
      <w:start w:val="1"/>
      <w:numFmt w:val="lowerLetter"/>
      <w:lvlText w:val="%8."/>
      <w:lvlJc w:val="left"/>
      <w:pPr>
        <w:ind w:left="5760" w:hanging="360"/>
      </w:pPr>
    </w:lvl>
    <w:lvl w:ilvl="8" w:tplc="D9EE142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0735A"/>
    <w:multiLevelType w:val="hybridMultilevel"/>
    <w:tmpl w:val="478E7988"/>
    <w:lvl w:ilvl="0" w:tplc="D74E8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F25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7A8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C3C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00D9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EB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2268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CEB6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A83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4596A"/>
    <w:multiLevelType w:val="hybridMultilevel"/>
    <w:tmpl w:val="16669A00"/>
    <w:lvl w:ilvl="0" w:tplc="5A7E0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C01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0027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D265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EE19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8277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1C95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EC5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D09D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112A5"/>
    <w:multiLevelType w:val="hybridMultilevel"/>
    <w:tmpl w:val="0658E0AA"/>
    <w:lvl w:ilvl="0" w:tplc="8A4E64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6B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8B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A8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6F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88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87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E1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EB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E0DCF"/>
    <w:multiLevelType w:val="hybridMultilevel"/>
    <w:tmpl w:val="E11A2A6E"/>
    <w:lvl w:ilvl="0" w:tplc="4734F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92F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10EF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C0D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2C96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F07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4E45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745B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DC72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33B4D"/>
    <w:multiLevelType w:val="hybridMultilevel"/>
    <w:tmpl w:val="6AE2EAB6"/>
    <w:lvl w:ilvl="0" w:tplc="00645F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2D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EA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42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25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83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6C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E8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20D32"/>
    <w:multiLevelType w:val="hybridMultilevel"/>
    <w:tmpl w:val="AF0CF698"/>
    <w:lvl w:ilvl="0" w:tplc="C8A4EC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45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28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0B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C0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CA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C7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DF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2B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856C4"/>
    <w:multiLevelType w:val="hybridMultilevel"/>
    <w:tmpl w:val="C090EE28"/>
    <w:lvl w:ilvl="0" w:tplc="083A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0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09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4F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4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85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AF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80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41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805D0"/>
    <w:multiLevelType w:val="hybridMultilevel"/>
    <w:tmpl w:val="5E02CDAA"/>
    <w:lvl w:ilvl="0" w:tplc="9432CE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F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E8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E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B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F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CF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8B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26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C232E"/>
    <w:multiLevelType w:val="hybridMultilevel"/>
    <w:tmpl w:val="A042ACAA"/>
    <w:lvl w:ilvl="0" w:tplc="A280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4D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C0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6A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E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FAF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40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F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AC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571FA"/>
    <w:multiLevelType w:val="hybridMultilevel"/>
    <w:tmpl w:val="A9628618"/>
    <w:lvl w:ilvl="0" w:tplc="DDC0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05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AA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89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A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21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23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64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00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91953"/>
    <w:multiLevelType w:val="hybridMultilevel"/>
    <w:tmpl w:val="571A118E"/>
    <w:lvl w:ilvl="0" w:tplc="C1A2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6020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F5CE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DA3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0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09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40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6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E7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32B90"/>
    <w:multiLevelType w:val="hybridMultilevel"/>
    <w:tmpl w:val="FB8A8388"/>
    <w:lvl w:ilvl="0" w:tplc="7420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82A0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22E2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DA1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F06A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3C34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5E9C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6EEF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E89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51EDF"/>
    <w:multiLevelType w:val="hybridMultilevel"/>
    <w:tmpl w:val="17045188"/>
    <w:lvl w:ilvl="0" w:tplc="3C084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904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882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2850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4C64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72E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2C5B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0849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272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20888"/>
    <w:multiLevelType w:val="hybridMultilevel"/>
    <w:tmpl w:val="D6E6E0E0"/>
    <w:lvl w:ilvl="0" w:tplc="6FEA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C6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2D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0F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2F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8F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C2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AA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69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E13D5"/>
    <w:multiLevelType w:val="multilevel"/>
    <w:tmpl w:val="DCAE8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6">
    <w:nsid w:val="7AE62D2B"/>
    <w:multiLevelType w:val="hybridMultilevel"/>
    <w:tmpl w:val="02CCC766"/>
    <w:lvl w:ilvl="0" w:tplc="38C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305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6E5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D211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EA24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0E9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A051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CABD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22D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16"/>
  </w:num>
  <w:num w:numId="9">
    <w:abstractNumId w:val="23"/>
  </w:num>
  <w:num w:numId="10">
    <w:abstractNumId w:val="18"/>
  </w:num>
  <w:num w:numId="11">
    <w:abstractNumId w:val="5"/>
  </w:num>
  <w:num w:numId="12">
    <w:abstractNumId w:val="22"/>
  </w:num>
  <w:num w:numId="13">
    <w:abstractNumId w:val="21"/>
  </w:num>
  <w:num w:numId="14">
    <w:abstractNumId w:val="9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7"/>
  </w:num>
  <w:num w:numId="22">
    <w:abstractNumId w:val="1"/>
  </w:num>
  <w:num w:numId="23">
    <w:abstractNumId w:val="25"/>
  </w:num>
  <w:num w:numId="24">
    <w:abstractNumId w:val="2"/>
  </w:num>
  <w:num w:numId="25">
    <w:abstractNumId w:val="26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62"/>
    <w:rsid w:val="000E6B44"/>
    <w:rsid w:val="001F542D"/>
    <w:rsid w:val="003D114F"/>
    <w:rsid w:val="004F3D77"/>
    <w:rsid w:val="00567872"/>
    <w:rsid w:val="005947F6"/>
    <w:rsid w:val="006856DA"/>
    <w:rsid w:val="00717333"/>
    <w:rsid w:val="00C5579C"/>
    <w:rsid w:val="00DF2162"/>
    <w:rsid w:val="00E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6C08-4D64-4FCE-8231-0FA713B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F216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F216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F216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F216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F216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F216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F216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F216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F216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F216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F216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F216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F216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F216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F216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F216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F216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F216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F216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F216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216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F216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16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F216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F216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F21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F216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F21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F2162"/>
  </w:style>
  <w:style w:type="paragraph" w:customStyle="1" w:styleId="10">
    <w:name w:val="Нижний колонтитул1"/>
    <w:basedOn w:val="a"/>
    <w:link w:val="CaptionChar"/>
    <w:uiPriority w:val="99"/>
    <w:unhideWhenUsed/>
    <w:rsid w:val="00DF21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F2162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F216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F2162"/>
  </w:style>
  <w:style w:type="table" w:customStyle="1" w:styleId="TableGridLight">
    <w:name w:val="Table Grid Light"/>
    <w:basedOn w:val="a1"/>
    <w:uiPriority w:val="59"/>
    <w:rsid w:val="00DF216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F216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F2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F21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2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F216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F216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F2162"/>
    <w:rPr>
      <w:sz w:val="18"/>
    </w:rPr>
  </w:style>
  <w:style w:type="character" w:styleId="ad">
    <w:name w:val="footnote reference"/>
    <w:basedOn w:val="a0"/>
    <w:uiPriority w:val="99"/>
    <w:unhideWhenUsed/>
    <w:rsid w:val="00DF21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F216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F2162"/>
    <w:rPr>
      <w:sz w:val="20"/>
    </w:rPr>
  </w:style>
  <w:style w:type="character" w:styleId="af0">
    <w:name w:val="endnote reference"/>
    <w:basedOn w:val="a0"/>
    <w:uiPriority w:val="99"/>
    <w:semiHidden/>
    <w:unhideWhenUsed/>
    <w:rsid w:val="00DF216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F2162"/>
    <w:pPr>
      <w:spacing w:after="57"/>
    </w:pPr>
  </w:style>
  <w:style w:type="paragraph" w:styleId="22">
    <w:name w:val="toc 2"/>
    <w:basedOn w:val="a"/>
    <w:next w:val="a"/>
    <w:uiPriority w:val="39"/>
    <w:unhideWhenUsed/>
    <w:rsid w:val="00DF216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F216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F216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F216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F216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F216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F216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F2162"/>
    <w:pPr>
      <w:spacing w:after="57"/>
      <w:ind w:left="2268"/>
    </w:pPr>
  </w:style>
  <w:style w:type="paragraph" w:styleId="af1">
    <w:name w:val="TOC Heading"/>
    <w:uiPriority w:val="39"/>
    <w:unhideWhenUsed/>
    <w:rsid w:val="00DF2162"/>
  </w:style>
  <w:style w:type="paragraph" w:styleId="af2">
    <w:name w:val="table of figures"/>
    <w:basedOn w:val="a"/>
    <w:next w:val="a"/>
    <w:uiPriority w:val="99"/>
    <w:unhideWhenUsed/>
    <w:rsid w:val="00DF2162"/>
    <w:pPr>
      <w:spacing w:after="0"/>
    </w:pPr>
  </w:style>
  <w:style w:type="paragraph" w:styleId="af3">
    <w:name w:val="List Paragraph"/>
    <w:basedOn w:val="a"/>
    <w:uiPriority w:val="34"/>
    <w:qFormat/>
    <w:rsid w:val="00DF2162"/>
    <w:pPr>
      <w:ind w:left="720"/>
      <w:contextualSpacing/>
    </w:pPr>
  </w:style>
  <w:style w:type="paragraph" w:customStyle="1" w:styleId="af4">
    <w:name w:val="Базовый"/>
    <w:rsid w:val="00DF2162"/>
    <w:pPr>
      <w:widowControl w:val="0"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f5">
    <w:name w:val="Table Grid"/>
    <w:basedOn w:val="a1"/>
    <w:uiPriority w:val="39"/>
    <w:rsid w:val="00DF21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author/&#1053;.+&#1058;.+&#1054;&#1075;&#1072;&#1085;&#1077;&#1089;&#1103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2022-04-25T07:58:00Z</dcterms:created>
  <dcterms:modified xsi:type="dcterms:W3CDTF">2022-04-25T07:58:00Z</dcterms:modified>
</cp:coreProperties>
</file>