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03" w:rsidRPr="005D1F03" w:rsidRDefault="005D1F03" w:rsidP="005D1F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03">
        <w:rPr>
          <w:rFonts w:ascii="Times New Roman" w:hAnsi="Times New Roman" w:cs="Times New Roman"/>
          <w:b/>
          <w:sz w:val="24"/>
          <w:szCs w:val="24"/>
        </w:rPr>
        <w:t>Алгоритм действий родителей при электронном и дистанционном обучении</w:t>
      </w:r>
    </w:p>
    <w:p w:rsid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Электронное обучение проходит в режиме офлайн: учитель размещает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обучающимся ссылки на образовательную платформу, по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организовано обучение и (или) материалы для изучения и задания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самостоятельного выполнения в электронный дневник, вход в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 xml:space="preserve">осуществляется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5D1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Если у вас нет доступа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электронный дневник, по получению доступа к электронному дневнику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школьника обратитесь за помощью к классному руководителю.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Дистанционное обучение - это не дополнительные каникулы, а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обучения по расписанию в режиме онлайн. Это способ реализации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обучения, основанный на использовании современных информационных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телекоммуникационных технологий, позволяющий осуществлять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на расстоянии без непосредственного, личного контакта между</w:t>
      </w:r>
      <w:r>
        <w:rPr>
          <w:rFonts w:ascii="Times New Roman" w:hAnsi="Times New Roman" w:cs="Times New Roman"/>
          <w:sz w:val="24"/>
          <w:szCs w:val="24"/>
        </w:rPr>
        <w:t xml:space="preserve"> учителем </w:t>
      </w:r>
      <w:r w:rsidRPr="005D1F03">
        <w:rPr>
          <w:rFonts w:ascii="Times New Roman" w:hAnsi="Times New Roman" w:cs="Times New Roman"/>
          <w:sz w:val="24"/>
          <w:szCs w:val="24"/>
        </w:rPr>
        <w:t>и учащимся.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1. Во время дистанционного обучения классный руководитель и учителя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продолжают сопровождать вашего ребенка и помогают организовывать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проведение времени с пользой. Все материалы для этого уже есть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Элжуре</w:t>
      </w:r>
      <w:proofErr w:type="spellEnd"/>
      <w:r w:rsidRPr="005D1F03">
        <w:rPr>
          <w:rFonts w:ascii="Times New Roman" w:hAnsi="Times New Roman" w:cs="Times New Roman"/>
          <w:sz w:val="24"/>
          <w:szCs w:val="24"/>
        </w:rPr>
        <w:t xml:space="preserve"> и на других образовательных онлайн-ресурсах.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2. Задания для вашего ребенка будут размещаться учителями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электронном дневнике.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3. Для организации обучения с использованием дистанционных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образовательных технологий загрузить платформу, выбранную</w:t>
      </w:r>
      <w:r>
        <w:rPr>
          <w:rFonts w:ascii="Times New Roman" w:hAnsi="Times New Roman" w:cs="Times New Roman"/>
          <w:sz w:val="24"/>
          <w:szCs w:val="24"/>
        </w:rPr>
        <w:t xml:space="preserve"> учителем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>, Зум).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4. В соответствии с расписанием занятий выйти на связь с педагогом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посредством видеоконференции на платформ</w:t>
      </w:r>
      <w:r>
        <w:rPr>
          <w:rFonts w:ascii="Times New Roman" w:hAnsi="Times New Roman" w:cs="Times New Roman"/>
          <w:sz w:val="24"/>
          <w:szCs w:val="24"/>
        </w:rPr>
        <w:t>у.</w:t>
      </w:r>
      <w:r w:rsidRPr="005D1F03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обучающихся, не имеющих возможности подключиться к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Интернет/участвовать в обучении с дистанционной поддержкой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 xml:space="preserve">иным причинам, </w:t>
      </w:r>
      <w:r>
        <w:rPr>
          <w:rFonts w:ascii="Times New Roman" w:hAnsi="Times New Roman" w:cs="Times New Roman"/>
          <w:sz w:val="24"/>
          <w:szCs w:val="24"/>
        </w:rPr>
        <w:t>на сайте МАОУ ФМШ №56 размещен Недельный план работы по каждому предмету</w:t>
      </w:r>
      <w:r w:rsidRPr="005D1F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указывается что делать, как отправлять задание,</w:t>
      </w:r>
      <w:r w:rsidRPr="005D1F03">
        <w:rPr>
          <w:rFonts w:ascii="Times New Roman" w:hAnsi="Times New Roman" w:cs="Times New Roman"/>
          <w:sz w:val="24"/>
          <w:szCs w:val="24"/>
        </w:rPr>
        <w:t xml:space="preserve"> ссылки на ресурсы,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расположен учебный материал, задания для освоения материала,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задания для закрепления материала, задания для текущего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1F03">
        <w:rPr>
          <w:rFonts w:ascii="Times New Roman" w:hAnsi="Times New Roman" w:cs="Times New Roman"/>
          <w:sz w:val="24"/>
          <w:szCs w:val="24"/>
        </w:rPr>
        <w:t>тестирование, творческое задание и т.д.). Обратная связь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 xml:space="preserve">обучающимися осуществляется по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телефон</w:t>
      </w:r>
      <w:r w:rsidRPr="005D1F0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5. Контролируйте сроки выполнения домашних заданий.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6. Все отметки за задания отображаются в электронном дневнике.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7. Если у ребенка или у вас возникнут вопросы, вы можете их задать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учителю или классному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елю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и любым другим удобным вам способом.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8. Ваш ребенок также может использовать различные цифровые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 xml:space="preserve">для самообразования. </w:t>
      </w:r>
    </w:p>
    <w:p w:rsidR="005D1F03" w:rsidRPr="005D1F03" w:rsidRDefault="005D1F03" w:rsidP="005D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03">
        <w:rPr>
          <w:rFonts w:ascii="Times New Roman" w:hAnsi="Times New Roman" w:cs="Times New Roman"/>
          <w:sz w:val="24"/>
          <w:szCs w:val="24"/>
        </w:rPr>
        <w:t>9. Следите за тем, сколько времени ребенок проводит за компьютером,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03">
        <w:rPr>
          <w:rFonts w:ascii="Times New Roman" w:hAnsi="Times New Roman" w:cs="Times New Roman"/>
          <w:sz w:val="24"/>
          <w:szCs w:val="24"/>
        </w:rPr>
        <w:t>не забывай про правильное питание, отдых и режим сна.</w:t>
      </w:r>
    </w:p>
    <w:sectPr w:rsidR="005D1F03" w:rsidRPr="005D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03"/>
    <w:rsid w:val="00401769"/>
    <w:rsid w:val="005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3E63C-280F-44DA-91A7-442B3DAF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2020-04-09T13:44:00Z</dcterms:created>
  <dcterms:modified xsi:type="dcterms:W3CDTF">2020-04-09T13:51:00Z</dcterms:modified>
</cp:coreProperties>
</file>