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F5B" w:rsidRPr="00B56F0C" w:rsidRDefault="001E0F5B" w:rsidP="001E0F5B">
      <w:pPr>
        <w:pStyle w:val="a9"/>
        <w:ind w:right="-1"/>
        <w:jc w:val="center"/>
      </w:pPr>
      <w:r w:rsidRPr="00B56F0C">
        <w:rPr>
          <w:b/>
          <w:bCs/>
        </w:rPr>
        <w:t>МАОУ «Физико-математическая школа № 56 г. Улан-Удэ»</w:t>
      </w:r>
    </w:p>
    <w:p w:rsidR="001E0F5B" w:rsidRPr="00B56F0C" w:rsidRDefault="001E0F5B" w:rsidP="001E0F5B">
      <w:pPr>
        <w:pStyle w:val="a9"/>
        <w:tabs>
          <w:tab w:val="clear" w:pos="4677"/>
          <w:tab w:val="left" w:pos="0"/>
        </w:tabs>
        <w:ind w:right="-5"/>
        <w:jc w:val="center"/>
      </w:pPr>
      <w:r w:rsidRPr="00B56F0C">
        <w:t>Министерство образования и науки Республики Бурятия</w:t>
      </w:r>
    </w:p>
    <w:p w:rsidR="001E0F5B" w:rsidRPr="00B56F0C" w:rsidRDefault="001E0F5B" w:rsidP="001E0F5B">
      <w:pPr>
        <w:pStyle w:val="a9"/>
        <w:tabs>
          <w:tab w:val="center" w:pos="0"/>
          <w:tab w:val="right" w:pos="6237"/>
        </w:tabs>
        <w:ind w:right="-5"/>
        <w:jc w:val="center"/>
      </w:pPr>
      <w:r w:rsidRPr="00B56F0C">
        <w:t>МУ «Комитет по образованию г. Улан - Удэ»</w:t>
      </w:r>
    </w:p>
    <w:p w:rsidR="001E0F5B" w:rsidRPr="00B56F0C" w:rsidRDefault="001E0F5B" w:rsidP="001E0F5B">
      <w:pPr>
        <w:pStyle w:val="a9"/>
        <w:tabs>
          <w:tab w:val="center" w:pos="0"/>
        </w:tabs>
        <w:ind w:right="-5"/>
        <w:jc w:val="center"/>
      </w:pPr>
    </w:p>
    <w:p w:rsidR="001E0F5B" w:rsidRPr="00B56F0C" w:rsidRDefault="001E0F5B" w:rsidP="001E0F5B">
      <w:pPr>
        <w:pStyle w:val="a9"/>
        <w:tabs>
          <w:tab w:val="center" w:pos="0"/>
        </w:tabs>
        <w:ind w:right="-5"/>
        <w:jc w:val="center"/>
      </w:pPr>
      <w:r w:rsidRPr="00B56F0C">
        <w:rPr>
          <w:b/>
        </w:rPr>
        <w:t>ПРИКАЗ</w:t>
      </w:r>
    </w:p>
    <w:p w:rsidR="001E0F5B" w:rsidRPr="00B56F0C" w:rsidRDefault="001E0F5B" w:rsidP="001E0F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F5B" w:rsidRPr="00B56F0C" w:rsidRDefault="001E0F5B" w:rsidP="001E0F5B">
      <w:pPr>
        <w:pStyle w:val="a9"/>
        <w:tabs>
          <w:tab w:val="clear" w:pos="4677"/>
          <w:tab w:val="left" w:pos="0"/>
          <w:tab w:val="center" w:pos="1913"/>
          <w:tab w:val="center" w:pos="3402"/>
          <w:tab w:val="right" w:pos="3827"/>
          <w:tab w:val="left" w:pos="9355"/>
        </w:tabs>
        <w:ind w:right="-5"/>
      </w:pPr>
      <w:r w:rsidRPr="00B56F0C">
        <w:t>№_</w:t>
      </w:r>
      <w:r w:rsidR="006D4616" w:rsidRPr="00B56F0C">
        <w:t>217</w:t>
      </w:r>
      <w:r w:rsidRPr="00B56F0C">
        <w:t>__            «_</w:t>
      </w:r>
      <w:r w:rsidRPr="00B56F0C">
        <w:rPr>
          <w:u w:val="single"/>
        </w:rPr>
        <w:t>17</w:t>
      </w:r>
      <w:r w:rsidRPr="00B56F0C">
        <w:t>_»__</w:t>
      </w:r>
      <w:r w:rsidRPr="00B56F0C">
        <w:rPr>
          <w:u w:val="single"/>
        </w:rPr>
        <w:t>10</w:t>
      </w:r>
      <w:r w:rsidRPr="00B56F0C">
        <w:t>__</w:t>
      </w:r>
      <w:r w:rsidRPr="00B56F0C">
        <w:tab/>
        <w:t>20_</w:t>
      </w:r>
      <w:r w:rsidRPr="00B56F0C">
        <w:rPr>
          <w:u w:val="single"/>
        </w:rPr>
        <w:t xml:space="preserve">20 </w:t>
      </w:r>
      <w:r w:rsidRPr="00B56F0C">
        <w:t>г.</w:t>
      </w:r>
    </w:p>
    <w:p w:rsidR="00BE4A37" w:rsidRPr="00B56F0C" w:rsidRDefault="00BE4A37" w:rsidP="007D1A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A14" w:rsidRPr="00B56F0C" w:rsidRDefault="001E0F5B" w:rsidP="007D1A14">
      <w:pPr>
        <w:rPr>
          <w:rFonts w:ascii="Times New Roman" w:hAnsi="Times New Roman" w:cs="Times New Roman"/>
          <w:b/>
          <w:sz w:val="24"/>
          <w:szCs w:val="24"/>
        </w:rPr>
      </w:pPr>
      <w:r w:rsidRPr="00B56F0C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19 октября 2020 г.</w:t>
      </w:r>
    </w:p>
    <w:p w:rsidR="001E0F5B" w:rsidRPr="00B56F0C" w:rsidRDefault="001E0F5B" w:rsidP="007D1A14">
      <w:pPr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На основании рекомендаций Комитета по образованию Администрации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г.</w:t>
      </w:r>
      <w:r w:rsidR="000D3A2B" w:rsidRPr="00B56F0C">
        <w:rPr>
          <w:rFonts w:ascii="Times New Roman" w:hAnsi="Times New Roman" w:cs="Times New Roman"/>
          <w:sz w:val="24"/>
          <w:szCs w:val="24"/>
        </w:rPr>
        <w:t>Улан</w:t>
      </w:r>
      <w:proofErr w:type="spellEnd"/>
      <w:r w:rsidR="000D3A2B" w:rsidRPr="00B56F0C">
        <w:rPr>
          <w:rFonts w:ascii="Times New Roman" w:hAnsi="Times New Roman" w:cs="Times New Roman"/>
          <w:sz w:val="24"/>
          <w:szCs w:val="24"/>
        </w:rPr>
        <w:t>- Удэ</w:t>
      </w:r>
      <w:r w:rsidRPr="00B56F0C">
        <w:rPr>
          <w:rFonts w:ascii="Times New Roman" w:hAnsi="Times New Roman" w:cs="Times New Roman"/>
          <w:sz w:val="24"/>
          <w:szCs w:val="24"/>
        </w:rPr>
        <w:t>, приказываю:</w:t>
      </w:r>
    </w:p>
    <w:p w:rsidR="001E0F5B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Возобновить учебные занятия в очном режиме с 19</w:t>
      </w:r>
      <w:r w:rsidR="000D3A2B" w:rsidRPr="00B56F0C">
        <w:rPr>
          <w:rFonts w:ascii="Times New Roman" w:hAnsi="Times New Roman" w:cs="Times New Roman"/>
          <w:sz w:val="24"/>
          <w:szCs w:val="24"/>
        </w:rPr>
        <w:t>.10.2020 г. для учащихся</w:t>
      </w:r>
      <w:r w:rsidRPr="00B56F0C">
        <w:rPr>
          <w:rFonts w:ascii="Times New Roman" w:hAnsi="Times New Roman" w:cs="Times New Roman"/>
          <w:sz w:val="24"/>
          <w:szCs w:val="24"/>
        </w:rPr>
        <w:t xml:space="preserve"> 9</w:t>
      </w:r>
      <w:proofErr w:type="gramStart"/>
      <w:r w:rsidRPr="00B56F0C">
        <w:rPr>
          <w:rFonts w:ascii="Times New Roman" w:hAnsi="Times New Roman" w:cs="Times New Roman"/>
          <w:sz w:val="24"/>
          <w:szCs w:val="24"/>
        </w:rPr>
        <w:t>кл.,</w:t>
      </w:r>
      <w:proofErr w:type="gramEnd"/>
      <w:r w:rsidRPr="00B56F0C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>. с учетом права учащегося перейти на заочное обучение на основании заявления родителей (законных представителей учащегося.</w:t>
      </w:r>
    </w:p>
    <w:p w:rsidR="00A46E9A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0D3A2B" w:rsidRPr="00B56F0C"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r w:rsidR="000D3A2B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D3A2B" w:rsidRPr="00B56F0C">
        <w:rPr>
          <w:rFonts w:ascii="Times New Roman" w:hAnsi="Times New Roman" w:cs="Times New Roman"/>
          <w:sz w:val="24"/>
          <w:szCs w:val="24"/>
        </w:rPr>
        <w:t xml:space="preserve">, </w:t>
      </w:r>
      <w:r w:rsidRPr="00B56F0C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proofErr w:type="gramStart"/>
      <w:r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56F0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>. учебный процесс продолжить в дистанционном режиме.</w:t>
      </w:r>
    </w:p>
    <w:p w:rsidR="001E0F5B" w:rsidRPr="00B56F0C" w:rsidRDefault="006103F3" w:rsidP="004041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Свободе И.М., </w:t>
      </w:r>
      <w:r w:rsidR="00FE472F" w:rsidRPr="00B56F0C">
        <w:rPr>
          <w:rFonts w:ascii="Times New Roman" w:hAnsi="Times New Roman" w:cs="Times New Roman"/>
          <w:sz w:val="24"/>
          <w:szCs w:val="24"/>
        </w:rPr>
        <w:t>Куприяновой Б. Б. внест</w:t>
      </w:r>
      <w:r w:rsidR="00F73783" w:rsidRPr="00B56F0C">
        <w:rPr>
          <w:rFonts w:ascii="Times New Roman" w:hAnsi="Times New Roman" w:cs="Times New Roman"/>
          <w:sz w:val="24"/>
          <w:szCs w:val="24"/>
        </w:rPr>
        <w:t>и изменения в расписание уроков</w:t>
      </w:r>
      <w:r w:rsidR="001E0F5B" w:rsidRPr="00B56F0C">
        <w:rPr>
          <w:rFonts w:ascii="Times New Roman" w:hAnsi="Times New Roman" w:cs="Times New Roman"/>
          <w:sz w:val="24"/>
          <w:szCs w:val="24"/>
        </w:rPr>
        <w:t>.</w:t>
      </w:r>
      <w:r w:rsidR="00F73783" w:rsidRPr="00B5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F47" w:rsidRPr="00B56F0C" w:rsidRDefault="001E0F5B" w:rsidP="000F2E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Утверд</w:t>
      </w:r>
      <w:r w:rsidR="006C0F47" w:rsidRPr="00B56F0C">
        <w:rPr>
          <w:rFonts w:ascii="Times New Roman" w:hAnsi="Times New Roman" w:cs="Times New Roman"/>
          <w:sz w:val="24"/>
          <w:szCs w:val="24"/>
        </w:rPr>
        <w:t>ить следующее расписание звонков:</w:t>
      </w:r>
    </w:p>
    <w:tbl>
      <w:tblPr>
        <w:tblW w:w="8839" w:type="dxa"/>
        <w:tblInd w:w="20" w:type="dxa"/>
        <w:tblLook w:val="04A0" w:firstRow="1" w:lastRow="0" w:firstColumn="1" w:lastColumn="0" w:noHBand="0" w:noVBand="1"/>
      </w:tblPr>
      <w:tblGrid>
        <w:gridCol w:w="1439"/>
        <w:gridCol w:w="2019"/>
        <w:gridCol w:w="2759"/>
        <w:gridCol w:w="2622"/>
      </w:tblGrid>
      <w:tr w:rsidR="000D3A2B" w:rsidRPr="00B56F0C" w:rsidTr="00152FE3">
        <w:trPr>
          <w:trHeight w:val="439"/>
        </w:trPr>
        <w:tc>
          <w:tcPr>
            <w:tcW w:w="8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A2B" w:rsidRPr="00B56F0C" w:rsidRDefault="000D3A2B" w:rsidP="000D3A2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Расписание звонков с 19.10.20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Перемена</w:t>
            </w:r>
          </w:p>
        </w:tc>
      </w:tr>
      <w:tr w:rsidR="000D3A2B" w:rsidRPr="00B56F0C" w:rsidTr="00152FE3">
        <w:trPr>
          <w:trHeight w:val="482"/>
        </w:trPr>
        <w:tc>
          <w:tcPr>
            <w:tcW w:w="1439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</w:t>
            </w:r>
          </w:p>
        </w:tc>
        <w:tc>
          <w:tcPr>
            <w:tcW w:w="275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9:10</w:t>
            </w:r>
          </w:p>
        </w:tc>
        <w:tc>
          <w:tcPr>
            <w:tcW w:w="2622" w:type="dxa"/>
            <w:tcBorders>
              <w:top w:val="single" w:sz="8" w:space="0" w:color="707070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0:20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15:10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15:20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16:10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61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0:10</w:t>
            </w:r>
          </w:p>
        </w:tc>
      </w:tr>
      <w:tr w:rsidR="000D3A2B" w:rsidRPr="00B56F0C" w:rsidTr="00152FE3">
        <w:trPr>
          <w:trHeight w:val="439"/>
        </w:trPr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17:50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3A2B" w:rsidRPr="00B56F0C" w:rsidRDefault="000D3A2B" w:rsidP="00B4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6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52FE3" w:rsidRPr="00B56F0C" w:rsidRDefault="00152FE3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При организации дистанционного обучения необходимо соблюдать нормы СанПиН 2.4.2.2821-10 "Санитарно-эпидемиологические требования к условиям и организации обучения в общеобразовательных учреждениях, Санитарно-эпидемиологические правила 3.1.З597-20 «Профилактика новой коронавирусной инфекции»,  СП 3.1/2.4.З598-20 «Санитарно-эпидемиологические требования к устройству, содержанию и организации работы образовательных организаций и </w:t>
      </w:r>
      <w:r w:rsidRPr="00B56F0C">
        <w:rPr>
          <w:rFonts w:ascii="Times New Roman" w:hAnsi="Times New Roman" w:cs="Times New Roman"/>
          <w:sz w:val="24"/>
          <w:szCs w:val="24"/>
        </w:rPr>
        <w:lastRenderedPageBreak/>
        <w:t>других объектов социальной инфраструктуры для детей и молодёжи условиях распространения новой коронавирусной инфекции (COVID- l9,) онлайн, (экранного времени) на уроке должно быть не более:</w:t>
      </w:r>
    </w:p>
    <w:p w:rsidR="00152FE3" w:rsidRPr="00B56F0C" w:rsidRDefault="00152FE3" w:rsidP="00152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-начальные классы-2 урока по 15 минут </w:t>
      </w:r>
    </w:p>
    <w:p w:rsidR="00152FE3" w:rsidRPr="00B56F0C" w:rsidRDefault="00152FE3" w:rsidP="00152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-5-7 классы- 3 урока по 20 минут</w:t>
      </w:r>
    </w:p>
    <w:p w:rsidR="00152FE3" w:rsidRPr="00B56F0C" w:rsidRDefault="00152FE3" w:rsidP="00152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-8-9 классы- 3 по 25 минут</w:t>
      </w:r>
    </w:p>
    <w:p w:rsidR="00152FE3" w:rsidRPr="00B56F0C" w:rsidRDefault="00152FE3" w:rsidP="00152F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10-11 классы-3 урока по 30 минут</w:t>
      </w:r>
    </w:p>
    <w:p w:rsidR="006C0F47" w:rsidRPr="00B56F0C" w:rsidRDefault="006C0F47" w:rsidP="006C0F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17CA" w:rsidRPr="00B56F0C" w:rsidRDefault="00E817C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Демину А. С. организовать техническое сопровождение дист</w:t>
      </w:r>
      <w:r w:rsidR="006103F3" w:rsidRPr="00B56F0C">
        <w:rPr>
          <w:rFonts w:ascii="Times New Roman" w:hAnsi="Times New Roman" w:cs="Times New Roman"/>
          <w:sz w:val="24"/>
          <w:szCs w:val="24"/>
        </w:rPr>
        <w:t>анци</w:t>
      </w:r>
      <w:r w:rsidR="00751129" w:rsidRPr="00B56F0C">
        <w:rPr>
          <w:rFonts w:ascii="Times New Roman" w:hAnsi="Times New Roman" w:cs="Times New Roman"/>
          <w:sz w:val="24"/>
          <w:szCs w:val="24"/>
        </w:rPr>
        <w:t>онных уроков</w:t>
      </w:r>
      <w:r w:rsidR="000D3A2B" w:rsidRPr="00B56F0C">
        <w:rPr>
          <w:rFonts w:ascii="Times New Roman" w:hAnsi="Times New Roman" w:cs="Times New Roman"/>
          <w:sz w:val="24"/>
          <w:szCs w:val="24"/>
        </w:rPr>
        <w:t>.</w:t>
      </w:r>
    </w:p>
    <w:p w:rsidR="00751129" w:rsidRPr="00B56F0C" w:rsidRDefault="00751129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Определить следующие учебные кабинеты с учетом максимальной разобщенности </w:t>
      </w:r>
      <w:r w:rsidR="000D3A2B" w:rsidRPr="00B56F0C">
        <w:rPr>
          <w:rFonts w:ascii="Times New Roman" w:hAnsi="Times New Roman" w:cs="Times New Roman"/>
          <w:sz w:val="24"/>
          <w:szCs w:val="24"/>
        </w:rPr>
        <w:t xml:space="preserve">для </w:t>
      </w:r>
      <w:r w:rsidRPr="00B56F0C">
        <w:rPr>
          <w:rFonts w:ascii="Times New Roman" w:hAnsi="Times New Roman" w:cs="Times New Roman"/>
          <w:sz w:val="24"/>
          <w:szCs w:val="24"/>
        </w:rPr>
        <w:t>учащихся 9, 11 классов:</w:t>
      </w:r>
    </w:p>
    <w:p w:rsidR="00971354" w:rsidRPr="00B56F0C" w:rsidRDefault="00971354" w:rsidP="00971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12"/>
        <w:gridCol w:w="4312"/>
      </w:tblGrid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</w:tr>
      <w:tr w:rsidR="00971354" w:rsidRPr="00B56F0C" w:rsidTr="00971354">
        <w:tc>
          <w:tcPr>
            <w:tcW w:w="4672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4673" w:type="dxa"/>
          </w:tcPr>
          <w:p w:rsidR="00971354" w:rsidRPr="00B56F0C" w:rsidRDefault="00971354" w:rsidP="007511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</w:tr>
    </w:tbl>
    <w:p w:rsidR="00751129" w:rsidRPr="00B56F0C" w:rsidRDefault="00751129" w:rsidP="007511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3F3" w:rsidRPr="00B56F0C" w:rsidRDefault="006103F3" w:rsidP="006103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Классным руководителям провести информирование детей, родителей (законных представителей) об организации обучения </w:t>
      </w:r>
      <w:r w:rsidR="00971354" w:rsidRPr="00B56F0C">
        <w:rPr>
          <w:rFonts w:ascii="Times New Roman" w:hAnsi="Times New Roman" w:cs="Times New Roman"/>
          <w:sz w:val="24"/>
          <w:szCs w:val="24"/>
        </w:rPr>
        <w:t>с 19 октября 2020 г.</w:t>
      </w:r>
      <w:r w:rsidRPr="00B56F0C">
        <w:rPr>
          <w:rFonts w:ascii="Times New Roman" w:hAnsi="Times New Roman" w:cs="Times New Roman"/>
          <w:b/>
          <w:sz w:val="24"/>
          <w:szCs w:val="24"/>
        </w:rPr>
        <w:t>;</w:t>
      </w:r>
      <w:r w:rsidRPr="00B56F0C">
        <w:rPr>
          <w:rFonts w:ascii="Times New Roman" w:hAnsi="Times New Roman" w:cs="Times New Roman"/>
          <w:sz w:val="24"/>
          <w:szCs w:val="24"/>
        </w:rPr>
        <w:t xml:space="preserve"> своевременно информировать учащихся об изменении в расписании; информировать и </w:t>
      </w:r>
      <w:r w:rsidRPr="00B56F0C">
        <w:rPr>
          <w:rFonts w:ascii="Times New Roman" w:hAnsi="Times New Roman" w:cs="Times New Roman"/>
          <w:b/>
          <w:sz w:val="24"/>
          <w:szCs w:val="24"/>
        </w:rPr>
        <w:t>передавать обучающимся</w:t>
      </w:r>
      <w:r w:rsidRPr="00B56F0C">
        <w:rPr>
          <w:rFonts w:ascii="Times New Roman" w:hAnsi="Times New Roman" w:cs="Times New Roman"/>
          <w:sz w:val="24"/>
          <w:szCs w:val="24"/>
        </w:rPr>
        <w:t xml:space="preserve"> Недельный план учителей-предметников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 для </w:t>
      </w:r>
      <w:r w:rsidR="00B75005" w:rsidRPr="00B56F0C"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proofErr w:type="gramStart"/>
      <w:r w:rsidR="00B75005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75005" w:rsidRPr="00B56F0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B75005" w:rsidRPr="00B56F0C">
        <w:rPr>
          <w:rFonts w:ascii="Times New Roman" w:hAnsi="Times New Roman" w:cs="Times New Roman"/>
          <w:sz w:val="24"/>
          <w:szCs w:val="24"/>
        </w:rPr>
        <w:t xml:space="preserve"> </w:t>
      </w:r>
      <w:r w:rsidR="00971354" w:rsidRPr="00B56F0C">
        <w:rPr>
          <w:rFonts w:ascii="Times New Roman" w:hAnsi="Times New Roman" w:cs="Times New Roman"/>
          <w:sz w:val="24"/>
          <w:szCs w:val="24"/>
        </w:rPr>
        <w:t>5-8</w:t>
      </w:r>
      <w:r w:rsidR="00B75005" w:rsidRPr="00B56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005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>, 10 классов</w:t>
      </w:r>
      <w:r w:rsidRPr="00B56F0C">
        <w:rPr>
          <w:rFonts w:ascii="Times New Roman" w:hAnsi="Times New Roman" w:cs="Times New Roman"/>
          <w:sz w:val="24"/>
          <w:szCs w:val="24"/>
        </w:rPr>
        <w:t>;</w:t>
      </w:r>
    </w:p>
    <w:p w:rsidR="00971354" w:rsidRPr="00B56F0C" w:rsidRDefault="00971354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Назначить ответственными за ежедневную термометрию и дезинфекцию рук учащихс</w:t>
      </w:r>
      <w:r w:rsidR="00B75005" w:rsidRPr="00B56F0C">
        <w:rPr>
          <w:rFonts w:ascii="Times New Roman" w:hAnsi="Times New Roman" w:cs="Times New Roman"/>
          <w:sz w:val="24"/>
          <w:szCs w:val="24"/>
        </w:rPr>
        <w:t>я классных руководителей</w:t>
      </w:r>
      <w:r w:rsidRPr="00B56F0C">
        <w:rPr>
          <w:rFonts w:ascii="Times New Roman" w:hAnsi="Times New Roman" w:cs="Times New Roman"/>
          <w:sz w:val="24"/>
          <w:szCs w:val="24"/>
        </w:rPr>
        <w:t xml:space="preserve"> 9, 11 классов</w:t>
      </w:r>
      <w:r w:rsidR="00DE17C1" w:rsidRPr="00B56F0C">
        <w:rPr>
          <w:rFonts w:ascii="Times New Roman" w:hAnsi="Times New Roman" w:cs="Times New Roman"/>
          <w:sz w:val="24"/>
          <w:szCs w:val="24"/>
        </w:rPr>
        <w:t xml:space="preserve"> и ответственных дежурных на входах: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53"/>
        <w:gridCol w:w="1958"/>
        <w:gridCol w:w="2216"/>
        <w:gridCol w:w="2657"/>
      </w:tblGrid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1958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16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57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11б, 9б, 9в, 9д</w:t>
            </w:r>
          </w:p>
        </w:tc>
        <w:tc>
          <w:tcPr>
            <w:tcW w:w="2216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2657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Кобылкина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B75005" w:rsidRPr="00B56F0C" w:rsidRDefault="00B75005" w:rsidP="00B750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Кобылкин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5" w:rsidRPr="00B56F0C" w:rsidTr="00B75005">
        <w:tc>
          <w:tcPr>
            <w:tcW w:w="2154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B75005" w:rsidRPr="00B56F0C" w:rsidRDefault="00B75005" w:rsidP="00F363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11а, 9а, 9м</w:t>
            </w:r>
          </w:p>
        </w:tc>
        <w:tc>
          <w:tcPr>
            <w:tcW w:w="2216" w:type="dxa"/>
          </w:tcPr>
          <w:p w:rsidR="00B75005" w:rsidRPr="00B56F0C" w:rsidRDefault="00B75005" w:rsidP="00F363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2657" w:type="dxa"/>
          </w:tcPr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Токтохоев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B75005" w:rsidRPr="00B56F0C" w:rsidRDefault="00B75005" w:rsidP="00DE17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Азаматова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DE17C1" w:rsidRPr="00B56F0C" w:rsidRDefault="00DE17C1" w:rsidP="00DE17C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432D" w:rsidRPr="00B56F0C" w:rsidRDefault="0025432D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И.О заместителя директора по АХЧ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Балтахинову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П.Н обеспечить необходимыми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дезсредствами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 бесконтактными термометрами ответственных дежурных, осуществлять контроль за своевременной обработкой учебных кабинетов и других мест нахождения учащихся и работников школы.</w:t>
      </w:r>
    </w:p>
    <w:p w:rsidR="00724848" w:rsidRPr="00B56F0C" w:rsidRDefault="005B67FA" w:rsidP="00152FE3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848" w:rsidRPr="00B56F0C">
        <w:rPr>
          <w:rFonts w:ascii="Times New Roman" w:hAnsi="Times New Roman" w:cs="Times New Roman"/>
          <w:sz w:val="24"/>
          <w:szCs w:val="24"/>
        </w:rPr>
        <w:t>По предметам физкультура, музыка, ИЗО, технология, ОБЖ, ОРКСЭ</w:t>
      </w:r>
      <w:r w:rsidR="00BB2694" w:rsidRPr="00B56F0C">
        <w:rPr>
          <w:rFonts w:ascii="Times New Roman" w:hAnsi="Times New Roman" w:cs="Times New Roman"/>
          <w:sz w:val="24"/>
          <w:szCs w:val="24"/>
        </w:rPr>
        <w:t>, родной язык, родная литература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 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724848" w:rsidRPr="00B56F0C">
        <w:rPr>
          <w:rFonts w:ascii="Times New Roman" w:hAnsi="Times New Roman" w:cs="Times New Roman"/>
          <w:sz w:val="24"/>
          <w:szCs w:val="24"/>
        </w:rPr>
        <w:t xml:space="preserve">проектную работу </w:t>
      </w:r>
      <w:r w:rsidRPr="00B56F0C">
        <w:rPr>
          <w:rFonts w:ascii="Times New Roman" w:hAnsi="Times New Roman" w:cs="Times New Roman"/>
          <w:sz w:val="24"/>
          <w:szCs w:val="24"/>
        </w:rPr>
        <w:t>без домашнего задания на каждый урок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 для </w:t>
      </w:r>
      <w:r w:rsidR="00ED6E02" w:rsidRPr="00B56F0C">
        <w:rPr>
          <w:rFonts w:ascii="Times New Roman" w:hAnsi="Times New Roman" w:cs="Times New Roman"/>
          <w:sz w:val="24"/>
          <w:szCs w:val="24"/>
        </w:rPr>
        <w:t xml:space="preserve">1-4 </w:t>
      </w:r>
      <w:proofErr w:type="spellStart"/>
      <w:r w:rsidR="00ED6E02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D6E02" w:rsidRPr="00B56F0C">
        <w:rPr>
          <w:rFonts w:ascii="Times New Roman" w:hAnsi="Times New Roman" w:cs="Times New Roman"/>
          <w:sz w:val="24"/>
          <w:szCs w:val="24"/>
        </w:rPr>
        <w:t xml:space="preserve">, </w:t>
      </w:r>
      <w:r w:rsidR="00971354" w:rsidRPr="00B56F0C">
        <w:rPr>
          <w:rFonts w:ascii="Times New Roman" w:hAnsi="Times New Roman" w:cs="Times New Roman"/>
          <w:sz w:val="24"/>
          <w:szCs w:val="24"/>
        </w:rPr>
        <w:t xml:space="preserve">5-8 </w:t>
      </w:r>
      <w:proofErr w:type="spellStart"/>
      <w:proofErr w:type="gramStart"/>
      <w:r w:rsidR="00971354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71354" w:rsidRPr="00B56F0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971354" w:rsidRPr="00B56F0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1354" w:rsidRPr="00B56F0C">
        <w:rPr>
          <w:rFonts w:ascii="Times New Roman" w:hAnsi="Times New Roman" w:cs="Times New Roman"/>
          <w:sz w:val="24"/>
          <w:szCs w:val="24"/>
        </w:rPr>
        <w:t>.</w:t>
      </w:r>
      <w:r w:rsidRPr="00B56F0C">
        <w:rPr>
          <w:rFonts w:ascii="Times New Roman" w:hAnsi="Times New Roman" w:cs="Times New Roman"/>
          <w:sz w:val="24"/>
          <w:szCs w:val="24"/>
        </w:rPr>
        <w:t>;</w:t>
      </w: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Контроль за организацией образовательного процесса возложить на зам. директора по УВР Свобода И. М. (1-4 классы), </w:t>
      </w:r>
      <w:proofErr w:type="spellStart"/>
      <w:r w:rsidRPr="00B56F0C">
        <w:rPr>
          <w:rFonts w:ascii="Times New Roman" w:hAnsi="Times New Roman" w:cs="Times New Roman"/>
          <w:sz w:val="24"/>
          <w:szCs w:val="24"/>
        </w:rPr>
        <w:t>Будаеву</w:t>
      </w:r>
      <w:proofErr w:type="spellEnd"/>
      <w:r w:rsidRPr="00B56F0C">
        <w:rPr>
          <w:rFonts w:ascii="Times New Roman" w:hAnsi="Times New Roman" w:cs="Times New Roman"/>
          <w:sz w:val="24"/>
          <w:szCs w:val="24"/>
        </w:rPr>
        <w:t xml:space="preserve"> И. В.</w:t>
      </w:r>
      <w:r w:rsidR="006103F3" w:rsidRPr="00B56F0C">
        <w:rPr>
          <w:rFonts w:ascii="Times New Roman" w:hAnsi="Times New Roman" w:cs="Times New Roman"/>
          <w:sz w:val="24"/>
          <w:szCs w:val="24"/>
        </w:rPr>
        <w:t xml:space="preserve"> (5-8 классы), </w:t>
      </w:r>
      <w:proofErr w:type="spellStart"/>
      <w:r w:rsidR="006103F3" w:rsidRPr="00B56F0C">
        <w:rPr>
          <w:rFonts w:ascii="Times New Roman" w:hAnsi="Times New Roman" w:cs="Times New Roman"/>
          <w:sz w:val="24"/>
          <w:szCs w:val="24"/>
        </w:rPr>
        <w:t>Юндунову</w:t>
      </w:r>
      <w:proofErr w:type="spellEnd"/>
      <w:r w:rsidR="006103F3" w:rsidRPr="00B56F0C">
        <w:rPr>
          <w:rFonts w:ascii="Times New Roman" w:hAnsi="Times New Roman" w:cs="Times New Roman"/>
          <w:sz w:val="24"/>
          <w:szCs w:val="24"/>
        </w:rPr>
        <w:t xml:space="preserve"> Н. С. (9</w:t>
      </w:r>
      <w:r w:rsidRPr="00B56F0C">
        <w:rPr>
          <w:rFonts w:ascii="Times New Roman" w:hAnsi="Times New Roman" w:cs="Times New Roman"/>
          <w:sz w:val="24"/>
          <w:szCs w:val="24"/>
        </w:rPr>
        <w:t>-11 классы);</w:t>
      </w:r>
    </w:p>
    <w:p w:rsidR="00A46E9A" w:rsidRPr="00B56F0C" w:rsidRDefault="00A46E9A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Контроль за классными руководителями по всеобучу во время очного и дистанционного обучения возложить на зам. директора по ВР Долину А. Г.</w:t>
      </w:r>
    </w:p>
    <w:p w:rsidR="00DA55D0" w:rsidRPr="00B56F0C" w:rsidRDefault="00F363C6" w:rsidP="00152F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Ежедневный контроль за организацией образ</w:t>
      </w:r>
      <w:r w:rsidR="006149A5" w:rsidRPr="00B56F0C">
        <w:rPr>
          <w:rFonts w:ascii="Times New Roman" w:hAnsi="Times New Roman" w:cs="Times New Roman"/>
          <w:sz w:val="24"/>
          <w:szCs w:val="24"/>
        </w:rPr>
        <w:t>овательного процесса, организацией пропускного</w:t>
      </w:r>
      <w:r w:rsidRPr="00B56F0C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6149A5" w:rsidRPr="00B56F0C">
        <w:rPr>
          <w:rFonts w:ascii="Times New Roman" w:hAnsi="Times New Roman" w:cs="Times New Roman"/>
          <w:sz w:val="24"/>
          <w:szCs w:val="24"/>
        </w:rPr>
        <w:t>а</w:t>
      </w:r>
      <w:r w:rsidRPr="00B56F0C">
        <w:rPr>
          <w:rFonts w:ascii="Times New Roman" w:hAnsi="Times New Roman" w:cs="Times New Roman"/>
          <w:sz w:val="24"/>
          <w:szCs w:val="24"/>
        </w:rPr>
        <w:t xml:space="preserve"> возложить на дежурных</w:t>
      </w:r>
      <w:r w:rsidR="00DA55D0" w:rsidRPr="00B56F0C">
        <w:rPr>
          <w:rFonts w:ascii="Times New Roman" w:hAnsi="Times New Roman" w:cs="Times New Roman"/>
          <w:sz w:val="24"/>
          <w:szCs w:val="24"/>
        </w:rPr>
        <w:t xml:space="preserve"> администраторов:</w:t>
      </w:r>
    </w:p>
    <w:p w:rsidR="006149A5" w:rsidRPr="00B56F0C" w:rsidRDefault="006149A5" w:rsidP="006149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3"/>
        <w:gridCol w:w="4301"/>
      </w:tblGrid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ФИО дежурного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Нурбаева И.С. Свобода И.М.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3" w:type="dxa"/>
          </w:tcPr>
          <w:p w:rsidR="006149A5" w:rsidRPr="00B56F0C" w:rsidRDefault="006149A5" w:rsidP="006149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B56F0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A55D0" w:rsidRPr="00B56F0C" w:rsidTr="00DA55D0">
        <w:tc>
          <w:tcPr>
            <w:tcW w:w="4672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3" w:type="dxa"/>
          </w:tcPr>
          <w:p w:rsidR="00DA55D0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Долина А.Г.</w:t>
            </w:r>
          </w:p>
        </w:tc>
      </w:tr>
      <w:tr w:rsidR="006149A5" w:rsidRPr="00B56F0C" w:rsidTr="00DA55D0">
        <w:tc>
          <w:tcPr>
            <w:tcW w:w="4672" w:type="dxa"/>
          </w:tcPr>
          <w:p w:rsidR="006149A5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3" w:type="dxa"/>
          </w:tcPr>
          <w:p w:rsidR="006149A5" w:rsidRPr="00B56F0C" w:rsidRDefault="006149A5" w:rsidP="00DA55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F0C">
              <w:rPr>
                <w:rFonts w:ascii="Times New Roman" w:hAnsi="Times New Roman" w:cs="Times New Roman"/>
                <w:sz w:val="24"/>
                <w:szCs w:val="24"/>
              </w:rPr>
              <w:t>Демин А.С.</w:t>
            </w:r>
          </w:p>
        </w:tc>
      </w:tr>
    </w:tbl>
    <w:p w:rsidR="00F363C6" w:rsidRPr="00B56F0C" w:rsidRDefault="00F363C6" w:rsidP="00DA55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11E" w:rsidRPr="00B56F0C" w:rsidRDefault="00F2111E" w:rsidP="00836B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ED6E02" w:rsidRPr="00B56F0C" w:rsidRDefault="00ED6E02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6E02" w:rsidRPr="00B56F0C" w:rsidRDefault="00ED6E02" w:rsidP="00ED6E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6E02" w:rsidRPr="00B56F0C" w:rsidRDefault="00ED6E02" w:rsidP="001435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56F0C">
        <w:rPr>
          <w:rFonts w:ascii="Times New Roman" w:hAnsi="Times New Roman" w:cs="Times New Roman"/>
          <w:sz w:val="24"/>
          <w:szCs w:val="24"/>
        </w:rPr>
        <w:t xml:space="preserve">Директор:                   </w:t>
      </w:r>
      <w:r w:rsidR="001435C2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B56F0C">
        <w:rPr>
          <w:rFonts w:ascii="Times New Roman" w:hAnsi="Times New Roman" w:cs="Times New Roman"/>
          <w:sz w:val="24"/>
          <w:szCs w:val="24"/>
        </w:rPr>
        <w:t xml:space="preserve">       Перинова В.В.</w:t>
      </w:r>
    </w:p>
    <w:sectPr w:rsidR="00ED6E02" w:rsidRPr="00B56F0C" w:rsidSect="00ED6E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B2006"/>
    <w:multiLevelType w:val="hybridMultilevel"/>
    <w:tmpl w:val="A482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F3EE7"/>
    <w:multiLevelType w:val="hybridMultilevel"/>
    <w:tmpl w:val="A482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9A"/>
    <w:rsid w:val="00021BB1"/>
    <w:rsid w:val="000D3A2B"/>
    <w:rsid w:val="000F2E73"/>
    <w:rsid w:val="001435C2"/>
    <w:rsid w:val="00152FE3"/>
    <w:rsid w:val="001E0F5B"/>
    <w:rsid w:val="002252B8"/>
    <w:rsid w:val="0025432D"/>
    <w:rsid w:val="002E0CC5"/>
    <w:rsid w:val="00504B16"/>
    <w:rsid w:val="005B67FA"/>
    <w:rsid w:val="006103F3"/>
    <w:rsid w:val="006149A5"/>
    <w:rsid w:val="006C0F47"/>
    <w:rsid w:val="006D4616"/>
    <w:rsid w:val="00724848"/>
    <w:rsid w:val="00736BBA"/>
    <w:rsid w:val="00751129"/>
    <w:rsid w:val="007D1A14"/>
    <w:rsid w:val="00855A75"/>
    <w:rsid w:val="0091634D"/>
    <w:rsid w:val="00946B7E"/>
    <w:rsid w:val="00971354"/>
    <w:rsid w:val="00A14E64"/>
    <w:rsid w:val="00A46E9A"/>
    <w:rsid w:val="00A60FC3"/>
    <w:rsid w:val="00B56F0C"/>
    <w:rsid w:val="00B75005"/>
    <w:rsid w:val="00BB2694"/>
    <w:rsid w:val="00BE4A37"/>
    <w:rsid w:val="00D4741D"/>
    <w:rsid w:val="00D9014A"/>
    <w:rsid w:val="00DA55D0"/>
    <w:rsid w:val="00DE17C1"/>
    <w:rsid w:val="00E257DA"/>
    <w:rsid w:val="00E817CA"/>
    <w:rsid w:val="00ED6E02"/>
    <w:rsid w:val="00F2111E"/>
    <w:rsid w:val="00F363C6"/>
    <w:rsid w:val="00F73783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9AEE4-2D22-4888-AF40-B45D2361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E9A"/>
    <w:pPr>
      <w:ind w:left="720"/>
      <w:contextualSpacing/>
    </w:pPr>
  </w:style>
  <w:style w:type="table" w:styleId="a4">
    <w:name w:val="Table Grid"/>
    <w:basedOn w:val="a1"/>
    <w:uiPriority w:val="39"/>
    <w:rsid w:val="00A46E9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6E9A"/>
    <w:pPr>
      <w:spacing w:after="0" w:line="240" w:lineRule="auto"/>
    </w:pPr>
    <w:rPr>
      <w:lang w:eastAsia="en-US"/>
    </w:rPr>
  </w:style>
  <w:style w:type="character" w:styleId="a6">
    <w:name w:val="Hyperlink"/>
    <w:basedOn w:val="a0"/>
    <w:uiPriority w:val="99"/>
    <w:unhideWhenUsed/>
    <w:rsid w:val="005B67F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F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semiHidden/>
    <w:unhideWhenUsed/>
    <w:rsid w:val="001E0F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1E0F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2020-10-05T01:58:00Z</cp:lastPrinted>
  <dcterms:created xsi:type="dcterms:W3CDTF">2020-10-23T03:47:00Z</dcterms:created>
  <dcterms:modified xsi:type="dcterms:W3CDTF">2020-10-23T03:47:00Z</dcterms:modified>
</cp:coreProperties>
</file>