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30" w:rsidRPr="00BF2920" w:rsidRDefault="00120230" w:rsidP="00120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20">
        <w:rPr>
          <w:rFonts w:ascii="Times New Roman" w:hAnsi="Times New Roman" w:cs="Times New Roman"/>
          <w:b/>
          <w:sz w:val="28"/>
          <w:szCs w:val="28"/>
        </w:rPr>
        <w:t>Инструкция по приему заявлений на путевку в загородный оздоровительный лагерь для детей, находящихся в трудной жизненной ситуации</w:t>
      </w:r>
    </w:p>
    <w:p w:rsidR="00120230" w:rsidRPr="00E53183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83"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отдыха и оздоровления детей г. Улан-Удэ, утвержденный постановлением Администрации г. Улан-Удэ от 23.10.2020 №247 прием заявлений на предоставление путевок в загородные оздоровительные лагеря (далее – ЗОЛ), для детей, находящихся в трудной жизненной ситуации (далее – дети, находящиеся в ТЖС) осуществляется через муниципальные образовательные организации, в котором ребенок обучается.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включения ребенка в список на получение путевки в ЗОЛ необходимо соблюдение следующих условий: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а) возраст детей от 7 до 17 лет (включительно) на момент заезда в лагерь;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б) ребенок зарегистрирован по месту жительства в г. Улан-Удэ;</w:t>
      </w:r>
    </w:p>
    <w:p w:rsidR="00120230" w:rsidRPr="00B36F88" w:rsidRDefault="00120230" w:rsidP="0012023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в) в соответствии с представленными документами ребенок не имеет медицинские противопоказания для направления в организации отдыха детей и их оздоровления;</w:t>
      </w:r>
    </w:p>
    <w:p w:rsidR="00120230" w:rsidRPr="00B36F88" w:rsidRDefault="00120230" w:rsidP="00120230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         г) ребенок не получал путевку в организации отдыха и оздоровления в текущем году за счет средств республиканского бюджета;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д) наличие путевок в организациях отдыха детей и их оздоровления;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е) ребенок зарегистрирован по месту жительства в городе Улан-Удэ;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ё)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120230" w:rsidRDefault="00120230" w:rsidP="00120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числу детей, находящихся в ТЖС относятся: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776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2) дети-инвалиды;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3) дети с ограниченными возможностями здоровья;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4) дети - жертвы вооруженных и межнациональных конфликтов, экологических и техногенных катастроф, стихийных бедствий;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5) дети из семей беженцев и вынужденных переселенцев;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6) дети, оказавшиеся в экстремальных условиях;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7) дети - жертвы насилия;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8) дети, проживающие в малоимущих семьях.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9) дети с отклонениями в поведении;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lastRenderedPageBreak/>
        <w:t>10)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042293" w:rsidRDefault="00120230" w:rsidP="000422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Заявления принимаются образовательными организациями с первого рабочего дня по 30 марта текущего года. Форма заявления прилагается к инструкции.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6F88">
        <w:rPr>
          <w:rFonts w:ascii="Times New Roman" w:hAnsi="Times New Roman" w:cs="Times New Roman"/>
          <w:sz w:val="28"/>
          <w:szCs w:val="28"/>
        </w:rPr>
        <w:t>В заявлении о получении путевки, Заявитель указывает желаемые стационарные детские оздоровительные лагеря: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- первый - приоритетный оздоровительный лагерь;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- второй - дополнительный оздоровительный лагерь.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Заявитель, не успевший подать в установленный срок заявление, с 01 апреля по 15 июля года предоставления путевки может лично подать заявление в одну из Администраций района, по месту нахождения образовательного учреждения, в котором обучается ребенок.</w:t>
      </w:r>
    </w:p>
    <w:p w:rsidR="00042293" w:rsidRDefault="00042293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подается по принципу «Одно заявление один ребенок».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Заявитель должен выбрать из числа муниципальных ЗОЛ г. Улан-Удэ: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МАУ ДО «ДООЦ «Рассвет»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м. Красное урочище);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«Березка»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«Огонек»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«Родник»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ЛТО «Чайка» МАОУ ЦДО «Эдельвейс»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 «Старт» МАУ «Спортивная школа №5»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м. Верхний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Саянтуй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МАУ «Спортивная школа олимпийского резерва №7» </w:t>
      </w:r>
      <w:r w:rsidRPr="00D36F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6FAC">
        <w:rPr>
          <w:rFonts w:ascii="Times New Roman" w:hAnsi="Times New Roman" w:cs="Times New Roman"/>
          <w:sz w:val="28"/>
          <w:szCs w:val="28"/>
        </w:rPr>
        <w:t>Тарбагатайский</w:t>
      </w:r>
      <w:proofErr w:type="spellEnd"/>
      <w:r w:rsidRPr="00D36FAC">
        <w:rPr>
          <w:rFonts w:ascii="Times New Roman" w:hAnsi="Times New Roman" w:cs="Times New Roman"/>
          <w:sz w:val="28"/>
          <w:szCs w:val="28"/>
        </w:rPr>
        <w:t xml:space="preserve"> район, м. Верхний </w:t>
      </w:r>
      <w:proofErr w:type="spellStart"/>
      <w:r w:rsidRPr="00D36FAC">
        <w:rPr>
          <w:rFonts w:ascii="Times New Roman" w:hAnsi="Times New Roman" w:cs="Times New Roman"/>
          <w:sz w:val="28"/>
          <w:szCs w:val="28"/>
        </w:rPr>
        <w:t>Саянтуй</w:t>
      </w:r>
      <w:proofErr w:type="spellEnd"/>
      <w:r w:rsidRPr="00D36FAC">
        <w:rPr>
          <w:rFonts w:ascii="Times New Roman" w:hAnsi="Times New Roman" w:cs="Times New Roman"/>
          <w:sz w:val="28"/>
          <w:szCs w:val="28"/>
        </w:rPr>
        <w:t>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СОЛ «Надежда» МАУ </w:t>
      </w:r>
      <w:r w:rsidRPr="00D36FAC">
        <w:rPr>
          <w:rFonts w:ascii="Times New Roman" w:hAnsi="Times New Roman" w:cs="Times New Roman"/>
          <w:sz w:val="28"/>
          <w:szCs w:val="28"/>
        </w:rPr>
        <w:t>«Спортивная школа олимпийского резерва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6FA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Селенгинский</w:t>
      </w:r>
      <w:proofErr w:type="spellEnd"/>
      <w:r w:rsidRPr="00D36FAC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оз. Щучье</w:t>
      </w:r>
      <w:r w:rsidRPr="00D36FAC">
        <w:rPr>
          <w:rFonts w:ascii="Times New Roman" w:hAnsi="Times New Roman" w:cs="Times New Roman"/>
          <w:sz w:val="28"/>
          <w:szCs w:val="28"/>
        </w:rPr>
        <w:t>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«Спортивно-оздоровительный комплекс «Зорька»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 заявлению заявитель прилагает следующие документы: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1) заявление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4ABD">
        <w:rPr>
          <w:rFonts w:ascii="Times New Roman" w:hAnsi="Times New Roman" w:cs="Times New Roman"/>
          <w:sz w:val="28"/>
          <w:szCs w:val="28"/>
        </w:rPr>
        <w:t>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2) копию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3) копия решения органа опеки и попечительства об установлении опеки или попечительства - в случае подачи заявления опекуном (попечителем);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4) копия документа, подтверждающего полномочия руководителя - в случае подачи заявления руководителем организации для детей-сирот и детей, оставшихся без попечения родителей;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5) копия свидетельства о рождении или паспорта ребенка;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6) для детей-инвалидов, детей с отклонениями в поведении – копии заключения психолого-медико-педагогической комиссии и (или) справки </w:t>
      </w:r>
      <w:r w:rsidRPr="006A4ABD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</w:t>
      </w:r>
      <w:proofErr w:type="gramStart"/>
      <w:r w:rsidRPr="006A4ABD">
        <w:rPr>
          <w:rFonts w:ascii="Times New Roman" w:hAnsi="Times New Roman" w:cs="Times New Roman"/>
          <w:sz w:val="28"/>
          <w:szCs w:val="28"/>
        </w:rPr>
        <w:t>или )</w:t>
      </w:r>
      <w:proofErr w:type="gramEnd"/>
      <w:r w:rsidRPr="006A4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AB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A4ABD">
        <w:rPr>
          <w:rFonts w:ascii="Times New Roman" w:hAnsi="Times New Roman" w:cs="Times New Roman"/>
          <w:sz w:val="28"/>
          <w:szCs w:val="28"/>
        </w:rPr>
        <w:t xml:space="preserve"> инвалида;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7) для детей с ограниченными возможностями здоровья – копию заключения(-</w:t>
      </w:r>
      <w:proofErr w:type="spellStart"/>
      <w:r w:rsidRPr="006A4AB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A4ABD">
        <w:rPr>
          <w:rFonts w:ascii="Times New Roman" w:hAnsi="Times New Roman" w:cs="Times New Roman"/>
          <w:sz w:val="28"/>
          <w:szCs w:val="28"/>
        </w:rPr>
        <w:t>) учреждения здравоохранения;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8) для детей из семей беженцев и вынужденных переселенцев –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9) для детей - жертв вооруженных и межнациональных конфликтов, - документы, подтверждающие факт нахождения граждан в трудной жизненной ситуации в результате вооруженных и межэтнических конфликтов;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10) для детей - жертв насилия - 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осуществляющие социальное обслуживание детей.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11) справку о размере среднедушевого дохода семьи заявителя за последние 3 месяца, получаемую в соответствии с пунктом 2.9.1 настоящего Административного регламента (для детей, проживающих в малоимущих семьях, в случае если родитель (законный представитель) не получает пособие на ребенка или государственную социальную помощь).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A4ABD">
        <w:rPr>
          <w:rFonts w:ascii="Times New Roman" w:hAnsi="Times New Roman" w:cs="Times New Roman"/>
          <w:sz w:val="28"/>
          <w:szCs w:val="28"/>
        </w:rPr>
        <w:t>Копии документов представляются с их оригиналами. Копии документов после их сличения с оригиналами приобщаются к вышеперечисленным документам, оригиналы возвращаются заявителю.</w:t>
      </w:r>
    </w:p>
    <w:p w:rsidR="001730A0" w:rsidRDefault="001730A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(Желательно чтобы заявители самостоятельно формировали и предоставляли весь пакет документов для получения путевки).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A4AB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представить: 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1) для детей, проживающих в малоимущих семьях - копию справки подразделения республиканского государственного учреждения «Центр социальной поддержки населения» (далее - подразделение РГУ) по месту регистрации, подтверждающую выплату родителю (законному представителю) пособия на ребенка или государственной социальной помощи, либо копию справки о размере среднедушевого дохода семьи заявителя за последние 3 месяца;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2) для детей - жертв экологических и техногенных катастроф, стихийных бедствий - информацию о нахождении граждан в зоне произошедшей чрезвычайной ситуации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Республике Бурятия;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3) для детей, оказавшихся в экстремальных условиях, детей, </w:t>
      </w:r>
      <w:r w:rsidRPr="006A4ABD">
        <w:rPr>
          <w:rFonts w:ascii="Times New Roman" w:hAnsi="Times New Roman" w:cs="Times New Roman"/>
          <w:sz w:val="28"/>
          <w:szCs w:val="28"/>
        </w:rPr>
        <w:lastRenderedPageBreak/>
        <w:t>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информацию организации социального обслуживания о нарушении жизнедеятельности, нахождении в экстремальных условиях ребенка.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После регистрации заявления специалистом муниципальной образовательной организации, заявителю выдается </w:t>
      </w:r>
      <w:r w:rsidRPr="00993EF5">
        <w:rPr>
          <w:rFonts w:ascii="Times New Roman" w:hAnsi="Times New Roman" w:cs="Times New Roman"/>
          <w:sz w:val="28"/>
          <w:szCs w:val="28"/>
        </w:rPr>
        <w:t>Расписка-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приеме заявления </w:t>
      </w:r>
      <w:r w:rsidRPr="00993EF5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срок до 01 марта и 01 апреля образовательные организации</w:t>
      </w:r>
      <w:r w:rsidR="00042293">
        <w:rPr>
          <w:rFonts w:ascii="Times New Roman" w:hAnsi="Times New Roman" w:cs="Times New Roman"/>
          <w:sz w:val="28"/>
          <w:szCs w:val="28"/>
        </w:rPr>
        <w:t xml:space="preserve"> подают</w:t>
      </w:r>
      <w:r>
        <w:rPr>
          <w:rFonts w:ascii="Times New Roman" w:hAnsi="Times New Roman" w:cs="Times New Roman"/>
          <w:sz w:val="28"/>
          <w:szCs w:val="28"/>
        </w:rPr>
        <w:t xml:space="preserve"> в одну из Администраций района г. Улан-Удэ, где они расположены, </w:t>
      </w:r>
      <w:r w:rsidR="00042293">
        <w:rPr>
          <w:rFonts w:ascii="Times New Roman" w:hAnsi="Times New Roman" w:cs="Times New Roman"/>
          <w:sz w:val="28"/>
          <w:szCs w:val="28"/>
        </w:rPr>
        <w:t>списки (приложение №3) подавших заявления</w:t>
      </w:r>
      <w:r w:rsidR="007F17A8">
        <w:rPr>
          <w:rFonts w:ascii="Times New Roman" w:hAnsi="Times New Roman" w:cs="Times New Roman"/>
          <w:sz w:val="28"/>
          <w:szCs w:val="28"/>
        </w:rPr>
        <w:t xml:space="preserve"> в бумажном и электронном виде,</w:t>
      </w:r>
      <w:r w:rsidR="00042293">
        <w:rPr>
          <w:rFonts w:ascii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04229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293">
        <w:rPr>
          <w:rFonts w:ascii="Times New Roman" w:hAnsi="Times New Roman" w:cs="Times New Roman"/>
          <w:sz w:val="28"/>
          <w:szCs w:val="28"/>
        </w:rPr>
        <w:t>и пакетом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4229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путевок.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Среди заявлений на путевки, необходимо выделить заявления, по которым предоставляется </w:t>
      </w:r>
      <w:r w:rsidRPr="00DB2DF9">
        <w:rPr>
          <w:rFonts w:ascii="Times New Roman" w:hAnsi="Times New Roman" w:cs="Times New Roman"/>
          <w:b/>
          <w:sz w:val="28"/>
          <w:szCs w:val="28"/>
        </w:rPr>
        <w:t>первоочередное право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путевок в ЗОЛ. </w:t>
      </w:r>
      <w:r w:rsidRPr="00D06BB7">
        <w:rPr>
          <w:rFonts w:ascii="Times New Roman" w:hAnsi="Times New Roman" w:cs="Times New Roman"/>
          <w:sz w:val="28"/>
          <w:szCs w:val="28"/>
        </w:rPr>
        <w:t>Первоочередным правом при распределении и выдаче путевок имеют: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дети-сироты, дети, оставшиеся без попечения родителей;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дети-инвалиды;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дети, находящиеся в Центрах помощи детям. Путевки для детей, находящихся в Центрах помощи детям, предоставляются не менее чем на 2 оздоровительных сезона в течение одного календарного года.</w:t>
      </w:r>
    </w:p>
    <w:p w:rsidR="00042293" w:rsidRPr="00D06BB7" w:rsidRDefault="00E61A22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детей,</w:t>
      </w:r>
      <w:r w:rsidR="00042293">
        <w:rPr>
          <w:rFonts w:ascii="Times New Roman" w:hAnsi="Times New Roman" w:cs="Times New Roman"/>
          <w:sz w:val="28"/>
          <w:szCs w:val="28"/>
        </w:rPr>
        <w:t xml:space="preserve"> имеющих первоочередное право, составляется отдельный список.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06BB7">
        <w:rPr>
          <w:rFonts w:ascii="Times New Roman" w:hAnsi="Times New Roman" w:cs="Times New Roman"/>
          <w:sz w:val="28"/>
          <w:szCs w:val="28"/>
        </w:rP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основании предоставленных заявлений с документами на предоставление путевок, Администрации районов формирует список на получение путевок по каждой образовательной организации отдельно.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Список на получение путевок в ЗОЛ, Администрациями районов г. Улан-Удэ ведется отдельно по каждому образовательному учреждению, с целью гарантированного получения путевки хотя бы для одного ребенка, так как распределение путевок будет осуществляться пропорционально по каждой образовательной организации.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Кроме того, осуществляется отдельное ведение списка на получение путевок для детей, имеющих первоочередное право на получение путевок в ЗОЛ, в разрезе образовательных организаций.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8382B">
        <w:rPr>
          <w:rFonts w:ascii="Times New Roman" w:hAnsi="Times New Roman" w:cs="Times New Roman"/>
          <w:sz w:val="28"/>
          <w:szCs w:val="28"/>
        </w:rPr>
        <w:t xml:space="preserve">Администрации районов не позднее чем за 20 календарных дней до начала заезда в лагерь производят выдачу путевок для детей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382B">
        <w:rPr>
          <w:rFonts w:ascii="Times New Roman" w:hAnsi="Times New Roman" w:cs="Times New Roman"/>
          <w:sz w:val="28"/>
          <w:szCs w:val="28"/>
        </w:rPr>
        <w:t xml:space="preserve">ОЛ, </w:t>
      </w:r>
      <w:r w:rsidRPr="0008382B">
        <w:rPr>
          <w:rFonts w:ascii="Times New Roman" w:hAnsi="Times New Roman" w:cs="Times New Roman"/>
          <w:sz w:val="28"/>
          <w:szCs w:val="28"/>
        </w:rPr>
        <w:lastRenderedPageBreak/>
        <w:t>расположенные на территории Республики Бурятия,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31 к инструкции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2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 Министерства социальной защиты</w:t>
      </w:r>
    </w:p>
    <w:p w:rsidR="00120230" w:rsidRDefault="00120230" w:rsidP="00120230">
      <w:pPr>
        <w:adjustRightInd w:val="0"/>
        <w:jc w:val="right"/>
        <w:rPr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населения Республики Бурятия по </w:t>
      </w:r>
      <w:r>
        <w:rPr>
          <w:rFonts w:ascii="Times New Roman" w:hAnsi="Times New Roman"/>
          <w:sz w:val="26"/>
          <w:szCs w:val="26"/>
        </w:rPr>
        <w:t>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малоимущими)</w:t>
      </w:r>
      <w:r>
        <w:rPr>
          <w:color w:val="FF0000"/>
        </w:rPr>
        <w:t xml:space="preserve">                        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Руководителю Администрации 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Советского/Железнодорожного/Октябрьского района 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Улан-Удэ </w:t>
      </w:r>
    </w:p>
    <w:p w:rsidR="00120230" w:rsidRDefault="00120230" w:rsidP="00120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Ф.И.О. 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__________________________________,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зарегистрированного (ой) по адресу: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проживающего(ей) по адресу: 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выдан 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тел. (при наличии обязательно)</w:t>
      </w:r>
      <w:r>
        <w:rPr>
          <w:rFonts w:ascii="Times New Roman" w:hAnsi="Times New Roman"/>
          <w:szCs w:val="20"/>
          <w:lang w:eastAsia="ru-RU"/>
        </w:rPr>
        <w:t xml:space="preserve"> 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>ЗАЯВЛЕНИЕ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внести в список </w:t>
      </w:r>
      <w:r>
        <w:rPr>
          <w:rFonts w:ascii="Times New Roman" w:hAnsi="Times New Roman"/>
          <w:sz w:val="24"/>
          <w:szCs w:val="24"/>
        </w:rPr>
        <w:t>детей, находящихся в трудной жизненной</w:t>
      </w:r>
      <w:r>
        <w:rPr>
          <w:rFonts w:ascii="Times New Roman" w:hAnsi="Times New Roman"/>
          <w:sz w:val="24"/>
          <w:szCs w:val="24"/>
        </w:rPr>
        <w:br/>
        <w:t>ситуации, в том числе детей неработающих граждан, чьи семьи признаны</w:t>
      </w:r>
      <w:r>
        <w:rPr>
          <w:rFonts w:ascii="Times New Roman" w:hAnsi="Times New Roman"/>
          <w:sz w:val="24"/>
          <w:szCs w:val="24"/>
        </w:rPr>
        <w:br/>
        <w:t>малоимущими, в возрасте от 7 до 17 лет (включительно) для обеспечения</w:t>
      </w:r>
      <w:r>
        <w:rPr>
          <w:rFonts w:ascii="Times New Roman" w:hAnsi="Times New Roman"/>
          <w:sz w:val="24"/>
          <w:szCs w:val="24"/>
        </w:rPr>
        <w:br/>
        <w:t>путевками на отдых и оздоровление (далее - список) в</w:t>
      </w:r>
      <w:r>
        <w:rPr>
          <w:rFonts w:ascii="Times New Roman" w:hAnsi="Times New Roman"/>
          <w:sz w:val="24"/>
          <w:szCs w:val="24"/>
          <w:lang w:eastAsia="ru-RU"/>
        </w:rPr>
        <w:t xml:space="preserve"> (нужное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указать)*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Приоритетный загородный оздоровительный лагерь____________________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загородный оздоровительный лагерь____________________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с дневным пребыванием_________________________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труда и отдыха___________________________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лагерь палаточного типа__________________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 ребенка)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(дата рождения ребенка)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(рекомендуемый сезон отдыха и оздоровления)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___________________________/ __________________/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(расшифровка)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приема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«___» __________ 20__ г.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специалиста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 ________________________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Pr="00DA637C" w:rsidRDefault="00120230" w:rsidP="0012023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37C">
        <w:rPr>
          <w:rFonts w:ascii="Times New Roman" w:hAnsi="Times New Roman" w:cs="Times New Roman"/>
          <w:b/>
          <w:sz w:val="28"/>
          <w:szCs w:val="28"/>
        </w:rPr>
        <w:t>*в заявлении указывается только один вид отдыха и оздоровления. Ребенок обеспечивается путевкой не более одного раза в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одному из видов отдыха</w:t>
      </w:r>
      <w:r w:rsidRPr="00DA637C">
        <w:rPr>
          <w:rFonts w:ascii="Times New Roman" w:hAnsi="Times New Roman" w:cs="Times New Roman"/>
          <w:b/>
          <w:sz w:val="28"/>
          <w:szCs w:val="28"/>
        </w:rPr>
        <w:t>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8B7" w:rsidRDefault="00E648B7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 Министерства социальной защиты</w:t>
      </w:r>
    </w:p>
    <w:p w:rsidR="00120230" w:rsidRDefault="00120230" w:rsidP="001202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населения Республики Бурятия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6"/>
          <w:szCs w:val="26"/>
        </w:rPr>
        <w:t xml:space="preserve">путевок </w:t>
      </w:r>
      <w:r>
        <w:rPr>
          <w:rFonts w:ascii="Times New Roman" w:hAnsi="Times New Roman"/>
          <w:sz w:val="26"/>
          <w:szCs w:val="26"/>
        </w:rPr>
        <w:t xml:space="preserve">на отдых </w:t>
      </w:r>
      <w:proofErr w:type="gramStart"/>
      <w:r>
        <w:rPr>
          <w:rFonts w:ascii="Times New Roman" w:hAnsi="Times New Roman"/>
          <w:sz w:val="26"/>
          <w:szCs w:val="26"/>
        </w:rPr>
        <w:t>и  оздоровление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детей, находящихся в трудной жизненной ситуации, в том числе детей неработающих граждан, чьи семьи признаны малоимущими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Республики Бурятия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FF0000"/>
          <w:szCs w:val="20"/>
          <w:lang w:eastAsia="ru-RU"/>
        </w:rPr>
      </w:pPr>
    </w:p>
    <w:p w:rsidR="00120230" w:rsidRDefault="00120230" w:rsidP="00120230">
      <w:pPr>
        <w:rPr>
          <w:rFonts w:ascii="Times New Roman" w:hAnsi="Times New Roman" w:cs="Times New Roman"/>
          <w:color w:val="FF0000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Расписка-уведомление о приеме заявления 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прилагаемых к нему документов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Заявление о включении в список детей, находящихся в трудной жизненной ситуации, в том числе детей неработающих граждан, чьи семьи признаны малоимущими, в возрасте от 7 до 17 лет (включительно) для обеспечения путевками на отдых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оздоровление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документы от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принял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подпись специалиста, расшифровка подписи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518"/>
      </w:tblGrid>
      <w:tr w:rsidR="00120230" w:rsidTr="00CB1C1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представления документов, регистрационный номер заявления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документов, полученных от заявителя</w:t>
            </w:r>
          </w:p>
        </w:tc>
      </w:tr>
      <w:tr w:rsidR="00120230" w:rsidTr="00CB1C1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(Приложение № 2 к настоящему Административному регламенту);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 органа опеки и попечительства об установлении опеки или попечительства - в случае подачи заявления опекуном (попечителем);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полномочия руководителя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или паспорта ребенка;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детей-инвалидов, детей с отклонениями в поведении – копии заключения психолого-медико-педагогической комиссии и (или) справки 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или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инвалида;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 – копию заключения(-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учреждения здравоохранения;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детей из семей беженцев и вынужденных переселенцев –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- жертв вооруженных и межнациональных конфликтов, - документы, подтверждающие факт нахождения граждан в трудной жизненной ситуации в результате вооруженных и межэтнических конфликтов;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- жертв насилия - 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осуществляющие социальное обслуживание детей.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справку о размере среднедушевого дохода семьи заявителя за последние 3 месяца, получаемую в соответствии с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пунктом 2.9.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1 настоящего Административного регламента (для детей, проживающих в малоимущих семьях, в случае если родитель (законный представитель) не получает пособие на ребенка или государственную социальную помощь);</w:t>
            </w:r>
          </w:p>
          <w:p w:rsidR="00120230" w:rsidRDefault="00120230" w:rsidP="00CB1C1A">
            <w:pPr>
              <w:pStyle w:val="a3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right="-5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выделения путевки, Вы будете уведомлены о предоставлении путевки в организацию отдыха и оздоровления детей не позднее чем за 20 календарных дней до начала заезда, с указанием наименования данной организации, срока заезда, условий доставки ребенка до места отдыха и оздоровления, необходимости прохождения ребенком медицинского осмотра и периоде выдачи путевки в уполномоченном органе местного самоуправления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120230" w:rsidRDefault="00120230" w:rsidP="00120230">
      <w:pPr>
        <w:rPr>
          <w:color w:val="FF0000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48B7" w:rsidRDefault="00E648B7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C1D72" w:rsidRDefault="009C1D72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C1D72" w:rsidRDefault="009C1D72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A03896" w:rsidRDefault="00A03896" w:rsidP="00A03896">
      <w:pPr>
        <w:pStyle w:val="ConsPlusNonformat"/>
        <w:jc w:val="both"/>
      </w:pPr>
      <w:r>
        <w:t xml:space="preserve">                                  </w:t>
      </w:r>
      <w:r w:rsidR="00BF2920">
        <w:t xml:space="preserve">Список </w:t>
      </w:r>
    </w:p>
    <w:p w:rsidR="00A03896" w:rsidRDefault="00BF2920" w:rsidP="000725F9">
      <w:pPr>
        <w:pStyle w:val="ConsPlusNonformat"/>
        <w:jc w:val="center"/>
      </w:pPr>
      <w:r>
        <w:t>подавших</w:t>
      </w:r>
      <w:r w:rsidR="000725F9">
        <w:t xml:space="preserve"> заявлени</w:t>
      </w:r>
      <w:r>
        <w:t>я</w:t>
      </w:r>
      <w:r w:rsidR="000725F9">
        <w:t xml:space="preserve"> на путевки в загородные оздоровительные лагеря по детям, находящихся в трудной жизненной ситуации</w:t>
      </w:r>
    </w:p>
    <w:p w:rsidR="00A03896" w:rsidRDefault="00BF2920" w:rsidP="00BF2920">
      <w:pPr>
        <w:pStyle w:val="ConsPlusNonformat"/>
        <w:jc w:val="center"/>
      </w:pPr>
      <w:r>
        <w:t xml:space="preserve">(общий список/список </w:t>
      </w:r>
      <w:proofErr w:type="gramStart"/>
      <w:r>
        <w:t>детей</w:t>
      </w:r>
      <w:proofErr w:type="gramEnd"/>
      <w:r>
        <w:t xml:space="preserve"> имеющих первоочередное право на получение путевок)</w:t>
      </w:r>
    </w:p>
    <w:p w:rsidR="000725F9" w:rsidRDefault="000725F9" w:rsidP="000725F9">
      <w:pPr>
        <w:pStyle w:val="ConsPlusNonformat"/>
        <w:jc w:val="both"/>
      </w:pPr>
    </w:p>
    <w:p w:rsidR="00A03896" w:rsidRDefault="00A03896" w:rsidP="00A03896">
      <w:pPr>
        <w:pStyle w:val="ConsPlusNormal"/>
        <w:jc w:val="both"/>
      </w:pPr>
    </w:p>
    <w:p w:rsidR="009C1D72" w:rsidRDefault="00BF2920" w:rsidP="00A03896">
      <w:pPr>
        <w:spacing w:after="0"/>
      </w:pPr>
      <w:r>
        <w:t>Наименование образовательного</w:t>
      </w:r>
      <w:r w:rsidR="000725F9">
        <w:t xml:space="preserve"> учреждения: ________________________</w:t>
      </w: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</w:pPr>
    </w:p>
    <w:p w:rsidR="009C1D72" w:rsidRDefault="009C1D72" w:rsidP="00A03896">
      <w:pPr>
        <w:spacing w:after="0"/>
        <w:sectPr w:rsidR="009C1D72" w:rsidSect="009C1D72">
          <w:pgSz w:w="11905" w:h="16838"/>
          <w:pgMar w:top="284" w:right="850" w:bottom="1134" w:left="1701" w:header="0" w:footer="0" w:gutter="0"/>
          <w:cols w:space="720"/>
          <w:docGrid w:linePitch="299"/>
        </w:sect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361"/>
        <w:gridCol w:w="1531"/>
        <w:gridCol w:w="1581"/>
        <w:gridCol w:w="1581"/>
        <w:gridCol w:w="1395"/>
        <w:gridCol w:w="2041"/>
        <w:gridCol w:w="2041"/>
        <w:gridCol w:w="1169"/>
        <w:gridCol w:w="1367"/>
        <w:gridCol w:w="1609"/>
      </w:tblGrid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ребенка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рождения ребенка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Регистрация по месту жительства ребенка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статус ребенка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 w:rsidP="000725F9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0725F9">
              <w:rPr>
                <w:lang w:eastAsia="en-US"/>
              </w:rPr>
              <w:t xml:space="preserve">Ф.И.О. </w:t>
            </w:r>
            <w:r>
              <w:rPr>
                <w:lang w:eastAsia="en-US"/>
              </w:rPr>
              <w:t>заявителя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P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Контактные данные заявителя (телефон, </w:t>
            </w:r>
            <w:r>
              <w:rPr>
                <w:lang w:val="en-US" w:eastAsia="en-US"/>
              </w:rPr>
              <w:t>e</w:t>
            </w:r>
            <w:r w:rsidRPr="00A76278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, почтовый адрес)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приоритетный загородный оздоровительный лагерь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сезон в ЗОЛ (1, 2, 3 или 4 сезон)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дополнительный оздоровительный лагерь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подачи заявления</w:t>
            </w:r>
          </w:p>
        </w:tc>
      </w:tr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A03896" w:rsidRDefault="00A03896" w:rsidP="00A03896">
      <w:pPr>
        <w:pStyle w:val="ConsPlusNormal"/>
        <w:jc w:val="both"/>
      </w:pPr>
    </w:p>
    <w:p w:rsidR="00A03896" w:rsidRDefault="00A03896" w:rsidP="00A03896">
      <w:pPr>
        <w:pStyle w:val="ConsPlusNonformat"/>
        <w:jc w:val="both"/>
      </w:pPr>
      <w:r>
        <w:t>Руководитель _________________ _____________________________</w:t>
      </w:r>
    </w:p>
    <w:p w:rsidR="00A03896" w:rsidRDefault="00A03896" w:rsidP="00A03896">
      <w:pPr>
        <w:pStyle w:val="ConsPlusNonformat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A03896" w:rsidRDefault="00A03896" w:rsidP="00A03896">
      <w:pPr>
        <w:pStyle w:val="ConsPlusNonformat"/>
        <w:jc w:val="both"/>
      </w:pPr>
      <w:proofErr w:type="gramStart"/>
      <w:r>
        <w:t>Исполнитель  _</w:t>
      </w:r>
      <w:proofErr w:type="gramEnd"/>
      <w:r>
        <w:t>________ _____________________ (контактный телефон) _________</w:t>
      </w:r>
    </w:p>
    <w:p w:rsidR="00A03896" w:rsidRDefault="00A03896" w:rsidP="00A03896">
      <w:pPr>
        <w:pStyle w:val="ConsPlusNonformat"/>
        <w:jc w:val="both"/>
      </w:pPr>
      <w:r>
        <w:t xml:space="preserve">             (подпись) (расшифровка подписи)</w:t>
      </w:r>
    </w:p>
    <w:p w:rsidR="00A03896" w:rsidRDefault="00A03896" w:rsidP="00A03896">
      <w:pPr>
        <w:pStyle w:val="ConsPlusNonformat"/>
        <w:jc w:val="both"/>
      </w:pPr>
      <w:r>
        <w:t xml:space="preserve">    МП</w:t>
      </w:r>
    </w:p>
    <w:p w:rsidR="00A03896" w:rsidRDefault="00A03896" w:rsidP="00A03896">
      <w:pPr>
        <w:spacing w:after="0"/>
        <w:sectPr w:rsidR="00A03896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0" w:name="_GoBack"/>
      <w:bookmarkEnd w:id="0"/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A73" w:rsidRDefault="009C1D72"/>
    <w:sectPr w:rsidR="006B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C2AEF"/>
    <w:multiLevelType w:val="hybridMultilevel"/>
    <w:tmpl w:val="8F3A392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30"/>
    <w:rsid w:val="00042293"/>
    <w:rsid w:val="000725F9"/>
    <w:rsid w:val="00120230"/>
    <w:rsid w:val="001730A0"/>
    <w:rsid w:val="004E4DB2"/>
    <w:rsid w:val="00795EDF"/>
    <w:rsid w:val="007F17A8"/>
    <w:rsid w:val="009C1D72"/>
    <w:rsid w:val="00A03896"/>
    <w:rsid w:val="00A76278"/>
    <w:rsid w:val="00BF2920"/>
    <w:rsid w:val="00E61A22"/>
    <w:rsid w:val="00E648B7"/>
    <w:rsid w:val="00E73161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05DF5-59C4-4D92-B4FB-25AAF526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30"/>
    <w:pPr>
      <w:ind w:left="720"/>
      <w:contextualSpacing/>
    </w:pPr>
  </w:style>
  <w:style w:type="paragraph" w:customStyle="1" w:styleId="ConsPlusNormal">
    <w:name w:val="ConsPlusNormal"/>
    <w:rsid w:val="0012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20230"/>
    <w:rPr>
      <w:color w:val="0000FF"/>
      <w:u w:val="single"/>
    </w:rPr>
  </w:style>
  <w:style w:type="paragraph" w:customStyle="1" w:styleId="ConsPlusNonformat">
    <w:name w:val="ConsPlusNonformat"/>
    <w:rsid w:val="00A038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42E3D8C66AFBA6D763B9E15B2C99FC7365D32DD6A6B13B4D2199CBA43383D4164A0FBC5C444039E85162A4s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user</cp:lastModifiedBy>
  <cp:revision>3</cp:revision>
  <cp:lastPrinted>2021-01-15T05:58:00Z</cp:lastPrinted>
  <dcterms:created xsi:type="dcterms:W3CDTF">2021-01-25T01:26:00Z</dcterms:created>
  <dcterms:modified xsi:type="dcterms:W3CDTF">2021-01-25T01:55:00Z</dcterms:modified>
</cp:coreProperties>
</file>