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26" w:rsidRDefault="005B0B26" w:rsidP="005B0B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D0EE7" w:rsidRDefault="00B147C7" w:rsidP="005B0B26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47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8036859"/>
            <wp:effectExtent l="0" t="0" r="0" b="2540"/>
            <wp:docPr id="1" name="Рисунок 1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3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C7" w:rsidRDefault="00B147C7" w:rsidP="005B0B26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47C7" w:rsidRDefault="00B147C7" w:rsidP="005B0B26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47C7" w:rsidRDefault="00B147C7" w:rsidP="005B0B26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47C7" w:rsidRDefault="00B147C7" w:rsidP="005B0B26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47C7" w:rsidRDefault="00B147C7" w:rsidP="005B0B26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D7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5B0B26" w:rsidRPr="004D7383" w:rsidRDefault="005B0B26" w:rsidP="005B0B26">
      <w:pPr>
        <w:pStyle w:val="a3"/>
        <w:numPr>
          <w:ilvl w:val="0"/>
          <w:numId w:val="14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об организации и проведении школьного этапа  Всероссийской олимпиады школьников (далее – Положение) в муниципальном автономном общеобразовательном учреждении МАОУ ФМШ № 56  (далее – ОО) определяет цели, задачи, порядок организации и проведения школьного этапа Всероссийской олимпиады школьников, его организационное и методическое обеспечение, порядок участия и порядок определения победителей и призеров.</w:t>
      </w:r>
    </w:p>
    <w:p w:rsidR="00631C46" w:rsidRPr="004D7383" w:rsidRDefault="005B0B26" w:rsidP="00631C46">
      <w:pPr>
        <w:pStyle w:val="a3"/>
        <w:numPr>
          <w:ilvl w:val="0"/>
          <w:numId w:val="14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на основе Федерального закона от 29.12.2012 № 273-ФЗ «Об образовании в Российской Федерации», Порядка </w:t>
      </w:r>
      <w:proofErr w:type="gramStart"/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 Всероссийской</w:t>
      </w:r>
      <w:proofErr w:type="gramEnd"/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олимпиады школьников, утвержденного приказом Министерства образования и науки Российской Федерации от 18.11.2013 № 1252, приказов министерства образования и науки Республики Бурятия  об организации регионального этапа Всероссийской олимпиады школьников в Республике Бурятия, </w:t>
      </w:r>
      <w:r w:rsidR="00631C46" w:rsidRPr="004D7383">
        <w:rPr>
          <w:rFonts w:ascii="Times New Roman" w:hAnsi="Times New Roman" w:cs="Times New Roman"/>
          <w:sz w:val="24"/>
          <w:szCs w:val="24"/>
        </w:rPr>
        <w:t>приказов МКУ  «Комитет по образованию г. Улан-Удэ»</w:t>
      </w:r>
      <w:r w:rsidR="00631C46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B0B26" w:rsidRPr="004D7383" w:rsidRDefault="005B0B26" w:rsidP="00631C46">
      <w:pPr>
        <w:pStyle w:val="a3"/>
        <w:numPr>
          <w:ilvl w:val="0"/>
          <w:numId w:val="14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и задачами Всероссийской олимпиады школьников (далее – Олимпиада) являются:</w:t>
      </w:r>
    </w:p>
    <w:p w:rsidR="005B0B26" w:rsidRPr="004D7383" w:rsidRDefault="005B0B26" w:rsidP="00631C46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развитие у учащихся творческих способностей и интереса к научно-исследовательской деятельности,</w:t>
      </w:r>
    </w:p>
    <w:p w:rsidR="005B0B26" w:rsidRPr="004D7383" w:rsidRDefault="005B0B26" w:rsidP="00631C46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научных знаний,</w:t>
      </w:r>
    </w:p>
    <w:p w:rsidR="005B0B26" w:rsidRPr="004D7383" w:rsidRDefault="005B0B26" w:rsidP="00631C46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лиц, проявивших выдающиеся способности для участия в муниципальном этапе Всероссийской олимпиады школьников,</w:t>
      </w:r>
    </w:p>
    <w:p w:rsidR="005B0B26" w:rsidRPr="004D7383" w:rsidRDefault="005B0B26" w:rsidP="00631C46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необходимых условий для поддержки одаренных детей.</w:t>
      </w:r>
    </w:p>
    <w:p w:rsidR="005B0B26" w:rsidRPr="004D7383" w:rsidRDefault="005B0B26" w:rsidP="00631C46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26" w:rsidRPr="004D7383" w:rsidRDefault="005B0B26" w:rsidP="005B0B26">
      <w:pPr>
        <w:numPr>
          <w:ilvl w:val="0"/>
          <w:numId w:val="3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Организационно-методическое обеспечение</w:t>
      </w:r>
    </w:p>
    <w:p w:rsidR="005B0B26" w:rsidRPr="004D7383" w:rsidRDefault="005B0B26" w:rsidP="00867681">
      <w:pPr>
        <w:numPr>
          <w:ilvl w:val="1"/>
          <w:numId w:val="4"/>
        </w:numPr>
        <w:tabs>
          <w:tab w:val="clear" w:pos="1440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организацией и проведением школьного этапа Олимпиады осуществляет Оргкомитет.</w:t>
      </w:r>
    </w:p>
    <w:p w:rsidR="005B0B26" w:rsidRPr="004D7383" w:rsidRDefault="005B0B26" w:rsidP="00867681">
      <w:pPr>
        <w:numPr>
          <w:ilvl w:val="1"/>
          <w:numId w:val="4"/>
        </w:numPr>
        <w:tabs>
          <w:tab w:val="clear" w:pos="1440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школьного Оргкомитета ежегодно утверждается приказом директора ОО.</w:t>
      </w:r>
    </w:p>
    <w:p w:rsidR="005B0B26" w:rsidRPr="004D7383" w:rsidRDefault="005B0B26" w:rsidP="00867681">
      <w:pPr>
        <w:numPr>
          <w:ilvl w:val="1"/>
          <w:numId w:val="4"/>
        </w:numPr>
        <w:tabs>
          <w:tab w:val="clear" w:pos="144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Оргкомитет формируется из числа заместителей директора, председателей школьных методических объединений, учителей-предметников – членов школьных методических объединений.</w:t>
      </w:r>
    </w:p>
    <w:p w:rsidR="005B0B26" w:rsidRPr="004D7383" w:rsidRDefault="005B0B26" w:rsidP="00867681">
      <w:pPr>
        <w:numPr>
          <w:ilvl w:val="1"/>
          <w:numId w:val="4"/>
        </w:numPr>
        <w:tabs>
          <w:tab w:val="clear" w:pos="144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школьного Оргкомитета:</w:t>
      </w:r>
    </w:p>
    <w:p w:rsidR="005B0B26" w:rsidRPr="004D7383" w:rsidRDefault="005B0B26" w:rsidP="0086768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общее руководство организацией и проведением школьного этапа Олимпиады;</w:t>
      </w:r>
    </w:p>
    <w:p w:rsidR="005B0B26" w:rsidRPr="004D7383" w:rsidRDefault="005B0B26" w:rsidP="00867681">
      <w:pPr>
        <w:numPr>
          <w:ilvl w:val="0"/>
          <w:numId w:val="5"/>
        </w:numPr>
        <w:tabs>
          <w:tab w:val="clear" w:pos="720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хранение олимпиадных заданий по каждому общеобразовательному предмету для школьного этапа Олимпиады и их конфиденциальность;</w:t>
      </w:r>
    </w:p>
    <w:p w:rsidR="005B0B26" w:rsidRPr="004D7383" w:rsidRDefault="005B0B26" w:rsidP="00867681">
      <w:pPr>
        <w:numPr>
          <w:ilvl w:val="0"/>
          <w:numId w:val="5"/>
        </w:numPr>
        <w:tabs>
          <w:tab w:val="clear" w:pos="720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отслеживает соблюдение требований к проведению школьного этапа Олимпиады, разработанных предметно-методическими комиссиями (жюри муниципального этапа Олимпиады) с учётом методических рекомендаций центральных предметно-методических комиссий Олимпиады;</w:t>
      </w:r>
    </w:p>
    <w:p w:rsidR="005B0B26" w:rsidRPr="004D7383" w:rsidRDefault="005B0B26" w:rsidP="0086768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информирует всех участников образовательных отношений (учащихся, их родителей (законных представителей), педагогов) о порядке проведения всероссийской олимпиады, сроках и местах проведения школьного этапа Олимпиады, утвержденных требованиях к организации и проведению школьного этапа Олимпиады по каждому общеобразов</w:t>
      </w:r>
      <w:r w:rsidR="000E3B37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ательному предмету на </w:t>
      </w: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педагогическом совете, а также через </w:t>
      </w:r>
      <w:r w:rsidR="0028186E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официальный </w:t>
      </w:r>
      <w:r w:rsidR="0028186E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школы.</w:t>
      </w:r>
    </w:p>
    <w:p w:rsidR="005B0B26" w:rsidRPr="004D7383" w:rsidRDefault="005B0B26" w:rsidP="00867681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порядок шифрования и проверки работ участников школьного этапа Олимпиады;</w:t>
      </w:r>
    </w:p>
    <w:p w:rsidR="005B0B26" w:rsidRPr="004D7383" w:rsidRDefault="005B0B26" w:rsidP="007A5C1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обеспечивает информационные потоки между школьным Оргкомитетом и муниципальным Оргкомитетом, муниципальными предметно-методическими комиссиями (жюри муниципального этапа Олимпиады);</w:t>
      </w:r>
    </w:p>
    <w:p w:rsidR="005B0B26" w:rsidRPr="004D7383" w:rsidRDefault="005B0B26" w:rsidP="007A5C1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спорные вопросы, возникающие в процессе проведения школьного этапа Олимпиады;</w:t>
      </w:r>
    </w:p>
    <w:p w:rsidR="005B0B26" w:rsidRPr="004D7383" w:rsidRDefault="005B0B26" w:rsidP="007A5C1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рассмотрении совместно со школьными предметно-методическими комиссиями (жюри школьного этапа Олимпиады) апелляции в случае, если во время проведения школьного этапа Олимпиады оргкомитет и жюри школьного этапа Олимпиады и участник школьного этапа Олимпиады не смогли прийти к единому мнению по оценке работы участника;</w:t>
      </w:r>
    </w:p>
    <w:p w:rsidR="005B0B26" w:rsidRPr="004D7383" w:rsidRDefault="005B0B26" w:rsidP="00867681">
      <w:pPr>
        <w:numPr>
          <w:ilvl w:val="0"/>
          <w:numId w:val="5"/>
        </w:numPr>
        <w:tabs>
          <w:tab w:val="clear" w:pos="720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анализирует, обобщает итоги школьного этапа </w:t>
      </w:r>
      <w:proofErr w:type="gramStart"/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Олимпиады </w:t>
      </w:r>
      <w:r w:rsidR="00867681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B0B26" w:rsidRPr="004D7383" w:rsidRDefault="005B0B26" w:rsidP="007A5C1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победителей и призёров школьного этапа Олимпиады на основании протоколов школьных предметно-методических комиссий (жюри школьного этапа Олимпиады);</w:t>
      </w:r>
    </w:p>
    <w:p w:rsidR="005B0B26" w:rsidRPr="004D7383" w:rsidRDefault="005B0B26" w:rsidP="007A5C1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награждение победителей и призёров школьного этапа Олимпиады;</w:t>
      </w:r>
    </w:p>
    <w:p w:rsidR="005B0B26" w:rsidRPr="004D7383" w:rsidRDefault="005B0B26" w:rsidP="007A5C1D">
      <w:pPr>
        <w:numPr>
          <w:ilvl w:val="1"/>
          <w:numId w:val="6"/>
        </w:numPr>
        <w:tabs>
          <w:tab w:val="clear" w:pos="1440"/>
          <w:tab w:val="num" w:pos="284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Научно-методическое обеспечение школьного этапа Олимпиады осуществляется школьными предметно-методическими комиссиями (жюри школьного этапа Олимпиады).</w:t>
      </w:r>
    </w:p>
    <w:p w:rsidR="005B0B26" w:rsidRPr="004D7383" w:rsidRDefault="005B0B26" w:rsidP="007A5C1D">
      <w:pPr>
        <w:numPr>
          <w:ilvl w:val="1"/>
          <w:numId w:val="6"/>
        </w:numPr>
        <w:tabs>
          <w:tab w:val="clear" w:pos="144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предметно-методических комиссий – жюри школьного этапа Олимпиады ежегодно утверждается приказом директора ОО.</w:t>
      </w:r>
    </w:p>
    <w:p w:rsidR="005B0B26" w:rsidRPr="004D7383" w:rsidRDefault="005B0B26" w:rsidP="007A5C1D">
      <w:pPr>
        <w:numPr>
          <w:ilvl w:val="1"/>
          <w:numId w:val="6"/>
        </w:numPr>
        <w:tabs>
          <w:tab w:val="clear" w:pos="144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предметно-методических комиссий школьного этапа Олимпиады формируется из числа заместителей директора, председателей методических объединений учителей, учителей-предметников).</w:t>
      </w:r>
    </w:p>
    <w:p w:rsidR="005B0B26" w:rsidRPr="004D7383" w:rsidRDefault="005B0B26" w:rsidP="007A5C1D">
      <w:pPr>
        <w:numPr>
          <w:ilvl w:val="1"/>
          <w:numId w:val="6"/>
        </w:numPr>
        <w:tabs>
          <w:tab w:val="clear" w:pos="1440"/>
          <w:tab w:val="num" w:pos="42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предметно-методических комиссий школьного этапа Олимпиады:</w:t>
      </w:r>
    </w:p>
    <w:p w:rsidR="005B0B26" w:rsidRPr="004D7383" w:rsidRDefault="005B0B26" w:rsidP="005B0B26">
      <w:pPr>
        <w:numPr>
          <w:ilvl w:val="0"/>
          <w:numId w:val="7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отслеживает соблюдение требований к проведению школьного этапа Олимпиады с учётом методических рекомендаций муниципальных предметно-методических комиссий, устанавливающие форму проведения и требования к техническому обеспечению школьного этапа, принципы формирования комплекта олимпиадных заданий и подведения итогов школьного этапа Олимпиады, а также процедуры регистрации участников, проверки и оценивания выполнения заданий, разбора олимпиадных заданий с участниками и рассмотрения апелляций участников;</w:t>
      </w:r>
    </w:p>
    <w:p w:rsidR="005B0B26" w:rsidRPr="004D7383" w:rsidRDefault="005B0B26" w:rsidP="005B0B26">
      <w:pPr>
        <w:numPr>
          <w:ilvl w:val="0"/>
          <w:numId w:val="7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проверку олимпиадных работ участников школьного этапа Олимпиады, то есть выполняют функции жюри школьного этапа Олимпиады;</w:t>
      </w:r>
    </w:p>
    <w:p w:rsidR="005B0B26" w:rsidRPr="004D7383" w:rsidRDefault="005B0B26" w:rsidP="005B0B26">
      <w:pPr>
        <w:numPr>
          <w:ilvl w:val="0"/>
          <w:numId w:val="7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 протокол проверки олимпиадных заданий, составляет рейтинг участников по результатам школьного этапа Олимпиады, направляет его в школьный Оргкомитет для определения и награждения победителей и призёров школьного этапа Олимпиады;</w:t>
      </w:r>
    </w:p>
    <w:p w:rsidR="005B0B26" w:rsidRPr="004D7383" w:rsidRDefault="005B0B26" w:rsidP="005B0B26">
      <w:pPr>
        <w:numPr>
          <w:ilvl w:val="0"/>
          <w:numId w:val="7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прием результатов участников школьного этапа Олимпиады, набравших более 50% от общего количества максимально возможных баллов;</w:t>
      </w:r>
    </w:p>
    <w:p w:rsidR="005B0B26" w:rsidRPr="004D7383" w:rsidRDefault="005B0B26" w:rsidP="005B0B26">
      <w:pPr>
        <w:numPr>
          <w:ilvl w:val="0"/>
          <w:numId w:val="7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анализ выполнения олимпиадных заданий;</w:t>
      </w:r>
    </w:p>
    <w:p w:rsidR="005B0B26" w:rsidRPr="004D7383" w:rsidRDefault="005B0B26" w:rsidP="005B0B26">
      <w:pPr>
        <w:numPr>
          <w:ilvl w:val="0"/>
          <w:numId w:val="7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решению школьного Оргкомитета принимает участие в рассмотрении спорных вопросов, возникающих в процессе проведения школьного этапа Олимпиады;</w:t>
      </w:r>
    </w:p>
    <w:p w:rsidR="005B0B26" w:rsidRPr="004D7383" w:rsidRDefault="005B0B26" w:rsidP="005B0B26">
      <w:pPr>
        <w:numPr>
          <w:ilvl w:val="0"/>
          <w:numId w:val="7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в школьный Оргкомитет аналитический отчёт о результатах проведения школьного этапа Олимпиады.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26" w:rsidRPr="004D7383" w:rsidRDefault="005B0B26" w:rsidP="005B0B26">
      <w:pPr>
        <w:numPr>
          <w:ilvl w:val="0"/>
          <w:numId w:val="8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 школьного этапа Олимпиады</w:t>
      </w:r>
    </w:p>
    <w:p w:rsidR="005B0B26" w:rsidRPr="004D7383" w:rsidRDefault="005B0B26" w:rsidP="005B0B26">
      <w:pPr>
        <w:numPr>
          <w:ilvl w:val="1"/>
          <w:numId w:val="9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этап Олимпиады проводится в ОО.</w:t>
      </w:r>
    </w:p>
    <w:p w:rsidR="005B0B26" w:rsidRPr="004D7383" w:rsidRDefault="005B0B26" w:rsidP="005B0B26">
      <w:pPr>
        <w:numPr>
          <w:ilvl w:val="1"/>
          <w:numId w:val="9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и перечень общеобразовательных предметов школьного этапа Олимпиады определяется Порядком проведения  Всероссийской олимпиады школьников.</w:t>
      </w:r>
    </w:p>
    <w:p w:rsidR="005B0B26" w:rsidRPr="004D7383" w:rsidRDefault="005B0B26" w:rsidP="005B0B26">
      <w:pPr>
        <w:numPr>
          <w:ilvl w:val="1"/>
          <w:numId w:val="9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этап Олимпиады проводится с 1 сентября по 15 октября текущего учебного года. Конкретные даты проведения данного этапа </w:t>
      </w:r>
      <w:proofErr w:type="gramStart"/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устанавливаются </w:t>
      </w:r>
      <w:r w:rsidR="00C4202E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комитетом</w:t>
      </w:r>
      <w:proofErr w:type="gramEnd"/>
      <w:r w:rsidR="00C4202E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 </w:t>
      </w:r>
      <w:r w:rsidR="00C4202E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г. Улан-Удэ</w:t>
      </w: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0B26" w:rsidRPr="004D7383" w:rsidRDefault="005B0B26" w:rsidP="005B0B26">
      <w:pPr>
        <w:numPr>
          <w:ilvl w:val="1"/>
          <w:numId w:val="9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проводится в соответствии с требованиями к организации и проведению этапов Олимпиады, разрабатываемыми для каждого из этапов Олимпиады с учётом методических рекомендаций центральных предметно-методических комиссий. Требования к проведению школьного этапа Олимпиады разрабатываются муниципальными предметно-методическими комиссиями.</w:t>
      </w:r>
    </w:p>
    <w:p w:rsidR="005B0B26" w:rsidRPr="004D7383" w:rsidRDefault="005B0B26" w:rsidP="005B0B26">
      <w:pPr>
        <w:numPr>
          <w:ilvl w:val="1"/>
          <w:numId w:val="9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проводится по олимпиадным заданиям, составленным с учётом методических рекомендаций центральных предметно-методических комиссий всероссийской олимпиады школьников на основе общеобразовательных программ основного общего и среднего общего образования (далее - олимпиадные задания). Задания для проведения школьного этапа Олимпиады разрабатываются муниципальными предметно-методическими комиссиями.</w:t>
      </w:r>
    </w:p>
    <w:p w:rsidR="005B0B26" w:rsidRPr="004D7383" w:rsidRDefault="005B0B26" w:rsidP="005B0B26">
      <w:pPr>
        <w:numPr>
          <w:ilvl w:val="1"/>
          <w:numId w:val="9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количество (квота) и порядок отбора участников, порядок проверки олимпиадных работ, порядок определения победителей и призёров школьного этапа Олимпиады, порядок награждения победителей и призёров регулируются Положением об организации и проведении школьного этапа Олимпиады.</w:t>
      </w:r>
    </w:p>
    <w:p w:rsidR="005B0B26" w:rsidRPr="004D7383" w:rsidRDefault="005B0B26" w:rsidP="005B0B26">
      <w:pPr>
        <w:numPr>
          <w:ilvl w:val="1"/>
          <w:numId w:val="9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организации и проведении школьного этапа Олимпиады должно разрабатываться с привлечением всех заинтересованных сторон и не должно противоречить Положениям о проведении муниципального и регионального этапов  Всероссийской олимпиады школьников и Порядку проведения Всероссийской олимпиады школьников.</w:t>
      </w:r>
    </w:p>
    <w:p w:rsidR="005B0B26" w:rsidRPr="004D7383" w:rsidRDefault="005B0B26" w:rsidP="005B0B26">
      <w:pPr>
        <w:numPr>
          <w:ilvl w:val="1"/>
          <w:numId w:val="9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дипломов победителей и призеров школьного этапа Олимпиады утверждаются организаторами школьного этапа Олимпиады.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проведения школьного этапа Олимпиады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школьном этапе Олимпиады допускаются все учащиеся 5-11 классов на добровольной основе.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этап Олимпиады проводится по следующим образовательным предметам: математика, русский язык, литература, английский язык, информатика и ИКТ, физика, астрономия, химия, биология, экология, история, право, экономика, обществознание, физическая культура, технология, ОБЖ.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проведения школьного этапа Олимпиады определяется муниципальным Оргкомитетом.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школьного этапа Олимпиады определяется Оргкомитетом школьного этапа Олимпиады и утверждается приказом ОО.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участников школьного этапа Олимпиады проверяются соответствующей школьной предметно-методической комиссией (жюри школьного этапа Олимпиады).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школьного этапа Олимпиады составляет протоколы проверки олимпиадных работ учащихся. Результаты проверки заносятся в итоговую рейтинговую таблицу, представляющую собой ранжированный список участников, расположенных по мере убывания набранных ими баллов.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Победители и призёры школьного этапа Олимпиады определяются школьным Оргкомитетом по каждому из общеобразовательных предметов и каждой из параллелей учащихся, по которым проводился школьный этап Олимпиады.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победителей и призёров школьного этапа Олимпиады составляет не более 20% от общего количества участников.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Победителями школьного этапа Олимпиады признаются не более 10% из числа участников школьного этапа Олимпиады, набравших более 50% от общего количества максимально возможных баллов.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Призёрами школьного этапа Олимпиады в пределах установленной квоты победителей и призёров признаются все участники школьного этапа олимпиады, следующие в итоговой рейтинговой таблице за победителями.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у участника школьного этапа, определяемого в пределах установленной квоты в качестве призёра, оказывается количество баллов, такое же, как и у следующих за ним в итоговой рейтинговой таблице, решение по данному участнику и всем участникам, имеющим с ним равное количество баллов, принимается школьным Оргкомитетом Олимпиады.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и призёры школьного этапа Олимпиады награждаются дипломами.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участников муниципального этапа Олимпиады определяется на основании отчетов о проведении школьного этапа Олимпиады и заявок, не противоречащих данному Положению.</w:t>
      </w:r>
    </w:p>
    <w:p w:rsidR="005B0B26" w:rsidRPr="004D7383" w:rsidRDefault="005B0B26" w:rsidP="005B0B26">
      <w:pPr>
        <w:numPr>
          <w:ilvl w:val="1"/>
          <w:numId w:val="10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Организаторы школьного этапа Олимпиады после его проведения по каждому из общеобразовательных предметов представляют в </w:t>
      </w:r>
      <w:r w:rsidR="00C4202E"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</w:t>
      </w: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 следующие документы: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отчёт о проведении школьного этапа олимпиады по данному предмету (форма отчёта устанавливается муниципальным Оргкомитетом);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заявку на участие в муниципальном этапе Олимпиады по данному предмету (форма заявки устанавливается муниципальным Оргкомитетом);</w:t>
      </w:r>
    </w:p>
    <w:p w:rsidR="005B0B26" w:rsidRPr="004D7383" w:rsidRDefault="005B0B26" w:rsidP="005B0B26">
      <w:pPr>
        <w:numPr>
          <w:ilvl w:val="1"/>
          <w:numId w:val="11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хранения материалов и документов школьного этапа Олимпиады:</w:t>
      </w:r>
    </w:p>
    <w:p w:rsidR="005B0B26" w:rsidRPr="004D7383" w:rsidRDefault="005B0B26" w:rsidP="005B0B26">
      <w:pPr>
        <w:numPr>
          <w:ilvl w:val="0"/>
          <w:numId w:val="12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 проведении школьного этапа Олимпиады - 1 год,</w:t>
      </w:r>
    </w:p>
    <w:p w:rsidR="005B0B26" w:rsidRPr="004D7383" w:rsidRDefault="005B0B26" w:rsidP="005B0B26">
      <w:pPr>
        <w:numPr>
          <w:ilvl w:val="0"/>
          <w:numId w:val="12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участников школьного этапа Олимпиады - 1 год,</w:t>
      </w:r>
    </w:p>
    <w:p w:rsidR="005B0B26" w:rsidRPr="004D7383" w:rsidRDefault="005B0B26" w:rsidP="005B0B26">
      <w:pPr>
        <w:numPr>
          <w:ilvl w:val="0"/>
          <w:numId w:val="12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школьного этапа Олимпиады - 5 лет,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26" w:rsidRPr="004D7383" w:rsidRDefault="005B0B26" w:rsidP="005B0B26">
      <w:pPr>
        <w:numPr>
          <w:ilvl w:val="0"/>
          <w:numId w:val="13"/>
        </w:numPr>
        <w:tabs>
          <w:tab w:val="clear" w:pos="720"/>
          <w:tab w:val="num" w:pos="114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Финансовое обеспечение школьного этапа Олимпиады</w:t>
      </w:r>
    </w:p>
    <w:p w:rsidR="005B0B26" w:rsidRPr="004D7383" w:rsidRDefault="005B0B26" w:rsidP="005B0B26">
      <w:pPr>
        <w:numPr>
          <w:ilvl w:val="1"/>
          <w:numId w:val="13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обеспечение школьного этапа Олимпиады осуществляется за счет средств образовательной организации.</w:t>
      </w:r>
    </w:p>
    <w:p w:rsidR="005B0B26" w:rsidRPr="004D7383" w:rsidRDefault="005B0B26" w:rsidP="005B0B26">
      <w:pPr>
        <w:numPr>
          <w:ilvl w:val="1"/>
          <w:numId w:val="13"/>
        </w:numPr>
        <w:tabs>
          <w:tab w:val="clear" w:pos="1440"/>
          <w:tab w:val="num" w:pos="1866"/>
        </w:tabs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организацией финансируется: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расходными материалами для проведения школьного этапа Олимпиады;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работу школьных предметно-методических комиссий по проверке олимпиадных работ школьного этапа Олимпиады;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награждение победителей и призёров школьного этапа Олимпиады.</w:t>
      </w: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26" w:rsidRPr="004D7383" w:rsidRDefault="005B0B26" w:rsidP="005B0B26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26" w:rsidRPr="004D7383" w:rsidRDefault="005B0B26" w:rsidP="005B0B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065429" w:rsidRPr="004D7383" w:rsidRDefault="00065429" w:rsidP="005B0B2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065429" w:rsidRPr="004D7383" w:rsidSect="004D7383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01842"/>
    <w:multiLevelType w:val="multilevel"/>
    <w:tmpl w:val="A4C47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35ED1"/>
    <w:multiLevelType w:val="multilevel"/>
    <w:tmpl w:val="AA5AB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10121"/>
    <w:multiLevelType w:val="multilevel"/>
    <w:tmpl w:val="DAE6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45264"/>
    <w:multiLevelType w:val="multilevel"/>
    <w:tmpl w:val="358E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045D4"/>
    <w:multiLevelType w:val="multilevel"/>
    <w:tmpl w:val="1414A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74379"/>
    <w:multiLevelType w:val="multilevel"/>
    <w:tmpl w:val="7D7EC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84911"/>
    <w:multiLevelType w:val="multilevel"/>
    <w:tmpl w:val="9F3EB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E4041"/>
    <w:multiLevelType w:val="multilevel"/>
    <w:tmpl w:val="9E106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86E43"/>
    <w:multiLevelType w:val="multilevel"/>
    <w:tmpl w:val="A77CD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50107"/>
    <w:multiLevelType w:val="multilevel"/>
    <w:tmpl w:val="3D26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41FBB"/>
    <w:multiLevelType w:val="multilevel"/>
    <w:tmpl w:val="FCD4D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75457A"/>
    <w:multiLevelType w:val="multilevel"/>
    <w:tmpl w:val="2F9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716A4F"/>
    <w:multiLevelType w:val="hybridMultilevel"/>
    <w:tmpl w:val="81284D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645371A"/>
    <w:multiLevelType w:val="multilevel"/>
    <w:tmpl w:val="4F34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26"/>
    <w:rsid w:val="00065429"/>
    <w:rsid w:val="000931BD"/>
    <w:rsid w:val="000E3B37"/>
    <w:rsid w:val="00100B50"/>
    <w:rsid w:val="00121665"/>
    <w:rsid w:val="0028186E"/>
    <w:rsid w:val="003D0EE7"/>
    <w:rsid w:val="004033EE"/>
    <w:rsid w:val="004D7383"/>
    <w:rsid w:val="005B0B26"/>
    <w:rsid w:val="00631C46"/>
    <w:rsid w:val="007A5C1D"/>
    <w:rsid w:val="00867681"/>
    <w:rsid w:val="008A35D9"/>
    <w:rsid w:val="00B147C7"/>
    <w:rsid w:val="00B34E57"/>
    <w:rsid w:val="00B67BC6"/>
    <w:rsid w:val="00C4202E"/>
    <w:rsid w:val="00D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D946A-02FC-4B65-A235-C8C81F79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ПК-108-3</dc:creator>
  <cp:keywords/>
  <dc:description/>
  <cp:lastModifiedBy>1</cp:lastModifiedBy>
  <cp:revision>2</cp:revision>
  <dcterms:created xsi:type="dcterms:W3CDTF">2021-02-24T09:39:00Z</dcterms:created>
  <dcterms:modified xsi:type="dcterms:W3CDTF">2021-02-24T09:39:00Z</dcterms:modified>
</cp:coreProperties>
</file>