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92" w:rsidRDefault="00294692" w:rsidP="00294692">
      <w:pPr>
        <w:widowControl w:val="0"/>
        <w:tabs>
          <w:tab w:val="left" w:pos="1394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</w:pPr>
      <w:bookmarkStart w:id="0" w:name="_GoBack"/>
      <w:bookmarkEnd w:id="0"/>
      <w:r w:rsidRPr="00831C6F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 xml:space="preserve">МАОУ «Физико-математическая школа №56 </w:t>
      </w:r>
      <w:proofErr w:type="spellStart"/>
      <w:r w:rsidRPr="00831C6F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>г.Улан</w:t>
      </w:r>
      <w:proofErr w:type="spellEnd"/>
      <w:r w:rsidRPr="00831C6F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>-Удэ»</w:t>
      </w:r>
    </w:p>
    <w:p w:rsidR="00294692" w:rsidRDefault="00294692" w:rsidP="00294692">
      <w:pPr>
        <w:widowControl w:val="0"/>
        <w:tabs>
          <w:tab w:val="left" w:pos="1394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</w:pPr>
    </w:p>
    <w:p w:rsidR="00294692" w:rsidRDefault="00294692" w:rsidP="00294692">
      <w:pPr>
        <w:widowControl w:val="0"/>
        <w:tabs>
          <w:tab w:val="left" w:pos="1394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 xml:space="preserve">Тема проекта - </w:t>
      </w:r>
      <w:r w:rsidRPr="00831C6F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>Социальное партнерство в образовании. Кадры ХХ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 w:bidi="ru-RU"/>
        </w:rPr>
        <w:t>I</w:t>
      </w:r>
      <w:r w:rsidRPr="001F1D70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>века</w:t>
      </w:r>
      <w:r w:rsidRPr="00831C6F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>».</w:t>
      </w:r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</w:p>
    <w:p w:rsidR="00294692" w:rsidRPr="00831C6F" w:rsidRDefault="00294692" w:rsidP="00294692">
      <w:pPr>
        <w:widowControl w:val="0"/>
        <w:tabs>
          <w:tab w:val="left" w:pos="1394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      </w:t>
      </w:r>
    </w:p>
    <w:p w:rsidR="00294692" w:rsidRPr="00F259CD" w:rsidRDefault="00294692" w:rsidP="00294692">
      <w:pPr>
        <w:widowControl w:val="0"/>
        <w:tabs>
          <w:tab w:val="left" w:pos="139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 w:bidi="ru-RU"/>
        </w:rPr>
        <w:t>Основная цель проекта</w:t>
      </w:r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: </w:t>
      </w:r>
      <w:r w:rsidRPr="00F25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Создание образовательного пространства и условий для профессионального самоопределения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</w:t>
      </w:r>
      <w:r w:rsidRPr="00F25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подготовки в инженерно-технической сфере для учащихся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6</w:t>
      </w:r>
      <w:r w:rsidRPr="00F25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- 11 классов в условиях сетево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го взаимодействия «школа - СПО - ВУЗ –производство» с целью </w:t>
      </w:r>
      <w:r w:rsidRPr="00401E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у школьников ключевых компетен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ций</w:t>
      </w:r>
      <w:r w:rsidRPr="00401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E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294692" w:rsidRPr="00831C6F" w:rsidRDefault="00294692" w:rsidP="00294692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22"/>
    </w:p>
    <w:p w:rsidR="00294692" w:rsidRPr="00831C6F" w:rsidRDefault="00294692" w:rsidP="00294692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 Участники </w:t>
      </w:r>
      <w:r w:rsidRPr="00831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проекта</w:t>
      </w:r>
    </w:p>
    <w:bookmarkEnd w:id="1"/>
    <w:p w:rsidR="00294692" w:rsidRPr="002E6993" w:rsidRDefault="00294692" w:rsidP="00294692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2E6993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МАОУ «Физико-математическая школа №56 </w:t>
      </w:r>
      <w:proofErr w:type="spellStart"/>
      <w:r w:rsidRPr="002E6993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г.Улан</w:t>
      </w:r>
      <w:proofErr w:type="spellEnd"/>
      <w:r w:rsidRPr="002E6993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-Удэ» - организатор проекта.</w:t>
      </w:r>
    </w:p>
    <w:p w:rsidR="00294692" w:rsidRPr="00831C6F" w:rsidRDefault="00294692" w:rsidP="00294692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Образовательные организации </w:t>
      </w:r>
      <w:proofErr w:type="spellStart"/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г.Улан</w:t>
      </w:r>
      <w:proofErr w:type="spellEnd"/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-Удэ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, с которыми будут заключены соглашения о сотрудничестве в процессе реализации проекта. </w:t>
      </w:r>
    </w:p>
    <w:p w:rsidR="00294692" w:rsidRPr="00831C6F" w:rsidRDefault="00294692" w:rsidP="0029469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        </w:t>
      </w:r>
    </w:p>
    <w:p w:rsidR="00294692" w:rsidRPr="002E6993" w:rsidRDefault="00294692" w:rsidP="00294692">
      <w:pPr>
        <w:widowControl w:val="0"/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2E699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Учреждения-партнёры в реализации проекта: </w:t>
      </w:r>
    </w:p>
    <w:p w:rsidR="00294692" w:rsidRPr="009C27B8" w:rsidRDefault="00294692" w:rsidP="00294692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C2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ОАО «Улан-Удэнское приборостроительное производственное объединение» </w:t>
      </w:r>
      <w:r w:rsidRPr="009C2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(договор о </w:t>
      </w:r>
      <w:proofErr w:type="gramStart"/>
      <w:r w:rsidRPr="009C2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сотрудничестве  от</w:t>
      </w:r>
      <w:proofErr w:type="gramEnd"/>
      <w:r w:rsidRPr="009C2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C27B8">
        <w:rPr>
          <w:rFonts w:ascii="Times New Roman" w:hAnsi="Times New Roman" w:cs="Times New Roman"/>
          <w:sz w:val="24"/>
          <w:szCs w:val="24"/>
        </w:rPr>
        <w:t>20.02.2019г.</w:t>
      </w:r>
      <w:r w:rsidRPr="009C2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основной партнер</w:t>
      </w:r>
      <w:r w:rsidRPr="009C27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94692" w:rsidRPr="009C27B8" w:rsidRDefault="00294692" w:rsidP="00294692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27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«Восточно-Сибирский государственный университет технологий и управления»</w:t>
      </w:r>
      <w:r w:rsidRPr="009C2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(договор о </w:t>
      </w:r>
      <w:proofErr w:type="gramStart"/>
      <w:r w:rsidRPr="009C2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сотрудничестве  от</w:t>
      </w:r>
      <w:proofErr w:type="gramEnd"/>
      <w:r w:rsidRPr="009C2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C27B8">
        <w:rPr>
          <w:rFonts w:ascii="Times New Roman" w:hAnsi="Times New Roman" w:cs="Times New Roman"/>
          <w:sz w:val="24"/>
          <w:szCs w:val="24"/>
        </w:rPr>
        <w:t>30.10.2018г.</w:t>
      </w:r>
      <w:r w:rsidRPr="009C2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</w:t>
      </w:r>
    </w:p>
    <w:p w:rsidR="00294692" w:rsidRPr="009C27B8" w:rsidRDefault="00294692" w:rsidP="00294692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7B8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БКТИС, </w:t>
      </w:r>
    </w:p>
    <w:p w:rsidR="00294692" w:rsidRPr="009C27B8" w:rsidRDefault="00294692" w:rsidP="00294692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7B8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БНЦ,</w:t>
      </w:r>
    </w:p>
    <w:p w:rsidR="00294692" w:rsidRPr="009C27B8" w:rsidRDefault="00294692" w:rsidP="00294692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ГБПОУ </w:t>
      </w:r>
      <w:r w:rsidRPr="009C27B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Авиационный</w:t>
      </w:r>
      <w:r w:rsidRPr="009C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C27B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техникум,</w:t>
      </w:r>
    </w:p>
    <w:p w:rsidR="00294692" w:rsidRPr="004F0DB6" w:rsidRDefault="00294692" w:rsidP="00294692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F0DB6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Детский технопарк </w:t>
      </w:r>
      <w:proofErr w:type="spellStart"/>
      <w:r w:rsidRPr="004F0DB6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Кванториум</w:t>
      </w:r>
      <w:proofErr w:type="spellEnd"/>
      <w:r w:rsidRPr="004F0DB6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.</w:t>
      </w:r>
    </w:p>
    <w:p w:rsidR="00294692" w:rsidRPr="00B33D1E" w:rsidRDefault="00294692" w:rsidP="00294692">
      <w:pPr>
        <w:widowControl w:val="0"/>
        <w:tabs>
          <w:tab w:val="left" w:pos="13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bookmarkStart w:id="2" w:name="bookmark23"/>
      <w:r w:rsidRPr="00B33D1E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           Целевая аудитория: </w:t>
      </w:r>
    </w:p>
    <w:p w:rsidR="00294692" w:rsidRPr="00B33D1E" w:rsidRDefault="00294692" w:rsidP="00294692">
      <w:pPr>
        <w:widowControl w:val="0"/>
        <w:tabs>
          <w:tab w:val="left" w:pos="13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B33D1E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-учащиеся 6-11 классов общеобразовательной школы</w:t>
      </w:r>
      <w:r w:rsidRPr="00B33D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,</w:t>
      </w:r>
    </w:p>
    <w:p w:rsidR="00294692" w:rsidRPr="00B33D1E" w:rsidRDefault="00294692" w:rsidP="00294692">
      <w:pPr>
        <w:widowControl w:val="0"/>
        <w:tabs>
          <w:tab w:val="left" w:pos="13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B33D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- работодатели - </w:t>
      </w:r>
      <w:proofErr w:type="gramStart"/>
      <w:r w:rsidRPr="00B33D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предприятия,  производственные</w:t>
      </w:r>
      <w:proofErr w:type="gramEnd"/>
      <w:r w:rsidRPr="00B33D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объединения</w:t>
      </w:r>
      <w:r w:rsidRPr="00B33D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,</w:t>
      </w:r>
    </w:p>
    <w:p w:rsidR="00294692" w:rsidRPr="00B33D1E" w:rsidRDefault="00294692" w:rsidP="00294692">
      <w:pPr>
        <w:widowControl w:val="0"/>
        <w:tabs>
          <w:tab w:val="left" w:pos="13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B33D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B33D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ССУЗы</w:t>
      </w:r>
      <w:proofErr w:type="spellEnd"/>
      <w:r w:rsidRPr="00B33D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, ВУЗы</w:t>
      </w:r>
      <w:r w:rsidRPr="00B33D1E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.</w:t>
      </w:r>
    </w:p>
    <w:p w:rsidR="00294692" w:rsidRPr="00831C6F" w:rsidRDefault="00294692" w:rsidP="00294692">
      <w:pPr>
        <w:keepNext/>
        <w:keepLines/>
        <w:widowControl w:val="0"/>
        <w:tabs>
          <w:tab w:val="left" w:pos="428"/>
        </w:tabs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keepNext/>
        <w:keepLines/>
        <w:widowControl w:val="0"/>
        <w:tabs>
          <w:tab w:val="left" w:pos="428"/>
        </w:tabs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 Описание и обоснование </w:t>
      </w:r>
      <w:r w:rsidRPr="00831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проекта</w:t>
      </w:r>
      <w:bookmarkEnd w:id="2"/>
    </w:p>
    <w:p w:rsidR="00294692" w:rsidRDefault="00294692" w:rsidP="00294692">
      <w:pPr>
        <w:widowControl w:val="0"/>
        <w:tabs>
          <w:tab w:val="left" w:pos="1471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Целевым назначением проекта является:</w:t>
      </w:r>
    </w:p>
    <w:p w:rsidR="00294692" w:rsidRDefault="00294692" w:rsidP="00294692">
      <w:pPr>
        <w:pStyle w:val="a4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организация сетевого взаимодействия участников образовательного процесса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предприятиями реального сектора экономики (</w:t>
      </w:r>
      <w:r w:rsidRPr="009C27B8">
        <w:rPr>
          <w:rFonts w:ascii="Times New Roman" w:hAnsi="Times New Roman" w:cs="Times New Roman"/>
          <w:sz w:val="24"/>
          <w:szCs w:val="24"/>
          <w:shd w:val="clear" w:color="auto" w:fill="FFFFFF"/>
        </w:rPr>
        <w:t>ОАО «Улан-Удэнское приборостроительное производственное объединение»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294692" w:rsidRDefault="00294692" w:rsidP="00294692">
      <w:pPr>
        <w:pStyle w:val="a4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разработка, </w:t>
      </w:r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апробаци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и внедрение</w:t>
      </w:r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новой модели обогащения содержания учебной и внеурочной деятельности для школьников в результате развития партнерской совместной деятельности ОО и предприятий реального сектора экономики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294692" w:rsidRPr="00401E2B" w:rsidRDefault="00294692" w:rsidP="00294692">
      <w:pPr>
        <w:pStyle w:val="a4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повышение мотивации учащихся к осознанному выбору инженерно-технических профессий через популяризацию престижа инженерных профессий среди молодёжи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</w:p>
    <w:p w:rsidR="00294692" w:rsidRPr="00401E2B" w:rsidRDefault="00294692" w:rsidP="00294692">
      <w:pPr>
        <w:pStyle w:val="a4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tabs>
          <w:tab w:val="left" w:pos="139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</w:pPr>
      <w:r w:rsidRPr="00831C6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t>Задачи проекта:</w:t>
      </w:r>
    </w:p>
    <w:p w:rsidR="00294692" w:rsidRPr="00401E2B" w:rsidRDefault="00294692" w:rsidP="00294692">
      <w:pPr>
        <w:pStyle w:val="a4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E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площадки профессионального взаимодействия общеобразовательных организаций и предприятий реального сектора экономики в области развития у школьников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ючевых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компетенций </w:t>
      </w:r>
      <w:r w:rsidRPr="00401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E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аключение договоров о сотрудничестве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организациями-партнёрами, разработка регламента взаимодействия,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A002E">
        <w:rPr>
          <w:rFonts w:ascii="Times New Roman" w:hAnsi="Times New Roman" w:cs="Times New Roman"/>
          <w:sz w:val="24"/>
          <w:szCs w:val="24"/>
          <w:shd w:val="clear" w:color="auto" w:fill="FFFFFF"/>
        </w:rPr>
        <w:t>оздание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пакета нормативно – правовых</w:t>
      </w:r>
      <w:r w:rsidRPr="00EA0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документов </w:t>
      </w:r>
      <w:r w:rsidRPr="00EA0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организации </w:t>
      </w:r>
      <w:r>
        <w:rPr>
          <w:rFonts w:ascii="Times New Roman" w:hAnsi="Times New Roman" w:cs="Times New Roman"/>
          <w:sz w:val="24"/>
          <w:szCs w:val="24"/>
        </w:rPr>
        <w:t>сотрудничества ОО с предприятиями);</w:t>
      </w:r>
    </w:p>
    <w:p w:rsidR="00294692" w:rsidRDefault="00294692" w:rsidP="00294692">
      <w:pPr>
        <w:pStyle w:val="a4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взаимодействие в разработке и реализации </w:t>
      </w:r>
      <w:r w:rsidRPr="00401E2B">
        <w:rPr>
          <w:rFonts w:ascii="Times New Roman" w:hAnsi="Times New Roman" w:cs="Times New Roman"/>
          <w:sz w:val="24"/>
          <w:szCs w:val="24"/>
        </w:rPr>
        <w:t xml:space="preserve">совместных </w:t>
      </w:r>
      <w:r>
        <w:rPr>
          <w:rFonts w:ascii="Times New Roman" w:hAnsi="Times New Roman" w:cs="Times New Roman"/>
          <w:sz w:val="24"/>
          <w:szCs w:val="24"/>
        </w:rPr>
        <w:t xml:space="preserve">с предприятиями </w:t>
      </w:r>
      <w:r w:rsidRPr="00401E2B">
        <w:rPr>
          <w:rFonts w:ascii="Times New Roman" w:hAnsi="Times New Roman" w:cs="Times New Roman"/>
          <w:sz w:val="24"/>
          <w:szCs w:val="24"/>
        </w:rPr>
        <w:t xml:space="preserve">научно-производственных программ, в </w:t>
      </w:r>
      <w:proofErr w:type="spellStart"/>
      <w:r w:rsidRPr="00401E2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01E2B">
        <w:rPr>
          <w:rFonts w:ascii="Times New Roman" w:hAnsi="Times New Roman" w:cs="Times New Roman"/>
          <w:sz w:val="24"/>
          <w:szCs w:val="24"/>
        </w:rPr>
        <w:t>.,</w:t>
      </w:r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образовательных программ урочной (в профильных инженерных классах) и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294692" w:rsidRPr="00831C6F" w:rsidRDefault="00294692" w:rsidP="00294692">
      <w:pPr>
        <w:pStyle w:val="a4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1C6F">
        <w:rPr>
          <w:rFonts w:ascii="Times New Roman" w:hAnsi="Times New Roman" w:cs="Times New Roman"/>
          <w:sz w:val="24"/>
          <w:szCs w:val="24"/>
        </w:rPr>
        <w:t xml:space="preserve">взаимодействие с организациями, осуществляющими образовательную деятельность по программам среднего профессионального и высшего технического образования, </w:t>
      </w:r>
      <w:r w:rsidRPr="00831C6F">
        <w:rPr>
          <w:rFonts w:ascii="Times New Roman" w:hAnsi="Times New Roman" w:cs="Times New Roman"/>
          <w:sz w:val="24"/>
          <w:szCs w:val="24"/>
        </w:rPr>
        <w:lastRenderedPageBreak/>
        <w:t xml:space="preserve">научными и производственными объединениями </w:t>
      </w:r>
      <w:proofErr w:type="spellStart"/>
      <w:r w:rsidRPr="00831C6F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Pr="00831C6F">
        <w:rPr>
          <w:rFonts w:ascii="Times New Roman" w:hAnsi="Times New Roman" w:cs="Times New Roman"/>
          <w:sz w:val="24"/>
          <w:szCs w:val="24"/>
        </w:rPr>
        <w:t xml:space="preserve">-Удэ </w:t>
      </w:r>
      <w:r>
        <w:rPr>
          <w:rFonts w:ascii="Times New Roman" w:hAnsi="Times New Roman" w:cs="Times New Roman"/>
          <w:sz w:val="24"/>
          <w:szCs w:val="24"/>
        </w:rPr>
        <w:t>в процессе</w:t>
      </w:r>
      <w:r w:rsidRPr="00831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C6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31C6F">
        <w:rPr>
          <w:rFonts w:ascii="Times New Roman" w:hAnsi="Times New Roman" w:cs="Times New Roman"/>
          <w:sz w:val="24"/>
          <w:szCs w:val="24"/>
        </w:rPr>
        <w:t xml:space="preserve"> работы в школе</w:t>
      </w:r>
      <w:r>
        <w:rPr>
          <w:rFonts w:ascii="Times New Roman" w:hAnsi="Times New Roman" w:cs="Times New Roman"/>
          <w:sz w:val="24"/>
          <w:szCs w:val="24"/>
        </w:rPr>
        <w:t xml:space="preserve"> и профильного обучения;</w:t>
      </w:r>
    </w:p>
    <w:p w:rsidR="00294692" w:rsidRPr="00831C6F" w:rsidRDefault="00294692" w:rsidP="00294692">
      <w:pPr>
        <w:pStyle w:val="a4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31C6F">
        <w:rPr>
          <w:rFonts w:ascii="Times New Roman" w:hAnsi="Times New Roman" w:cs="Times New Roman"/>
          <w:sz w:val="24"/>
          <w:szCs w:val="24"/>
        </w:rPr>
        <w:t>оздание</w:t>
      </w:r>
      <w:r>
        <w:rPr>
          <w:rFonts w:ascii="Times New Roman" w:hAnsi="Times New Roman" w:cs="Times New Roman"/>
          <w:sz w:val="24"/>
          <w:szCs w:val="24"/>
        </w:rPr>
        <w:t xml:space="preserve"> в ОО</w:t>
      </w:r>
      <w:r w:rsidRPr="00831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C6F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831C6F">
        <w:rPr>
          <w:rFonts w:ascii="Times New Roman" w:hAnsi="Times New Roman" w:cs="Times New Roman"/>
          <w:sz w:val="24"/>
          <w:szCs w:val="24"/>
        </w:rPr>
        <w:t xml:space="preserve"> и профильных классов, реализующих естественнонаучный профиль инженерно-технической направленности </w:t>
      </w:r>
      <w:r>
        <w:rPr>
          <w:rFonts w:ascii="Times New Roman" w:hAnsi="Times New Roman" w:cs="Times New Roman"/>
          <w:sz w:val="24"/>
          <w:szCs w:val="24"/>
        </w:rPr>
        <w:t>(инженерные классы);</w:t>
      </w:r>
    </w:p>
    <w:p w:rsidR="00294692" w:rsidRPr="00831C6F" w:rsidRDefault="00294692" w:rsidP="00294692">
      <w:pPr>
        <w:pStyle w:val="a4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1C6F">
        <w:rPr>
          <w:rFonts w:ascii="Times New Roman" w:hAnsi="Times New Roman" w:cs="Times New Roman"/>
          <w:sz w:val="24"/>
          <w:szCs w:val="24"/>
        </w:rPr>
        <w:t xml:space="preserve">вовлечения учащихся </w:t>
      </w:r>
      <w:proofErr w:type="gramStart"/>
      <w:r w:rsidRPr="00831C6F">
        <w:rPr>
          <w:rFonts w:ascii="Times New Roman" w:hAnsi="Times New Roman" w:cs="Times New Roman"/>
          <w:sz w:val="24"/>
          <w:szCs w:val="24"/>
        </w:rPr>
        <w:t>в  проектно</w:t>
      </w:r>
      <w:proofErr w:type="gramEnd"/>
      <w:r w:rsidRPr="00831C6F">
        <w:rPr>
          <w:rFonts w:ascii="Times New Roman" w:hAnsi="Times New Roman" w:cs="Times New Roman"/>
          <w:sz w:val="24"/>
          <w:szCs w:val="24"/>
        </w:rPr>
        <w:t>-исследовательскую и экспериментальную деятельность инженерно-технического направления в урочное и внеурочное время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4692" w:rsidRPr="00401E2B" w:rsidRDefault="00294692" w:rsidP="00294692">
      <w:pPr>
        <w:pStyle w:val="a4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о</w:t>
      </w:r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рганизация и проведение совместных образовательных событий с участием сетевых партнеров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ОО</w:t>
      </w:r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предприятий реального сектора экономики (</w:t>
      </w:r>
      <w:proofErr w:type="spellStart"/>
      <w:proofErr w:type="gramStart"/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проф.пробы</w:t>
      </w:r>
      <w:proofErr w:type="spellEnd"/>
      <w:proofErr w:type="gramEnd"/>
      <w:r w:rsidRPr="00401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экскурсии, мастер-классы, круглые столы и т.д.).</w:t>
      </w:r>
    </w:p>
    <w:p w:rsidR="00294692" w:rsidRPr="00831C6F" w:rsidRDefault="00294692" w:rsidP="00294692">
      <w:pPr>
        <w:pStyle w:val="a4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4692" w:rsidRDefault="00294692" w:rsidP="00294692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Результатом реализации 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 должн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стать:</w:t>
      </w:r>
    </w:p>
    <w:p w:rsidR="00294692" w:rsidRDefault="00294692" w:rsidP="002946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Pr="00831C6F">
        <w:rPr>
          <w:rFonts w:ascii="Times New Roman" w:hAnsi="Times New Roman" w:cs="Times New Roman"/>
          <w:sz w:val="24"/>
          <w:szCs w:val="24"/>
        </w:rPr>
        <w:t>азвитие инженерно-технического направления профильной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831C6F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31C6F">
        <w:rPr>
          <w:rFonts w:ascii="Times New Roman" w:hAnsi="Times New Roman" w:cs="Times New Roman"/>
          <w:sz w:val="24"/>
          <w:szCs w:val="24"/>
        </w:rPr>
        <w:t xml:space="preserve"> в рамках сетевого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25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школа – СУЗ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-</w:t>
      </w:r>
      <w:r w:rsidRPr="00F25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ВУЗ – производство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»;</w:t>
      </w:r>
      <w:r w:rsidRPr="00583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92" w:rsidRDefault="00294692" w:rsidP="002946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59CD">
        <w:rPr>
          <w:rFonts w:ascii="Times New Roman" w:hAnsi="Times New Roman" w:cs="Times New Roman"/>
          <w:sz w:val="24"/>
          <w:szCs w:val="24"/>
        </w:rPr>
        <w:t xml:space="preserve">создание условий для подготовки кадров инженерно-технического направления для предприятий </w:t>
      </w:r>
      <w:r>
        <w:rPr>
          <w:rFonts w:ascii="Times New Roman" w:hAnsi="Times New Roman" w:cs="Times New Roman"/>
          <w:sz w:val="24"/>
          <w:szCs w:val="24"/>
        </w:rPr>
        <w:t>реального сектора экономики</w:t>
      </w:r>
      <w:r w:rsidRPr="00F259C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92" w:rsidRPr="00F259CD" w:rsidRDefault="00294692" w:rsidP="002946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59CD">
        <w:rPr>
          <w:rFonts w:ascii="Times New Roman" w:hAnsi="Times New Roman" w:cs="Times New Roman"/>
          <w:sz w:val="24"/>
          <w:szCs w:val="24"/>
        </w:rPr>
        <w:t xml:space="preserve">совершенствование системы образования, которая должна обеспечивать </w:t>
      </w:r>
      <w:r>
        <w:rPr>
          <w:rFonts w:ascii="Times New Roman" w:hAnsi="Times New Roman" w:cs="Times New Roman"/>
          <w:sz w:val="24"/>
          <w:szCs w:val="24"/>
        </w:rPr>
        <w:t xml:space="preserve">реальный сектор экономики </w:t>
      </w:r>
      <w:r w:rsidRPr="00F259CD">
        <w:rPr>
          <w:rFonts w:ascii="Times New Roman" w:hAnsi="Times New Roman" w:cs="Times New Roman"/>
          <w:sz w:val="24"/>
          <w:szCs w:val="24"/>
        </w:rPr>
        <w:t>компетентными кадрами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5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</w:t>
      </w:r>
    </w:p>
    <w:p w:rsidR="00294692" w:rsidRPr="00831C6F" w:rsidRDefault="00294692" w:rsidP="00294692">
      <w:pPr>
        <w:widowControl w:val="0"/>
        <w:tabs>
          <w:tab w:val="left" w:pos="1471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tabs>
          <w:tab w:val="left" w:pos="1471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собенностью 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проекта является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тесное 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взаимодействие</w:t>
      </w:r>
      <w:proofErr w:type="gramEnd"/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C27B8">
        <w:rPr>
          <w:rFonts w:ascii="Times New Roman" w:hAnsi="Times New Roman" w:cs="Times New Roman"/>
          <w:sz w:val="24"/>
          <w:szCs w:val="24"/>
          <w:shd w:val="clear" w:color="auto" w:fill="FFFFFF"/>
        </w:rPr>
        <w:t>ОАО «Улан-Удэнское приборостроительное производственное объединение»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предприятиями реального сектора экономики.</w:t>
      </w: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3.Обоснование устойчивости </w:t>
      </w:r>
      <w:r w:rsidRPr="00831C6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проекта </w:t>
      </w:r>
    </w:p>
    <w:p w:rsidR="00294692" w:rsidRPr="008D1D64" w:rsidRDefault="00294692" w:rsidP="00294692">
      <w:pPr>
        <w:widowControl w:val="0"/>
        <w:tabs>
          <w:tab w:val="left" w:pos="139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Данный проект долгосрочный.  Реализация проекта рассчитана на 3 года. </w:t>
      </w:r>
    </w:p>
    <w:p w:rsidR="00294692" w:rsidRPr="00831C6F" w:rsidRDefault="00294692" w:rsidP="00294692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этапах реализации 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 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еобходимы: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31C6F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достижений и проблем образовательных организаций на пути развития у школьников ключевых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компетенций </w:t>
      </w:r>
      <w:r w:rsidRPr="00831C6F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века,</w:t>
      </w:r>
      <w:r w:rsidRPr="00831C6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содействие критическому осмыслению их опыта в данной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коллективный поиск решения проблем и их реализация</w:t>
      </w:r>
      <w:r w:rsidRPr="00831C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4692" w:rsidRPr="00831C6F" w:rsidRDefault="00294692" w:rsidP="00294692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Устойчивость 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 во временном пространстве обусловлена актуальностью и значимостью проекта:</w:t>
      </w:r>
    </w:p>
    <w:p w:rsidR="00294692" w:rsidRPr="00831C6F" w:rsidRDefault="00294692" w:rsidP="00294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всех участников – партнерские отношения,</w:t>
      </w:r>
    </w:p>
    <w:p w:rsidR="00294692" w:rsidRDefault="00294692" w:rsidP="00294692">
      <w:pPr>
        <w:widowControl w:val="0"/>
        <w:tabs>
          <w:tab w:val="left" w:pos="139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образовательных организаций города – инновацио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нные подходы к решению целей 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школьников ключевых компетенций </w:t>
      </w:r>
      <w:r w:rsidRPr="00831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1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п</w:t>
      </w:r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рохождение</w:t>
      </w:r>
      <w:proofErr w:type="gramEnd"/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производственной практики на учебных площадках предприятий города;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ц</w:t>
      </w:r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елев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ое поступление в учреждения СПО и</w:t>
      </w:r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ВУЗы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</w:t>
      </w:r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абитуриентов с первичными техническими знаниями и навыками, мотивированных на инженерные специальности с дальнейшим трудоустройством на предприятиях города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, </w:t>
      </w:r>
    </w:p>
    <w:p w:rsidR="00294692" w:rsidRPr="00831C6F" w:rsidRDefault="00294692" w:rsidP="00294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- </w:t>
      </w:r>
      <w:r w:rsidRPr="00EA00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для предприятий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 - </w:t>
      </w:r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повышение престижа инженерно-технических профессий,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снижение</w:t>
      </w:r>
      <w:r w:rsidRPr="00F259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кадрового дефицита в производственной деятельности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4. Механизм и этапы реализации проекта</w:t>
      </w: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(перечень работ, выполняемых в рамках реализации проекта)</w:t>
      </w:r>
    </w:p>
    <w:p w:rsidR="00294692" w:rsidRPr="00831C6F" w:rsidRDefault="00294692" w:rsidP="00294692">
      <w:pPr>
        <w:widowControl w:val="0"/>
        <w:tabs>
          <w:tab w:val="left" w:pos="139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Архитектура реализации </w:t>
      </w:r>
      <w:r w:rsidRPr="008D1D64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проекта «Социальное партнерство в образовании. Кадры ХХ</w:t>
      </w:r>
      <w:r w:rsidRPr="008D1D64">
        <w:rPr>
          <w:rFonts w:ascii="Times New Roman" w:eastAsia="Times New Roman" w:hAnsi="Times New Roman" w:cs="Times New Roman"/>
          <w:iCs/>
          <w:sz w:val="24"/>
          <w:szCs w:val="24"/>
          <w:lang w:val="en-US" w:eastAsia="ru-RU" w:bidi="ru-RU"/>
        </w:rPr>
        <w:t>I</w:t>
      </w:r>
      <w:r w:rsidRPr="008D1D64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века»</w:t>
      </w:r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будет осуществляться</w:t>
      </w:r>
      <w:r w:rsidRPr="00831C6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в следующих направлениях:</w:t>
      </w:r>
    </w:p>
    <w:p w:rsidR="00294692" w:rsidRDefault="00294692" w:rsidP="00294692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B537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оздание современного образовательного пространства, соответствующего требованиям </w:t>
      </w:r>
      <w:proofErr w:type="spellStart"/>
      <w:r w:rsidRPr="00B537D7">
        <w:rPr>
          <w:rFonts w:ascii="Times New Roman" w:hAnsi="Times New Roman" w:cs="Times New Roman"/>
          <w:sz w:val="24"/>
          <w:szCs w:val="24"/>
          <w:shd w:val="clear" w:color="auto" w:fill="FFFFFF"/>
        </w:rPr>
        <w:t>инженерно</w:t>
      </w:r>
      <w:proofErr w:type="spellEnd"/>
      <w:r w:rsidRPr="00B537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технического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4692" w:rsidRDefault="00294692" w:rsidP="00294692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31C6F">
        <w:rPr>
          <w:rFonts w:ascii="Times New Roman" w:hAnsi="Times New Roman" w:cs="Times New Roman"/>
          <w:sz w:val="24"/>
          <w:szCs w:val="24"/>
        </w:rPr>
        <w:t xml:space="preserve">отрудничество </w:t>
      </w:r>
      <w:r>
        <w:rPr>
          <w:rFonts w:ascii="Times New Roman" w:hAnsi="Times New Roman" w:cs="Times New Roman"/>
          <w:sz w:val="24"/>
          <w:szCs w:val="24"/>
        </w:rPr>
        <w:t xml:space="preserve">с предприятиями реального сектора экономики </w:t>
      </w:r>
      <w:r w:rsidRPr="00831C6F">
        <w:rPr>
          <w:rFonts w:ascii="Times New Roman" w:hAnsi="Times New Roman" w:cs="Times New Roman"/>
          <w:sz w:val="24"/>
          <w:szCs w:val="24"/>
        </w:rPr>
        <w:t>по совместным научно-производственным программам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4692" w:rsidRPr="003F0754" w:rsidRDefault="00294692" w:rsidP="00294692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1C6F">
        <w:rPr>
          <w:rFonts w:ascii="Times New Roman" w:hAnsi="Times New Roman" w:cs="Times New Roman"/>
          <w:sz w:val="24"/>
          <w:szCs w:val="24"/>
        </w:rPr>
        <w:t>рганизация работы с одарёнными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692" w:rsidRPr="00831C6F" w:rsidRDefault="00294692" w:rsidP="00294692">
      <w:pPr>
        <w:pStyle w:val="a4"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</w:pPr>
    </w:p>
    <w:p w:rsidR="00294692" w:rsidRDefault="00294692" w:rsidP="0029469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5F68C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lastRenderedPageBreak/>
        <w:t xml:space="preserve">Направление </w:t>
      </w:r>
      <w:proofErr w:type="gramStart"/>
      <w:r w:rsidRPr="005F68C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t xml:space="preserve">1  </w:t>
      </w:r>
      <w:r w:rsidRPr="00B537D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</w:t>
      </w:r>
      <w:proofErr w:type="gramEnd"/>
      <w:r w:rsidRPr="00B537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современного образовательного пространства соответствующего требованиям </w:t>
      </w:r>
      <w:proofErr w:type="spellStart"/>
      <w:r w:rsidRPr="00B537D7">
        <w:rPr>
          <w:rFonts w:ascii="Times New Roman" w:hAnsi="Times New Roman" w:cs="Times New Roman"/>
          <w:sz w:val="24"/>
          <w:szCs w:val="24"/>
          <w:shd w:val="clear" w:color="auto" w:fill="FFFFFF"/>
        </w:rPr>
        <w:t>инженерно</w:t>
      </w:r>
      <w:proofErr w:type="spellEnd"/>
      <w:r w:rsidRPr="00B537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технического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</w:p>
    <w:p w:rsidR="00294692" w:rsidRDefault="00294692" w:rsidP="0029469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Этапы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559"/>
      </w:tblGrid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46" w:type="dxa"/>
          </w:tcPr>
          <w:p w:rsidR="00294692" w:rsidRPr="00831C6F" w:rsidRDefault="00294692" w:rsidP="005B664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294692" w:rsidRPr="00831C6F" w:rsidRDefault="00294692" w:rsidP="005B664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– подготовительный 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46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Разработка программы и регламента работы сети ОО.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Май-сентябрь </w:t>
            </w: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2020г.</w:t>
            </w:r>
          </w:p>
        </w:tc>
      </w:tr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946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Заключение договоров о сотрудничестве и партнерских соглашений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 с БКТИС, Детским технопарком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, </w:t>
            </w:r>
            <w:r w:rsidRPr="009C27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ГБПОУ </w:t>
            </w:r>
            <w:r w:rsidRPr="009C2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Авиационный</w:t>
            </w:r>
            <w:r w:rsidRPr="009C27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C2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техникум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БНЦ, ОО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-Удэ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Август-сентябрь 2020г.</w:t>
            </w:r>
          </w:p>
        </w:tc>
      </w:tr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294692" w:rsidRPr="00831C6F" w:rsidRDefault="00294692" w:rsidP="005B664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 этап - основной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294692" w:rsidRPr="00831C6F" w:rsidTr="005B664D">
        <w:tc>
          <w:tcPr>
            <w:tcW w:w="704" w:type="dxa"/>
          </w:tcPr>
          <w:p w:rsidR="00294692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46" w:type="dxa"/>
          </w:tcPr>
          <w:p w:rsidR="00294692" w:rsidRDefault="00294692" w:rsidP="005B664D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Подготовка дизайн-проектов современного образовательного пространства</w:t>
            </w:r>
          </w:p>
        </w:tc>
        <w:tc>
          <w:tcPr>
            <w:tcW w:w="1559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2020г</w:t>
            </w:r>
          </w:p>
        </w:tc>
      </w:tr>
      <w:tr w:rsidR="00294692" w:rsidRPr="00831C6F" w:rsidTr="005B664D">
        <w:tc>
          <w:tcPr>
            <w:tcW w:w="704" w:type="dxa"/>
          </w:tcPr>
          <w:p w:rsidR="00294692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946" w:type="dxa"/>
          </w:tcPr>
          <w:p w:rsidR="00294692" w:rsidRDefault="00294692" w:rsidP="005B664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л</w:t>
            </w:r>
            <w:r w:rsidRPr="00B76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аборатори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й, мастерских, учебно-производственной практики на предприятии,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лабораторно-практических занятий.</w:t>
            </w:r>
          </w:p>
        </w:tc>
        <w:tc>
          <w:tcPr>
            <w:tcW w:w="1559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2020-2022гг</w:t>
            </w:r>
          </w:p>
        </w:tc>
      </w:tr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46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Развитие технологической составляющей ЭОС ФМШ №56 (интерактивные доски, программное обеспечение и др.)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2020-2021гг</w:t>
            </w:r>
          </w:p>
        </w:tc>
      </w:tr>
      <w:tr w:rsidR="00294692" w:rsidRPr="00831C6F" w:rsidTr="005B664D">
        <w:tc>
          <w:tcPr>
            <w:tcW w:w="704" w:type="dxa"/>
          </w:tcPr>
          <w:p w:rsidR="00294692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946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Развитие информационной составляющей ЭОС ФМШ №56 (методики и технологии обучения с использованием ЭОС)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2020-2021гг</w:t>
            </w:r>
          </w:p>
        </w:tc>
      </w:tr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946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Организация и внедрение дистанционного обучения  в рамках сети.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2020-2022гг</w:t>
            </w:r>
          </w:p>
        </w:tc>
      </w:tr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294692" w:rsidRPr="00831C6F" w:rsidRDefault="00294692" w:rsidP="005B664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 этап - заключительный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294692" w:rsidRPr="00831C6F" w:rsidTr="005B664D">
        <w:tc>
          <w:tcPr>
            <w:tcW w:w="704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46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Анализ и обобщение опыта работы сети ОО и предприятий.</w:t>
            </w:r>
          </w:p>
        </w:tc>
        <w:tc>
          <w:tcPr>
            <w:tcW w:w="1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2022г.</w:t>
            </w:r>
          </w:p>
        </w:tc>
      </w:tr>
    </w:tbl>
    <w:p w:rsidR="00294692" w:rsidRPr="00831C6F" w:rsidRDefault="00294692" w:rsidP="00294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294692" w:rsidRDefault="00294692" w:rsidP="002946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1C6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t>Направление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t xml:space="preserve"> 2</w:t>
      </w:r>
      <w:r w:rsidRPr="00831C6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t xml:space="preserve">. </w:t>
      </w:r>
      <w:r w:rsidRPr="00831C6F">
        <w:rPr>
          <w:rFonts w:ascii="Times New Roman" w:hAnsi="Times New Roman" w:cs="Times New Roman"/>
          <w:sz w:val="24"/>
          <w:szCs w:val="24"/>
        </w:rPr>
        <w:t xml:space="preserve">Сотрудничество </w:t>
      </w:r>
      <w:r>
        <w:rPr>
          <w:rFonts w:ascii="Times New Roman" w:hAnsi="Times New Roman" w:cs="Times New Roman"/>
          <w:sz w:val="24"/>
          <w:szCs w:val="24"/>
        </w:rPr>
        <w:t xml:space="preserve">с предприятиями реального сектора экономики </w:t>
      </w:r>
      <w:r w:rsidRPr="00831C6F">
        <w:rPr>
          <w:rFonts w:ascii="Times New Roman" w:hAnsi="Times New Roman" w:cs="Times New Roman"/>
          <w:sz w:val="24"/>
          <w:szCs w:val="24"/>
        </w:rPr>
        <w:t>по совместным научно-производственным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92" w:rsidRPr="00831C6F" w:rsidRDefault="00294692" w:rsidP="002946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4692" w:rsidRPr="00831C6F" w:rsidRDefault="00294692" w:rsidP="002946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Этапы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7005"/>
        <w:gridCol w:w="1781"/>
      </w:tblGrid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005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005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– подготовительный 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Разработка программы и регламента работы сети ОО.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Май-сентябрь </w:t>
            </w: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2020г.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05" w:type="dxa"/>
          </w:tcPr>
          <w:p w:rsidR="00294692" w:rsidRPr="006D2973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D29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Заключение договоров о сотрудничестве и партнерских соглашений с БКТИС, </w:t>
            </w:r>
            <w:r w:rsidRPr="006D29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ГБПОУ </w:t>
            </w:r>
            <w:r w:rsidRPr="006D297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Авиационный</w:t>
            </w:r>
            <w:r w:rsidRPr="006D29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D297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техникум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БНЦ, ОО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-Удэ.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Август-сентябрь 2020г.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05" w:type="dxa"/>
          </w:tcPr>
          <w:p w:rsidR="00294692" w:rsidRPr="00EA002E" w:rsidRDefault="00294692" w:rsidP="005B66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0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пакета нормативно – правовых</w:t>
            </w:r>
            <w:r w:rsidRPr="00EA0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документов </w:t>
            </w:r>
            <w:r w:rsidRPr="00EA0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организации </w:t>
            </w:r>
            <w:r w:rsidRPr="00EA002E">
              <w:rPr>
                <w:rFonts w:ascii="Times New Roman" w:hAnsi="Times New Roman" w:cs="Times New Roman"/>
                <w:sz w:val="24"/>
                <w:szCs w:val="24"/>
              </w:rPr>
              <w:t>сотрудничества с предприятиями (включая совместные научно-производственные программы)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94692" w:rsidRPr="006D2973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781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Сентябрь 2020г.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 этап - основной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05" w:type="dxa"/>
          </w:tcPr>
          <w:p w:rsidR="00294692" w:rsidRPr="00831C6F" w:rsidRDefault="00294692" w:rsidP="005B664D">
            <w:pPr>
              <w:pStyle w:val="a4"/>
              <w:widowControl w:val="0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оздание </w:t>
            </w:r>
            <w:proofErr w:type="spellStart"/>
            <w:r w:rsidRPr="00831C6F">
              <w:rPr>
                <w:rFonts w:ascii="Times New Roman" w:hAnsi="Times New Roman" w:cs="Times New Roman"/>
                <w:sz w:val="24"/>
                <w:szCs w:val="24"/>
              </w:rPr>
              <w:t>предпрофильных</w:t>
            </w:r>
            <w:proofErr w:type="spellEnd"/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профильных классов, реализующих естественнонаучный профиль инженерно-технической направленности (инженерные 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(нормативное обеспечение, учебные программы, кадровое обеспечение, конкурсный отбор)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2020г.-2021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05" w:type="dxa"/>
          </w:tcPr>
          <w:p w:rsidR="00294692" w:rsidRPr="005C1C02" w:rsidRDefault="00294692" w:rsidP="005B664D">
            <w:pPr>
              <w:pStyle w:val="a4"/>
              <w:widowControl w:val="0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 и реализация</w:t>
            </w: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>совместных научно-производственных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831C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ОАО «Улан-Удэнское приборостроительное производственное объединение»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D29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БПОУ </w:t>
            </w:r>
            <w:r w:rsidRPr="006D297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Авиационный</w:t>
            </w:r>
            <w:r w:rsidRPr="006D29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D297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техникум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2020-2022гг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7005" w:type="dxa"/>
          </w:tcPr>
          <w:p w:rsidR="00294692" w:rsidRPr="006D2973" w:rsidRDefault="00294692" w:rsidP="005B664D">
            <w:pPr>
              <w:pStyle w:val="a4"/>
              <w:widowControl w:val="0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етевое взаимодействие с образовательными организациями </w:t>
            </w:r>
            <w:proofErr w:type="spellStart"/>
            <w:r w:rsidRPr="00831C6F"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-Удэ с целью разработки и </w:t>
            </w:r>
            <w:proofErr w:type="gramStart"/>
            <w:r w:rsidRPr="00831C6F">
              <w:rPr>
                <w:rFonts w:ascii="Times New Roman" w:hAnsi="Times New Roman" w:cs="Times New Roman"/>
                <w:sz w:val="24"/>
                <w:szCs w:val="24"/>
              </w:rPr>
              <w:t>внедрения  новой</w:t>
            </w:r>
            <w:proofErr w:type="gramEnd"/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 модели дополнительного инженерного образования для школьников. 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2020-2022гг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05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Проведение встреч ведущих специалистов и руководства предприятий, учреждений СПО и</w:t>
            </w:r>
            <w:r w:rsidRPr="00F259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ВУЗ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ов-партнёров  с учащимися и родителями (информирование, мотивирование, целевое поступление).</w:t>
            </w:r>
          </w:p>
        </w:tc>
        <w:tc>
          <w:tcPr>
            <w:tcW w:w="1781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2020-2022гг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Организация и внедрение дистанционного обучения  в рамках сети.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2020-2022гг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05" w:type="dxa"/>
          </w:tcPr>
          <w:p w:rsidR="00294692" w:rsidRPr="0030625F" w:rsidRDefault="00294692" w:rsidP="005B664D">
            <w:pPr>
              <w:pStyle w:val="a4"/>
              <w:widowControl w:val="0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О</w:t>
            </w:r>
            <w:r w:rsidRPr="00401E2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рганизация и проведение совместных образовательных событий с участием сетевых партнеров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ОО</w:t>
            </w:r>
            <w:r w:rsidRPr="00401E2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предприятий реального сектора экономики (</w:t>
            </w:r>
            <w:proofErr w:type="spellStart"/>
            <w:r w:rsidRPr="00401E2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проф.пробы</w:t>
            </w:r>
            <w:proofErr w:type="spellEnd"/>
            <w:r w:rsidRPr="00401E2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экскурсии, мастер-классы, круглые столы и т.д.).</w:t>
            </w:r>
          </w:p>
        </w:tc>
        <w:tc>
          <w:tcPr>
            <w:tcW w:w="1781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2020-2022гг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ind w:firstLine="68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 этап - заключительный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ind w:firstLine="68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05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Анализ и обобщение опыта работы сети ОО и предприятий-партнеров 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>по совместным научно-производственным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2022г.</w:t>
            </w:r>
          </w:p>
        </w:tc>
      </w:tr>
    </w:tbl>
    <w:p w:rsidR="00294692" w:rsidRDefault="00294692" w:rsidP="00294692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294692" w:rsidRDefault="00294692" w:rsidP="00294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C6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t xml:space="preserve">Направление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t>3</w:t>
      </w:r>
      <w:r w:rsidRPr="00831C6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 w:bidi="ru-RU"/>
        </w:rPr>
        <w:t xml:space="preserve">. </w:t>
      </w:r>
      <w:r w:rsidRPr="00831C6F">
        <w:rPr>
          <w:rFonts w:ascii="Times New Roman" w:hAnsi="Times New Roman" w:cs="Times New Roman"/>
          <w:sz w:val="24"/>
          <w:szCs w:val="24"/>
        </w:rPr>
        <w:t>Организация работы с одарёнными детьми</w:t>
      </w:r>
      <w:r w:rsidRPr="00225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92" w:rsidRPr="00831C6F" w:rsidRDefault="00294692" w:rsidP="00294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692" w:rsidRPr="00831C6F" w:rsidRDefault="00294692" w:rsidP="002946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Этапы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7005"/>
        <w:gridCol w:w="1781"/>
      </w:tblGrid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005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005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– подготовительный 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Разработка программы и регламента работы сети ОО.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Май-сентябрь </w:t>
            </w: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2020г.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05" w:type="dxa"/>
          </w:tcPr>
          <w:p w:rsidR="00294692" w:rsidRPr="00765A56" w:rsidRDefault="00294692" w:rsidP="005B664D">
            <w:pPr>
              <w:pStyle w:val="a4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Заключение договоров о сотрудничестве и партнерских соглашений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 с БНЦ, БКТИС, Детским технопарком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Август-сентябрь 2020г.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 этап - основной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>  проектно-исследовательск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экспериментальной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инженерно-технического направления в урочное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(инженерные классы)</w:t>
            </w:r>
            <w:r w:rsidRPr="00831C6F">
              <w:rPr>
                <w:rFonts w:ascii="Times New Roman" w:hAnsi="Times New Roman" w:cs="Times New Roman"/>
                <w:sz w:val="24"/>
                <w:szCs w:val="24"/>
              </w:rPr>
              <w:t xml:space="preserve"> и внеурочное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робототехника, </w:t>
            </w:r>
            <w:r w:rsidRPr="002D5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электроника, IT- 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схемотехника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31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-моделирование и др.)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2020-2021гг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Создание мини-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кванториума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 на базе МАОУ ФМШ №56.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2020-2021гг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05" w:type="dxa"/>
          </w:tcPr>
          <w:p w:rsidR="00294692" w:rsidRPr="00225A82" w:rsidRDefault="00294692" w:rsidP="005B664D">
            <w:pPr>
              <w:pStyle w:val="a4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и проведение совместных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конкурсных </w:t>
            </w: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образовательных событий с участием сетевых партнеров и предприятий реального сектора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(олимпиады, фестивали, выставки и др.)</w:t>
            </w:r>
            <w:r w:rsidRPr="00831C6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2020-2022гг</w:t>
            </w: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005" w:type="dxa"/>
          </w:tcPr>
          <w:p w:rsidR="00294692" w:rsidRPr="00831C6F" w:rsidRDefault="00294692" w:rsidP="005B664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 этап - заключительный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294692" w:rsidRPr="00831C6F" w:rsidTr="005B664D">
        <w:tc>
          <w:tcPr>
            <w:tcW w:w="559" w:type="dxa"/>
          </w:tcPr>
          <w:p w:rsidR="00294692" w:rsidRPr="00831C6F" w:rsidRDefault="00294692" w:rsidP="005B664D">
            <w:pPr>
              <w:widowControl w:val="0"/>
              <w:ind w:firstLine="16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05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Анализ и обобщение опыта работы сети ОО и работы с одаренными детьми в ФМШ №56.</w:t>
            </w:r>
          </w:p>
        </w:tc>
        <w:tc>
          <w:tcPr>
            <w:tcW w:w="1781" w:type="dxa"/>
          </w:tcPr>
          <w:p w:rsidR="00294692" w:rsidRPr="00831C6F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2022г.</w:t>
            </w:r>
          </w:p>
        </w:tc>
      </w:tr>
    </w:tbl>
    <w:p w:rsidR="00294692" w:rsidRPr="00831C6F" w:rsidRDefault="00294692" w:rsidP="00294692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5. Прогнозные значения (по годам) основных целевых индикато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ров и показателей реализации </w:t>
      </w:r>
      <w:r w:rsidRPr="00831C6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проекта </w:t>
      </w:r>
    </w:p>
    <w:p w:rsidR="00294692" w:rsidRPr="00831C6F" w:rsidRDefault="00294692" w:rsidP="00294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198"/>
      </w:tblGrid>
      <w:tr w:rsidR="00294692" w:rsidTr="005B664D">
        <w:tc>
          <w:tcPr>
            <w:tcW w:w="7083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2198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2020 – 2022гг. </w:t>
            </w:r>
          </w:p>
        </w:tc>
      </w:tr>
      <w:tr w:rsidR="00294692" w:rsidTr="005B664D">
        <w:tc>
          <w:tcPr>
            <w:tcW w:w="7083" w:type="dxa"/>
          </w:tcPr>
          <w:p w:rsidR="00294692" w:rsidRDefault="00294692" w:rsidP="005B66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пакета нормативно – правовой базы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в сети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«школа - СПО - ВУЗ –производство»</w:t>
            </w:r>
          </w:p>
        </w:tc>
        <w:tc>
          <w:tcPr>
            <w:tcW w:w="2198" w:type="dxa"/>
          </w:tcPr>
          <w:p w:rsidR="00294692" w:rsidRDefault="00294692" w:rsidP="005B66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 всех ОО сети</w:t>
            </w:r>
          </w:p>
        </w:tc>
      </w:tr>
      <w:tr w:rsidR="00294692" w:rsidTr="005B664D">
        <w:tc>
          <w:tcPr>
            <w:tcW w:w="7083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современного образовательного пространства и материально-технической базы, соответствующих требованиям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инженерно-технического образования</w:t>
            </w:r>
          </w:p>
        </w:tc>
        <w:tc>
          <w:tcPr>
            <w:tcW w:w="2198" w:type="dxa"/>
          </w:tcPr>
          <w:p w:rsidR="00294692" w:rsidRDefault="00294692" w:rsidP="005B664D">
            <w:r w:rsidRPr="00326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Во всех ОО сети</w:t>
            </w:r>
          </w:p>
        </w:tc>
      </w:tr>
      <w:tr w:rsidR="00294692" w:rsidTr="005B664D">
        <w:tc>
          <w:tcPr>
            <w:tcW w:w="7083" w:type="dxa"/>
          </w:tcPr>
          <w:p w:rsidR="00294692" w:rsidRDefault="00294692" w:rsidP="005B66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Создание, распространение и внедрение в учебный процесс образовательных программ инженерно-технического направления</w:t>
            </w:r>
          </w:p>
        </w:tc>
        <w:tc>
          <w:tcPr>
            <w:tcW w:w="2198" w:type="dxa"/>
          </w:tcPr>
          <w:p w:rsidR="00294692" w:rsidRDefault="00294692" w:rsidP="005B664D">
            <w:r w:rsidRPr="00326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 всех ОО сети</w:t>
            </w:r>
          </w:p>
        </w:tc>
      </w:tr>
      <w:tr w:rsidR="00294692" w:rsidTr="005B664D">
        <w:tc>
          <w:tcPr>
            <w:tcW w:w="7083" w:type="dxa"/>
          </w:tcPr>
          <w:p w:rsidR="00294692" w:rsidRDefault="00294692" w:rsidP="005B66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 проведение совместных образовательных событий с участием сетевых партнеров и предприятий реального сектора экономики</w:t>
            </w:r>
          </w:p>
        </w:tc>
        <w:tc>
          <w:tcPr>
            <w:tcW w:w="2198" w:type="dxa"/>
          </w:tcPr>
          <w:p w:rsidR="00294692" w:rsidRDefault="00294692" w:rsidP="005B664D">
            <w:r w:rsidRPr="00326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 всех ОО сети</w:t>
            </w:r>
          </w:p>
        </w:tc>
      </w:tr>
      <w:tr w:rsidR="00294692" w:rsidTr="005B664D">
        <w:tc>
          <w:tcPr>
            <w:tcW w:w="7083" w:type="dxa"/>
          </w:tcPr>
          <w:p w:rsidR="00294692" w:rsidRDefault="00294692" w:rsidP="005B66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Распространение опыта реализации проекта в ОО города</w:t>
            </w:r>
          </w:p>
        </w:tc>
        <w:tc>
          <w:tcPr>
            <w:tcW w:w="2198" w:type="dxa"/>
          </w:tcPr>
          <w:p w:rsidR="00294692" w:rsidRPr="00326731" w:rsidRDefault="00294692" w:rsidP="005B6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Весь период </w:t>
            </w:r>
          </w:p>
        </w:tc>
      </w:tr>
    </w:tbl>
    <w:p w:rsidR="00294692" w:rsidRDefault="00294692" w:rsidP="00294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Более точные показатели б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удут разработаны на подготовительном этапе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реализации </w:t>
      </w: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проекта.</w:t>
      </w: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6. Анализ рисков </w:t>
      </w:r>
      <w:r w:rsidRPr="00831C6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проекта и пути их преодоления</w:t>
      </w:r>
    </w:p>
    <w:p w:rsidR="00294692" w:rsidRPr="00831C6F" w:rsidRDefault="00294692" w:rsidP="00294692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Отсутствие финансовой поддержки проекта ограничивает возможность выхода за пределы традиционных форм </w:t>
      </w:r>
      <w:proofErr w:type="gramStart"/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партнерства  образовательных</w:t>
      </w:r>
      <w:proofErr w:type="gramEnd"/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организаций и предприятий реального сектора экономики. </w:t>
      </w:r>
    </w:p>
    <w:p w:rsidR="00294692" w:rsidRDefault="00294692" w:rsidP="00294692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Пути преодоления рисков проекта – дополнительное финансирование из муниципального или регионально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 бюджета на конкурсной основе, поддержка реализации проекта Комитетом по образованию и Администрацией города.</w:t>
      </w: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4692" w:rsidRPr="00831C6F" w:rsidRDefault="00294692" w:rsidP="00294692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31C6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7. Со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циально-экономический эффект </w:t>
      </w:r>
      <w:r w:rsidRPr="00831C6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проекта</w:t>
      </w:r>
    </w:p>
    <w:p w:rsidR="00294692" w:rsidRDefault="00294692" w:rsidP="00294692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31C6F">
        <w:rPr>
          <w:rFonts w:ascii="Times New Roman" w:hAnsi="Times New Roman" w:cs="Times New Roman"/>
          <w:sz w:val="24"/>
          <w:szCs w:val="24"/>
        </w:rPr>
        <w:t xml:space="preserve">Создание системы взаимодействия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831C6F">
        <w:rPr>
          <w:rFonts w:ascii="Times New Roman" w:hAnsi="Times New Roman" w:cs="Times New Roman"/>
          <w:sz w:val="24"/>
          <w:szCs w:val="24"/>
        </w:rPr>
        <w:t xml:space="preserve"> с предприятиями </w:t>
      </w:r>
      <w:proofErr w:type="spellStart"/>
      <w:r w:rsidRPr="00831C6F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Pr="00831C6F">
        <w:rPr>
          <w:rFonts w:ascii="Times New Roman" w:hAnsi="Times New Roman" w:cs="Times New Roman"/>
          <w:sz w:val="24"/>
          <w:szCs w:val="24"/>
        </w:rPr>
        <w:t>-Удэ.</w:t>
      </w:r>
    </w:p>
    <w:p w:rsidR="00294692" w:rsidRDefault="00294692" w:rsidP="00294692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31C6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831C6F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831C6F">
        <w:rPr>
          <w:rFonts w:ascii="Times New Roman" w:hAnsi="Times New Roman" w:cs="Times New Roman"/>
          <w:sz w:val="24"/>
          <w:szCs w:val="24"/>
        </w:rPr>
        <w:t xml:space="preserve">-культурного и экономического потенциала города, как </w:t>
      </w:r>
      <w:proofErr w:type="gramStart"/>
      <w:r w:rsidRPr="00831C6F">
        <w:rPr>
          <w:rFonts w:ascii="Times New Roman" w:hAnsi="Times New Roman" w:cs="Times New Roman"/>
          <w:sz w:val="24"/>
          <w:szCs w:val="24"/>
        </w:rPr>
        <w:t>ресурса  повышения</w:t>
      </w:r>
      <w:proofErr w:type="gramEnd"/>
      <w:r w:rsidRPr="00831C6F">
        <w:rPr>
          <w:rFonts w:ascii="Times New Roman" w:hAnsi="Times New Roman" w:cs="Times New Roman"/>
          <w:sz w:val="24"/>
          <w:szCs w:val="24"/>
        </w:rPr>
        <w:t xml:space="preserve"> качества школьного образования и его эффективности.</w:t>
      </w:r>
    </w:p>
    <w:p w:rsidR="00294692" w:rsidRPr="00900607" w:rsidRDefault="00294692" w:rsidP="00294692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выпускников школ по целевым программам с дальнейшим трудоустройством на предприятиях реального сектора экономики города и республики.</w:t>
      </w:r>
    </w:p>
    <w:p w:rsidR="00294692" w:rsidRPr="00831C6F" w:rsidRDefault="00294692" w:rsidP="00294692">
      <w:pPr>
        <w:pStyle w:val="a4"/>
        <w:widowControl w:val="0"/>
        <w:spacing w:after="0" w:line="240" w:lineRule="auto"/>
        <w:ind w:left="2109"/>
        <w:rPr>
          <w:rFonts w:ascii="Times New Roman" w:hAnsi="Times New Roman" w:cs="Times New Roman"/>
          <w:sz w:val="24"/>
          <w:szCs w:val="24"/>
        </w:rPr>
      </w:pPr>
    </w:p>
    <w:p w:rsidR="00294692" w:rsidRPr="00831C6F" w:rsidRDefault="00294692" w:rsidP="00294692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831C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:rsidR="00294692" w:rsidRDefault="00294692" w:rsidP="00294692"/>
    <w:p w:rsidR="003E3848" w:rsidRDefault="003E3848"/>
    <w:sectPr w:rsidR="003E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C2A"/>
    <w:multiLevelType w:val="hybridMultilevel"/>
    <w:tmpl w:val="3B2A07B6"/>
    <w:lvl w:ilvl="0" w:tplc="461898C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6111E"/>
    <w:multiLevelType w:val="hybridMultilevel"/>
    <w:tmpl w:val="9B708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4617E"/>
    <w:multiLevelType w:val="hybridMultilevel"/>
    <w:tmpl w:val="0DE0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D39"/>
    <w:multiLevelType w:val="hybridMultilevel"/>
    <w:tmpl w:val="97E0D6D0"/>
    <w:lvl w:ilvl="0" w:tplc="1E644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120A48"/>
    <w:multiLevelType w:val="hybridMultilevel"/>
    <w:tmpl w:val="1E448CB8"/>
    <w:lvl w:ilvl="0" w:tplc="99D4CAE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7A8E5B9F"/>
    <w:multiLevelType w:val="hybridMultilevel"/>
    <w:tmpl w:val="33FEF9FE"/>
    <w:lvl w:ilvl="0" w:tplc="5A4EFEB6">
      <w:start w:val="1"/>
      <w:numFmt w:val="decimal"/>
      <w:lvlText w:val="%1."/>
      <w:lvlJc w:val="left"/>
      <w:pPr>
        <w:ind w:left="2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2"/>
    <w:rsid w:val="00294692"/>
    <w:rsid w:val="003E3848"/>
    <w:rsid w:val="0052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EBFFA-64E6-41CD-ABA0-BC157164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2020-07-07T09:24:00Z</dcterms:created>
  <dcterms:modified xsi:type="dcterms:W3CDTF">2021-03-08T11:30:00Z</dcterms:modified>
</cp:coreProperties>
</file>