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8D" w:rsidRDefault="00F2698D" w:rsidP="00F2698D">
      <w:bookmarkStart w:id="0" w:name="_GoBack"/>
      <w:bookmarkEnd w:id="0"/>
    </w:p>
    <w:p w:rsidR="00F2698D" w:rsidRPr="005D4666" w:rsidRDefault="00F2698D" w:rsidP="00F2698D">
      <w:pPr>
        <w:pStyle w:val="a5"/>
        <w:ind w:right="-1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993775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МАОУ «Физико-математическая школа № 56 г. Улан-Удэ»</w:t>
      </w:r>
    </w:p>
    <w:p w:rsidR="00F2698D" w:rsidRDefault="00F2698D" w:rsidP="00F2698D">
      <w:pPr>
        <w:pStyle w:val="a5"/>
        <w:tabs>
          <w:tab w:val="clear" w:pos="4677"/>
          <w:tab w:val="clear" w:pos="9355"/>
          <w:tab w:val="left" w:pos="0"/>
          <w:tab w:val="right" w:pos="9360"/>
        </w:tabs>
        <w:ind w:right="-5"/>
        <w:jc w:val="center"/>
      </w:pPr>
      <w:r>
        <w:t>Министерство образования и науки Республики Бурятия</w:t>
      </w:r>
    </w:p>
    <w:p w:rsidR="00F2698D" w:rsidRDefault="00F2698D" w:rsidP="00F2698D">
      <w:pPr>
        <w:pStyle w:val="a5"/>
        <w:tabs>
          <w:tab w:val="center" w:pos="0"/>
          <w:tab w:val="right" w:pos="6237"/>
        </w:tabs>
        <w:ind w:right="-5"/>
        <w:jc w:val="center"/>
      </w:pPr>
      <w:r>
        <w:t>МУ «Комитет по образованию г. Улан-Удэ»</w:t>
      </w:r>
    </w:p>
    <w:p w:rsidR="00F2698D" w:rsidRDefault="00F2698D" w:rsidP="00F2698D">
      <w:pPr>
        <w:pStyle w:val="a5"/>
        <w:tabs>
          <w:tab w:val="center" w:pos="0"/>
        </w:tabs>
        <w:ind w:right="-5"/>
        <w:jc w:val="center"/>
      </w:pPr>
    </w:p>
    <w:p w:rsidR="00F2698D" w:rsidRPr="00F2698D" w:rsidRDefault="00F2698D" w:rsidP="00F2698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98D">
        <w:rPr>
          <w:rFonts w:ascii="Times New Roman" w:hAnsi="Times New Roman" w:cs="Times New Roman"/>
          <w:sz w:val="28"/>
          <w:szCs w:val="28"/>
        </w:rPr>
        <w:t>670033 г. Улан-Удэ, ул. Краснофлотская, 46</w:t>
      </w:r>
    </w:p>
    <w:p w:rsidR="00F2698D" w:rsidRPr="00F2698D" w:rsidRDefault="00F2698D" w:rsidP="00F2698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698D">
        <w:rPr>
          <w:rFonts w:ascii="Times New Roman" w:hAnsi="Times New Roman" w:cs="Times New Roman"/>
          <w:sz w:val="28"/>
          <w:szCs w:val="28"/>
        </w:rPr>
        <w:t xml:space="preserve">тел.: 8(3012)42-75-92, </w:t>
      </w:r>
      <w:r w:rsidRPr="00F2698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698D">
        <w:rPr>
          <w:rFonts w:ascii="Times New Roman" w:hAnsi="Times New Roman" w:cs="Times New Roman"/>
          <w:sz w:val="28"/>
          <w:szCs w:val="28"/>
        </w:rPr>
        <w:t>-</w:t>
      </w:r>
      <w:r w:rsidRPr="00F2698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2698D">
        <w:rPr>
          <w:rFonts w:ascii="Times New Roman" w:hAnsi="Times New Roman" w:cs="Times New Roman"/>
          <w:sz w:val="28"/>
          <w:szCs w:val="28"/>
        </w:rPr>
        <w:t>.:</w:t>
      </w:r>
      <w:proofErr w:type="spellStart"/>
      <w:r w:rsidRPr="00F2698D">
        <w:rPr>
          <w:rFonts w:ascii="Times New Roman" w:hAnsi="Times New Roman" w:cs="Times New Roman"/>
          <w:sz w:val="28"/>
          <w:szCs w:val="28"/>
          <w:lang w:val="en-US"/>
        </w:rPr>
        <w:t>maoufm</w:t>
      </w:r>
      <w:proofErr w:type="spellEnd"/>
      <w:r w:rsidRPr="00F2698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2698D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F269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69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2698D" w:rsidRPr="00F2698D" w:rsidRDefault="00F2698D" w:rsidP="00F2698D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2698D">
        <w:rPr>
          <w:rFonts w:ascii="Times New Roman" w:hAnsi="Times New Roman" w:cs="Times New Roman"/>
          <w:sz w:val="28"/>
          <w:szCs w:val="28"/>
        </w:rPr>
        <w:t xml:space="preserve">Расписание кружков и спортивных секций </w:t>
      </w:r>
    </w:p>
    <w:tbl>
      <w:tblPr>
        <w:tblStyle w:val="a3"/>
        <w:tblW w:w="9441" w:type="dxa"/>
        <w:jc w:val="center"/>
        <w:tblLook w:val="04A0" w:firstRow="1" w:lastRow="0" w:firstColumn="1" w:lastColumn="0" w:noHBand="0" w:noVBand="1"/>
      </w:tblPr>
      <w:tblGrid>
        <w:gridCol w:w="901"/>
        <w:gridCol w:w="3236"/>
        <w:gridCol w:w="2743"/>
        <w:gridCol w:w="2561"/>
      </w:tblGrid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робототехника</w:t>
            </w:r>
          </w:p>
        </w:tc>
        <w:tc>
          <w:tcPr>
            <w:tcW w:w="2743" w:type="dxa"/>
          </w:tcPr>
          <w:p w:rsidR="00F2698D" w:rsidRPr="00F2698D" w:rsidRDefault="00F2698D" w:rsidP="00D048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Перинов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Понедельник, четверг, 13.00-14.00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Основы ораторского искусства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Вторник,  15.00-16.00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Мир лекарственных растений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Мухина Л.А.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Среда ,17.00-18.00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«Сияние»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четверг ,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</w:t>
            </w:r>
            <w:proofErr w:type="spellEnd"/>
            <w:proofErr w:type="gram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, 13.00-14.00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Математический кружок «Практикум по решению задач»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Петинова Н.И.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Четверг 14.30-15.30        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Математический кружок «</w:t>
            </w:r>
            <w:proofErr w:type="spellStart"/>
            <w:r w:rsidRPr="00F2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EasyMathematics</w:t>
            </w:r>
            <w:proofErr w:type="spellEnd"/>
            <w:r w:rsidRPr="00F26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Дамдинова</w:t>
            </w:r>
            <w:proofErr w:type="spellEnd"/>
            <w:r w:rsidRPr="00F2698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Н.С.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Четверг, 13.00-14.00       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Кружок Практикум по подготовке к ОГЭ по математике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Пурбуева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В.Ц.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Пятница,  в 15.00-16.00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Кружок «Математика вне урока» 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Дельбеева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РГ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 12.00-13.00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Кружок  </w:t>
            </w:r>
            <w:r w:rsidRPr="00F26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«Решение химических задач»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Цыренова РВ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Среда, 13.00-14.00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Кружок «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Алтан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Дэнзэ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Долина А.Г.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  15ч30 - 16ч30м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ЮИД «ЗАМ» (юные инспекторы)  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Ю. Ц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Вторник 13.00-14.00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Кружок «Золотое перо </w:t>
            </w:r>
            <w:r w:rsidRPr="00F2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юного журналиста»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Будаева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Пятница, 12.00-</w:t>
            </w:r>
            <w:r w:rsidRPr="00F2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ДЮП  «ГАЛ » (Юные пожарники)</w:t>
            </w:r>
          </w:p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Шагдарова Б.А.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Вторник ,14.00-15.00</w:t>
            </w:r>
          </w:p>
        </w:tc>
      </w:tr>
      <w:tr w:rsidR="00F2698D" w:rsidRPr="00F2698D" w:rsidTr="00F2698D">
        <w:trPr>
          <w:jc w:val="center"/>
        </w:trPr>
        <w:tc>
          <w:tcPr>
            <w:tcW w:w="901" w:type="dxa"/>
          </w:tcPr>
          <w:p w:rsidR="00F2698D" w:rsidRPr="00F2698D" w:rsidRDefault="00F2698D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Совет отцов  (спортивные игры)</w:t>
            </w:r>
          </w:p>
        </w:tc>
        <w:tc>
          <w:tcPr>
            <w:tcW w:w="2743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Урбаков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561" w:type="dxa"/>
          </w:tcPr>
          <w:p w:rsidR="00F2698D" w:rsidRPr="00F2698D" w:rsidRDefault="00F2698D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Воскресенье, 15.00-17.00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ВВПОД «ЮНАРМИЯ» </w:t>
            </w:r>
          </w:p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Цынгенов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Б.Д</w:t>
            </w:r>
          </w:p>
        </w:tc>
        <w:tc>
          <w:tcPr>
            <w:tcW w:w="2561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Суббота,13.00-15.00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561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Пятница, 13.00-15.00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«Российское движение школьников»</w:t>
            </w:r>
          </w:p>
        </w:tc>
        <w:tc>
          <w:tcPr>
            <w:tcW w:w="2743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Азаматова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561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Среда,13.00- 15.00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Онлайн - урок Финансовой  грамотности</w:t>
            </w:r>
          </w:p>
        </w:tc>
        <w:tc>
          <w:tcPr>
            <w:tcW w:w="2743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Цырендашиевой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2561" w:type="dxa"/>
          </w:tcPr>
          <w:p w:rsidR="00D04853" w:rsidRPr="00F2698D" w:rsidRDefault="00D04853" w:rsidP="001614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Четверг, 18.00-19.00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Секция «Волейбол» (СШ №4)</w:t>
            </w:r>
          </w:p>
        </w:tc>
        <w:tc>
          <w:tcPr>
            <w:tcW w:w="2743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Маринская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61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Суббота, 12.00 -15.00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Секция «Тхэквондо»</w:t>
            </w:r>
          </w:p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От спортшколы</w:t>
            </w:r>
          </w:p>
        </w:tc>
        <w:tc>
          <w:tcPr>
            <w:tcW w:w="2743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Ласточкина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561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Суббота, 15.00-18.00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Секция «Легкая атлетика» (СШ №1)</w:t>
            </w:r>
          </w:p>
        </w:tc>
        <w:tc>
          <w:tcPr>
            <w:tcW w:w="2743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Жебаханова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М.Ю.</w:t>
            </w:r>
          </w:p>
        </w:tc>
        <w:tc>
          <w:tcPr>
            <w:tcW w:w="2561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Пятница, суббота, 16.00-18.00</w:t>
            </w:r>
          </w:p>
        </w:tc>
      </w:tr>
      <w:tr w:rsidR="00D04853" w:rsidRPr="00F2698D" w:rsidTr="00F2698D">
        <w:trPr>
          <w:jc w:val="center"/>
        </w:trPr>
        <w:tc>
          <w:tcPr>
            <w:tcW w:w="901" w:type="dxa"/>
          </w:tcPr>
          <w:p w:rsidR="00D04853" w:rsidRPr="00F2698D" w:rsidRDefault="00D04853" w:rsidP="00F269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Футбольный клуб «</w:t>
            </w:r>
            <w:proofErr w:type="spellStart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Голеадор</w:t>
            </w:r>
            <w:proofErr w:type="spellEnd"/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43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АЮ</w:t>
            </w:r>
          </w:p>
        </w:tc>
        <w:tc>
          <w:tcPr>
            <w:tcW w:w="2561" w:type="dxa"/>
          </w:tcPr>
          <w:p w:rsidR="00D04853" w:rsidRPr="00F2698D" w:rsidRDefault="00D04853" w:rsidP="00F26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98D">
              <w:rPr>
                <w:rFonts w:ascii="Times New Roman" w:hAnsi="Times New Roman" w:cs="Times New Roman"/>
                <w:sz w:val="28"/>
                <w:szCs w:val="28"/>
              </w:rPr>
              <w:t>Суббота, 12.00-15.00</w:t>
            </w:r>
          </w:p>
        </w:tc>
      </w:tr>
    </w:tbl>
    <w:p w:rsidR="00F2698D" w:rsidRPr="00F2698D" w:rsidRDefault="00F2698D" w:rsidP="00F26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98D">
        <w:rPr>
          <w:rFonts w:ascii="Times New Roman" w:hAnsi="Times New Roman" w:cs="Times New Roman"/>
          <w:sz w:val="28"/>
          <w:szCs w:val="28"/>
        </w:rPr>
        <w:t xml:space="preserve">           набор детей на новые места, на Навигатор    https://xn--90abg3bbdhg8l.xn--p1ai/</w:t>
      </w:r>
    </w:p>
    <w:p w:rsidR="00EC3348" w:rsidRPr="00F2698D" w:rsidRDefault="00EC3348">
      <w:pPr>
        <w:rPr>
          <w:rFonts w:ascii="Times New Roman" w:hAnsi="Times New Roman" w:cs="Times New Roman"/>
          <w:sz w:val="28"/>
          <w:szCs w:val="28"/>
        </w:rPr>
      </w:pPr>
    </w:p>
    <w:sectPr w:rsidR="00EC3348" w:rsidRPr="00F2698D" w:rsidSect="00F26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D30F2"/>
    <w:multiLevelType w:val="hybridMultilevel"/>
    <w:tmpl w:val="E2E06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8D"/>
    <w:rsid w:val="00067AF9"/>
    <w:rsid w:val="00B40484"/>
    <w:rsid w:val="00D04853"/>
    <w:rsid w:val="00EC3348"/>
    <w:rsid w:val="00F2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512E2-0D5A-46A6-B972-6747AA0E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98D"/>
    <w:pPr>
      <w:ind w:left="720"/>
      <w:contextualSpacing/>
    </w:pPr>
  </w:style>
  <w:style w:type="paragraph" w:styleId="a5">
    <w:name w:val="header"/>
    <w:basedOn w:val="a"/>
    <w:link w:val="a6"/>
    <w:rsid w:val="00F269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26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2021-03-08T04:34:00Z</dcterms:created>
  <dcterms:modified xsi:type="dcterms:W3CDTF">2021-03-08T04:34:00Z</dcterms:modified>
</cp:coreProperties>
</file>