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A61" w:rsidRDefault="00D80A36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-645160</wp:posOffset>
            </wp:positionH>
            <wp:positionV relativeFrom="paragraph">
              <wp:posOffset>-1057113</wp:posOffset>
            </wp:positionV>
            <wp:extent cx="5273675" cy="7480935"/>
            <wp:effectExtent l="0" t="0" r="3175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myatka_1_oktyabrya-800x6001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480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0C10EAC" wp14:editId="495CB68C">
            <wp:simplePos x="0" y="0"/>
            <wp:positionH relativeFrom="page">
              <wp:align>right</wp:align>
            </wp:positionH>
            <wp:positionV relativeFrom="paragraph">
              <wp:posOffset>-1076089</wp:posOffset>
            </wp:positionV>
            <wp:extent cx="5273749" cy="7481365"/>
            <wp:effectExtent l="0" t="0" r="3175" b="571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myatka_1_oktyabrya-800x6001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3749" cy="7481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03A61" w:rsidSect="00D80A3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A36"/>
    <w:rsid w:val="00252D4F"/>
    <w:rsid w:val="00835AEE"/>
    <w:rsid w:val="008B1ABE"/>
    <w:rsid w:val="008C22E3"/>
    <w:rsid w:val="00970415"/>
    <w:rsid w:val="00D8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742378-25CF-4926-A5AC-047BC3F7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aaltaev2</dc:creator>
  <cp:keywords/>
  <dc:description/>
  <cp:lastModifiedBy>Тонхоноев Андрей Валерьевич</cp:lastModifiedBy>
  <cp:revision>2</cp:revision>
  <dcterms:created xsi:type="dcterms:W3CDTF">2020-12-01T03:15:00Z</dcterms:created>
  <dcterms:modified xsi:type="dcterms:W3CDTF">2020-12-01T03:15:00Z</dcterms:modified>
</cp:coreProperties>
</file>