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168E0" w14:textId="6362B815" w:rsidR="00B809E4" w:rsidRPr="00B809E4" w:rsidRDefault="00B809E4" w:rsidP="009476A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B809E4">
        <w:rPr>
          <w:rFonts w:ascii="Times New Roman" w:hAnsi="Times New Roman"/>
          <w:b/>
          <w:sz w:val="28"/>
          <w:szCs w:val="28"/>
        </w:rPr>
        <w:t>Будаева</w:t>
      </w:r>
      <w:proofErr w:type="spellEnd"/>
      <w:r w:rsidRPr="00B809E4">
        <w:rPr>
          <w:rFonts w:ascii="Times New Roman" w:hAnsi="Times New Roman"/>
          <w:b/>
          <w:sz w:val="28"/>
          <w:szCs w:val="28"/>
        </w:rPr>
        <w:t xml:space="preserve"> Юлия Александровна</w:t>
      </w:r>
    </w:p>
    <w:p w14:paraId="5684573B" w14:textId="5D3CDFB5" w:rsidR="009476AF" w:rsidRDefault="009476AF" w:rsidP="009476AF">
      <w:pPr>
        <w:pStyle w:val="a4"/>
        <w:spacing w:line="360" w:lineRule="auto"/>
        <w:jc w:val="center"/>
        <w:rPr>
          <w:rFonts w:ascii="Times New Roman" w:hAnsi="Times New Roman"/>
          <w:b/>
        </w:rPr>
      </w:pPr>
      <w:r w:rsidRPr="0019106C">
        <w:rPr>
          <w:rFonts w:ascii="Times New Roman" w:hAnsi="Times New Roman"/>
          <w:b/>
        </w:rPr>
        <w:t>Т</w:t>
      </w:r>
      <w:r>
        <w:rPr>
          <w:rFonts w:ascii="Times New Roman" w:hAnsi="Times New Roman"/>
          <w:b/>
        </w:rPr>
        <w:t>ЕХНОЛОГИЧЕСКАЯ КАРТА УРОКА</w:t>
      </w:r>
    </w:p>
    <w:p w14:paraId="035F1A0B" w14:textId="297A80DE" w:rsidR="00B809E4" w:rsidRPr="00F2281E" w:rsidRDefault="00B809E4" w:rsidP="009476AF">
      <w:pPr>
        <w:pStyle w:val="a4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ЛИТЕРАТУРЫ</w:t>
      </w:r>
      <w:r w:rsidR="00AE6FA5">
        <w:rPr>
          <w:rFonts w:ascii="Times New Roman" w:hAnsi="Times New Roman"/>
          <w:b/>
        </w:rPr>
        <w:t xml:space="preserve"> В 10В</w:t>
      </w:r>
    </w:p>
    <w:p w14:paraId="2E1361A1" w14:textId="77777777" w:rsidR="009476AF" w:rsidRDefault="009476AF" w:rsidP="009476AF">
      <w:pPr>
        <w:pStyle w:val="a4"/>
        <w:jc w:val="center"/>
        <w:rPr>
          <w:rFonts w:ascii="Times New Roman" w:hAnsi="Times New Roman"/>
          <w:b/>
        </w:rPr>
      </w:pPr>
    </w:p>
    <w:tbl>
      <w:tblPr>
        <w:tblW w:w="158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551"/>
        <w:gridCol w:w="2126"/>
        <w:gridCol w:w="2410"/>
        <w:gridCol w:w="2977"/>
        <w:gridCol w:w="2268"/>
        <w:gridCol w:w="1845"/>
      </w:tblGrid>
      <w:tr w:rsidR="009476AF" w:rsidRPr="0019106C" w14:paraId="4E4AA0D4" w14:textId="77777777" w:rsidTr="00D70208">
        <w:trPr>
          <w:trHeight w:val="503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263F" w14:textId="1AB43672" w:rsidR="009476AF" w:rsidRPr="0019106C" w:rsidRDefault="002F2536" w:rsidP="00D70208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</w:t>
            </w:r>
            <w:r w:rsidR="009476AF">
              <w:rPr>
                <w:rFonts w:ascii="Times New Roman" w:hAnsi="Times New Roman"/>
                <w:b/>
              </w:rPr>
              <w:t>ТАПЫ урока</w:t>
            </w:r>
          </w:p>
          <w:p w14:paraId="4CE900AC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B2C2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203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9106C">
              <w:rPr>
                <w:rFonts w:ascii="Times New Roman" w:hAnsi="Times New Roman"/>
                <w:b/>
              </w:rPr>
              <w:t xml:space="preserve">Деятельность </w:t>
            </w:r>
            <w:r>
              <w:rPr>
                <w:rFonts w:ascii="Times New Roman" w:hAnsi="Times New Roman"/>
                <w:b/>
              </w:rPr>
              <w:t>преподавателя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7625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9106C">
              <w:rPr>
                <w:rFonts w:ascii="Times New Roman" w:hAnsi="Times New Roman"/>
                <w:b/>
              </w:rPr>
              <w:t xml:space="preserve">Деятельность </w:t>
            </w:r>
            <w:r>
              <w:rPr>
                <w:rFonts w:ascii="Times New Roman" w:hAnsi="Times New Roman"/>
                <w:b/>
              </w:rPr>
              <w:t>обучающихся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471A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9106C">
              <w:rPr>
                <w:rFonts w:ascii="Times New Roman" w:hAnsi="Times New Roman"/>
                <w:b/>
              </w:rPr>
              <w:t xml:space="preserve">Задания для </w:t>
            </w:r>
            <w:r>
              <w:rPr>
                <w:rFonts w:ascii="Times New Roman" w:hAnsi="Times New Roman"/>
                <w:b/>
              </w:rPr>
              <w:t>об</w:t>
            </w:r>
            <w:r w:rsidRPr="0019106C">
              <w:rPr>
                <w:rFonts w:ascii="Times New Roman" w:hAnsi="Times New Roman"/>
                <w:b/>
              </w:rPr>
              <w:t>уча</w:t>
            </w:r>
            <w:r>
              <w:rPr>
                <w:rFonts w:ascii="Times New Roman" w:hAnsi="Times New Roman"/>
                <w:b/>
              </w:rPr>
              <w:t>ю</w:t>
            </w:r>
            <w:r w:rsidRPr="0019106C">
              <w:rPr>
                <w:rFonts w:ascii="Times New Roman" w:hAnsi="Times New Roman"/>
                <w:b/>
              </w:rPr>
              <w:t>щихся, выполнение которых приведет к достижению запланированных результатов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F828C3B" w14:textId="77777777" w:rsidR="009476AF" w:rsidRPr="0019106C" w:rsidRDefault="009476AF" w:rsidP="00D70208">
            <w:pPr>
              <w:widowControl/>
              <w:spacing w:after="200" w:line="276" w:lineRule="auto"/>
              <w:jc w:val="center"/>
            </w:pPr>
            <w:r w:rsidRPr="0019106C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9476AF" w:rsidRPr="0019106C" w14:paraId="002CF6AF" w14:textId="77777777" w:rsidTr="00D70208">
        <w:trPr>
          <w:trHeight w:val="967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C65A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1C4D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2E4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6228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5D64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9C66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9106C"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B14" w14:textId="77777777" w:rsidR="009476AF" w:rsidRPr="0019106C" w:rsidRDefault="009476AF" w:rsidP="00D702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9106C">
              <w:rPr>
                <w:rFonts w:ascii="Times New Roman" w:hAnsi="Times New Roman"/>
                <w:b/>
              </w:rPr>
              <w:t>УД</w:t>
            </w:r>
          </w:p>
        </w:tc>
      </w:tr>
      <w:tr w:rsidR="009476AF" w:rsidRPr="0019106C" w14:paraId="6E201F52" w14:textId="77777777" w:rsidTr="00D7020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57F0" w14:textId="77777777" w:rsidR="009476AF" w:rsidRPr="00A85AC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A85ACC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A85ACC">
              <w:rPr>
                <w:rFonts w:ascii="Times New Roman" w:hAnsi="Times New Roman" w:cs="Times New Roman"/>
              </w:rPr>
              <w:t>Организационный момент.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6D27" w14:textId="7486AF15" w:rsidR="009476AF" w:rsidRPr="00A85ACC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ACC">
              <w:rPr>
                <w:rFonts w:ascii="Times New Roman" w:hAnsi="Times New Roman"/>
                <w:sz w:val="20"/>
                <w:szCs w:val="20"/>
              </w:rPr>
              <w:t xml:space="preserve">Включение </w:t>
            </w:r>
            <w:r>
              <w:rPr>
                <w:rFonts w:ascii="Times New Roman" w:hAnsi="Times New Roman"/>
                <w:sz w:val="20"/>
                <w:szCs w:val="20"/>
              </w:rPr>
              <w:t>учащихся</w:t>
            </w:r>
            <w:r w:rsidRPr="00A85ACC">
              <w:rPr>
                <w:rFonts w:ascii="Times New Roman" w:hAnsi="Times New Roman"/>
                <w:sz w:val="20"/>
                <w:szCs w:val="20"/>
              </w:rPr>
              <w:t xml:space="preserve"> в деятельность </w:t>
            </w:r>
            <w:proofErr w:type="gramStart"/>
            <w:r w:rsidRPr="00A85ACC">
              <w:rPr>
                <w:rFonts w:ascii="Times New Roman" w:hAnsi="Times New Roman"/>
                <w:sz w:val="20"/>
                <w:szCs w:val="20"/>
              </w:rPr>
              <w:t>на  личностно</w:t>
            </w:r>
            <w:proofErr w:type="gramEnd"/>
            <w:r w:rsidRPr="00A85ACC">
              <w:rPr>
                <w:rFonts w:ascii="Times New Roman" w:hAnsi="Times New Roman"/>
                <w:sz w:val="20"/>
                <w:szCs w:val="20"/>
              </w:rPr>
              <w:t>-значимом уровне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6A8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30B19">
              <w:rPr>
                <w:rFonts w:ascii="Times New Roman" w:hAnsi="Times New Roman"/>
                <w:sz w:val="20"/>
                <w:szCs w:val="20"/>
              </w:rPr>
              <w:t>Приветствует обучающихся, созда</w:t>
            </w:r>
            <w:r>
              <w:rPr>
                <w:rFonts w:ascii="Times New Roman" w:hAnsi="Times New Roman"/>
                <w:sz w:val="20"/>
                <w:szCs w:val="20"/>
              </w:rPr>
              <w:t>ёт эмоциональный настрой на занятие, мотивирует их к предстоящему занятию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A4E5" w14:textId="77777777" w:rsidR="009476AF" w:rsidRPr="00894C39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Обучающиеся п</w:t>
            </w:r>
            <w:r w:rsidRPr="00894C39">
              <w:rPr>
                <w:rFonts w:ascii="Times New Roman" w:hAnsi="Times New Roman"/>
                <w:sz w:val="20"/>
                <w:szCs w:val="20"/>
              </w:rPr>
              <w:t>риветствуют преподавателя, настраиваются на занятие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EDC9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16F3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6DCE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9476AF" w:rsidRPr="0019106C" w14:paraId="7D6A133D" w14:textId="77777777" w:rsidTr="00D7020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826D" w14:textId="77777777" w:rsidR="009476AF" w:rsidRPr="00A85ACC" w:rsidRDefault="009476AF" w:rsidP="00D70208">
            <w:pPr>
              <w:pStyle w:val="a4"/>
              <w:tabs>
                <w:tab w:val="left" w:pos="318"/>
                <w:tab w:val="left" w:pos="88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Pr="00A85ACC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85ACC">
              <w:rPr>
                <w:rFonts w:ascii="Times New Roman" w:hAnsi="Times New Roman" w:cs="Times New Roman"/>
              </w:rPr>
              <w:t>Проверка домашнего задания. Проверка знаний и умений учащихся для подготовки к новой теме.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7056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46A93">
              <w:rPr>
                <w:rFonts w:ascii="Times New Roman" w:hAnsi="Times New Roman"/>
                <w:bCs/>
                <w:sz w:val="20"/>
                <w:szCs w:val="20"/>
              </w:rPr>
              <w:t>Повторение изученного материала, необходимого для «открытия нового знания»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377" w14:textId="77777777" w:rsidR="009476AF" w:rsidRPr="00894C39" w:rsidRDefault="009476AF" w:rsidP="00D70208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 фронтальный 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13C1" w14:textId="77777777" w:rsidR="009476AF" w:rsidRPr="002166A0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>Обучающиеся вспоминают материал предыдущего занятия.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FF83" w14:textId="77777777" w:rsidR="000D2377" w:rsidRPr="000F1C48" w:rsidRDefault="009476AF" w:rsidP="00D70208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1C48"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Определить, что же было у Раскольникова: идея</w:t>
            </w:r>
            <w:r w:rsidR="000D2377" w:rsidRPr="000F1C48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0F1C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как и у других героев</w:t>
            </w:r>
            <w:r w:rsidR="000D2377" w:rsidRPr="000F1C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или теория. </w:t>
            </w:r>
          </w:p>
          <w:p w14:paraId="475D97DA" w14:textId="7FFDAC7A" w:rsidR="009476AF" w:rsidRPr="002166A0" w:rsidRDefault="000D2377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C48">
              <w:rPr>
                <w:rFonts w:ascii="Times New Roman" w:hAnsi="Times New Roman"/>
                <w:b/>
                <w:bCs/>
                <w:sz w:val="20"/>
                <w:szCs w:val="20"/>
              </w:rPr>
              <w:t>Чем отличается идея от теории?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522C" w14:textId="0ABDB50C" w:rsidR="009476AF" w:rsidRPr="002166A0" w:rsidRDefault="009476AF" w:rsidP="00D70208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 xml:space="preserve">Обучающиеся приходят к выводу, что у </w:t>
            </w:r>
            <w:proofErr w:type="spellStart"/>
            <w:r w:rsidRPr="002166A0">
              <w:rPr>
                <w:rFonts w:ascii="Times New Roman" w:hAnsi="Times New Roman"/>
                <w:sz w:val="20"/>
                <w:szCs w:val="20"/>
              </w:rPr>
              <w:t>Р.Раскольникова</w:t>
            </w:r>
            <w:proofErr w:type="spellEnd"/>
            <w:r w:rsidRPr="00216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2377">
              <w:rPr>
                <w:rFonts w:ascii="Times New Roman" w:hAnsi="Times New Roman"/>
                <w:sz w:val="20"/>
                <w:szCs w:val="20"/>
              </w:rPr>
              <w:t>был теория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2DF" w14:textId="77777777" w:rsidR="009476AF" w:rsidRPr="002166A0" w:rsidRDefault="009476AF" w:rsidP="00D70208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>Формирование аналитического мышления, умения обосновывать свою точ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 зрения, </w:t>
            </w:r>
            <w:r w:rsidRPr="002166A0">
              <w:rPr>
                <w:rFonts w:ascii="Times New Roman" w:hAnsi="Times New Roman"/>
                <w:sz w:val="20"/>
                <w:szCs w:val="20"/>
              </w:rPr>
              <w:t>умени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ставить  учебную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цель и задачу (целеполагание).</w:t>
            </w:r>
          </w:p>
        </w:tc>
      </w:tr>
      <w:tr w:rsidR="009476AF" w:rsidRPr="0019106C" w14:paraId="3909D270" w14:textId="77777777" w:rsidTr="00D7020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0E22" w14:textId="77777777" w:rsidR="009476AF" w:rsidRPr="00A85ACC" w:rsidRDefault="009476AF" w:rsidP="00D70208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85ACC">
              <w:rPr>
                <w:rFonts w:ascii="Times New Roman" w:hAnsi="Times New Roman" w:cs="Times New Roman"/>
              </w:rPr>
              <w:t>Изучение нового материала.</w:t>
            </w:r>
            <w:r w:rsidRPr="00C46E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1BAC" w14:textId="0ACA56FB" w:rsidR="009476AF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Формулирование темы занятия;</w:t>
            </w:r>
            <w:r w:rsidR="001A2261">
              <w:rPr>
                <w:rFonts w:ascii="Times New Roman" w:hAnsi="Times New Roman"/>
                <w:sz w:val="20"/>
                <w:szCs w:val="20"/>
              </w:rPr>
              <w:t xml:space="preserve"> целей урока; </w:t>
            </w:r>
          </w:p>
          <w:p w14:paraId="508A6FD9" w14:textId="77777777" w:rsidR="009476AF" w:rsidRPr="00F55140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140">
              <w:rPr>
                <w:rFonts w:ascii="Times New Roman" w:hAnsi="Times New Roman"/>
                <w:sz w:val="20"/>
                <w:szCs w:val="20"/>
              </w:rPr>
              <w:t>проанализировать причины возникновения теории Раскольникова;</w:t>
            </w:r>
          </w:p>
          <w:p w14:paraId="69F1B3EB" w14:textId="77777777" w:rsidR="009476AF" w:rsidRPr="00F55140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140">
              <w:rPr>
                <w:rFonts w:ascii="Times New Roman" w:hAnsi="Times New Roman"/>
                <w:sz w:val="20"/>
                <w:szCs w:val="20"/>
              </w:rPr>
              <w:t xml:space="preserve">раскрыть содержание теории Раскольникова о праве сильной личности; </w:t>
            </w:r>
          </w:p>
          <w:p w14:paraId="78902146" w14:textId="5018F8D4" w:rsidR="009476AF" w:rsidRPr="00F55140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140">
              <w:rPr>
                <w:rFonts w:ascii="Times New Roman" w:hAnsi="Times New Roman"/>
                <w:sz w:val="20"/>
                <w:szCs w:val="20"/>
              </w:rPr>
              <w:lastRenderedPageBreak/>
              <w:t>показать ее антигуманный характер</w:t>
            </w:r>
            <w:r w:rsidR="001A22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1A4" w14:textId="296CC9A1" w:rsidR="009476AF" w:rsidRPr="001B2D42" w:rsidRDefault="000F1C48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Учитель</w:t>
            </w:r>
            <w:r w:rsidR="009476AF">
              <w:rPr>
                <w:rFonts w:ascii="Times New Roman" w:hAnsi="Times New Roman"/>
                <w:sz w:val="20"/>
                <w:szCs w:val="20"/>
              </w:rPr>
              <w:t xml:space="preserve"> проводит беседу с обучающимися</w:t>
            </w:r>
            <w:r w:rsidR="000D23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7A1F" w14:textId="3E863F7A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</w:rPr>
              <w:t>отвечают на вопросы преподавателя, читают текст и дают свой к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>оммент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ий; составляют социальный и психологический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 xml:space="preserve"> портрет Раскольникова;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осуществляют 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>поиск цитат, пересказ</w:t>
            </w:r>
            <w:r>
              <w:rPr>
                <w:rFonts w:ascii="Times New Roman" w:hAnsi="Times New Roman"/>
                <w:sz w:val="20"/>
                <w:szCs w:val="20"/>
              </w:rPr>
              <w:t>ывают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1B2D42">
              <w:rPr>
                <w:rFonts w:ascii="Times New Roman" w:hAnsi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ируют 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 xml:space="preserve"> эпизод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proofErr w:type="gramEnd"/>
            <w:r w:rsidRPr="001B2D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раскрывающие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 xml:space="preserve"> суть теории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Раскольникова; составляют опорный конспект - схему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B209" w14:textId="64DEA555" w:rsidR="000D2377" w:rsidRDefault="000D2377" w:rsidP="00D7020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Поиск причин появления теории Раскольникова.</w:t>
            </w:r>
          </w:p>
          <w:p w14:paraId="4F7EAD0F" w14:textId="2D1F7DED" w:rsidR="009476AF" w:rsidRDefault="009476AF" w:rsidP="00D7020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D42">
              <w:rPr>
                <w:rFonts w:ascii="Times New Roman" w:hAnsi="Times New Roman" w:cs="Times New Roman"/>
                <w:b/>
                <w:sz w:val="20"/>
                <w:szCs w:val="20"/>
              </w:rPr>
              <w:t>Каковы черты личности Раскольникова?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C20253" w14:textId="15AD0F2D" w:rsidR="009476AF" w:rsidRPr="0019106C" w:rsidRDefault="009476AF" w:rsidP="00D70208">
            <w:pPr>
              <w:pStyle w:val="a3"/>
              <w:spacing w:before="0" w:beforeAutospacing="0" w:after="120" w:afterAutospacing="0"/>
              <w:jc w:val="both"/>
              <w:rPr>
                <w:b/>
              </w:rPr>
            </w:pPr>
            <w:r w:rsidRPr="006241DF">
              <w:rPr>
                <w:b/>
                <w:sz w:val="20"/>
                <w:szCs w:val="20"/>
              </w:rPr>
              <w:t>Составление опорного конспекта</w:t>
            </w:r>
            <w:r>
              <w:rPr>
                <w:b/>
                <w:sz w:val="20"/>
                <w:szCs w:val="20"/>
              </w:rPr>
              <w:t xml:space="preserve"> - схемы теории Раскольникова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F6E1" w14:textId="51E1820A" w:rsidR="009476AF" w:rsidRPr="0057552F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Делаются з</w:t>
            </w:r>
            <w:r w:rsidRPr="00E026FB">
              <w:rPr>
                <w:rFonts w:ascii="Times New Roman" w:hAnsi="Times New Roman" w:cs="Times New Roman"/>
                <w:sz w:val="20"/>
                <w:szCs w:val="20"/>
              </w:rPr>
              <w:t>апис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 </w:t>
            </w:r>
            <w:r w:rsidR="000D2377">
              <w:rPr>
                <w:rFonts w:ascii="Times New Roman" w:hAnsi="Times New Roman" w:cs="Times New Roman"/>
                <w:sz w:val="20"/>
                <w:szCs w:val="20"/>
              </w:rPr>
              <w:t>схеме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приходят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E026FB">
              <w:rPr>
                <w:rFonts w:ascii="Times New Roman" w:hAnsi="Times New Roman" w:cs="Times New Roman"/>
                <w:sz w:val="20"/>
                <w:szCs w:val="20"/>
              </w:rPr>
              <w:t xml:space="preserve"> вывод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E026FB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="000D237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психологической </w:t>
            </w:r>
            <w:r w:rsidRPr="00E026FB">
              <w:rPr>
                <w:rFonts w:ascii="Times New Roman" w:hAnsi="Times New Roman" w:cs="Times New Roman"/>
                <w:sz w:val="20"/>
                <w:szCs w:val="20"/>
              </w:rPr>
              <w:t>двойственности персонажа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Pr="0057552F">
              <w:rPr>
                <w:rFonts w:ascii="Times New Roman" w:hAnsi="Times New Roman"/>
                <w:sz w:val="20"/>
                <w:szCs w:val="20"/>
              </w:rPr>
              <w:t xml:space="preserve">к  выводу об </w:t>
            </w:r>
            <w:proofErr w:type="spellStart"/>
            <w:r w:rsidRPr="0057552F">
              <w:rPr>
                <w:rFonts w:ascii="Times New Roman" w:hAnsi="Times New Roman"/>
                <w:sz w:val="20"/>
                <w:szCs w:val="20"/>
              </w:rPr>
              <w:t>античеловечности</w:t>
            </w:r>
            <w:proofErr w:type="spellEnd"/>
            <w:r w:rsidRPr="005755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552F">
              <w:rPr>
                <w:rFonts w:ascii="Times New Roman" w:hAnsi="Times New Roman"/>
                <w:sz w:val="20"/>
                <w:szCs w:val="20"/>
              </w:rPr>
              <w:lastRenderedPageBreak/>
              <w:t>теории, так как она проповедует природное неравенство людей; преступна по средствам достижения.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EF94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аналитического мышления, умения обосновывать свою точ</w:t>
            </w:r>
            <w:r>
              <w:rPr>
                <w:rFonts w:ascii="Times New Roman" w:hAnsi="Times New Roman"/>
                <w:sz w:val="20"/>
                <w:szCs w:val="20"/>
              </w:rPr>
              <w:t>ку зрения</w:t>
            </w:r>
          </w:p>
        </w:tc>
      </w:tr>
      <w:tr w:rsidR="009476AF" w:rsidRPr="0019106C" w14:paraId="7C595ABD" w14:textId="77777777" w:rsidTr="00D7020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C14" w14:textId="77777777" w:rsidR="009476AF" w:rsidRPr="00A85ACC" w:rsidRDefault="009476AF" w:rsidP="00D70208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IV.</w:t>
            </w:r>
            <w:r w:rsidRPr="00652DD3">
              <w:rPr>
                <w:rFonts w:ascii="Times New Roman" w:hAnsi="Times New Roman" w:cs="Times New Roman"/>
              </w:rPr>
              <w:t xml:space="preserve"> Первичная проверка понимания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97E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30B19">
              <w:rPr>
                <w:rFonts w:ascii="Times New Roman" w:hAnsi="Times New Roman"/>
                <w:bCs/>
                <w:sz w:val="20"/>
                <w:szCs w:val="20"/>
              </w:rPr>
              <w:t>Закрепить полученные знания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287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235FC">
              <w:rPr>
                <w:rFonts w:ascii="Times New Roman" w:hAnsi="Times New Roman"/>
                <w:sz w:val="20"/>
                <w:szCs w:val="20"/>
              </w:rPr>
              <w:t>Дискуссия, проблемный 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7104" w14:textId="35BC841A" w:rsidR="009476AF" w:rsidRPr="007235FC" w:rsidRDefault="009476AF" w:rsidP="00D7020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отвечают на вопросы </w:t>
            </w:r>
            <w:r w:rsidR="000D2377">
              <w:rPr>
                <w:rFonts w:ascii="Times New Roman" w:hAnsi="Times New Roman"/>
                <w:sz w:val="20"/>
                <w:szCs w:val="20"/>
              </w:rPr>
              <w:t>учител</w:t>
            </w:r>
            <w:r>
              <w:rPr>
                <w:rFonts w:ascii="Times New Roman" w:hAnsi="Times New Roman"/>
                <w:sz w:val="20"/>
                <w:szCs w:val="20"/>
              </w:rPr>
              <w:t>я, читают текст и дают свой к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>оммент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B2D4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809E" w14:textId="1E8C68C6" w:rsidR="009476AF" w:rsidRPr="007235FC" w:rsidRDefault="009476AF" w:rsidP="000D237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5F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 Как показал Достоевский несостоятельность теории Раскольникова? (крах теории).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3060" w14:textId="096800C3" w:rsidR="009476AF" w:rsidRPr="007235FC" w:rsidRDefault="009476AF" w:rsidP="00D7020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5FC"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 w:rsidR="000F1C48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7235FC">
              <w:rPr>
                <w:rFonts w:ascii="Times New Roman" w:hAnsi="Times New Roman" w:cs="Times New Roman"/>
                <w:sz w:val="20"/>
                <w:szCs w:val="20"/>
              </w:rPr>
              <w:t xml:space="preserve"> дискутируют, приходят к выводу о том, что теория Раскольникова терпит крах</w:t>
            </w:r>
            <w:r w:rsidR="000F1C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35FC">
              <w:rPr>
                <w:rFonts w:ascii="Times New Roman" w:hAnsi="Times New Roman" w:cs="Times New Roman"/>
                <w:sz w:val="20"/>
                <w:szCs w:val="20"/>
              </w:rPr>
              <w:t xml:space="preserve"> потому что носи</w:t>
            </w:r>
            <w:r w:rsidR="000F1C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35FC">
              <w:rPr>
                <w:rFonts w:ascii="Times New Roman" w:hAnsi="Times New Roman" w:cs="Times New Roman"/>
                <w:sz w:val="20"/>
                <w:szCs w:val="20"/>
              </w:rPr>
              <w:t xml:space="preserve"> антигуманный характер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99D4" w14:textId="77777777" w:rsidR="009476AF" w:rsidRPr="0019106C" w:rsidRDefault="009476AF" w:rsidP="00D7020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 xml:space="preserve">Формирование аналитического мышления, умения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высказывать и </w:t>
            </w:r>
            <w:r w:rsidRPr="002166A0">
              <w:rPr>
                <w:rFonts w:ascii="Times New Roman" w:hAnsi="Times New Roman"/>
                <w:sz w:val="20"/>
                <w:szCs w:val="20"/>
              </w:rPr>
              <w:t>обосновывать свою точ</w:t>
            </w:r>
            <w:r>
              <w:rPr>
                <w:rFonts w:ascii="Times New Roman" w:hAnsi="Times New Roman"/>
                <w:sz w:val="20"/>
                <w:szCs w:val="20"/>
              </w:rPr>
              <w:t>ку зрения.</w:t>
            </w:r>
          </w:p>
        </w:tc>
      </w:tr>
      <w:tr w:rsidR="001A2261" w:rsidRPr="0019106C" w14:paraId="6108E01D" w14:textId="77777777" w:rsidTr="000F1C4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0744" w14:textId="77777777" w:rsidR="001A2261" w:rsidRPr="00A85AC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V</w:t>
            </w:r>
            <w:r w:rsidRPr="00A85ACC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Контроль за результатами учебной деятельности, оценка знаний.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5FE4" w14:textId="77777777" w:rsidR="001A2261" w:rsidRPr="00730B19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76C">
              <w:rPr>
                <w:rFonts w:ascii="Times New Roman" w:hAnsi="Times New Roman"/>
                <w:sz w:val="20"/>
                <w:szCs w:val="20"/>
              </w:rPr>
              <w:t>Проверка степени усвоения учебного материала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235A3C5" w14:textId="77777777" w:rsidR="001A2261" w:rsidRPr="0007376C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C4B" w14:textId="1BAB1A73" w:rsidR="001A2261" w:rsidRPr="0057552F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проводит беседу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3" w14:textId="0E227FC1" w:rsidR="001A2261" w:rsidRPr="0057552F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Обучающиеся о</w:t>
            </w:r>
            <w:r w:rsidRPr="0057552F">
              <w:rPr>
                <w:rFonts w:ascii="Times New Roman" w:hAnsi="Times New Roman"/>
                <w:sz w:val="20"/>
                <w:szCs w:val="20"/>
              </w:rPr>
              <w:t>твечают на вопрос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CFB" w14:textId="14342E88" w:rsidR="001A2261" w:rsidRPr="000F1C48" w:rsidRDefault="001A2261" w:rsidP="001A2261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1C48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теории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учащимися: ответ на вопрос: возможно ли сегодня появление подобной теории?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D1FA" w14:textId="77777777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30B1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Поиск и выделение необходимой информации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20AA" w14:textId="050CAFD3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2166A0">
              <w:rPr>
                <w:rFonts w:ascii="Times New Roman" w:hAnsi="Times New Roman"/>
                <w:sz w:val="20"/>
                <w:szCs w:val="20"/>
              </w:rPr>
              <w:t xml:space="preserve">Формирование аналитического мышления, умения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высказывать и </w:t>
            </w:r>
            <w:r w:rsidRPr="002166A0">
              <w:rPr>
                <w:rFonts w:ascii="Times New Roman" w:hAnsi="Times New Roman"/>
                <w:sz w:val="20"/>
                <w:szCs w:val="20"/>
              </w:rPr>
              <w:t>обосновывать свою точ</w:t>
            </w:r>
            <w:r>
              <w:rPr>
                <w:rFonts w:ascii="Times New Roman" w:hAnsi="Times New Roman"/>
                <w:sz w:val="20"/>
                <w:szCs w:val="20"/>
              </w:rPr>
              <w:t>ку зрения.</w:t>
            </w:r>
          </w:p>
        </w:tc>
      </w:tr>
      <w:tr w:rsidR="001A2261" w:rsidRPr="0019106C" w14:paraId="7B0CAC35" w14:textId="77777777" w:rsidTr="00D7020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A7E1" w14:textId="77777777" w:rsidR="001A2261" w:rsidRPr="00A85AC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VI.</w:t>
            </w:r>
            <w:r w:rsidRPr="00C46ED2">
              <w:rPr>
                <w:rFonts w:ascii="Times New Roman" w:hAnsi="Times New Roman" w:cs="Times New Roman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</w:rPr>
              <w:t xml:space="preserve"> (рефлексия)</w:t>
            </w:r>
            <w:r w:rsidRPr="00C46E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396E" w14:textId="6533600A" w:rsidR="001A2261" w:rsidRPr="0095390B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90B">
              <w:rPr>
                <w:rFonts w:ascii="Times New Roman" w:hAnsi="Times New Roman"/>
                <w:sz w:val="20"/>
                <w:szCs w:val="20"/>
              </w:rPr>
              <w:t>Вспомнить, выявить и осознать основные компоненты деятельности, о</w:t>
            </w:r>
            <w:r w:rsidRPr="00F26F7F">
              <w:rPr>
                <w:rFonts w:ascii="Times New Roman" w:hAnsi="Times New Roman"/>
                <w:sz w:val="20"/>
                <w:szCs w:val="20"/>
              </w:rPr>
              <w:t xml:space="preserve">сознание </w:t>
            </w:r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0DE" w14:textId="1BAD0F72" w:rsidR="001A2261" w:rsidRPr="00A0063F" w:rsidRDefault="002F2536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Раздает листы самооценки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01AB" w14:textId="7DCDC8B7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Обучающиеся о</w:t>
            </w:r>
            <w:r w:rsidRPr="0057552F">
              <w:rPr>
                <w:rFonts w:ascii="Times New Roman" w:hAnsi="Times New Roman"/>
                <w:sz w:val="20"/>
                <w:szCs w:val="20"/>
              </w:rPr>
              <w:t>твечают на вопросы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листа самооценки</w:t>
            </w:r>
            <w:r w:rsidR="002F25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F25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="002F2536" w:rsidRPr="00A006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существляя рефлекси</w:t>
            </w:r>
            <w:r w:rsidR="002F25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</w:t>
            </w:r>
            <w:r w:rsidR="002F2536" w:rsidRPr="00A006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учебной деятельности, рефлекси</w:t>
            </w:r>
            <w:r w:rsidR="002F25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</w:t>
            </w:r>
            <w:r w:rsidR="002F2536" w:rsidRPr="00A006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содержания учебного материала</w:t>
            </w:r>
            <w:r w:rsidR="002F25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E1FA" w14:textId="3CCCE893" w:rsidR="001A2261" w:rsidRPr="00F26F7F" w:rsidRDefault="001A2261" w:rsidP="001A2261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Заполнение листа самооценки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FA07" w14:textId="77777777" w:rsidR="001A2261" w:rsidRPr="0095390B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</w:t>
            </w:r>
            <w:r w:rsidRPr="0095390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своение материала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BFF4" w14:textId="77777777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737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навыков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рефлексии.</w:t>
            </w:r>
          </w:p>
        </w:tc>
      </w:tr>
      <w:tr w:rsidR="001A2261" w:rsidRPr="0019106C" w14:paraId="10E72F7C" w14:textId="77777777" w:rsidTr="00D70208">
        <w:trPr>
          <w:trHeight w:val="42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72C7" w14:textId="77777777" w:rsidR="001A2261" w:rsidRPr="00A0063F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VII</w:t>
            </w:r>
            <w:r w:rsidRPr="00A0063F">
              <w:rPr>
                <w:rFonts w:ascii="Times New Roman" w:hAnsi="Times New Roman"/>
                <w:b/>
              </w:rPr>
              <w:t>.</w:t>
            </w:r>
            <w:r w:rsidRPr="00C46ED2">
              <w:rPr>
                <w:rFonts w:ascii="Times New Roman" w:hAnsi="Times New Roman" w:cs="Times New Roman"/>
              </w:rPr>
              <w:t xml:space="preserve"> Домашнее задание.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0A24" w14:textId="77777777" w:rsidR="001A2261" w:rsidRPr="00215DEF" w:rsidRDefault="001A2261" w:rsidP="001A226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</w:t>
            </w:r>
            <w:r w:rsidRPr="00215D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асширить и углубить знания, умения, полученные на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занятии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CB8" w14:textId="3B8955E8" w:rsidR="001A2261" w:rsidRPr="002F2536" w:rsidRDefault="002F2536" w:rsidP="001A2261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2F2536">
              <w:rPr>
                <w:rFonts w:ascii="Times New Roman" w:hAnsi="Times New Roman"/>
                <w:bCs/>
                <w:sz w:val="20"/>
                <w:szCs w:val="20"/>
              </w:rPr>
              <w:t>Диктует домашнее 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911" w14:textId="38EA2E52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730B19">
              <w:rPr>
                <w:rFonts w:ascii="Times New Roman" w:hAnsi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352" w14:textId="77777777" w:rsidR="001A2261" w:rsidRDefault="001A2261" w:rsidP="001A226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Подготовить характеристику Сони</w:t>
            </w:r>
          </w:p>
          <w:p w14:paraId="0E4B279F" w14:textId="77777777" w:rsidR="001A2261" w:rsidRPr="005C3B9E" w:rsidRDefault="001A2261" w:rsidP="001A2261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289" w14:textId="77777777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1F51" w14:textId="77777777" w:rsidR="001A2261" w:rsidRPr="0019106C" w:rsidRDefault="001A2261" w:rsidP="001A2261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F87B02B" w14:textId="77777777" w:rsidR="00A83CF2" w:rsidRDefault="00A83CF2"/>
    <w:sectPr w:rsidR="00A83CF2" w:rsidSect="009476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C022C"/>
    <w:multiLevelType w:val="hybridMultilevel"/>
    <w:tmpl w:val="E42A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AF"/>
    <w:rsid w:val="000D2377"/>
    <w:rsid w:val="000F1C48"/>
    <w:rsid w:val="001A2261"/>
    <w:rsid w:val="002F2536"/>
    <w:rsid w:val="009476AF"/>
    <w:rsid w:val="00A83CF2"/>
    <w:rsid w:val="00AE6FA5"/>
    <w:rsid w:val="00B809E4"/>
    <w:rsid w:val="00E6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76E"/>
  <w15:chartTrackingRefBased/>
  <w15:docId w15:val="{29F9EE9A-65AF-46A8-A376-9C3A5A1B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6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9476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locked/>
    <w:rsid w:val="009476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9476AF"/>
    <w:pPr>
      <w:shd w:val="clear" w:color="auto" w:fill="FFFFFF"/>
      <w:spacing w:after="1980" w:line="323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1</cp:lastModifiedBy>
  <cp:revision>2</cp:revision>
  <dcterms:created xsi:type="dcterms:W3CDTF">2022-03-21T04:12:00Z</dcterms:created>
  <dcterms:modified xsi:type="dcterms:W3CDTF">2022-03-21T04:12:00Z</dcterms:modified>
</cp:coreProperties>
</file>