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E6729" w14:textId="3281E24E" w:rsidR="0083777A" w:rsidRPr="0083777A" w:rsidRDefault="0083777A" w:rsidP="0083777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Технологическая карта </w:t>
      </w:r>
      <w:r w:rsidR="003B43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урока- игры </w:t>
      </w: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математике</w:t>
      </w:r>
    </w:p>
    <w:p w14:paraId="7C583CFF" w14:textId="77777777" w:rsidR="0083777A" w:rsidRPr="0083777A" w:rsidRDefault="0083777A" w:rsidP="0083777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029102D" w14:textId="50421446" w:rsidR="0083777A" w:rsidRPr="0083777A" w:rsidRDefault="0083777A" w:rsidP="0083777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Учитель: </w:t>
      </w:r>
      <w:r w:rsidR="00BF2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Куприяновой </w:t>
      </w:r>
      <w:proofErr w:type="spellStart"/>
      <w:r w:rsidR="00BF2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Баярмы</w:t>
      </w:r>
      <w:proofErr w:type="spellEnd"/>
      <w:r w:rsidR="00BF2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="00BF2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Булатовны</w:t>
      </w:r>
      <w:proofErr w:type="spellEnd"/>
      <w:r w:rsidR="00BF2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, </w:t>
      </w: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учитель</w:t>
      </w:r>
      <w:proofErr w:type="gramEnd"/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математики</w:t>
      </w:r>
    </w:p>
    <w:p w14:paraId="225E6CD6" w14:textId="77777777" w:rsidR="0083777A" w:rsidRPr="0083777A" w:rsidRDefault="0083777A" w:rsidP="0083777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 </w:t>
      </w:r>
      <w:r w:rsidRPr="0083777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математика</w:t>
      </w:r>
    </w:p>
    <w:p w14:paraId="1B820318" w14:textId="30394B40" w:rsidR="0083777A" w:rsidRPr="0083777A" w:rsidRDefault="0083777A" w:rsidP="0083777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Классы </w:t>
      </w:r>
      <w:r w:rsidRPr="0083777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  <w:r w:rsidR="00BF25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«Б»</w:t>
      </w:r>
    </w:p>
    <w:p w14:paraId="65BD6FC8" w14:textId="70F37DE4" w:rsidR="0083777A" w:rsidRPr="0083777A" w:rsidRDefault="0083777A" w:rsidP="0083777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Игра – </w:t>
      </w:r>
      <w:r w:rsidR="00BF2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КВМ</w:t>
      </w: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«</w:t>
      </w:r>
      <w:r w:rsidR="00BF250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Клуб веселых математиков</w:t>
      </w:r>
      <w:r w:rsidRPr="008377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p w14:paraId="7B58558E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Цель урока-игры: </w:t>
      </w:r>
      <w:r w:rsidRPr="00E27A5F">
        <w:rPr>
          <w:color w:val="333333"/>
          <w:sz w:val="21"/>
          <w:szCs w:val="21"/>
        </w:rPr>
        <w:t>Воспитание интереса к предмету математики через использование игровых форм. Развитие внимания и сообразительности, логического мышления, формирование коммуникативных навыков, волевых качеств личности.</w:t>
      </w:r>
    </w:p>
    <w:p w14:paraId="78D7DC34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Задачи проведения урока- игры по математике в школе:</w:t>
      </w:r>
    </w:p>
    <w:p w14:paraId="0C27AD95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Учебные:</w:t>
      </w:r>
    </w:p>
    <w:p w14:paraId="693AD5D0" w14:textId="77777777" w:rsidR="00E27A5F" w:rsidRPr="00E27A5F" w:rsidRDefault="00E27A5F" w:rsidP="00E27A5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Совершенствовать профессиональное мастерство педагогов в процессе подготовки, организации и проведения урока.</w:t>
      </w:r>
    </w:p>
    <w:p w14:paraId="11297E9B" w14:textId="77777777" w:rsidR="00E27A5F" w:rsidRPr="00E27A5F" w:rsidRDefault="00E27A5F" w:rsidP="00E27A5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Повысить уровень математического развития обучающихся и расширить их кругозор.</w:t>
      </w:r>
    </w:p>
    <w:p w14:paraId="7FEAC550" w14:textId="77777777" w:rsidR="00E27A5F" w:rsidRPr="00E27A5F" w:rsidRDefault="00E27A5F" w:rsidP="00E27A5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Углубить представления обучающихся об использовании сведений из математики в повседневной жизни.</w:t>
      </w:r>
    </w:p>
    <w:p w14:paraId="6CA0996D" w14:textId="77777777" w:rsidR="00E27A5F" w:rsidRPr="00E27A5F" w:rsidRDefault="00E27A5F" w:rsidP="00E27A5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Развитие у обучающихся умений работы с учебной информацией, развитие умений планировать и контролировать свою деятельность.</w:t>
      </w:r>
    </w:p>
    <w:p w14:paraId="682AE51A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Развивающие:</w:t>
      </w:r>
    </w:p>
    <w:p w14:paraId="50A4160C" w14:textId="77777777" w:rsidR="00E27A5F" w:rsidRPr="00E27A5F" w:rsidRDefault="00E27A5F" w:rsidP="00E27A5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Развивать у обучающихся интерес к занятиям математикой.</w:t>
      </w:r>
    </w:p>
    <w:p w14:paraId="41EEB103" w14:textId="77777777" w:rsidR="00E27A5F" w:rsidRPr="00E27A5F" w:rsidRDefault="00E27A5F" w:rsidP="00E27A5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Выявлять учащихся, которые обладают творческими способностями, стремятся к углублению своих знаний по математике.</w:t>
      </w:r>
    </w:p>
    <w:p w14:paraId="7D099415" w14:textId="77777777" w:rsidR="00E27A5F" w:rsidRPr="00E27A5F" w:rsidRDefault="00E27A5F" w:rsidP="00E27A5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Развивать речь, память, воображение и интерес через применение творческих задач и заданий творческого характера.</w:t>
      </w:r>
    </w:p>
    <w:p w14:paraId="7382DB38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Воспитательные:</w:t>
      </w:r>
    </w:p>
    <w:p w14:paraId="7E20DB44" w14:textId="77777777" w:rsidR="00E27A5F" w:rsidRPr="00E27A5F" w:rsidRDefault="00E27A5F" w:rsidP="00E27A5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Воспитывать самостоятельность мышления, волю, упорство в достижении цели, чувство ответственности за свою работу перед коллективом.</w:t>
      </w:r>
    </w:p>
    <w:p w14:paraId="4D88BD82" w14:textId="77777777" w:rsidR="00E27A5F" w:rsidRPr="00E27A5F" w:rsidRDefault="00E27A5F" w:rsidP="00E27A5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Воспитание умений применять имеющиеся знания на практике.</w:t>
      </w:r>
    </w:p>
    <w:p w14:paraId="11DAFD2B" w14:textId="77777777" w:rsidR="00E27A5F" w:rsidRPr="00E27A5F" w:rsidRDefault="00E27A5F" w:rsidP="00E27A5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Воспитание умений защищать свои убеждения, делать нравственную оценку деятельности окружающих и своей собственной.</w:t>
      </w:r>
    </w:p>
    <w:p w14:paraId="192F2567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Принципы организации урока математики:</w:t>
      </w:r>
    </w:p>
    <w:p w14:paraId="40BA9E89" w14:textId="77777777" w:rsidR="00E27A5F" w:rsidRPr="00E27A5F" w:rsidRDefault="00E27A5F" w:rsidP="00E27A5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Принцип массовости (работа организуется таким образом, что в творческую деятельность вовлекается как можно больше обучающихся).</w:t>
      </w:r>
    </w:p>
    <w:p w14:paraId="5260B780" w14:textId="77777777" w:rsidR="00E27A5F" w:rsidRPr="00E27A5F" w:rsidRDefault="00E27A5F" w:rsidP="00E27A5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lastRenderedPageBreak/>
        <w:t xml:space="preserve">Принцип доступности (подбираются </w:t>
      </w:r>
      <w:proofErr w:type="spellStart"/>
      <w:r w:rsidRPr="00E27A5F">
        <w:rPr>
          <w:color w:val="333333"/>
          <w:sz w:val="21"/>
          <w:szCs w:val="21"/>
        </w:rPr>
        <w:t>разноуровневые</w:t>
      </w:r>
      <w:proofErr w:type="spellEnd"/>
      <w:r w:rsidRPr="00E27A5F">
        <w:rPr>
          <w:color w:val="333333"/>
          <w:sz w:val="21"/>
          <w:szCs w:val="21"/>
        </w:rPr>
        <w:t xml:space="preserve"> задания).</w:t>
      </w:r>
    </w:p>
    <w:p w14:paraId="636C7926" w14:textId="77777777" w:rsidR="00E27A5F" w:rsidRPr="00E27A5F" w:rsidRDefault="00E27A5F" w:rsidP="00E27A5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Принцип заинтересованности (задания должны быть интересно оформлены, чтобы привлечь внимание визуально и по содержанию).</w:t>
      </w:r>
    </w:p>
    <w:p w14:paraId="537083DD" w14:textId="4D889B5B" w:rsidR="00E27A5F" w:rsidRPr="00E27A5F" w:rsidRDefault="00E27A5F" w:rsidP="00E27A5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 xml:space="preserve">Принцип </w:t>
      </w:r>
      <w:proofErr w:type="spellStart"/>
      <w:r w:rsidRPr="00E27A5F">
        <w:rPr>
          <w:color w:val="333333"/>
          <w:sz w:val="21"/>
          <w:szCs w:val="21"/>
        </w:rPr>
        <w:t>соревновательности</w:t>
      </w:r>
      <w:proofErr w:type="spellEnd"/>
      <w:r w:rsidRPr="00E27A5F">
        <w:rPr>
          <w:color w:val="333333"/>
          <w:sz w:val="21"/>
          <w:szCs w:val="21"/>
        </w:rPr>
        <w:t xml:space="preserve"> (ученикам предоставляется возможность сравнивать свои достижения с результатами учащихся </w:t>
      </w:r>
      <w:r w:rsidR="00A055EC">
        <w:rPr>
          <w:color w:val="333333"/>
          <w:sz w:val="21"/>
          <w:szCs w:val="21"/>
        </w:rPr>
        <w:t>другой группы</w:t>
      </w:r>
      <w:r w:rsidRPr="00E27A5F">
        <w:rPr>
          <w:color w:val="333333"/>
          <w:sz w:val="21"/>
          <w:szCs w:val="21"/>
        </w:rPr>
        <w:t>).</w:t>
      </w:r>
    </w:p>
    <w:p w14:paraId="1E7FA60E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Ожидаемые результаты:</w:t>
      </w:r>
    </w:p>
    <w:p w14:paraId="221228BA" w14:textId="77777777" w:rsidR="00E27A5F" w:rsidRPr="00E27A5F" w:rsidRDefault="00E27A5F" w:rsidP="00E27A5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Подтверждение имеющихся у обучающихся базовых знаний в соответствии с тематикой урока математики</w:t>
      </w:r>
    </w:p>
    <w:p w14:paraId="249CB99F" w14:textId="77777777" w:rsidR="00E27A5F" w:rsidRPr="00E27A5F" w:rsidRDefault="00E27A5F" w:rsidP="00E27A5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Знакомство с видами творческой самостоятельной деятельности и развитие навыков её выполнения.</w:t>
      </w:r>
    </w:p>
    <w:p w14:paraId="2B89D0FF" w14:textId="77777777" w:rsidR="00E27A5F" w:rsidRPr="00E27A5F" w:rsidRDefault="00E27A5F" w:rsidP="00E27A5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Выявление круга учащихся, стремящихся к углублению знаний по математике.</w:t>
      </w:r>
    </w:p>
    <w:p w14:paraId="61237E02" w14:textId="77777777" w:rsidR="00E27A5F" w:rsidRPr="00E27A5F" w:rsidRDefault="00E27A5F" w:rsidP="00E27A5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Развитие коммуникативных умений при общении с учениками.</w:t>
      </w:r>
    </w:p>
    <w:p w14:paraId="29A5F57C" w14:textId="77777777" w:rsidR="00E27A5F" w:rsidRPr="00E27A5F" w:rsidRDefault="00E27A5F" w:rsidP="00E27A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b/>
          <w:bCs/>
          <w:color w:val="333333"/>
          <w:sz w:val="21"/>
          <w:szCs w:val="21"/>
        </w:rPr>
        <w:t>Формы поощрения активных и успешных участников:</w:t>
      </w:r>
    </w:p>
    <w:p w14:paraId="5EC758F5" w14:textId="26983E22" w:rsidR="00E27A5F" w:rsidRPr="00E27A5F" w:rsidRDefault="00E27A5F" w:rsidP="00E27A5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 xml:space="preserve">Награждение индивидуальных победителей грамотами образовательного </w:t>
      </w:r>
      <w:proofErr w:type="gramStart"/>
      <w:r w:rsidRPr="00E27A5F">
        <w:rPr>
          <w:color w:val="333333"/>
          <w:sz w:val="21"/>
          <w:szCs w:val="21"/>
        </w:rPr>
        <w:t>учреждения .</w:t>
      </w:r>
      <w:proofErr w:type="gramEnd"/>
    </w:p>
    <w:p w14:paraId="20AC90B6" w14:textId="77777777" w:rsidR="00E27A5F" w:rsidRPr="00E27A5F" w:rsidRDefault="00E27A5F" w:rsidP="00E27A5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7A5F">
        <w:rPr>
          <w:color w:val="333333"/>
          <w:sz w:val="21"/>
          <w:szCs w:val="21"/>
        </w:rPr>
        <w:t>Выставление хороших оценок в журнал активным и успешным обучающимся.</w:t>
      </w:r>
    </w:p>
    <w:p w14:paraId="62B21E11" w14:textId="77777777" w:rsidR="00E27A5F" w:rsidRPr="0083777A" w:rsidRDefault="00E27A5F" w:rsidP="0083777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62022DE" w14:textId="39946768" w:rsidR="0083777A" w:rsidRPr="0083777A" w:rsidRDefault="0083777A" w:rsidP="0083777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7549" w:type="dxa"/>
        <w:tblInd w:w="-434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5953"/>
        <w:gridCol w:w="2694"/>
        <w:gridCol w:w="2693"/>
        <w:gridCol w:w="3528"/>
        <w:gridCol w:w="837"/>
      </w:tblGrid>
      <w:tr w:rsidR="001D7BCA" w:rsidRPr="0083777A" w14:paraId="758B55BA" w14:textId="77777777" w:rsidTr="00FE48E4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664EF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урока</w:t>
            </w:r>
          </w:p>
          <w:p w14:paraId="56BAE6D6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(обязательные этапы урока)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67A8E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8791E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ученика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B6470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Формируемые УУД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91626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3742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</w:tc>
      </w:tr>
      <w:tr w:rsidR="001D7BCA" w:rsidRPr="0083777A" w14:paraId="247171D9" w14:textId="77777777" w:rsidTr="00FE48E4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4B9CD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 Этап мотивации к учебной деятельности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77F61" w14:textId="77777777" w:rsid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учеников к восприятию материала.</w:t>
            </w:r>
          </w:p>
          <w:p w14:paraId="1C38E9C8" w14:textId="6DE9A3CD" w:rsidR="00523F02" w:rsidRPr="003B437D" w:rsidRDefault="00523F02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«Предмет математики настолько серьезен, что полезно не упускать случаев делать его немного занимательным</w:t>
            </w:r>
            <w:proofErr w:type="gramStart"/>
            <w:r w:rsidRPr="003B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»  </w:t>
            </w:r>
            <w:proofErr w:type="spellStart"/>
            <w:r w:rsidRPr="003B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Б.Паскаль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D5E52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Ученики готовятся к занятию, концентрируют внимание.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84043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логический анализ объектов с целью выделения признаков.</w:t>
            </w:r>
          </w:p>
          <w:p w14:paraId="2156275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прогнозирование своей деятельности.</w:t>
            </w:r>
          </w:p>
          <w:p w14:paraId="012F84F5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слушать и вступать в диалог.</w:t>
            </w:r>
          </w:p>
          <w:p w14:paraId="170C4A67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выделить нравственный аспект поведения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F090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Положительный настрой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9BB41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мин</w:t>
            </w:r>
          </w:p>
        </w:tc>
      </w:tr>
      <w:tr w:rsidR="001D7BCA" w:rsidRPr="0083777A" w14:paraId="56F955A8" w14:textId="77777777" w:rsidTr="00FE48E4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96561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Актуализация знаний. Постановка проблемы. Целеполагание</w:t>
            </w:r>
          </w:p>
          <w:p w14:paraId="62230205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1541A" w14:textId="3E8CB6EC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Ребята, сегодня </w:t>
            </w:r>
            <w:r w:rsidR="00523F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 нас необычный урок, а урок-игра КВМ «клуб веселых математиков». У нас будет не </w:t>
            </w:r>
            <w:proofErr w:type="gramStart"/>
            <w:r w:rsidR="00523F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мало 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занимательных</w:t>
            </w:r>
            <w:proofErr w:type="gramEnd"/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интересных </w:t>
            </w:r>
            <w:r w:rsidR="00523F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конкурсов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на каждой из которых вас ждут нелегкие испытания:</w:t>
            </w:r>
          </w:p>
          <w:p w14:paraId="5161393B" w14:textId="77777777" w:rsidR="0083777A" w:rsidRDefault="001D7BCA" w:rsidP="001D7B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-Для начала, расшифруйте слово:</w:t>
            </w:r>
          </w:p>
          <w:p w14:paraId="19DD6F57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B84542">
              <w:rPr>
                <w:rFonts w:asciiTheme="majorBidi" w:eastAsia="MS Mincho" w:hAnsiTheme="majorBidi" w:cstheme="majorBidi"/>
                <w:sz w:val="28"/>
                <w:szCs w:val="28"/>
                <w:lang w:eastAsia="ja-JP"/>
              </w:rPr>
              <w:t xml:space="preserve">Ж    </w:t>
            </w: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3,7 ∙ 10 =</w:t>
            </w:r>
          </w:p>
          <w:p w14:paraId="5F052D74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М    7,02 ∙ 10 =</w:t>
            </w:r>
          </w:p>
          <w:p w14:paraId="64AD949A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У     0,067 ∙ 1000 =</w:t>
            </w:r>
          </w:p>
          <w:p w14:paraId="722AD380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     0,08 ∙ 10 =</w:t>
            </w:r>
          </w:p>
          <w:p w14:paraId="7000C37E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О     34,06 ∙ 0,1 =</w:t>
            </w:r>
          </w:p>
          <w:p w14:paraId="6858AB7D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     123,1 ∙ 10 =</w:t>
            </w:r>
          </w:p>
          <w:p w14:paraId="2CB7B7D9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Е      0,34 ∙ 100 =</w:t>
            </w:r>
          </w:p>
          <w:p w14:paraId="1F14C6B7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И      0,034 ∙ 10 =</w:t>
            </w:r>
          </w:p>
          <w:p w14:paraId="7B182DDF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D7BC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Е      0,037 ∙ 10 =</w:t>
            </w:r>
          </w:p>
          <w:p w14:paraId="69A4CA95" w14:textId="77777777" w:rsidR="001D7BCA" w:rsidRPr="001D7BCA" w:rsidRDefault="001D7BCA" w:rsidP="001D7BCA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tbl>
            <w:tblPr>
              <w:tblW w:w="7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1"/>
              <w:gridCol w:w="709"/>
              <w:gridCol w:w="851"/>
              <w:gridCol w:w="992"/>
              <w:gridCol w:w="709"/>
              <w:gridCol w:w="708"/>
              <w:gridCol w:w="851"/>
              <w:gridCol w:w="992"/>
              <w:gridCol w:w="709"/>
            </w:tblGrid>
            <w:tr w:rsidR="001D7BCA" w:rsidRPr="001D7BCA" w14:paraId="4C12285E" w14:textId="77777777" w:rsidTr="001D7BCA"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FC98A8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795FC5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70,2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5BAA10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1231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7E2B6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3,406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121BE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86B7A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FE343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0,8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DE672B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0,34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8B0C3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7B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ja-JP"/>
                    </w:rPr>
                    <w:t>0,37</w:t>
                  </w:r>
                </w:p>
              </w:tc>
            </w:tr>
            <w:tr w:rsidR="001D7BCA" w:rsidRPr="001D7BCA" w14:paraId="00B12340" w14:textId="77777777" w:rsidTr="001D7BCA"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A37DFB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4EC3C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87A2ED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820B95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3106C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99C90A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25B40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337F32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A34594" w14:textId="77777777" w:rsidR="001D7BCA" w:rsidRPr="001D7BCA" w:rsidRDefault="001D7BCA" w:rsidP="001D7BCA">
                  <w:pPr>
                    <w:spacing w:after="0" w:line="240" w:lineRule="auto"/>
                    <w:ind w:left="-3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6A1F19E" w14:textId="3DE84611" w:rsidR="001D7BCA" w:rsidRDefault="001D7BCA" w:rsidP="001D7BC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</w:p>
          <w:p w14:paraId="12D4D36B" w14:textId="02631FA8" w:rsidR="001D7BCA" w:rsidRPr="001D7BCA" w:rsidRDefault="001D7BCA" w:rsidP="001D7BC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Ребята, внимательно посмотрите, по какому правилу мы вычислим данные примеры?</w:t>
            </w:r>
          </w:p>
          <w:p w14:paraId="2DBF0A0D" w14:textId="77777777" w:rsidR="001D7BCA" w:rsidRPr="001D7BCA" w:rsidRDefault="001D7BCA" w:rsidP="001D7BC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1D7BCA">
              <w:rPr>
                <w:color w:val="333333"/>
                <w:sz w:val="20"/>
                <w:szCs w:val="20"/>
              </w:rPr>
              <w:t>Итак, тема урока «Умножение десятичных дробей»</w:t>
            </w:r>
          </w:p>
          <w:p w14:paraId="0B1B83DF" w14:textId="2FAB1569" w:rsidR="001D7BCA" w:rsidRPr="0083777A" w:rsidRDefault="001D7BCA" w:rsidP="001D7B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FBC66" w14:textId="77777777" w:rsid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Ученики слушают слова учителя и формулируют тему занятия.</w:t>
            </w:r>
          </w:p>
          <w:p w14:paraId="0F982133" w14:textId="77777777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635A32E" w14:textId="77777777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5019EE4" w14:textId="77777777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2B06DFE" w14:textId="77777777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76DEDB3" w14:textId="77777777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9C425B6" w14:textId="77777777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406E949" w14:textId="77777777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2740E5A" w14:textId="47147736" w:rsidR="001D7BC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="00FE48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Умножение на 10,100,1000 и </w:t>
            </w:r>
            <w:proofErr w:type="spellStart"/>
            <w:r w:rsidR="00FE48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 w:rsidR="00FE48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….</w:t>
            </w:r>
          </w:p>
          <w:p w14:paraId="772E2EA0" w14:textId="600BD818" w:rsidR="00FE48E4" w:rsidRDefault="00FE48E4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Умножение 0.1, 0.01, 0.001,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</w:t>
            </w:r>
          </w:p>
          <w:p w14:paraId="416E0B9A" w14:textId="77777777" w:rsidR="00FE48E4" w:rsidRDefault="00FE48E4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4BF99E7" w14:textId="3FC412A3" w:rsidR="00FE48E4" w:rsidRDefault="00FE48E4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-Расшифровали «Умножение»</w:t>
            </w:r>
          </w:p>
          <w:p w14:paraId="399EB88F" w14:textId="5E25928D" w:rsidR="001D7BCA" w:rsidRPr="0083777A" w:rsidRDefault="001D7BC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B28C8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решать проблемы, возникающие в ходе фронтальной работы.</w:t>
            </w:r>
          </w:p>
          <w:p w14:paraId="41F84A8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способность к волевому усилию; постановка учебной задачи на основе известного.</w:t>
            </w:r>
          </w:p>
          <w:p w14:paraId="6D50475A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и точностью выражать свои мысли, слушать и вступать в диалог.</w:t>
            </w:r>
          </w:p>
          <w:p w14:paraId="3BCE42E1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самоопределение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A09A0" w14:textId="77777777" w:rsidR="00FE48E4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Понимание темы,</w:t>
            </w:r>
          </w:p>
          <w:p w14:paraId="72E87CE3" w14:textId="2F5A12A5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целей занятия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C17C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2мин</w:t>
            </w:r>
          </w:p>
        </w:tc>
      </w:tr>
      <w:tr w:rsidR="001D7BCA" w:rsidRPr="0083777A" w14:paraId="1A535500" w14:textId="77777777" w:rsidTr="00FE48E4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7ED7E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3. Подготовительный</w:t>
            </w:r>
          </w:p>
          <w:p w14:paraId="663EBDFB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этап.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B43C4" w14:textId="5A9C873A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Для игры классы делятся на </w:t>
            </w:r>
            <w:r w:rsidR="00FE48E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команды:</w:t>
            </w:r>
          </w:p>
          <w:p w14:paraId="1B337A2A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Выберите в своей команде капитана.</w:t>
            </w:r>
          </w:p>
          <w:p w14:paraId="20E26D6F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(Каждая команда выбирает для себя капитана)</w:t>
            </w:r>
          </w:p>
          <w:p w14:paraId="58D5F73A" w14:textId="33EF90AC" w:rsidR="0083777A" w:rsidRPr="0083777A" w:rsidRDefault="0083777A" w:rsidP="00FE4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4D9AD" w14:textId="77777777" w:rsidR="003B437D" w:rsidRDefault="003B437D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37A4A8F" w14:textId="4E5FD255" w:rsidR="0083777A" w:rsidRPr="0083777A" w:rsidRDefault="003B437D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команд…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B054D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умение осмысленно читать, извлекать нужную информацию; умение вести поиск и выделять необходимую информацию; проведение аналогии на основе 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аргументации; анализ и синтез объектов.</w:t>
            </w:r>
          </w:p>
          <w:p w14:paraId="61571B0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правила игры и планирование действий в соответствии с правилами.</w:t>
            </w:r>
          </w:p>
          <w:p w14:paraId="65B50DB8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14:paraId="6DDC49CC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адекватно использовать речевые средства для решения различных коммуникативных задач; владеть устной речью; строить монологическое контекстное высказывание; умение</w:t>
            </w:r>
          </w:p>
          <w:p w14:paraId="3707FDE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договариваться в выборе ведущего;</w:t>
            </w:r>
          </w:p>
          <w:p w14:paraId="48A4B593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самоопределение, </w:t>
            </w:r>
            <w:proofErr w:type="spellStart"/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D5251" w14:textId="77777777" w:rsidR="00FE48E4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Формируется стремление </w:t>
            </w:r>
          </w:p>
          <w:p w14:paraId="71D6B1C0" w14:textId="23A0161E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победе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FB6D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мин</w:t>
            </w:r>
          </w:p>
        </w:tc>
      </w:tr>
      <w:tr w:rsidR="001D7BCA" w:rsidRPr="0083777A" w14:paraId="3883A0F0" w14:textId="77777777" w:rsidTr="00FE48E4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090A8" w14:textId="58A8C60C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  <w:r w:rsid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 игры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E0551" w14:textId="77777777" w:rsidR="0083777A" w:rsidRP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Разминка</w:t>
            </w:r>
          </w:p>
          <w:p w14:paraId="43502DA1" w14:textId="77777777" w:rsidR="00F21500" w:rsidRP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 должны за одну минуту ответить на большее количество вопросов, 1 балл за каждый верный ответ.</w:t>
            </w:r>
          </w:p>
          <w:p w14:paraId="6BC6AA2B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1.Как называются компоненты при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делении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(Делимое, делитель, частное)</w:t>
            </w:r>
          </w:p>
          <w:p w14:paraId="3F7B11E2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2.Сколько кг в половине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центнера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(50 кг)</w:t>
            </w:r>
          </w:p>
          <w:p w14:paraId="6F69D20E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3.Как называется часть прямой, имеющая начало, но не имеющая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конца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(луч)</w:t>
            </w:r>
          </w:p>
          <w:p w14:paraId="49AC63D0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4.Как найти неизвестное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уменьшаемое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(к частному прибавить вычитаемое)</w:t>
            </w:r>
          </w:p>
          <w:p w14:paraId="757DFECC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lastRenderedPageBreak/>
              <w:t xml:space="preserve">5.Что называется периметром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многоугольника </w:t>
            </w:r>
            <w:r w:rsidRPr="00F21500">
              <w:rPr>
                <w:color w:val="333333"/>
                <w:sz w:val="20"/>
                <w:szCs w:val="20"/>
              </w:rPr>
              <w:t>?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 xml:space="preserve"> (сумма длин всех сторон)</w:t>
            </w:r>
          </w:p>
          <w:p w14:paraId="7DA4C8F3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6. Сколько минут в четверти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часа </w:t>
            </w:r>
            <w:r w:rsidRPr="00F21500">
              <w:rPr>
                <w:color w:val="333333"/>
                <w:sz w:val="20"/>
                <w:szCs w:val="20"/>
              </w:rPr>
              <w:t>?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 xml:space="preserve"> (15 мин)</w:t>
            </w:r>
          </w:p>
          <w:p w14:paraId="35BE0166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7.Какие свойства умножения используют для упрощения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выражения </w:t>
            </w:r>
            <w:r w:rsidRPr="00F21500">
              <w:rPr>
                <w:color w:val="333333"/>
                <w:sz w:val="20"/>
                <w:szCs w:val="20"/>
              </w:rPr>
              <w:t>?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 xml:space="preserve">(Перемести, </w:t>
            </w:r>
            <w:proofErr w:type="spellStart"/>
            <w:r w:rsidRPr="00F21500">
              <w:rPr>
                <w:color w:val="333333"/>
                <w:sz w:val="20"/>
                <w:szCs w:val="20"/>
              </w:rPr>
              <w:t>сочет</w:t>
            </w:r>
            <w:proofErr w:type="spellEnd"/>
            <w:r w:rsidRPr="00F21500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21500">
              <w:rPr>
                <w:color w:val="333333"/>
                <w:sz w:val="20"/>
                <w:szCs w:val="20"/>
              </w:rPr>
              <w:t>распред</w:t>
            </w:r>
            <w:proofErr w:type="spellEnd"/>
            <w:r w:rsidRPr="00F21500">
              <w:rPr>
                <w:color w:val="333333"/>
                <w:sz w:val="20"/>
                <w:szCs w:val="20"/>
              </w:rPr>
              <w:t>)</w:t>
            </w:r>
          </w:p>
          <w:p w14:paraId="554867EA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8.Что называется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уравнением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(</w:t>
            </w:r>
            <w:r w:rsidRPr="00F21500">
              <w:rPr>
                <w:color w:val="333333"/>
                <w:sz w:val="20"/>
                <w:szCs w:val="20"/>
                <w:shd w:val="clear" w:color="auto" w:fill="FFFFFF"/>
              </w:rPr>
              <w:t>равенство, содержащее неизвестное число, кот надо найти)</w:t>
            </w:r>
          </w:p>
          <w:p w14:paraId="55C76F3F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9.Как называются компоненты при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вычитаний </w:t>
            </w:r>
            <w:r w:rsidRPr="00F21500">
              <w:rPr>
                <w:color w:val="333333"/>
                <w:sz w:val="20"/>
                <w:szCs w:val="20"/>
              </w:rPr>
              <w:t>?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 xml:space="preserve"> (Уменьшаемое, </w:t>
            </w:r>
            <w:proofErr w:type="spellStart"/>
            <w:r w:rsidRPr="00F21500">
              <w:rPr>
                <w:color w:val="333333"/>
                <w:sz w:val="20"/>
                <w:szCs w:val="20"/>
              </w:rPr>
              <w:t>вычит</w:t>
            </w:r>
            <w:proofErr w:type="spellEnd"/>
            <w:r w:rsidRPr="00F21500">
              <w:rPr>
                <w:color w:val="333333"/>
                <w:sz w:val="20"/>
                <w:szCs w:val="20"/>
              </w:rPr>
              <w:t>, разность)</w:t>
            </w:r>
          </w:p>
          <w:p w14:paraId="5F03ABA9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10.Как называется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четырёхугольник ,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у которого все стороны равны ? (</w:t>
            </w:r>
            <w:r w:rsidRPr="00F21500">
              <w:rPr>
                <w:color w:val="333333"/>
                <w:sz w:val="20"/>
                <w:szCs w:val="20"/>
              </w:rPr>
              <w:t>квадрат)</w:t>
            </w:r>
          </w:p>
          <w:p w14:paraId="2ADD6230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11.Как найти площадь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прямоугольника </w:t>
            </w:r>
            <w:r w:rsidRPr="00F21500">
              <w:rPr>
                <w:color w:val="333333"/>
                <w:sz w:val="20"/>
                <w:szCs w:val="20"/>
              </w:rPr>
              <w:t>?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>(длину на ширину умножить)</w:t>
            </w:r>
          </w:p>
          <w:p w14:paraId="0A0CA594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12.Как найти неизвестный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делитель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(делимое разделить на частное)</w:t>
            </w:r>
          </w:p>
          <w:p w14:paraId="2238E5F3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13.Сколько метров составляет половина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километра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(500м)</w:t>
            </w:r>
          </w:p>
          <w:p w14:paraId="7BDA642E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14.Как называется часть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прямой ,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соединяющая две точки ? </w:t>
            </w:r>
            <w:r w:rsidRPr="00F21500">
              <w:rPr>
                <w:color w:val="333333"/>
                <w:sz w:val="20"/>
                <w:szCs w:val="20"/>
              </w:rPr>
              <w:t>(отрезок)</w:t>
            </w:r>
          </w:p>
          <w:p w14:paraId="04422ECD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15.Как называется 1/60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часа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(минута)</w:t>
            </w:r>
          </w:p>
          <w:p w14:paraId="7A0A2C23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16.Как называется десятая часть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тонны ?</w:t>
            </w:r>
            <w:proofErr w:type="gramEnd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F21500">
              <w:rPr>
                <w:color w:val="333333"/>
                <w:sz w:val="20"/>
                <w:szCs w:val="20"/>
              </w:rPr>
              <w:t>(1 ц или 100 кг)</w:t>
            </w:r>
          </w:p>
          <w:p w14:paraId="734C275C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17.Как называется результат 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вычитания </w:t>
            </w:r>
            <w:r w:rsidRPr="00F21500">
              <w:rPr>
                <w:color w:val="333333"/>
                <w:sz w:val="20"/>
                <w:szCs w:val="20"/>
              </w:rPr>
              <w:t>?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 xml:space="preserve"> (разность)</w:t>
            </w:r>
          </w:p>
          <w:p w14:paraId="4B8EDCF2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18. </w:t>
            </w:r>
            <w:r w:rsidRPr="00F21500">
              <w:rPr>
                <w:b/>
                <w:bCs/>
                <w:color w:val="000000"/>
                <w:sz w:val="20"/>
                <w:szCs w:val="20"/>
              </w:rPr>
              <w:t xml:space="preserve"> Верхняя часть </w:t>
            </w:r>
            <w:proofErr w:type="gramStart"/>
            <w:r w:rsidRPr="00F21500">
              <w:rPr>
                <w:b/>
                <w:bCs/>
                <w:color w:val="000000"/>
                <w:sz w:val="20"/>
                <w:szCs w:val="20"/>
              </w:rPr>
              <w:t>дроби</w:t>
            </w:r>
            <w:r w:rsidRPr="00F21500">
              <w:rPr>
                <w:color w:val="000000"/>
                <w:sz w:val="20"/>
                <w:szCs w:val="20"/>
              </w:rPr>
              <w:t xml:space="preserve">  (</w:t>
            </w:r>
            <w:proofErr w:type="gramEnd"/>
            <w:r w:rsidRPr="00F21500">
              <w:rPr>
                <w:color w:val="000000"/>
                <w:sz w:val="20"/>
                <w:szCs w:val="20"/>
              </w:rPr>
              <w:t>ЧИСЛИТЕЛЬ)</w:t>
            </w:r>
          </w:p>
          <w:p w14:paraId="42BF18BD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 xml:space="preserve">19. </w:t>
            </w:r>
            <w:r w:rsidRPr="00F21500">
              <w:rPr>
                <w:b/>
                <w:bCs/>
                <w:color w:val="000000"/>
                <w:sz w:val="20"/>
                <w:szCs w:val="20"/>
              </w:rPr>
              <w:t>У треугольника есть</w:t>
            </w:r>
            <w:r w:rsidRPr="00F21500">
              <w:rPr>
                <w:color w:val="000000"/>
                <w:sz w:val="20"/>
                <w:szCs w:val="20"/>
              </w:rPr>
              <w:t xml:space="preserve"> (УГЛЫ И СТОРОНЫ)</w:t>
            </w:r>
          </w:p>
          <w:p w14:paraId="3824E8EC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20. </w:t>
            </w: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Что используют при </w:t>
            </w:r>
            <w:proofErr w:type="gramStart"/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счете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End"/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ЦИФРЫ)</w:t>
            </w:r>
          </w:p>
          <w:p w14:paraId="7B086C8A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21. </w:t>
            </w: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Имеет начало и </w:t>
            </w:r>
            <w:proofErr w:type="gramStart"/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конец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End"/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ОТРЕЗОК)</w:t>
            </w:r>
          </w:p>
          <w:p w14:paraId="0D38DCED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22. Половина метра – это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( 50</w:t>
            </w:r>
            <w:proofErr w:type="gramEnd"/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СМ)</w:t>
            </w:r>
          </w:p>
          <w:p w14:paraId="59802E10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23. Сумма длин все сторон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(ПЕРИМЕТР)</w:t>
            </w:r>
          </w:p>
          <w:p w14:paraId="2573FDF8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24. У двузначного числа их </w:t>
            </w:r>
            <w:proofErr w:type="gramStart"/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две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End"/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ЦИФРЫ)</w:t>
            </w:r>
          </w:p>
          <w:p w14:paraId="6DE2EAFB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25. Нижняя часть </w:t>
            </w:r>
            <w:proofErr w:type="gramStart"/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дроби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End"/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ЗНАМЕНАТЕЛЬ)</w:t>
            </w:r>
          </w:p>
          <w:p w14:paraId="355DA1DC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26. Четверть часа - это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(15 МИН)</w:t>
            </w:r>
          </w:p>
          <w:p w14:paraId="6417465E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 Действие, обратное умножению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(ДЕЛЕНИЕ)</w:t>
            </w:r>
          </w:p>
          <w:p w14:paraId="6BF36EFE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28. Самая приятная </w:t>
            </w:r>
            <w:proofErr w:type="gramStart"/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(</w:t>
            </w:r>
            <w:proofErr w:type="gramEnd"/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ПЯТЬ)</w:t>
            </w:r>
          </w:p>
          <w:p w14:paraId="74F60739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 Диаметр есть у</w:t>
            </w:r>
            <w:r w:rsidRPr="00F21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(ОКРУЖНОСТИ)</w:t>
            </w:r>
          </w:p>
          <w:p w14:paraId="1D8006C7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30. </w:t>
            </w:r>
            <w:r w:rsidRPr="00F215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6 ∙ 7 =</w:t>
            </w:r>
            <w:r w:rsidRPr="00F215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(42)</w:t>
            </w:r>
          </w:p>
          <w:p w14:paraId="5390B784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215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31.</w:t>
            </w:r>
            <w:r w:rsidRPr="00F215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Как называются компоненты при умножений? </w:t>
            </w:r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(1 множитель, 2 множитель, </w:t>
            </w:r>
            <w:proofErr w:type="spellStart"/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произв</w:t>
            </w:r>
            <w:proofErr w:type="spellEnd"/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  <w:p w14:paraId="71DD17C5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32. Сколько сек в одном часе?</w:t>
            </w:r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(3600)</w:t>
            </w:r>
          </w:p>
          <w:p w14:paraId="49E5D215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33. Формула объема </w:t>
            </w:r>
            <w:proofErr w:type="spellStart"/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парарллелепипеда</w:t>
            </w:r>
            <w:proofErr w:type="spellEnd"/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.</w:t>
            </w:r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</w:t>
            </w:r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V</w:t>
            </w:r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=</w:t>
            </w:r>
            <w:proofErr w:type="spellStart"/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abc</w:t>
            </w:r>
            <w:proofErr w:type="spellEnd"/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  <w:p w14:paraId="10B950AA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34. Сколько ребер в параллелепипеде?</w:t>
            </w:r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(12)</w:t>
            </w:r>
          </w:p>
          <w:p w14:paraId="305845DA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215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35. ¾ представьте в виде десятичной дроби.</w:t>
            </w:r>
            <w:r w:rsidRPr="00F2150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(0,75</w:t>
            </w:r>
          </w:p>
          <w:p w14:paraId="457C8999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«Веселое умножение»</w:t>
            </w:r>
          </w:p>
          <w:p w14:paraId="55B77E69" w14:textId="77777777" w:rsidR="00F21500" w:rsidRPr="00F21500" w:rsidRDefault="00F21500" w:rsidP="00F215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Перед вами лежат карточки с заданиями, за 3 минуты вы должны решить примеры. (можете распределиться у себя в команде, кто какой пример решает)</w:t>
            </w:r>
          </w:p>
          <w:p w14:paraId="7B795516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>5. Игра «Запятая». (1 балл за правильный ответ)</w:t>
            </w:r>
          </w:p>
          <w:p w14:paraId="78C2301D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color w:val="333333"/>
                <w:sz w:val="20"/>
                <w:szCs w:val="20"/>
              </w:rPr>
              <w:lastRenderedPageBreak/>
              <w:t xml:space="preserve">Для этого конкурса мне нужны помощники, попрошу выйти по 1 члену команды. </w:t>
            </w:r>
          </w:p>
          <w:p w14:paraId="4CBCC3F1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color w:val="333333"/>
                <w:sz w:val="20"/>
                <w:szCs w:val="20"/>
              </w:rPr>
              <w:t xml:space="preserve">Ученик с запятой перебегает с места на место, а учащиеся другой команды узнают на сколько </w:t>
            </w:r>
            <w:proofErr w:type="gramStart"/>
            <w:r w:rsidRPr="00F21500">
              <w:rPr>
                <w:color w:val="333333"/>
                <w:sz w:val="20"/>
                <w:szCs w:val="20"/>
              </w:rPr>
              <w:t>умножили  данное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 xml:space="preserve"> число.</w:t>
            </w:r>
          </w:p>
          <w:p w14:paraId="00B5D4B0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b/>
                <w:bCs/>
                <w:color w:val="333333"/>
                <w:sz w:val="20"/>
                <w:szCs w:val="20"/>
              </w:rPr>
              <w:t>6. Игра «Яблоня</w:t>
            </w:r>
            <w:proofErr w:type="gramStart"/>
            <w:r w:rsidRPr="00F21500">
              <w:rPr>
                <w:b/>
                <w:bCs/>
                <w:color w:val="333333"/>
                <w:sz w:val="20"/>
                <w:szCs w:val="20"/>
              </w:rPr>
              <w:t>»</w:t>
            </w:r>
            <w:r w:rsidRPr="00F21500">
              <w:rPr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F21500">
              <w:rPr>
                <w:color w:val="333333"/>
                <w:sz w:val="20"/>
                <w:szCs w:val="20"/>
              </w:rPr>
              <w:t xml:space="preserve"> (оцениваем у кого сколько яблок)</w:t>
            </w:r>
          </w:p>
          <w:p w14:paraId="5AAD1923" w14:textId="77777777" w:rsidR="00F21500" w:rsidRP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color w:val="333333"/>
                <w:sz w:val="20"/>
                <w:szCs w:val="20"/>
              </w:rPr>
              <w:t xml:space="preserve">Перед вами стоит яблоня. </w:t>
            </w:r>
          </w:p>
          <w:p w14:paraId="3DAA2C35" w14:textId="13636465" w:rsidR="00F21500" w:rsidRDefault="00F21500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F21500">
              <w:rPr>
                <w:color w:val="333333"/>
                <w:sz w:val="20"/>
                <w:szCs w:val="20"/>
              </w:rPr>
              <w:t>Ваша задача: с каждой команды подходите по одному и срываете по одной яблоке, затем всей командой решаете данное задание. Как только решите подходите ко мне на проверку, если правильно решили, то срываете следующее яблоко</w:t>
            </w:r>
          </w:p>
          <w:p w14:paraId="670F2AC4" w14:textId="13F4F9D9" w:rsidR="00C931FD" w:rsidRDefault="00C931FD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</w:p>
          <w:p w14:paraId="7BE93F7E" w14:textId="77777777" w:rsidR="00C931FD" w:rsidRPr="00C931FD" w:rsidRDefault="00C931FD" w:rsidP="00C931F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  <w:t>7. Конкурс капитанов. «Заморочки из бочки» (3 баллов)</w:t>
            </w:r>
          </w:p>
          <w:p w14:paraId="3E35BE0C" w14:textId="77777777" w:rsidR="00C931FD" w:rsidRPr="00C931FD" w:rsidRDefault="00C931FD" w:rsidP="00C931F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color w:val="333333"/>
                <w:sz w:val="20"/>
                <w:szCs w:val="20"/>
              </w:rPr>
              <w:t>Капитаны команд вытягивают по одному заданию из бочки.</w:t>
            </w:r>
          </w:p>
          <w:p w14:paraId="3821C0DD" w14:textId="77777777" w:rsidR="00C931FD" w:rsidRPr="00F21500" w:rsidRDefault="00C931FD" w:rsidP="00F2150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</w:p>
          <w:p w14:paraId="40A7B10D" w14:textId="18DBCCE5" w:rsidR="00F21500" w:rsidRPr="0083777A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D6C8E" w14:textId="77777777" w:rsid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0080F7F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Команды отвечают на вопросы, набирают баллы.</w:t>
            </w:r>
          </w:p>
          <w:p w14:paraId="2F3A0276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3E50661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78C290C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4E9D3ED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DAFD942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6E68598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9FB99C1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BAE8235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7793E7F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1A69BAB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D3B4FBE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66981AD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6A8BD9E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3988F45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DDD0CFD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44C118E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20AF6C1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46B6C24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C866FAF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4379789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D2445D9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5831EE3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2EC78DB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69D1CA9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9693947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3CF7D80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136EC4E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8E99FA5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5FB4DC2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26404FE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BDBF1D4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EBB4587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590D812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1D81025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5A59562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4C213DA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BA3DF20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FC2C9DC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C01B5D6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ADC8086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B8D102A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5B76578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B7A6894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FBAADCC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96BF83A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7991F1D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DD2245D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7901D12" w14:textId="242264B4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-Ребята распределяют примеры между собой, ответы записывают на листочек.</w:t>
            </w:r>
          </w:p>
          <w:p w14:paraId="1C15427E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3C78886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7C50644" w14:textId="08541DE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  <w:r w:rsidR="00C931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Ребята говорят на сколько умножили и дают полный ответ</w:t>
            </w:r>
          </w:p>
          <w:p w14:paraId="1652C739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8D4001F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C1021B4" w14:textId="6F866F29" w:rsidR="00F21500" w:rsidRDefault="00C931FD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Срывают яблоки и решают примеры</w:t>
            </w:r>
          </w:p>
          <w:p w14:paraId="7F59B675" w14:textId="77777777" w:rsidR="00F21500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C4006FA" w14:textId="01E9BF3A" w:rsidR="00F21500" w:rsidRPr="0083777A" w:rsidRDefault="00F21500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89B0F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036DEFE4" w14:textId="77777777" w:rsidR="00F21500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слушать учителя, понимать правила игры. </w:t>
            </w:r>
          </w:p>
          <w:p w14:paraId="45415A34" w14:textId="0E76ECFA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</w:p>
          <w:p w14:paraId="772E48DD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правила игры и планирование действий в соответствии с правилами.</w:t>
            </w:r>
          </w:p>
          <w:p w14:paraId="45AE4D88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14:paraId="4AE12F00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навыков задавать вопросы, необходимые для 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организации собственной деятельности и сотрудничества с партнёром;</w:t>
            </w:r>
          </w:p>
          <w:p w14:paraId="3BD4EF9D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адекватно использовать речевые средства для решения различных коммуникативных задач, владеть</w:t>
            </w:r>
          </w:p>
          <w:p w14:paraId="72F920FD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устной речью; строить монологическое контекстное высказывание; формулировать собственное мнение и принимать другую точку зрения, уметь обсуждать задания в группе, уметь сотрудничать с учителем и одноклассниками.</w:t>
            </w:r>
          </w:p>
          <w:p w14:paraId="5A738AA3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самоопределение, </w:t>
            </w:r>
            <w:proofErr w:type="spellStart"/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</w:p>
          <w:p w14:paraId="1D9A6B7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FC8B8" w14:textId="77777777" w:rsidR="00FE48E4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Умение самостоятельно </w:t>
            </w:r>
          </w:p>
          <w:p w14:paraId="48190B9F" w14:textId="15CBC9F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задачи.</w:t>
            </w:r>
          </w:p>
          <w:p w14:paraId="03DF9B5F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83F5D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мин</w:t>
            </w:r>
          </w:p>
        </w:tc>
      </w:tr>
      <w:tr w:rsidR="001D7BCA" w:rsidRPr="0083777A" w14:paraId="3FF7D74B" w14:textId="77777777" w:rsidTr="00FE48E4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1DBF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5. Подведение итогов и награждение</w:t>
            </w:r>
          </w:p>
          <w:p w14:paraId="2420AF8F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победителей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E5558" w14:textId="77777777" w:rsid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Подводит результаты игры:</w:t>
            </w:r>
          </w:p>
          <w:p w14:paraId="2C6B1E35" w14:textId="41EDA26B" w:rsidR="00C931FD" w:rsidRPr="00C931FD" w:rsidRDefault="00C931FD" w:rsidP="00C931F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  <w:t>Пока жюри подводит итоги, давайте отгадаем ребусы.</w:t>
            </w:r>
          </w:p>
          <w:p w14:paraId="247299CB" w14:textId="77777777" w:rsidR="00C931FD" w:rsidRPr="00C931FD" w:rsidRDefault="00C931FD" w:rsidP="00C931FD">
            <w:pPr>
              <w:pStyle w:val="a3"/>
              <w:numPr>
                <w:ilvl w:val="1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  <w:t>Компьютер</w:t>
            </w:r>
          </w:p>
          <w:p w14:paraId="5B82BF9C" w14:textId="77777777" w:rsidR="00C931FD" w:rsidRPr="00C931FD" w:rsidRDefault="00C931FD" w:rsidP="00C931FD">
            <w:pPr>
              <w:pStyle w:val="a3"/>
              <w:numPr>
                <w:ilvl w:val="1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  <w:t>Пять</w:t>
            </w:r>
          </w:p>
          <w:p w14:paraId="41FDACB9" w14:textId="77777777" w:rsidR="00C931FD" w:rsidRPr="00C931FD" w:rsidRDefault="00C931FD" w:rsidP="00C931FD">
            <w:pPr>
              <w:pStyle w:val="a3"/>
              <w:numPr>
                <w:ilvl w:val="1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  <w:t>Диаметр</w:t>
            </w:r>
          </w:p>
          <w:p w14:paraId="3BD80202" w14:textId="77777777" w:rsidR="00C931FD" w:rsidRPr="00C931FD" w:rsidRDefault="00C931FD" w:rsidP="00C931FD">
            <w:pPr>
              <w:pStyle w:val="a3"/>
              <w:numPr>
                <w:ilvl w:val="1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  <w:t>Минус</w:t>
            </w:r>
          </w:p>
          <w:p w14:paraId="68D1E788" w14:textId="77777777" w:rsidR="00C931FD" w:rsidRPr="00C931FD" w:rsidRDefault="00C931FD" w:rsidP="00C931FD">
            <w:pPr>
              <w:pStyle w:val="a3"/>
              <w:numPr>
                <w:ilvl w:val="1"/>
                <w:numId w:val="9"/>
              </w:numPr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</w:pPr>
            <w:r w:rsidRPr="00C931FD">
              <w:rPr>
                <w:rFonts w:asciiTheme="majorBidi" w:hAnsiTheme="majorBidi" w:cstheme="majorBidi"/>
                <w:b/>
                <w:bCs/>
                <w:color w:val="333333"/>
                <w:sz w:val="20"/>
                <w:szCs w:val="20"/>
              </w:rPr>
              <w:t>два</w:t>
            </w:r>
          </w:p>
          <w:p w14:paraId="57AC4052" w14:textId="40B28312" w:rsidR="00C931FD" w:rsidRPr="00C931FD" w:rsidRDefault="00C931FD" w:rsidP="00C931F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color w:val="333333"/>
                <w:sz w:val="20"/>
                <w:szCs w:val="20"/>
              </w:rPr>
            </w:pPr>
            <w:r w:rsidRPr="00C931FD">
              <w:rPr>
                <w:color w:val="181818"/>
                <w:sz w:val="20"/>
                <w:szCs w:val="20"/>
                <w:shd w:val="clear" w:color="auto" w:fill="FFFFFF"/>
              </w:rPr>
              <w:t>.</w:t>
            </w:r>
          </w:p>
          <w:p w14:paraId="51C27764" w14:textId="77777777" w:rsidR="00C931FD" w:rsidRDefault="00C931FD" w:rsidP="00C931FD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4FBBB19" w14:textId="341CD920" w:rsidR="00C931FD" w:rsidRPr="0083777A" w:rsidRDefault="00C931FD" w:rsidP="00C931F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55FC3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Видят результаты своей работы и творчества своих</w:t>
            </w:r>
          </w:p>
          <w:p w14:paraId="38777FBA" w14:textId="2EB4FEA9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товарищей. </w:t>
            </w:r>
          </w:p>
          <w:p w14:paraId="5B6BCBC6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1755687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54C97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</w:p>
          <w:p w14:paraId="1DD804A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новые знания, приобретенные во время участия в играх и познавательных беседах.</w:t>
            </w:r>
          </w:p>
          <w:p w14:paraId="0336BB82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</w:p>
          <w:p w14:paraId="65C418FB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планировать свои дальнейшие действия.</w:t>
            </w:r>
          </w:p>
          <w:p w14:paraId="2EFF3C37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14:paraId="10B5CB1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обсуждать результаты, давать оценку своей деятельности и деятельности 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одноклассников; высказывать свое мнение.</w:t>
            </w:r>
          </w:p>
          <w:p w14:paraId="293D2BA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высказывают свои мнения, чувства, личностную значимость участия в играх.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FF6D7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Владение основами самоконтроля</w:t>
            </w:r>
          </w:p>
          <w:p w14:paraId="216D5BCA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72B5F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D7BCA" w:rsidRPr="0083777A" w14:paraId="68A59B8B" w14:textId="77777777" w:rsidTr="00FE48E4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B34C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6. Рефлексия.</w:t>
            </w:r>
          </w:p>
          <w:p w14:paraId="22F4C303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6E9BC" w14:textId="77777777" w:rsidR="00C931FD" w:rsidRPr="00C931FD" w:rsidRDefault="00C931FD" w:rsidP="00C931F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Bidi" w:hAnsiTheme="majorBidi" w:cstheme="majorBidi"/>
                <w:color w:val="333333"/>
                <w:sz w:val="20"/>
                <w:szCs w:val="20"/>
              </w:rPr>
            </w:pPr>
            <w:r w:rsidRPr="00C931FD">
              <w:rPr>
                <w:b/>
                <w:bCs/>
                <w:color w:val="181818"/>
                <w:sz w:val="20"/>
                <w:szCs w:val="20"/>
                <w:u w:val="single"/>
                <w:shd w:val="clear" w:color="auto" w:fill="FFFFFF"/>
              </w:rPr>
              <w:t>Рефлексия:</w:t>
            </w:r>
            <w:r w:rsidRPr="00C931FD">
              <w:rPr>
                <w:b/>
                <w:bCs/>
                <w:color w:val="181818"/>
                <w:sz w:val="20"/>
                <w:szCs w:val="20"/>
                <w:shd w:val="clear" w:color="auto" w:fill="FFFFFF"/>
              </w:rPr>
              <w:t> </w:t>
            </w:r>
            <w:r w:rsidRPr="00C931FD">
              <w:rPr>
                <w:color w:val="181818"/>
                <w:sz w:val="20"/>
                <w:szCs w:val="20"/>
                <w:shd w:val="clear" w:color="auto" w:fill="FFFFFF"/>
              </w:rPr>
              <w:t xml:space="preserve">Диагностика эмоционального отношения к </w:t>
            </w:r>
            <w:proofErr w:type="gramStart"/>
            <w:r w:rsidRPr="00C931FD">
              <w:rPr>
                <w:color w:val="181818"/>
                <w:sz w:val="20"/>
                <w:szCs w:val="20"/>
                <w:shd w:val="clear" w:color="auto" w:fill="FFFFFF"/>
              </w:rPr>
              <w:t>игре .</w:t>
            </w:r>
            <w:proofErr w:type="gramEnd"/>
            <w:r w:rsidRPr="00C931FD">
              <w:rPr>
                <w:color w:val="181818"/>
                <w:sz w:val="20"/>
                <w:szCs w:val="20"/>
                <w:shd w:val="clear" w:color="auto" w:fill="FFFFFF"/>
              </w:rPr>
              <w:t xml:space="preserve"> Предлагаю вам выразить своё эмоциональное отношение к проведённому мероприятию, поставив смайлики.</w:t>
            </w:r>
          </w:p>
          <w:p w14:paraId="18F4308A" w14:textId="77777777" w:rsidR="00C931FD" w:rsidRDefault="00C931FD"/>
          <w:tbl>
            <w:tblPr>
              <w:tblW w:w="6120" w:type="dxa"/>
              <w:tblLayout w:type="fixed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0"/>
              <w:gridCol w:w="1820"/>
            </w:tblGrid>
            <w:tr w:rsidR="0083777A" w:rsidRPr="0083777A" w14:paraId="38FD55F1" w14:textId="77777777" w:rsidTr="00C931FD"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EA0237" w14:textId="68D54F7A" w:rsidR="0083777A" w:rsidRPr="0083777A" w:rsidRDefault="0083777A" w:rsidP="0083777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77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Учитель предлагает оценить </w:t>
                  </w:r>
                  <w:r w:rsidR="00F94A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капитанам команды </w:t>
                  </w:r>
                  <w:r w:rsidR="003B43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остальных</w:t>
                  </w:r>
                  <w:r w:rsidR="00F94A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3B437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членов команды</w:t>
                  </w:r>
                  <w:r w:rsidR="00F94A7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63AD55" w14:textId="77777777" w:rsidR="0083777A" w:rsidRPr="0083777A" w:rsidRDefault="0083777A" w:rsidP="0083777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69D6E400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5D1F4" w14:textId="1D71B5B4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Ученики выражают свое мнение о занятии, рисуют соответствующие смайлики.</w:t>
            </w:r>
          </w:p>
          <w:p w14:paraId="38846471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E24FB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умение обобщить на доступном уровне полученную информацию.</w:t>
            </w:r>
          </w:p>
          <w:p w14:paraId="1BAD9A89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умение критично относится, оценивать чужие и свои высказывания, умение активно слушать.</w:t>
            </w:r>
          </w:p>
          <w:p w14:paraId="6E0E3C1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умение точно и полно строить высказывание; оценка своей деятельности и деятельности других людей</w:t>
            </w:r>
          </w:p>
          <w:p w14:paraId="3323C1F4" w14:textId="77777777" w:rsidR="0083777A" w:rsidRPr="0083777A" w:rsidRDefault="0083777A" w:rsidP="008377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proofErr w:type="spellStart"/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8377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47CB0" w14:textId="77777777" w:rsidR="0083777A" w:rsidRPr="0083777A" w:rsidRDefault="0083777A" w:rsidP="0083777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3777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Оценка своей деятельности и деятельности других людей</w:t>
            </w:r>
          </w:p>
          <w:p w14:paraId="5BC05DFA" w14:textId="77777777" w:rsidR="0083777A" w:rsidRPr="0083777A" w:rsidRDefault="0083777A" w:rsidP="0083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7DE22B57" w14:textId="77777777" w:rsidR="0083777A" w:rsidRPr="0083777A" w:rsidRDefault="0083777A" w:rsidP="0083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743251" w14:textId="77777777" w:rsidR="0079126D" w:rsidRDefault="0079126D"/>
    <w:sectPr w:rsidR="0079126D" w:rsidSect="004D2E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03E4E"/>
    <w:multiLevelType w:val="multilevel"/>
    <w:tmpl w:val="0F267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B11EF"/>
    <w:multiLevelType w:val="multilevel"/>
    <w:tmpl w:val="44E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34E3F"/>
    <w:multiLevelType w:val="multilevel"/>
    <w:tmpl w:val="0EE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B0539"/>
    <w:multiLevelType w:val="multilevel"/>
    <w:tmpl w:val="F34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02935"/>
    <w:multiLevelType w:val="multilevel"/>
    <w:tmpl w:val="3134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B100F"/>
    <w:multiLevelType w:val="multilevel"/>
    <w:tmpl w:val="7E70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561C1"/>
    <w:multiLevelType w:val="multilevel"/>
    <w:tmpl w:val="C85E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D3472"/>
    <w:multiLevelType w:val="multilevel"/>
    <w:tmpl w:val="DF8E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72894"/>
    <w:multiLevelType w:val="multilevel"/>
    <w:tmpl w:val="F5F2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B3508A"/>
    <w:multiLevelType w:val="multilevel"/>
    <w:tmpl w:val="6B94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36"/>
    <w:rsid w:val="001D7BCA"/>
    <w:rsid w:val="003B437D"/>
    <w:rsid w:val="004D2E36"/>
    <w:rsid w:val="00523F02"/>
    <w:rsid w:val="0079126D"/>
    <w:rsid w:val="0083777A"/>
    <w:rsid w:val="00A055EC"/>
    <w:rsid w:val="00A533AC"/>
    <w:rsid w:val="00BF2502"/>
    <w:rsid w:val="00C931FD"/>
    <w:rsid w:val="00E27A5F"/>
    <w:rsid w:val="00F21500"/>
    <w:rsid w:val="00F94A7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55E4"/>
  <w15:chartTrackingRefBased/>
  <w15:docId w15:val="{7CF7758D-8D1B-4349-A9A0-8AADAE7E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2022-03-22T05:10:00Z</dcterms:created>
  <dcterms:modified xsi:type="dcterms:W3CDTF">2022-03-22T05:10:00Z</dcterms:modified>
</cp:coreProperties>
</file>