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25" w:rsidRPr="00545F51" w:rsidRDefault="002A6AD0" w:rsidP="002A6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95F08" w:rsidRPr="00545F51">
        <w:rPr>
          <w:rFonts w:ascii="Times New Roman" w:hAnsi="Times New Roman" w:cs="Times New Roman"/>
          <w:b/>
          <w:sz w:val="24"/>
          <w:szCs w:val="24"/>
        </w:rPr>
        <w:t>естивал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bookmarkStart w:id="0" w:name="_GoBack"/>
      <w:bookmarkEnd w:id="0"/>
      <w:r w:rsidR="00A95F08" w:rsidRPr="00545F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6B25" w:rsidRPr="00545F51">
        <w:rPr>
          <w:rFonts w:ascii="Times New Roman" w:hAnsi="Times New Roman" w:cs="Times New Roman"/>
          <w:b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6B25" w:rsidRPr="00545F51">
        <w:rPr>
          <w:rFonts w:ascii="Times New Roman" w:hAnsi="Times New Roman" w:cs="Times New Roman"/>
          <w:b/>
          <w:sz w:val="24"/>
          <w:szCs w:val="24"/>
        </w:rPr>
        <w:t>мастерства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B25" w:rsidRPr="00545F5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B25" w:rsidRPr="00545F51">
        <w:rPr>
          <w:rFonts w:ascii="Times New Roman" w:hAnsi="Times New Roman" w:cs="Times New Roman"/>
          <w:b/>
          <w:sz w:val="24"/>
          <w:szCs w:val="24"/>
        </w:rPr>
        <w:t>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1912"/>
        <w:gridCol w:w="4338"/>
        <w:gridCol w:w="2602"/>
      </w:tblGrid>
      <w:tr w:rsidR="00A95F08" w:rsidRPr="00B807E8" w:rsidTr="00A95F08">
        <w:tc>
          <w:tcPr>
            <w:tcW w:w="493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2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4338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602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 класс </w:t>
            </w:r>
          </w:p>
        </w:tc>
      </w:tr>
      <w:tr w:rsidR="00A95F08" w:rsidRPr="00B807E8" w:rsidTr="00A95F08">
        <w:tc>
          <w:tcPr>
            <w:tcW w:w="493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08" w:rsidRPr="00B807E8" w:rsidTr="00A95F08">
        <w:tc>
          <w:tcPr>
            <w:tcW w:w="493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sz w:val="24"/>
                <w:szCs w:val="24"/>
              </w:rPr>
              <w:t>Иностранцы</w:t>
            </w:r>
          </w:p>
        </w:tc>
        <w:tc>
          <w:tcPr>
            <w:tcW w:w="4338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sz w:val="24"/>
                <w:szCs w:val="24"/>
              </w:rPr>
              <w:t>Куделина Екатерина Алексеевна</w:t>
            </w:r>
          </w:p>
        </w:tc>
        <w:tc>
          <w:tcPr>
            <w:tcW w:w="2602" w:type="dxa"/>
          </w:tcPr>
          <w:p w:rsidR="00A95F08" w:rsidRPr="00B807E8" w:rsidRDefault="00A9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7E8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B807E8">
              <w:rPr>
                <w:rFonts w:ascii="Times New Roman" w:hAnsi="Times New Roman" w:cs="Times New Roman"/>
                <w:sz w:val="24"/>
                <w:szCs w:val="24"/>
              </w:rPr>
              <w:t>. Как повести итоги по изученной теме</w:t>
            </w:r>
          </w:p>
        </w:tc>
      </w:tr>
      <w:tr w:rsidR="00BC1407" w:rsidRPr="00B807E8" w:rsidTr="000F522B">
        <w:tc>
          <w:tcPr>
            <w:tcW w:w="493" w:type="dxa"/>
          </w:tcPr>
          <w:p w:rsidR="00BC1407" w:rsidRPr="00B807E8" w:rsidRDefault="002A6AD0" w:rsidP="00BC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:rsidR="00BC1407" w:rsidRPr="002E3A22" w:rsidRDefault="00BC1407" w:rsidP="00BC1407">
            <w:pPr>
              <w:rPr>
                <w:rFonts w:ascii="Times New Roman" w:hAnsi="Times New Roman"/>
                <w:sz w:val="24"/>
                <w:szCs w:val="24"/>
              </w:rPr>
            </w:pPr>
            <w:r w:rsidRPr="002E3A22">
              <w:rPr>
                <w:rFonts w:ascii="Times New Roman" w:hAnsi="Times New Roman"/>
                <w:sz w:val="24"/>
                <w:szCs w:val="24"/>
              </w:rPr>
              <w:t>Естественники</w:t>
            </w:r>
          </w:p>
        </w:tc>
        <w:tc>
          <w:tcPr>
            <w:tcW w:w="4338" w:type="dxa"/>
            <w:shd w:val="clear" w:color="auto" w:fill="auto"/>
          </w:tcPr>
          <w:p w:rsidR="00BC1407" w:rsidRPr="002E3A22" w:rsidRDefault="00BC1407" w:rsidP="00BC1407">
            <w:pPr>
              <w:rPr>
                <w:rFonts w:ascii="Times New Roman" w:hAnsi="Times New Roman"/>
                <w:sz w:val="24"/>
                <w:szCs w:val="24"/>
              </w:rPr>
            </w:pPr>
            <w:r w:rsidRPr="002E3A22">
              <w:rPr>
                <w:rFonts w:ascii="Times New Roman" w:hAnsi="Times New Roman"/>
                <w:sz w:val="24"/>
                <w:szCs w:val="24"/>
              </w:rPr>
              <w:t>Мухина ЛА</w:t>
            </w:r>
          </w:p>
        </w:tc>
        <w:tc>
          <w:tcPr>
            <w:tcW w:w="2602" w:type="dxa"/>
            <w:shd w:val="clear" w:color="auto" w:fill="auto"/>
          </w:tcPr>
          <w:p w:rsidR="00BC1407" w:rsidRPr="002E3A22" w:rsidRDefault="00BC1407" w:rsidP="00BC1407">
            <w:pPr>
              <w:rPr>
                <w:rFonts w:ascii="Times New Roman" w:hAnsi="Times New Roman"/>
                <w:sz w:val="24"/>
                <w:szCs w:val="24"/>
              </w:rPr>
            </w:pPr>
            <w:r w:rsidRPr="002E3A22">
              <w:rPr>
                <w:rFonts w:ascii="Times New Roman" w:hAnsi="Times New Roman"/>
                <w:sz w:val="24"/>
                <w:szCs w:val="24"/>
              </w:rPr>
              <w:t>Юмор как средство снятия напряжения на уроке биологии</w:t>
            </w:r>
          </w:p>
        </w:tc>
      </w:tr>
    </w:tbl>
    <w:p w:rsidR="00D56B25" w:rsidRPr="00B807E8" w:rsidRDefault="00D56B25">
      <w:pPr>
        <w:rPr>
          <w:rFonts w:ascii="Times New Roman" w:hAnsi="Times New Roman" w:cs="Times New Roman"/>
          <w:color w:val="242322"/>
          <w:sz w:val="24"/>
          <w:szCs w:val="24"/>
          <w:shd w:val="clear" w:color="auto" w:fill="FFFFFF"/>
        </w:rPr>
      </w:pPr>
    </w:p>
    <w:p w:rsidR="00B807E8" w:rsidRPr="00B807E8" w:rsidRDefault="00B807E8">
      <w:pPr>
        <w:rPr>
          <w:rFonts w:ascii="Times New Roman" w:hAnsi="Times New Roman" w:cs="Times New Roman"/>
          <w:b/>
          <w:color w:val="242322"/>
          <w:sz w:val="24"/>
          <w:szCs w:val="24"/>
          <w:shd w:val="clear" w:color="auto" w:fill="FFFFFF"/>
        </w:rPr>
      </w:pPr>
      <w:r w:rsidRPr="00B807E8">
        <w:rPr>
          <w:rFonts w:ascii="Times New Roman" w:hAnsi="Times New Roman" w:cs="Times New Roman"/>
          <w:b/>
          <w:color w:val="242322"/>
          <w:sz w:val="24"/>
          <w:szCs w:val="24"/>
          <w:shd w:val="clear" w:color="auto" w:fill="FFFFFF"/>
        </w:rPr>
        <w:t>График</w:t>
      </w:r>
      <w:r w:rsidR="00184E81">
        <w:rPr>
          <w:rFonts w:ascii="Times New Roman" w:hAnsi="Times New Roman" w:cs="Times New Roman"/>
          <w:b/>
          <w:color w:val="242322"/>
          <w:sz w:val="24"/>
          <w:szCs w:val="24"/>
          <w:shd w:val="clear" w:color="auto" w:fill="FFFFFF"/>
        </w:rPr>
        <w:t xml:space="preserve"> открытых</w:t>
      </w:r>
      <w:r w:rsidRPr="00B807E8">
        <w:rPr>
          <w:rFonts w:ascii="Times New Roman" w:hAnsi="Times New Roman" w:cs="Times New Roman"/>
          <w:b/>
          <w:color w:val="242322"/>
          <w:sz w:val="24"/>
          <w:szCs w:val="24"/>
          <w:shd w:val="clear" w:color="auto" w:fill="FFFFFF"/>
        </w:rPr>
        <w:t xml:space="preserve"> уроков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069"/>
        <w:gridCol w:w="2097"/>
        <w:gridCol w:w="3104"/>
        <w:gridCol w:w="2081"/>
      </w:tblGrid>
      <w:tr w:rsidR="006E06E4" w:rsidRPr="00B807E8" w:rsidTr="002A6AD0">
        <w:tc>
          <w:tcPr>
            <w:tcW w:w="2069" w:type="dxa"/>
          </w:tcPr>
          <w:p w:rsidR="006E06E4" w:rsidRPr="00B807E8" w:rsidRDefault="006E06E4" w:rsidP="00D03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2097" w:type="dxa"/>
          </w:tcPr>
          <w:p w:rsidR="006E06E4" w:rsidRPr="00B807E8" w:rsidRDefault="002370DC" w:rsidP="00D03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6E06E4" w:rsidRPr="00B807E8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104" w:type="dxa"/>
          </w:tcPr>
          <w:p w:rsidR="006E06E4" w:rsidRPr="00B807E8" w:rsidRDefault="006E06E4" w:rsidP="00D03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b/>
                <w:sz w:val="24"/>
                <w:szCs w:val="24"/>
              </w:rPr>
              <w:t>Урок, класс</w:t>
            </w:r>
          </w:p>
        </w:tc>
        <w:tc>
          <w:tcPr>
            <w:tcW w:w="2081" w:type="dxa"/>
          </w:tcPr>
          <w:p w:rsidR="006E06E4" w:rsidRPr="00B807E8" w:rsidRDefault="006E06E4" w:rsidP="00D03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</w:t>
            </w:r>
          </w:p>
        </w:tc>
      </w:tr>
      <w:tr w:rsidR="006E06E4" w:rsidRPr="00B807E8" w:rsidTr="002A6AD0">
        <w:tc>
          <w:tcPr>
            <w:tcW w:w="2069" w:type="dxa"/>
            <w:vMerge w:val="restart"/>
          </w:tcPr>
          <w:p w:rsidR="006E06E4" w:rsidRPr="00B807E8" w:rsidRDefault="002A6AD0" w:rsidP="00D0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06E4" w:rsidRPr="00B807E8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:rsidR="006E06E4" w:rsidRPr="00B807E8" w:rsidRDefault="006E06E4" w:rsidP="00D0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7E8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Дамдинова</w:t>
            </w:r>
            <w:proofErr w:type="spellEnd"/>
            <w:r w:rsidRPr="00B807E8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 Н.С</w:t>
            </w:r>
          </w:p>
        </w:tc>
        <w:tc>
          <w:tcPr>
            <w:tcW w:w="3104" w:type="dxa"/>
          </w:tcPr>
          <w:p w:rsidR="006E06E4" w:rsidRPr="00B807E8" w:rsidRDefault="002370DC" w:rsidP="00D0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6а</w:t>
            </w:r>
            <w:r w:rsidR="006E06E4" w:rsidRPr="00B807E8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, урок "Рациональные числа"</w:t>
            </w:r>
          </w:p>
        </w:tc>
        <w:tc>
          <w:tcPr>
            <w:tcW w:w="2081" w:type="dxa"/>
          </w:tcPr>
          <w:p w:rsidR="006E06E4" w:rsidRDefault="002370DC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17.03</w:t>
            </w:r>
          </w:p>
          <w:p w:rsidR="002370DC" w:rsidRDefault="002370DC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7 урок</w:t>
            </w:r>
          </w:p>
          <w:p w:rsidR="002370DC" w:rsidRPr="00B807E8" w:rsidRDefault="002370DC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 110</w:t>
            </w:r>
          </w:p>
        </w:tc>
      </w:tr>
      <w:tr w:rsidR="006E06E4" w:rsidRPr="00B807E8" w:rsidTr="002A6AD0">
        <w:tc>
          <w:tcPr>
            <w:tcW w:w="2069" w:type="dxa"/>
            <w:vMerge/>
          </w:tcPr>
          <w:p w:rsidR="006E06E4" w:rsidRPr="00B807E8" w:rsidRDefault="006E06E4" w:rsidP="00D03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E06E4" w:rsidRPr="00B807E8" w:rsidRDefault="006E06E4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proofErr w:type="spellStart"/>
            <w:r w:rsidRPr="00B807E8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Пурбуева</w:t>
            </w:r>
            <w:proofErr w:type="spellEnd"/>
            <w:r w:rsidRPr="00B807E8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 В.Ц</w:t>
            </w:r>
          </w:p>
        </w:tc>
        <w:tc>
          <w:tcPr>
            <w:tcW w:w="3104" w:type="dxa"/>
          </w:tcPr>
          <w:p w:rsidR="006E06E4" w:rsidRPr="00B807E8" w:rsidRDefault="006E06E4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B807E8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5м - урок "Задачи на работу"</w:t>
            </w:r>
          </w:p>
        </w:tc>
        <w:tc>
          <w:tcPr>
            <w:tcW w:w="2081" w:type="dxa"/>
          </w:tcPr>
          <w:p w:rsidR="006E06E4" w:rsidRDefault="0058439C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16.03</w:t>
            </w:r>
          </w:p>
          <w:p w:rsidR="0058439C" w:rsidRPr="00B807E8" w:rsidRDefault="0058439C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4 урок, </w:t>
            </w:r>
            <w:proofErr w:type="spellStart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 120</w:t>
            </w:r>
          </w:p>
        </w:tc>
      </w:tr>
      <w:tr w:rsidR="005F5E6B" w:rsidRPr="00B807E8" w:rsidTr="002A6AD0">
        <w:tc>
          <w:tcPr>
            <w:tcW w:w="2069" w:type="dxa"/>
          </w:tcPr>
          <w:p w:rsidR="005F5E6B" w:rsidRPr="00B807E8" w:rsidRDefault="005F5E6B" w:rsidP="00D03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F5E6B" w:rsidRPr="00B807E8" w:rsidRDefault="005F5E6B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Куприянова Б.Б.</w:t>
            </w:r>
          </w:p>
        </w:tc>
        <w:tc>
          <w:tcPr>
            <w:tcW w:w="3104" w:type="dxa"/>
          </w:tcPr>
          <w:p w:rsidR="005F5E6B" w:rsidRPr="00B807E8" w:rsidRDefault="005F5E6B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5б- урок-игра «Умножение десятичных дробей»</w:t>
            </w:r>
          </w:p>
        </w:tc>
        <w:tc>
          <w:tcPr>
            <w:tcW w:w="2081" w:type="dxa"/>
          </w:tcPr>
          <w:p w:rsidR="005F5E6B" w:rsidRDefault="005F5E6B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18.03</w:t>
            </w:r>
          </w:p>
          <w:p w:rsidR="005F5E6B" w:rsidRDefault="005F5E6B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5 урок</w:t>
            </w:r>
          </w:p>
          <w:p w:rsidR="005F5E6B" w:rsidRDefault="005F5E6B" w:rsidP="00D03EA7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115</w:t>
            </w:r>
          </w:p>
        </w:tc>
      </w:tr>
      <w:tr w:rsidR="00184E81" w:rsidRPr="00B807E8" w:rsidTr="002A6AD0">
        <w:tc>
          <w:tcPr>
            <w:tcW w:w="2069" w:type="dxa"/>
            <w:vMerge w:val="restart"/>
          </w:tcPr>
          <w:p w:rsidR="00184E81" w:rsidRPr="00B807E8" w:rsidRDefault="002A6AD0" w:rsidP="0018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84E81" w:rsidRPr="00B807E8">
              <w:rPr>
                <w:rFonts w:ascii="Times New Roman" w:hAnsi="Times New Roman" w:cs="Times New Roman"/>
                <w:sz w:val="24"/>
                <w:szCs w:val="24"/>
              </w:rPr>
              <w:t>илологи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:rsidR="00184E81" w:rsidRPr="00B807E8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B807E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Будаева Ю.А</w:t>
            </w:r>
          </w:p>
        </w:tc>
        <w:tc>
          <w:tcPr>
            <w:tcW w:w="3104" w:type="dxa"/>
          </w:tcPr>
          <w:p w:rsidR="00184E81" w:rsidRPr="00B807E8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10В – урок «Теория Раскольникова (по роману Ф.М. Достоевского «Преступление и наказание»)</w:t>
            </w:r>
          </w:p>
        </w:tc>
        <w:tc>
          <w:tcPr>
            <w:tcW w:w="2081" w:type="dxa"/>
          </w:tcPr>
          <w:p w:rsidR="00184E81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16.03 </w:t>
            </w:r>
          </w:p>
          <w:p w:rsidR="00184E81" w:rsidRDefault="00FF6B4F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5 урок</w:t>
            </w:r>
          </w:p>
          <w:p w:rsidR="00184E81" w:rsidRPr="00B807E8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301 </w:t>
            </w:r>
            <w:proofErr w:type="spellStart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84E81" w:rsidRPr="00B807E8" w:rsidTr="002A6AD0">
        <w:tc>
          <w:tcPr>
            <w:tcW w:w="2069" w:type="dxa"/>
            <w:vMerge/>
          </w:tcPr>
          <w:p w:rsidR="00184E81" w:rsidRPr="00B807E8" w:rsidRDefault="00184E81" w:rsidP="0018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184E81" w:rsidRPr="00B807E8" w:rsidRDefault="00184E81" w:rsidP="00184E81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B807E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Рыгзенова</w:t>
            </w:r>
            <w:proofErr w:type="spellEnd"/>
            <w:r w:rsidRPr="00B807E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Ж.И</w:t>
            </w:r>
          </w:p>
        </w:tc>
        <w:tc>
          <w:tcPr>
            <w:tcW w:w="3104" w:type="dxa"/>
          </w:tcPr>
          <w:p w:rsidR="00184E81" w:rsidRPr="001B4CE6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1B4CE6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5г – «Правописание о – е после шипящих и ц в окончаниях существительных»</w:t>
            </w:r>
            <w:r w:rsidRPr="001B4CE6">
              <w:rPr>
                <w:rFonts w:ascii="Times New Roman" w:hAnsi="Times New Roman" w:cs="Times New Roman"/>
                <w:color w:val="242322"/>
                <w:sz w:val="24"/>
                <w:szCs w:val="24"/>
              </w:rPr>
              <w:br/>
            </w:r>
          </w:p>
        </w:tc>
        <w:tc>
          <w:tcPr>
            <w:tcW w:w="2081" w:type="dxa"/>
          </w:tcPr>
          <w:p w:rsidR="00184E81" w:rsidRPr="001B4CE6" w:rsidRDefault="00184E81" w:rsidP="00FF6B4F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1B4CE6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17.03 </w:t>
            </w:r>
            <w:r w:rsidRPr="001B4CE6">
              <w:rPr>
                <w:rFonts w:ascii="Times New Roman" w:hAnsi="Times New Roman" w:cs="Times New Roman"/>
                <w:color w:val="242322"/>
                <w:sz w:val="24"/>
                <w:szCs w:val="24"/>
              </w:rPr>
              <w:br/>
            </w:r>
            <w:r w:rsidR="00FF6B4F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5 урок</w:t>
            </w:r>
            <w:r w:rsidRPr="001B4CE6">
              <w:rPr>
                <w:rFonts w:ascii="Times New Roman" w:hAnsi="Times New Roman" w:cs="Times New Roman"/>
                <w:color w:val="242322"/>
                <w:sz w:val="24"/>
                <w:szCs w:val="24"/>
              </w:rPr>
              <w:br/>
            </w:r>
            <w:r w:rsidRPr="001B4CE6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202 </w:t>
            </w:r>
            <w:proofErr w:type="spellStart"/>
            <w:r w:rsidRPr="001B4CE6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1B4CE6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84E81" w:rsidRPr="00B807E8" w:rsidTr="002A6AD0">
        <w:tc>
          <w:tcPr>
            <w:tcW w:w="2069" w:type="dxa"/>
          </w:tcPr>
          <w:p w:rsidR="00184E81" w:rsidRPr="00B807E8" w:rsidRDefault="002A6AD0" w:rsidP="0018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4E81" w:rsidRPr="00B807E8">
              <w:rPr>
                <w:rFonts w:ascii="Times New Roman" w:hAnsi="Times New Roman" w:cs="Times New Roman"/>
                <w:sz w:val="24"/>
                <w:szCs w:val="24"/>
              </w:rPr>
              <w:t>сторики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:rsidR="00184E81" w:rsidRPr="00B807E8" w:rsidRDefault="00184E81" w:rsidP="00184E81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807E8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Цыдыпов В.Б.</w:t>
            </w:r>
            <w:r w:rsidRPr="00B807E8">
              <w:rPr>
                <w:rFonts w:ascii="Times New Roman" w:hAnsi="Times New Roman" w:cs="Times New Roman"/>
                <w:color w:val="242322"/>
                <w:sz w:val="24"/>
                <w:szCs w:val="24"/>
              </w:rPr>
              <w:br/>
            </w:r>
          </w:p>
        </w:tc>
        <w:tc>
          <w:tcPr>
            <w:tcW w:w="3104" w:type="dxa"/>
          </w:tcPr>
          <w:p w:rsidR="00184E81" w:rsidRPr="00B807E8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B807E8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6 д класс "Образование самостоятельных русских земель</w:t>
            </w:r>
          </w:p>
        </w:tc>
        <w:tc>
          <w:tcPr>
            <w:tcW w:w="2081" w:type="dxa"/>
          </w:tcPr>
          <w:p w:rsidR="00184E81" w:rsidRDefault="00D25AA9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15.03</w:t>
            </w:r>
          </w:p>
          <w:p w:rsidR="00D25AA9" w:rsidRDefault="00D25AA9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10 урок</w:t>
            </w:r>
          </w:p>
          <w:p w:rsidR="00F701D2" w:rsidRPr="00B807E8" w:rsidRDefault="00F701D2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 122</w:t>
            </w:r>
          </w:p>
        </w:tc>
      </w:tr>
      <w:tr w:rsidR="00184E81" w:rsidRPr="00B807E8" w:rsidTr="002A6AD0">
        <w:tc>
          <w:tcPr>
            <w:tcW w:w="2069" w:type="dxa"/>
            <w:vMerge w:val="restart"/>
          </w:tcPr>
          <w:p w:rsidR="00184E81" w:rsidRPr="002A6AD0" w:rsidRDefault="00184E81" w:rsidP="002A6AD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A6AD0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97" w:type="dxa"/>
          </w:tcPr>
          <w:p w:rsidR="00184E81" w:rsidRPr="00B807E8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5C7B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Батуева Екатерина </w:t>
            </w:r>
            <w:proofErr w:type="spellStart"/>
            <w:r w:rsidRPr="005C7B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Солбоновна</w:t>
            </w:r>
            <w:proofErr w:type="spellEnd"/>
          </w:p>
        </w:tc>
        <w:tc>
          <w:tcPr>
            <w:tcW w:w="3104" w:type="dxa"/>
          </w:tcPr>
          <w:p w:rsidR="00184E81" w:rsidRPr="002370DC" w:rsidRDefault="0097277B" w:rsidP="002370DC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Математика,</w:t>
            </w:r>
            <w:r w:rsidR="00184E81" w:rsidRPr="002370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1Г класс </w:t>
            </w:r>
          </w:p>
          <w:p w:rsidR="00184E81" w:rsidRPr="00B807E8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1" w:type="dxa"/>
          </w:tcPr>
          <w:p w:rsidR="002370DC" w:rsidRDefault="002370DC" w:rsidP="00184E8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15.03</w:t>
            </w:r>
          </w:p>
          <w:p w:rsidR="00184E81" w:rsidRDefault="00184E81" w:rsidP="00184E8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3 урок 1 смена</w:t>
            </w:r>
          </w:p>
          <w:p w:rsidR="002370DC" w:rsidRPr="00B807E8" w:rsidRDefault="00FF6B4F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370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125</w:t>
            </w:r>
          </w:p>
        </w:tc>
      </w:tr>
      <w:tr w:rsidR="00184E81" w:rsidRPr="00B807E8" w:rsidTr="002A6AD0">
        <w:tc>
          <w:tcPr>
            <w:tcW w:w="2069" w:type="dxa"/>
            <w:vMerge/>
          </w:tcPr>
          <w:p w:rsidR="00184E81" w:rsidRPr="00B807E8" w:rsidRDefault="00184E81" w:rsidP="0018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184E81" w:rsidRDefault="00184E81" w:rsidP="00184E81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" w:hanging="8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Бархатова Александра Петровна </w:t>
            </w:r>
          </w:p>
          <w:p w:rsidR="00184E81" w:rsidRPr="00B807E8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4" w:type="dxa"/>
          </w:tcPr>
          <w:p w:rsidR="00184E81" w:rsidRPr="00B807E8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2Е класс </w:t>
            </w:r>
          </w:p>
        </w:tc>
        <w:tc>
          <w:tcPr>
            <w:tcW w:w="2081" w:type="dxa"/>
          </w:tcPr>
          <w:p w:rsidR="00184E81" w:rsidRDefault="00184E81" w:rsidP="00184E8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 марта 2 смена 8 урок</w:t>
            </w:r>
          </w:p>
          <w:p w:rsidR="002370DC" w:rsidRPr="00B807E8" w:rsidRDefault="002370DC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320</w:t>
            </w:r>
          </w:p>
        </w:tc>
      </w:tr>
      <w:tr w:rsidR="00184E81" w:rsidRPr="00B807E8" w:rsidTr="002A6AD0">
        <w:tc>
          <w:tcPr>
            <w:tcW w:w="2069" w:type="dxa"/>
          </w:tcPr>
          <w:p w:rsidR="00184E81" w:rsidRPr="005470AD" w:rsidRDefault="00184E81" w:rsidP="0018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0AD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</w:tc>
        <w:tc>
          <w:tcPr>
            <w:tcW w:w="2097" w:type="dxa"/>
          </w:tcPr>
          <w:p w:rsidR="00184E81" w:rsidRPr="005470AD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proofErr w:type="spellStart"/>
            <w:r w:rsidRPr="005470AD">
              <w:rPr>
                <w:rFonts w:ascii="Times New Roman" w:hAnsi="Times New Roman" w:cs="Times New Roman"/>
                <w:sz w:val="24"/>
                <w:szCs w:val="24"/>
              </w:rPr>
              <w:t>Балтахинов</w:t>
            </w:r>
            <w:proofErr w:type="spellEnd"/>
            <w:r w:rsidRPr="005470AD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3104" w:type="dxa"/>
          </w:tcPr>
          <w:p w:rsidR="00184E81" w:rsidRPr="005470AD" w:rsidRDefault="00184E81" w:rsidP="0018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0AD">
              <w:rPr>
                <w:rFonts w:ascii="Times New Roman" w:hAnsi="Times New Roman" w:cs="Times New Roman"/>
                <w:sz w:val="24"/>
                <w:szCs w:val="24"/>
              </w:rPr>
              <w:t xml:space="preserve">6 «в»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7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5470AD">
              <w:rPr>
                <w:rFonts w:ascii="Times New Roman" w:hAnsi="Times New Roman" w:cs="Times New Roman"/>
                <w:sz w:val="24"/>
                <w:szCs w:val="24"/>
              </w:rPr>
              <w:t>"Работа на станке СТД-120"</w:t>
            </w:r>
          </w:p>
        </w:tc>
        <w:tc>
          <w:tcPr>
            <w:tcW w:w="2081" w:type="dxa"/>
          </w:tcPr>
          <w:p w:rsidR="00184E81" w:rsidRDefault="00184E81" w:rsidP="0018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</w:p>
          <w:p w:rsidR="00184E81" w:rsidRPr="005470AD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 w:rsidRPr="005470AD">
              <w:rPr>
                <w:rFonts w:ascii="Times New Roman" w:hAnsi="Times New Roman" w:cs="Times New Roman"/>
                <w:sz w:val="24"/>
                <w:szCs w:val="24"/>
              </w:rPr>
              <w:t xml:space="preserve"> 11-12 урок, 005 </w:t>
            </w:r>
            <w:proofErr w:type="spellStart"/>
            <w:r w:rsidRPr="005470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47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4E81" w:rsidRPr="00B807E8" w:rsidTr="002A6AD0">
        <w:tc>
          <w:tcPr>
            <w:tcW w:w="2069" w:type="dxa"/>
          </w:tcPr>
          <w:p w:rsidR="00184E81" w:rsidRPr="005470AD" w:rsidRDefault="00184E81" w:rsidP="0018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0AD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</w:tc>
        <w:tc>
          <w:tcPr>
            <w:tcW w:w="2097" w:type="dxa"/>
          </w:tcPr>
          <w:p w:rsidR="00184E81" w:rsidRPr="005470AD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Кобылкин</w:t>
            </w:r>
            <w:proofErr w:type="spellEnd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 С.А.</w:t>
            </w:r>
          </w:p>
        </w:tc>
        <w:tc>
          <w:tcPr>
            <w:tcW w:w="3104" w:type="dxa"/>
          </w:tcPr>
          <w:p w:rsidR="00184E81" w:rsidRPr="005470AD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Опорный прыжок через козла.</w:t>
            </w:r>
          </w:p>
        </w:tc>
        <w:tc>
          <w:tcPr>
            <w:tcW w:w="2081" w:type="dxa"/>
          </w:tcPr>
          <w:p w:rsidR="00184E81" w:rsidRPr="005470AD" w:rsidRDefault="00184E81" w:rsidP="00184E81">
            <w:pP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 xml:space="preserve">18.03. 3 урок, </w:t>
            </w:r>
            <w:proofErr w:type="spellStart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84E81" w:rsidRPr="00B807E8" w:rsidTr="002A6AD0">
        <w:tc>
          <w:tcPr>
            <w:tcW w:w="2069" w:type="dxa"/>
            <w:shd w:val="clear" w:color="auto" w:fill="auto"/>
          </w:tcPr>
          <w:p w:rsidR="00184E81" w:rsidRPr="002E3A22" w:rsidRDefault="002A6AD0" w:rsidP="00184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84E81">
              <w:rPr>
                <w:rFonts w:ascii="Times New Roman" w:hAnsi="Times New Roman"/>
                <w:sz w:val="24"/>
                <w:szCs w:val="24"/>
              </w:rPr>
              <w:t>стественники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:rsidR="00184E81" w:rsidRPr="002E3A22" w:rsidRDefault="00184E81" w:rsidP="00184E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A22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Михаэлис</w:t>
            </w:r>
            <w:proofErr w:type="spellEnd"/>
            <w:r w:rsidRPr="002E3A22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 xml:space="preserve"> АВ</w:t>
            </w:r>
          </w:p>
        </w:tc>
        <w:tc>
          <w:tcPr>
            <w:tcW w:w="3104" w:type="dxa"/>
            <w:shd w:val="clear" w:color="auto" w:fill="auto"/>
          </w:tcPr>
          <w:p w:rsidR="00184E81" w:rsidRPr="002E3A22" w:rsidRDefault="00D25AA9" w:rsidP="00184E81">
            <w:pP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</w:pPr>
            <w:r w:rsidRPr="002E3A22">
              <w:rPr>
                <w:rFonts w:ascii="Times New Roman" w:hAnsi="Times New Roman"/>
                <w:sz w:val="24"/>
                <w:szCs w:val="24"/>
              </w:rPr>
              <w:t>Ф</w:t>
            </w:r>
            <w:r w:rsidR="00184E81" w:rsidRPr="002E3A22">
              <w:rPr>
                <w:rFonts w:ascii="Times New Roman" w:hAnsi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81E67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7</w:t>
            </w:r>
            <w:proofErr w:type="gramStart"/>
            <w:r w:rsidR="00181E67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 xml:space="preserve">з </w:t>
            </w:r>
            <w:r w:rsidRPr="002E3A22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Pr="002E3A22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Закон Архимеда»</w:t>
            </w:r>
          </w:p>
        </w:tc>
        <w:tc>
          <w:tcPr>
            <w:tcW w:w="2081" w:type="dxa"/>
            <w:shd w:val="clear" w:color="auto" w:fill="auto"/>
          </w:tcPr>
          <w:p w:rsidR="00184E81" w:rsidRDefault="00225979" w:rsidP="00184E81">
            <w:pP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18.03</w:t>
            </w:r>
          </w:p>
          <w:p w:rsidR="00225979" w:rsidRDefault="00181E67" w:rsidP="00184E81">
            <w:pP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 xml:space="preserve">10 </w:t>
            </w:r>
            <w:r w:rsidR="00225979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урок</w:t>
            </w:r>
            <w: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 xml:space="preserve"> (16.40)</w:t>
            </w:r>
          </w:p>
          <w:p w:rsidR="00225979" w:rsidRPr="002E3A22" w:rsidRDefault="00225979" w:rsidP="00184E81">
            <w:pP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 xml:space="preserve"> 310</w:t>
            </w:r>
          </w:p>
        </w:tc>
      </w:tr>
    </w:tbl>
    <w:p w:rsidR="00A95F08" w:rsidRPr="00B807E8" w:rsidRDefault="00A95F08">
      <w:pPr>
        <w:rPr>
          <w:rFonts w:ascii="Times New Roman" w:hAnsi="Times New Roman" w:cs="Times New Roman"/>
          <w:sz w:val="24"/>
          <w:szCs w:val="24"/>
        </w:rPr>
      </w:pPr>
    </w:p>
    <w:sectPr w:rsidR="00A95F08" w:rsidRPr="00B807E8" w:rsidSect="0035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5ADE"/>
    <w:multiLevelType w:val="hybridMultilevel"/>
    <w:tmpl w:val="B38A5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2125E"/>
    <w:multiLevelType w:val="hybridMultilevel"/>
    <w:tmpl w:val="9352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E6614"/>
    <w:multiLevelType w:val="hybridMultilevel"/>
    <w:tmpl w:val="9352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25"/>
    <w:rsid w:val="00181E67"/>
    <w:rsid w:val="00184E81"/>
    <w:rsid w:val="00225979"/>
    <w:rsid w:val="002370DC"/>
    <w:rsid w:val="002A6AD0"/>
    <w:rsid w:val="00356668"/>
    <w:rsid w:val="003F7D30"/>
    <w:rsid w:val="0041357F"/>
    <w:rsid w:val="00432316"/>
    <w:rsid w:val="00545F51"/>
    <w:rsid w:val="0058439C"/>
    <w:rsid w:val="005F5E6B"/>
    <w:rsid w:val="006E06E4"/>
    <w:rsid w:val="0073109B"/>
    <w:rsid w:val="007765B4"/>
    <w:rsid w:val="008A67CE"/>
    <w:rsid w:val="0094401C"/>
    <w:rsid w:val="0097277B"/>
    <w:rsid w:val="00A95F08"/>
    <w:rsid w:val="00B64ABD"/>
    <w:rsid w:val="00B807E8"/>
    <w:rsid w:val="00BC1407"/>
    <w:rsid w:val="00C6381F"/>
    <w:rsid w:val="00CA51D6"/>
    <w:rsid w:val="00D25AA9"/>
    <w:rsid w:val="00D56B25"/>
    <w:rsid w:val="00F701D2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88FF5-28B5-4310-8DBD-FFDD8E8C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6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dcterms:created xsi:type="dcterms:W3CDTF">2022-03-10T04:10:00Z</dcterms:created>
  <dcterms:modified xsi:type="dcterms:W3CDTF">2022-03-31T10:10:00Z</dcterms:modified>
</cp:coreProperties>
</file>