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8F" w:rsidRDefault="00BF148F">
      <w:pPr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 xml:space="preserve">Сценарий </w:t>
      </w:r>
      <w:proofErr w:type="spellStart"/>
      <w:r w:rsidRPr="00BF148F">
        <w:rPr>
          <w:rFonts w:ascii="Times New Roman" w:hAnsi="Times New Roman" w:cs="Times New Roman"/>
          <w:sz w:val="28"/>
        </w:rPr>
        <w:t>тренингового</w:t>
      </w:r>
      <w:proofErr w:type="spellEnd"/>
      <w:r w:rsidRPr="00BF148F">
        <w:rPr>
          <w:rFonts w:ascii="Times New Roman" w:hAnsi="Times New Roman" w:cs="Times New Roman"/>
          <w:sz w:val="28"/>
        </w:rPr>
        <w:t xml:space="preserve"> занятия для педагогов </w:t>
      </w:r>
    </w:p>
    <w:p w:rsidR="002B6349" w:rsidRDefault="00BF148F">
      <w:pPr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«Профилактика эмоционального выгорания»</w:t>
      </w:r>
    </w:p>
    <w:p w:rsidR="00BF148F" w:rsidRDefault="00BF148F" w:rsidP="00BF1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Приветствие – упражнение «Мое настроение сегодня…»</w:t>
      </w:r>
    </w:p>
    <w:p w:rsidR="00BF148F" w:rsidRDefault="00BF148F" w:rsidP="00BF1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Игра-</w:t>
      </w:r>
      <w:proofErr w:type="spellStart"/>
      <w:r>
        <w:rPr>
          <w:rFonts w:ascii="Times New Roman" w:hAnsi="Times New Roman" w:cs="Times New Roman"/>
          <w:sz w:val="28"/>
        </w:rPr>
        <w:t>энергизатор</w:t>
      </w:r>
      <w:proofErr w:type="spellEnd"/>
      <w:r>
        <w:rPr>
          <w:rFonts w:ascii="Times New Roman" w:hAnsi="Times New Roman" w:cs="Times New Roman"/>
          <w:sz w:val="28"/>
        </w:rPr>
        <w:t xml:space="preserve"> (разминка, включение в работу)</w:t>
      </w:r>
    </w:p>
    <w:p w:rsidR="00BF148F" w:rsidRDefault="00BF148F" w:rsidP="00BF1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Упражнение «Коллективный рассказ», с использованием презентации. Цель – определение способов выхода из стрессовой ситуации.</w:t>
      </w:r>
    </w:p>
    <w:p w:rsidR="00BF148F" w:rsidRDefault="00BF148F" w:rsidP="00BF1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Притча «Стакан воды»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Профессор начал занятие с того, что взял в руки стакан с водой и спросил сидящих в аудитории студентов: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Кто знает, каков вес этого стакана?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Студенты зашептались.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Около двухсот грамм! Триста! Четыреста! – слышались выкрики.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Честно, я и сам не знаю точного ответа, – сказал профессор. – Но это сейчас не главное. У меня такой вопрос: что будет, если я буду держать этот стакан в вытянутой руке 2 минуты?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Ничего, – удивленно ответили студенты.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Действительно ничего, – продолжал профессор. – А если 2 часа?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У вас заболит рука, – выкрикнул студент.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А если я буду держать его в вытянутой руке целый день?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Скорее всего, рука онемеет. И высока вероятность мышечного расстройства.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А как вы думаете, изменится ли вес этого стакана от того, что я его целый день буду держать?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Нет, не изменится, – удивленно переглянулись студенты.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И что же сделать, чтобы исправить эту ситуацию?</w:t>
      </w:r>
    </w:p>
    <w:p w:rsidR="00BF148F" w:rsidRP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Просто поставить стакан на стол, – предположил один из студентов.</w:t>
      </w:r>
    </w:p>
    <w:p w:rsidR="00BF148F" w:rsidRDefault="00BF148F" w:rsidP="00BF148F">
      <w:pPr>
        <w:pStyle w:val="a3"/>
        <w:rPr>
          <w:rFonts w:ascii="Times New Roman" w:hAnsi="Times New Roman" w:cs="Times New Roman"/>
          <w:sz w:val="28"/>
        </w:rPr>
      </w:pPr>
      <w:r w:rsidRPr="00BF148F">
        <w:rPr>
          <w:rFonts w:ascii="Times New Roman" w:hAnsi="Times New Roman" w:cs="Times New Roman"/>
          <w:sz w:val="28"/>
        </w:rPr>
        <w:t>– Вот именно! – воскликнул профессор. – Запомните, ребята: точно так же нужно поступать с жизненными трудностями. Задумайся о проблеме на 2 минуты – и она окажется рядом с тобой. Думай над ней 2 часа – и она станет засасывать тебя. Думай о ней целый день – и она парализует тебя. От долгих размышлений «вес» проблемы не уменьшается, а наоборот увеличивается. Только действие позволяет справиться с ними. Очень часто даже самое простое, но своевременное действие лучше бесконечных размышлений. Решите проблему или отложите в сторону, иначе она поглотит вас целиком.</w:t>
      </w:r>
    </w:p>
    <w:p w:rsidR="00BF148F" w:rsidRDefault="00BF148F" w:rsidP="00BF1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Упражнение «Воздушный шарик», цель – </w:t>
      </w:r>
      <w:proofErr w:type="gramStart"/>
      <w:r>
        <w:rPr>
          <w:rFonts w:ascii="Times New Roman" w:hAnsi="Times New Roman" w:cs="Times New Roman"/>
          <w:sz w:val="28"/>
        </w:rPr>
        <w:t>показать</w:t>
      </w:r>
      <w:proofErr w:type="gramEnd"/>
      <w:r>
        <w:rPr>
          <w:rFonts w:ascii="Times New Roman" w:hAnsi="Times New Roman" w:cs="Times New Roman"/>
          <w:sz w:val="28"/>
        </w:rPr>
        <w:t xml:space="preserve"> что происходит, если долго сдерживать негативные эмоции</w:t>
      </w:r>
    </w:p>
    <w:p w:rsidR="00BF148F" w:rsidRPr="00BF148F" w:rsidRDefault="00BF148F" w:rsidP="00BF1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Рефлексия, обратная связь.</w:t>
      </w:r>
      <w:bookmarkStart w:id="0" w:name="_GoBack"/>
      <w:bookmarkEnd w:id="0"/>
    </w:p>
    <w:sectPr w:rsidR="00BF148F" w:rsidRPr="00BF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CA2"/>
    <w:multiLevelType w:val="hybridMultilevel"/>
    <w:tmpl w:val="7598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27"/>
    <w:rsid w:val="002B6349"/>
    <w:rsid w:val="00BF148F"/>
    <w:rsid w:val="00B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3081-B0B0-4A0A-BC5B-E82300E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2022-04-04T14:01:00Z</dcterms:created>
  <dcterms:modified xsi:type="dcterms:W3CDTF">2022-04-04T14:07:00Z</dcterms:modified>
</cp:coreProperties>
</file>