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Федеральный проект Молодежного парламента при Государственной Думе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«КАЖДЫЙ ДЕНЬ ГОРЖУСЬ РОССИЕЙ!»</w:t>
      </w: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</w:p>
    <w:p w:rsidR="00806BD1" w:rsidRDefault="00806BD1" w:rsidP="00806BD1">
      <w:pPr>
        <w:ind w:left="720" w:firstLine="709"/>
        <w:contextualSpacing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Итоговая таблица работы площадки Международной акции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«Тест по истории Отечества»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  <w:bookmarkStart w:id="0" w:name="_GoBack"/>
      <w:bookmarkEnd w:id="0"/>
    </w:p>
    <w:p w:rsidR="00806BD1" w:rsidRDefault="00300AF0" w:rsidP="00806BD1">
      <w:pPr>
        <w:ind w:firstLine="851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 Республика Бурятия, г. Улан-Удэ, МАОУ ФМШ №56</w:t>
      </w:r>
    </w:p>
    <w:p w:rsidR="00806BD1" w:rsidRDefault="00806BD1" w:rsidP="00806BD1">
      <w:pPr>
        <w:ind w:firstLine="709"/>
        <w:jc w:val="center"/>
        <w:rPr>
          <w:rFonts w:eastAsia="Calibri"/>
        </w:rPr>
      </w:pPr>
      <w:r>
        <w:rPr>
          <w:rFonts w:eastAsia="Calibri"/>
        </w:rPr>
        <w:t>(регион, населенный пункт, наименование площадки)</w:t>
      </w:r>
    </w:p>
    <w:p w:rsidR="00806BD1" w:rsidRDefault="00806BD1" w:rsidP="00806BD1">
      <w:pPr>
        <w:ind w:firstLine="709"/>
        <w:jc w:val="center"/>
        <w:rPr>
          <w:rFonts w:eastAsia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№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Идентификационный номер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Пол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Возраст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Default="00806BD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Количество баллов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Pr="0077358F" w:rsidRDefault="00806BD1" w:rsidP="0077358F">
            <w:pPr>
              <w:jc w:val="center"/>
              <w:rPr>
                <w:rFonts w:eastAsia="Calibri"/>
                <w:sz w:val="28"/>
              </w:rPr>
            </w:pPr>
            <w:r w:rsidRPr="0077358F">
              <w:rPr>
                <w:rFonts w:eastAsia="Calibri"/>
                <w:sz w:val="28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Pr="0077358F" w:rsidRDefault="00806BD1" w:rsidP="0077358F">
            <w:pPr>
              <w:jc w:val="center"/>
              <w:rPr>
                <w:rFonts w:eastAsia="Calibri"/>
                <w:sz w:val="28"/>
              </w:rPr>
            </w:pPr>
            <w:r w:rsidRPr="0077358F">
              <w:rPr>
                <w:rFonts w:eastAsia="Calibri"/>
                <w:sz w:val="28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D1" w:rsidRPr="0077358F" w:rsidRDefault="0077358F" w:rsidP="0077358F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0223D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7358F" w:rsidRDefault="0077358F" w:rsidP="0077358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77358F"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7358F" w:rsidRDefault="0077358F" w:rsidP="0077358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77358F">
              <w:rPr>
                <w:rFonts w:eastAsia="Calibri"/>
                <w:sz w:val="28"/>
                <w:lang w:val="en-US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806BD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77358F">
              <w:rPr>
                <w:rFonts w:eastAsia="Calibri"/>
                <w:sz w:val="28"/>
                <w:lang w:val="en-US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1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lastRenderedPageBreak/>
              <w:t>22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D67614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D67614">
              <w:rPr>
                <w:rFonts w:eastAsia="Calibri"/>
                <w:sz w:val="28"/>
                <w:lang w:val="en-US"/>
              </w:rPr>
              <w:t>28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D67614" w:rsidRDefault="00D67614" w:rsidP="00D6761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D67614" w:rsidRDefault="00D67614">
            <w:pPr>
              <w:jc w:val="center"/>
              <w:rPr>
                <w:rFonts w:eastAsia="Calibri"/>
                <w:sz w:val="28"/>
              </w:rPr>
            </w:pPr>
            <w:r w:rsidRPr="00D67614">
              <w:rPr>
                <w:rFonts w:eastAsia="Calibri"/>
                <w:sz w:val="28"/>
              </w:rPr>
              <w:t>58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D67614" w:rsidRDefault="00D67614">
            <w:pPr>
              <w:jc w:val="center"/>
              <w:rPr>
                <w:rFonts w:eastAsia="Calibri"/>
                <w:sz w:val="28"/>
              </w:rPr>
            </w:pPr>
            <w:r w:rsidRPr="00D67614">
              <w:rPr>
                <w:rFonts w:eastAsia="Calibri"/>
                <w:sz w:val="28"/>
              </w:rPr>
              <w:t>27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29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39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50855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A377DD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49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A377DD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A377DD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D67614" w:rsidRDefault="00D67614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D67614" w:rsidRDefault="00D67614">
            <w:pPr>
              <w:jc w:val="center"/>
              <w:rPr>
                <w:rFonts w:eastAsia="Calibri"/>
                <w:sz w:val="28"/>
              </w:rPr>
            </w:pPr>
            <w:r w:rsidRPr="00D67614">
              <w:rPr>
                <w:rFonts w:eastAsia="Calibri"/>
                <w:sz w:val="28"/>
              </w:rPr>
              <w:t>46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D67614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18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lastRenderedPageBreak/>
              <w:t>52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CA1FF3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CA1FF3" w:rsidRDefault="00CA1FF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163E9E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9D6132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59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163E9E" w:rsidRDefault="00163E9E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60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244B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C0557B" w:rsidRDefault="00C0557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61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407731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77358F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77358F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62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8F" w:rsidRPr="009D6132" w:rsidRDefault="009D6132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407731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1" w:rsidRPr="00407731" w:rsidRDefault="00407731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1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1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1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31" w:rsidRDefault="00407731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FD13DB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FD13DB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0223D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11</w:t>
            </w:r>
          </w:p>
        </w:tc>
      </w:tr>
      <w:tr w:rsidR="00FD13DB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FD13DB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FD13DB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</w:t>
            </w:r>
          </w:p>
        </w:tc>
      </w:tr>
      <w:tr w:rsidR="00FD13DB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69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DB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6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0223D0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12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Pr="00835477" w:rsidRDefault="00835477">
            <w:pPr>
              <w:jc w:val="center"/>
              <w:rPr>
                <w:rFonts w:eastAsia="Calibri"/>
                <w:sz w:val="28"/>
              </w:rPr>
            </w:pPr>
            <w:r w:rsidRPr="00835477">
              <w:rPr>
                <w:rFonts w:eastAsia="Calibri"/>
                <w:sz w:val="28"/>
              </w:rPr>
              <w:t>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Pr="00835477" w:rsidRDefault="00835477">
            <w:pPr>
              <w:jc w:val="center"/>
              <w:rPr>
                <w:rFonts w:eastAsia="Calibri"/>
                <w:sz w:val="28"/>
              </w:rPr>
            </w:pPr>
            <w:r w:rsidRPr="00835477"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Pr="00835477" w:rsidRDefault="00835477">
            <w:pPr>
              <w:jc w:val="center"/>
              <w:rPr>
                <w:rFonts w:eastAsia="Calibri"/>
                <w:sz w:val="28"/>
              </w:rPr>
            </w:pPr>
            <w:r w:rsidRPr="00835477"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Pr="00835477" w:rsidRDefault="00835477">
            <w:pPr>
              <w:jc w:val="center"/>
              <w:rPr>
                <w:rFonts w:eastAsia="Calibri"/>
                <w:sz w:val="28"/>
              </w:rPr>
            </w:pPr>
            <w:r w:rsidRPr="00835477">
              <w:rPr>
                <w:rFonts w:eastAsia="Calibri"/>
                <w:sz w:val="28"/>
              </w:rPr>
              <w:t>10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P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P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P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P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17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13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976F23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>82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14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23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26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89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21</w:t>
            </w:r>
          </w:p>
        </w:tc>
      </w:tr>
      <w:tr w:rsidR="00835477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83547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77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27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30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25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20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F825C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97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A313DB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15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98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19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99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99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22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100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24</w:t>
            </w:r>
          </w:p>
        </w:tc>
      </w:tr>
      <w:tr w:rsidR="003756BD" w:rsidTr="00806B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3756BD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101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101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ж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BD" w:rsidRDefault="00205906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16</w:t>
            </w:r>
          </w:p>
        </w:tc>
      </w:tr>
    </w:tbl>
    <w:p w:rsidR="005E7EF1" w:rsidRDefault="005E7EF1"/>
    <w:sectPr w:rsidR="005E7EF1" w:rsidSect="00A377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54"/>
    <w:rsid w:val="000223D0"/>
    <w:rsid w:val="00163E9E"/>
    <w:rsid w:val="00205906"/>
    <w:rsid w:val="00300AF0"/>
    <w:rsid w:val="003756BD"/>
    <w:rsid w:val="00407731"/>
    <w:rsid w:val="004244B3"/>
    <w:rsid w:val="0049251A"/>
    <w:rsid w:val="005E7EF1"/>
    <w:rsid w:val="00750855"/>
    <w:rsid w:val="0077358F"/>
    <w:rsid w:val="00806BD1"/>
    <w:rsid w:val="00835477"/>
    <w:rsid w:val="00976F23"/>
    <w:rsid w:val="009D6132"/>
    <w:rsid w:val="00A313DB"/>
    <w:rsid w:val="00A377DD"/>
    <w:rsid w:val="00AC6B54"/>
    <w:rsid w:val="00C0557B"/>
    <w:rsid w:val="00CA1FF3"/>
    <w:rsid w:val="00D67614"/>
    <w:rsid w:val="00F825C6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FE39-7D42-466C-BA09-0A163DAA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</cp:lastModifiedBy>
  <cp:revision>2</cp:revision>
  <cp:lastPrinted>2018-12-03T00:48:00Z</cp:lastPrinted>
  <dcterms:created xsi:type="dcterms:W3CDTF">2018-12-03T00:50:00Z</dcterms:created>
  <dcterms:modified xsi:type="dcterms:W3CDTF">2018-12-03T00:50:00Z</dcterms:modified>
</cp:coreProperties>
</file>