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5052C" w14:textId="431E4C8D" w:rsidR="00E466C9" w:rsidRPr="00E466C9" w:rsidRDefault="00E466C9" w:rsidP="00E466C9">
      <w:pPr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466C9">
        <w:rPr>
          <w:rFonts w:ascii="Times New Roman" w:hAnsi="Times New Roman" w:cs="Times New Roman"/>
          <w:bCs/>
          <w:sz w:val="24"/>
          <w:szCs w:val="28"/>
        </w:rPr>
        <w:t>Утверждаю</w:t>
      </w:r>
    </w:p>
    <w:p w14:paraId="075AD808" w14:textId="7C7D69CD" w:rsidR="00E466C9" w:rsidRPr="00E466C9" w:rsidRDefault="00E466C9" w:rsidP="00E466C9">
      <w:pPr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466C9">
        <w:rPr>
          <w:rFonts w:ascii="Times New Roman" w:hAnsi="Times New Roman" w:cs="Times New Roman"/>
          <w:bCs/>
          <w:sz w:val="24"/>
          <w:szCs w:val="28"/>
        </w:rPr>
        <w:t xml:space="preserve">Директор </w:t>
      </w:r>
      <w:proofErr w:type="gramStart"/>
      <w:r w:rsidRPr="00E466C9">
        <w:rPr>
          <w:rFonts w:ascii="Times New Roman" w:hAnsi="Times New Roman" w:cs="Times New Roman"/>
          <w:bCs/>
          <w:sz w:val="24"/>
          <w:szCs w:val="28"/>
        </w:rPr>
        <w:t xml:space="preserve">школы:   </w:t>
      </w:r>
      <w:proofErr w:type="gramEnd"/>
      <w:r w:rsidRPr="00E466C9">
        <w:rPr>
          <w:rFonts w:ascii="Times New Roman" w:hAnsi="Times New Roman" w:cs="Times New Roman"/>
          <w:bCs/>
          <w:sz w:val="24"/>
          <w:szCs w:val="28"/>
        </w:rPr>
        <w:t xml:space="preserve">                 В. В. Перинова</w:t>
      </w:r>
    </w:p>
    <w:p w14:paraId="2931F47F" w14:textId="17C3862C" w:rsidR="00E466C9" w:rsidRDefault="00E466C9" w:rsidP="00E466C9">
      <w:pPr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466C9">
        <w:rPr>
          <w:rFonts w:ascii="Times New Roman" w:hAnsi="Times New Roman" w:cs="Times New Roman"/>
          <w:bCs/>
          <w:sz w:val="24"/>
          <w:szCs w:val="28"/>
        </w:rPr>
        <w:t xml:space="preserve">Приказ №_______ от «____» ___________ 2022 г. </w:t>
      </w:r>
    </w:p>
    <w:p w14:paraId="42FF0B71" w14:textId="77777777" w:rsidR="00E466C9" w:rsidRPr="00E466C9" w:rsidRDefault="00E466C9" w:rsidP="00E466C9">
      <w:pPr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5BB52E11" w14:textId="5BA0FD23" w:rsidR="00905E87" w:rsidRDefault="00F10EAE" w:rsidP="00D22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934A00">
        <w:rPr>
          <w:rFonts w:ascii="Times New Roman" w:hAnsi="Times New Roman" w:cs="Times New Roman"/>
          <w:b/>
          <w:bCs/>
          <w:sz w:val="28"/>
          <w:szCs w:val="28"/>
        </w:rPr>
        <w:t>коррекционно-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профилактическая программа</w:t>
      </w:r>
      <w:r w:rsidR="00905E87" w:rsidRPr="00D229D7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педагога-психолога по преодолению </w:t>
      </w:r>
      <w:r w:rsidR="00934A00">
        <w:rPr>
          <w:rFonts w:ascii="Times New Roman" w:hAnsi="Times New Roman" w:cs="Times New Roman"/>
          <w:b/>
          <w:bCs/>
          <w:sz w:val="28"/>
          <w:szCs w:val="28"/>
        </w:rPr>
        <w:t>рисков школьной неуспешности у</w:t>
      </w:r>
      <w:r w:rsidR="00905E87" w:rsidRPr="00D229D7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934A0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5E87" w:rsidRPr="00D229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34A0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905E87" w:rsidRPr="00D229D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</w:p>
    <w:p w14:paraId="0A17C629" w14:textId="729BC442" w:rsidR="00F10EAE" w:rsidRDefault="00F10EAE" w:rsidP="00D22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Мотивариум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CC51EA0" w14:textId="3AE43DFC" w:rsidR="00F10EAE" w:rsidRDefault="00F10EAE" w:rsidP="00D22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AC14A" w14:textId="343CFF2A" w:rsidR="00F96CA8" w:rsidRPr="00D229D7" w:rsidRDefault="00E466C9" w:rsidP="00D22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3204103" w14:textId="50073CDB" w:rsidR="00F10EAE" w:rsidRPr="00F10EAE" w:rsidRDefault="00F10EAE" w:rsidP="00E466C9">
      <w:pPr>
        <w:jc w:val="both"/>
        <w:rPr>
          <w:rFonts w:ascii="Times New Roman" w:hAnsi="Times New Roman" w:cs="Times New Roman"/>
          <w:sz w:val="28"/>
          <w:szCs w:val="28"/>
        </w:rPr>
      </w:pPr>
      <w:r w:rsidRPr="00F10EAE">
        <w:rPr>
          <w:rFonts w:ascii="Times New Roman" w:hAnsi="Times New Roman" w:cs="Times New Roman"/>
          <w:sz w:val="28"/>
          <w:szCs w:val="28"/>
        </w:rPr>
        <w:t>Проблема школьной неуспешности беспокоит всех нас. Причём беспокоит не только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взрослых, но и детей. На свете нет ни одного психически здорового ребенка, который бы хотел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 xml:space="preserve">плохо учиться. </w:t>
      </w:r>
      <w:r w:rsidR="00D6224C" w:rsidRPr="00F10EAE">
        <w:rPr>
          <w:rFonts w:ascii="Times New Roman" w:hAnsi="Times New Roman" w:cs="Times New Roman"/>
          <w:sz w:val="28"/>
          <w:szCs w:val="28"/>
        </w:rPr>
        <w:t>Другими словами,</w:t>
      </w:r>
      <w:r w:rsidRPr="00F10EAE">
        <w:rPr>
          <w:rFonts w:ascii="Times New Roman" w:hAnsi="Times New Roman" w:cs="Times New Roman"/>
          <w:sz w:val="28"/>
          <w:szCs w:val="28"/>
        </w:rPr>
        <w:t xml:space="preserve"> ребенок хочет учиться, узнавать новое и стать «хорошим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учеником». Когда мечты об успешном обучении разбиваются о первые двойки, у него сначала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пропадает желание учиться, а потом он просто или отказывается посещать школу, прогуливает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уроки, или становится «трудным» учеником: груб</w:t>
      </w:r>
      <w:r w:rsidR="00D6224C">
        <w:rPr>
          <w:rFonts w:ascii="Times New Roman" w:hAnsi="Times New Roman" w:cs="Times New Roman"/>
          <w:sz w:val="28"/>
          <w:szCs w:val="28"/>
        </w:rPr>
        <w:t>ит и</w:t>
      </w:r>
      <w:r w:rsidRPr="00F10EAE">
        <w:rPr>
          <w:rFonts w:ascii="Times New Roman" w:hAnsi="Times New Roman" w:cs="Times New Roman"/>
          <w:sz w:val="28"/>
          <w:szCs w:val="28"/>
        </w:rPr>
        <w:t xml:space="preserve"> хамит учителю, не выполняет заданий,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мешает работать на уроке одноклассникам.</w:t>
      </w:r>
    </w:p>
    <w:p w14:paraId="32D2F872" w14:textId="77777777" w:rsidR="00D6224C" w:rsidRDefault="00F10EAE" w:rsidP="00E466C9">
      <w:pPr>
        <w:jc w:val="both"/>
        <w:rPr>
          <w:rFonts w:ascii="Times New Roman" w:hAnsi="Times New Roman" w:cs="Times New Roman"/>
          <w:sz w:val="28"/>
          <w:szCs w:val="28"/>
        </w:rPr>
      </w:pPr>
      <w:r w:rsidRPr="00F10EAE">
        <w:rPr>
          <w:rFonts w:ascii="Times New Roman" w:hAnsi="Times New Roman" w:cs="Times New Roman"/>
          <w:sz w:val="28"/>
          <w:szCs w:val="28"/>
        </w:rPr>
        <w:t>Когда же начинают дети отставать от своих сверстников? Какие применять формы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 xml:space="preserve">и методы работы, чтобы предупредить неуспеваемость? </w:t>
      </w:r>
    </w:p>
    <w:p w14:paraId="35CAC0E3" w14:textId="4912B45C" w:rsidR="00F10EAE" w:rsidRPr="00F10EAE" w:rsidRDefault="00F10EAE" w:rsidP="00E466C9">
      <w:pPr>
        <w:jc w:val="both"/>
        <w:rPr>
          <w:rFonts w:ascii="Times New Roman" w:hAnsi="Times New Roman" w:cs="Times New Roman"/>
          <w:sz w:val="28"/>
          <w:szCs w:val="28"/>
        </w:rPr>
      </w:pPr>
      <w:r w:rsidRPr="00F10EAE">
        <w:rPr>
          <w:rFonts w:ascii="Times New Roman" w:hAnsi="Times New Roman" w:cs="Times New Roman"/>
          <w:sz w:val="28"/>
          <w:szCs w:val="28"/>
        </w:rPr>
        <w:t>Надо уловить момент, когда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="00E462E7">
        <w:rPr>
          <w:rFonts w:ascii="Times New Roman" w:hAnsi="Times New Roman" w:cs="Times New Roman"/>
          <w:sz w:val="28"/>
          <w:szCs w:val="28"/>
        </w:rPr>
        <w:t>проблема</w:t>
      </w:r>
      <w:r w:rsidRPr="00F10EAE">
        <w:rPr>
          <w:rFonts w:ascii="Times New Roman" w:hAnsi="Times New Roman" w:cs="Times New Roman"/>
          <w:sz w:val="28"/>
          <w:szCs w:val="28"/>
        </w:rPr>
        <w:t xml:space="preserve"> только зарождается. Известна замечательная фраза: «Болезнь легче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>предупредить, чем лечить». Эта цитата применима не только к физическим недугам, но и к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Pr="00F10EAE">
        <w:rPr>
          <w:rFonts w:ascii="Times New Roman" w:hAnsi="Times New Roman" w:cs="Times New Roman"/>
          <w:sz w:val="28"/>
          <w:szCs w:val="28"/>
        </w:rPr>
        <w:t xml:space="preserve">такому явлению, как </w:t>
      </w:r>
      <w:r w:rsidR="00E462E7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Pr="00F10EAE">
        <w:rPr>
          <w:rFonts w:ascii="Times New Roman" w:hAnsi="Times New Roman" w:cs="Times New Roman"/>
          <w:sz w:val="28"/>
          <w:szCs w:val="28"/>
        </w:rPr>
        <w:t>неуспе</w:t>
      </w:r>
      <w:r w:rsidR="00E462E7">
        <w:rPr>
          <w:rFonts w:ascii="Times New Roman" w:hAnsi="Times New Roman" w:cs="Times New Roman"/>
          <w:sz w:val="28"/>
          <w:szCs w:val="28"/>
        </w:rPr>
        <w:t>шн</w:t>
      </w:r>
      <w:r w:rsidRPr="00F10EAE">
        <w:rPr>
          <w:rFonts w:ascii="Times New Roman" w:hAnsi="Times New Roman" w:cs="Times New Roman"/>
          <w:sz w:val="28"/>
          <w:szCs w:val="28"/>
        </w:rPr>
        <w:t>ость. Наша задача обнаружить первые признаки</w:t>
      </w:r>
      <w:r w:rsidR="00D6224C">
        <w:rPr>
          <w:rFonts w:ascii="Times New Roman" w:hAnsi="Times New Roman" w:cs="Times New Roman"/>
          <w:sz w:val="28"/>
          <w:szCs w:val="28"/>
        </w:rPr>
        <w:t xml:space="preserve"> </w:t>
      </w:r>
      <w:r w:rsidR="00E462E7">
        <w:rPr>
          <w:rFonts w:ascii="Times New Roman" w:hAnsi="Times New Roman" w:cs="Times New Roman"/>
          <w:sz w:val="28"/>
          <w:szCs w:val="28"/>
        </w:rPr>
        <w:t xml:space="preserve">рисков школьной </w:t>
      </w:r>
      <w:r w:rsidRPr="00F10EAE">
        <w:rPr>
          <w:rFonts w:ascii="Times New Roman" w:hAnsi="Times New Roman" w:cs="Times New Roman"/>
          <w:sz w:val="28"/>
          <w:szCs w:val="28"/>
        </w:rPr>
        <w:t>неуспе</w:t>
      </w:r>
      <w:r w:rsidR="00E462E7">
        <w:rPr>
          <w:rFonts w:ascii="Times New Roman" w:hAnsi="Times New Roman" w:cs="Times New Roman"/>
          <w:sz w:val="28"/>
          <w:szCs w:val="28"/>
        </w:rPr>
        <w:t>шн</w:t>
      </w:r>
      <w:r w:rsidRPr="00F10EAE">
        <w:rPr>
          <w:rFonts w:ascii="Times New Roman" w:hAnsi="Times New Roman" w:cs="Times New Roman"/>
          <w:sz w:val="28"/>
          <w:szCs w:val="28"/>
        </w:rPr>
        <w:t xml:space="preserve">ости, </w:t>
      </w:r>
      <w:r w:rsidR="00D6224C">
        <w:rPr>
          <w:rFonts w:ascii="Times New Roman" w:hAnsi="Times New Roman" w:cs="Times New Roman"/>
          <w:sz w:val="28"/>
          <w:szCs w:val="28"/>
        </w:rPr>
        <w:t>п</w:t>
      </w:r>
      <w:r w:rsidRPr="00F10EAE">
        <w:rPr>
          <w:rFonts w:ascii="Times New Roman" w:hAnsi="Times New Roman" w:cs="Times New Roman"/>
          <w:sz w:val="28"/>
          <w:szCs w:val="28"/>
        </w:rPr>
        <w:t>роанализировать</w:t>
      </w:r>
      <w:r w:rsidR="00E462E7">
        <w:rPr>
          <w:rFonts w:ascii="Times New Roman" w:hAnsi="Times New Roman" w:cs="Times New Roman"/>
          <w:sz w:val="28"/>
          <w:szCs w:val="28"/>
        </w:rPr>
        <w:t xml:space="preserve"> их</w:t>
      </w:r>
      <w:r w:rsidRPr="00F10EAE">
        <w:rPr>
          <w:rFonts w:ascii="Times New Roman" w:hAnsi="Times New Roman" w:cs="Times New Roman"/>
          <w:sz w:val="28"/>
          <w:szCs w:val="28"/>
        </w:rPr>
        <w:t xml:space="preserve"> и </w:t>
      </w:r>
      <w:r w:rsidR="00D6224C">
        <w:rPr>
          <w:rFonts w:ascii="Times New Roman" w:hAnsi="Times New Roman" w:cs="Times New Roman"/>
          <w:sz w:val="28"/>
          <w:szCs w:val="28"/>
        </w:rPr>
        <w:t>предпринять</w:t>
      </w:r>
      <w:r w:rsidRPr="00F10EAE">
        <w:rPr>
          <w:rFonts w:ascii="Times New Roman" w:hAnsi="Times New Roman" w:cs="Times New Roman"/>
          <w:sz w:val="28"/>
          <w:szCs w:val="28"/>
        </w:rPr>
        <w:t xml:space="preserve"> действенные меры.</w:t>
      </w:r>
    </w:p>
    <w:p w14:paraId="1B79EE38" w14:textId="56D112F2" w:rsidR="00F10EAE" w:rsidRPr="00F10EAE" w:rsidRDefault="00F10EAE" w:rsidP="00E466C9">
      <w:pPr>
        <w:jc w:val="both"/>
        <w:rPr>
          <w:rFonts w:ascii="Times New Roman" w:hAnsi="Times New Roman" w:cs="Times New Roman"/>
          <w:sz w:val="28"/>
          <w:szCs w:val="28"/>
        </w:rPr>
      </w:pPr>
      <w:r w:rsidRPr="00FD243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10EAE">
        <w:rPr>
          <w:rFonts w:ascii="Times New Roman" w:hAnsi="Times New Roman" w:cs="Times New Roman"/>
          <w:sz w:val="28"/>
          <w:szCs w:val="28"/>
        </w:rPr>
        <w:t xml:space="preserve"> принятие комплексных мер, направленных на повышение </w:t>
      </w:r>
      <w:r w:rsidR="00D6224C">
        <w:rPr>
          <w:rFonts w:ascii="Times New Roman" w:hAnsi="Times New Roman" w:cs="Times New Roman"/>
          <w:sz w:val="28"/>
          <w:szCs w:val="28"/>
        </w:rPr>
        <w:t>учебной мотивации обучающихся разных параллелей</w:t>
      </w:r>
      <w:r w:rsidRPr="00F10EAE">
        <w:rPr>
          <w:rFonts w:ascii="Times New Roman" w:hAnsi="Times New Roman" w:cs="Times New Roman"/>
          <w:sz w:val="28"/>
          <w:szCs w:val="28"/>
        </w:rPr>
        <w:t>.</w:t>
      </w:r>
    </w:p>
    <w:p w14:paraId="2FB4935E" w14:textId="77777777" w:rsidR="00F10EAE" w:rsidRPr="00FD2434" w:rsidRDefault="00F10EAE" w:rsidP="00E466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4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F8F7C4E" w14:textId="458C243E" w:rsidR="00D6224C" w:rsidRPr="00D6224C" w:rsidRDefault="00D6224C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и и</w:t>
      </w:r>
      <w:r w:rsidRPr="00D6224C">
        <w:rPr>
          <w:rFonts w:ascii="Times New Roman" w:hAnsi="Times New Roman" w:cs="Times New Roman"/>
          <w:sz w:val="28"/>
          <w:szCs w:val="28"/>
        </w:rPr>
        <w:t>зучить особенности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рисками школьной неуспешности</w:t>
      </w:r>
      <w:r w:rsidRPr="00D6224C">
        <w:rPr>
          <w:rFonts w:ascii="Times New Roman" w:hAnsi="Times New Roman" w:cs="Times New Roman"/>
          <w:sz w:val="28"/>
          <w:szCs w:val="28"/>
        </w:rPr>
        <w:t>, причины их отставания в учебе и слабой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63964" w14:textId="509528FE" w:rsidR="00F10EAE" w:rsidRPr="00D6224C" w:rsidRDefault="00F10EAE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224C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 учащихся</w:t>
      </w:r>
      <w:r w:rsidR="00D6224C">
        <w:rPr>
          <w:rFonts w:ascii="Times New Roman" w:hAnsi="Times New Roman" w:cs="Times New Roman"/>
          <w:sz w:val="28"/>
          <w:szCs w:val="28"/>
        </w:rPr>
        <w:t>;</w:t>
      </w:r>
    </w:p>
    <w:p w14:paraId="03A53FB6" w14:textId="3E006BFF" w:rsidR="00F10EAE" w:rsidRPr="00D6224C" w:rsidRDefault="00D6224C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н</w:t>
      </w:r>
      <w:r w:rsidR="00F10EAE" w:rsidRPr="00D6224C">
        <w:rPr>
          <w:rFonts w:ascii="Times New Roman" w:hAnsi="Times New Roman" w:cs="Times New Roman"/>
          <w:sz w:val="28"/>
          <w:szCs w:val="28"/>
        </w:rPr>
        <w:t>ормализаци</w:t>
      </w:r>
      <w:r>
        <w:rPr>
          <w:rFonts w:ascii="Times New Roman" w:hAnsi="Times New Roman" w:cs="Times New Roman"/>
          <w:sz w:val="28"/>
          <w:szCs w:val="28"/>
        </w:rPr>
        <w:t>и эмоционально-личностной сферы обучающихся</w:t>
      </w:r>
      <w:r w:rsidRPr="00D62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рисками школьной неуспешности:</w:t>
      </w:r>
      <w:r w:rsidR="00F10EAE" w:rsidRPr="00D62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повысить самооценку обучающихся и снизить учебную тревожность;</w:t>
      </w:r>
    </w:p>
    <w:p w14:paraId="7589D672" w14:textId="51E4A5FC" w:rsidR="00F10EAE" w:rsidRDefault="00F10EAE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224C">
        <w:rPr>
          <w:rFonts w:ascii="Times New Roman" w:hAnsi="Times New Roman" w:cs="Times New Roman"/>
          <w:sz w:val="28"/>
          <w:szCs w:val="28"/>
        </w:rPr>
        <w:lastRenderedPageBreak/>
        <w:t xml:space="preserve">Скорректировать </w:t>
      </w:r>
      <w:r w:rsidR="00D6224C">
        <w:rPr>
          <w:rFonts w:ascii="Times New Roman" w:hAnsi="Times New Roman" w:cs="Times New Roman"/>
          <w:sz w:val="28"/>
          <w:szCs w:val="28"/>
        </w:rPr>
        <w:t>дефициты</w:t>
      </w:r>
      <w:r w:rsidRPr="00D6224C">
        <w:rPr>
          <w:rFonts w:ascii="Times New Roman" w:hAnsi="Times New Roman" w:cs="Times New Roman"/>
          <w:sz w:val="28"/>
          <w:szCs w:val="28"/>
        </w:rPr>
        <w:t xml:space="preserve"> познавательной сферы</w:t>
      </w:r>
      <w:r w:rsidR="00D6224C">
        <w:rPr>
          <w:rFonts w:ascii="Times New Roman" w:hAnsi="Times New Roman" w:cs="Times New Roman"/>
          <w:sz w:val="28"/>
          <w:szCs w:val="28"/>
        </w:rPr>
        <w:t xml:space="preserve"> у обучающихся, испытывающих трудности в обучении;</w:t>
      </w:r>
    </w:p>
    <w:p w14:paraId="28E0AD2C" w14:textId="345FC66F" w:rsidR="00D6224C" w:rsidRDefault="00D6224C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преодоление школьной неуспешности родителей обучающихся и педагогический коллектив;</w:t>
      </w:r>
    </w:p>
    <w:p w14:paraId="594C4F0A" w14:textId="4EF1AB7B" w:rsidR="00D6224C" w:rsidRPr="00D6224C" w:rsidRDefault="00D6224C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компетентность родителей и педагогов по вопросам школьной неуспешности, ознакомить с путями преодоления школьных трудностей;</w:t>
      </w:r>
    </w:p>
    <w:p w14:paraId="43F4CF7F" w14:textId="284C5B89" w:rsidR="00F10EAE" w:rsidRPr="00D6224C" w:rsidRDefault="00F10EAE" w:rsidP="00E466C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6224C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D6224C">
        <w:rPr>
          <w:rFonts w:ascii="Times New Roman" w:hAnsi="Times New Roman" w:cs="Times New Roman"/>
          <w:sz w:val="28"/>
          <w:szCs w:val="28"/>
        </w:rPr>
        <w:t>коммуникативных навыков, толерантности обучающихся.</w:t>
      </w:r>
    </w:p>
    <w:p w14:paraId="0C678648" w14:textId="4E173913" w:rsidR="00E462E7" w:rsidRPr="00E462E7" w:rsidRDefault="00E462E7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sz w:val="28"/>
          <w:szCs w:val="28"/>
        </w:rPr>
        <w:t>Для преодоления учебных рисков у обучающихся среднего</w:t>
      </w:r>
      <w:r w:rsidR="00934A00">
        <w:rPr>
          <w:rFonts w:ascii="Times New Roman" w:hAnsi="Times New Roman" w:cs="Times New Roman"/>
          <w:sz w:val="28"/>
          <w:szCs w:val="28"/>
        </w:rPr>
        <w:t xml:space="preserve"> и старшего</w:t>
      </w:r>
      <w:r w:rsidRPr="00E462E7">
        <w:rPr>
          <w:rFonts w:ascii="Times New Roman" w:hAnsi="Times New Roman" w:cs="Times New Roman"/>
          <w:sz w:val="28"/>
          <w:szCs w:val="28"/>
        </w:rPr>
        <w:t xml:space="preserve"> звена МАОУ «ФМШ №56» в марте 2022 года нами был разработан</w:t>
      </w:r>
      <w:r>
        <w:rPr>
          <w:rFonts w:ascii="Times New Roman" w:hAnsi="Times New Roman" w:cs="Times New Roman"/>
          <w:sz w:val="28"/>
          <w:szCs w:val="28"/>
        </w:rPr>
        <w:t>а рабочая профилактическая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462E7">
        <w:rPr>
          <w:rFonts w:ascii="Times New Roman" w:hAnsi="Times New Roman" w:cs="Times New Roman"/>
          <w:sz w:val="28"/>
          <w:szCs w:val="28"/>
        </w:rPr>
        <w:t>, включающ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62E7">
        <w:rPr>
          <w:rFonts w:ascii="Times New Roman" w:hAnsi="Times New Roman" w:cs="Times New Roman"/>
          <w:sz w:val="28"/>
          <w:szCs w:val="28"/>
        </w:rPr>
        <w:t xml:space="preserve"> в себя как занятия с группами детей, испытывающими трудности в обучении, так и тренинги с родителями этих детей, педагогами, а также занятия в смешанных группах.</w:t>
      </w:r>
    </w:p>
    <w:p w14:paraId="7A973A9D" w14:textId="25409EFF" w:rsidR="00E462E7" w:rsidRDefault="00E462E7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sz w:val="28"/>
          <w:szCs w:val="28"/>
        </w:rPr>
        <w:t>Формы для проведения групповых занятий были выбраны, исходя из возраста участников и целей: для взрослых - семинары, лектории и консультации, для обучающихся 5-6 классов с трудностями в обучении - психологические игры, для обучающихся 7-8 классов с рисками школьной неуспешности - тренинговые занятия.</w:t>
      </w:r>
    </w:p>
    <w:p w14:paraId="3B205ECD" w14:textId="05015044" w:rsidR="00F95028" w:rsidRPr="00E462E7" w:rsidRDefault="00F95028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рисков школьной неуспешности обучающихся выпускных классов целесообразно проводить системно</w:t>
      </w:r>
      <w:r w:rsidR="000D3C13">
        <w:rPr>
          <w:rFonts w:ascii="Times New Roman" w:hAnsi="Times New Roman" w:cs="Times New Roman"/>
          <w:sz w:val="28"/>
          <w:szCs w:val="28"/>
        </w:rPr>
        <w:t>, согласно годовому плану работы педагога-психолога.</w:t>
      </w:r>
    </w:p>
    <w:p w14:paraId="16B09DA9" w14:textId="7AE9BC59" w:rsidR="00E462E7" w:rsidRPr="00E462E7" w:rsidRDefault="00E462E7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sz w:val="28"/>
          <w:szCs w:val="28"/>
        </w:rPr>
        <w:t xml:space="preserve">Серия занятий с элементами тренинга, психологических </w:t>
      </w:r>
      <w:r>
        <w:rPr>
          <w:rFonts w:ascii="Times New Roman" w:hAnsi="Times New Roman" w:cs="Times New Roman"/>
          <w:sz w:val="28"/>
          <w:szCs w:val="28"/>
        </w:rPr>
        <w:t>семинаров</w:t>
      </w:r>
      <w:r w:rsidRPr="00E462E7">
        <w:rPr>
          <w:rFonts w:ascii="Times New Roman" w:hAnsi="Times New Roman" w:cs="Times New Roman"/>
          <w:sz w:val="28"/>
          <w:szCs w:val="28"/>
        </w:rPr>
        <w:t xml:space="preserve"> и психологических игр в школе призвана сплотить участников образовательного процесса для достижения общей цели – преодоления академических трудностей у обучающихся.</w:t>
      </w:r>
    </w:p>
    <w:p w14:paraId="4F9D25D1" w14:textId="20C630BC" w:rsidR="00D6224C" w:rsidRDefault="00E462E7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sz w:val="28"/>
          <w:szCs w:val="28"/>
        </w:rPr>
        <w:t xml:space="preserve">Совместные тренинги с учителями и родителями </w:t>
      </w:r>
      <w:r>
        <w:rPr>
          <w:rFonts w:ascii="Times New Roman" w:hAnsi="Times New Roman" w:cs="Times New Roman"/>
          <w:sz w:val="28"/>
          <w:szCs w:val="28"/>
        </w:rPr>
        <w:t>обучающихся с рисками школьной неуспешности</w:t>
      </w:r>
      <w:r w:rsidRPr="00E462E7">
        <w:rPr>
          <w:rFonts w:ascii="Times New Roman" w:hAnsi="Times New Roman" w:cs="Times New Roman"/>
          <w:sz w:val="28"/>
          <w:szCs w:val="28"/>
        </w:rPr>
        <w:t xml:space="preserve"> представляются нам особо действенными. Именно таким образом можно ознакомить субъектов образовательного процесса с учебными трудностями, с которыми сталкиваются ученики, родители и педагоги во время образовательного процесса, и обучить доступным способам коррекции.</w:t>
      </w:r>
    </w:p>
    <w:p w14:paraId="6E4864D3" w14:textId="6208E9EC" w:rsidR="00E462E7" w:rsidRDefault="00E462E7" w:rsidP="00E46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16231" w14:textId="4B7A23F2" w:rsidR="00E462E7" w:rsidRPr="00E462E7" w:rsidRDefault="00E462E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b/>
          <w:bCs/>
          <w:sz w:val="28"/>
          <w:szCs w:val="28"/>
        </w:rPr>
        <w:t>Время реализации</w:t>
      </w:r>
      <w:r w:rsidRPr="00E462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апрель 2022 - декабрь 2022</w:t>
      </w:r>
    </w:p>
    <w:p w14:paraId="2230D695" w14:textId="7FA9842D" w:rsidR="00E462E7" w:rsidRPr="00E462E7" w:rsidRDefault="00F95028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Целевая группа</w:t>
      </w:r>
      <w:r w:rsidR="00E462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462E7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(обучающиеся 5-11 классов, родители обучающихся с рисками школьной неуспешности, педагогический состав школы)</w:t>
      </w:r>
      <w:r w:rsidR="00E462E7" w:rsidRPr="00E462E7">
        <w:rPr>
          <w:rFonts w:ascii="Times New Roman" w:hAnsi="Times New Roman" w:cs="Times New Roman"/>
          <w:sz w:val="28"/>
          <w:szCs w:val="28"/>
        </w:rPr>
        <w:t>.</w:t>
      </w:r>
    </w:p>
    <w:p w14:paraId="3C00E8AD" w14:textId="28F14F32" w:rsidR="00E462E7" w:rsidRPr="00E462E7" w:rsidRDefault="00E462E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b/>
          <w:bCs/>
          <w:sz w:val="28"/>
          <w:szCs w:val="28"/>
        </w:rPr>
        <w:t>Структура занятий</w:t>
      </w:r>
      <w:r w:rsidRPr="00E462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групповая</w:t>
      </w:r>
      <w:r w:rsidRPr="00E462E7">
        <w:rPr>
          <w:rFonts w:ascii="Times New Roman" w:hAnsi="Times New Roman" w:cs="Times New Roman"/>
          <w:sz w:val="28"/>
          <w:szCs w:val="28"/>
        </w:rPr>
        <w:t xml:space="preserve"> форма работы.</w:t>
      </w:r>
    </w:p>
    <w:p w14:paraId="0B02F83A" w14:textId="71E9EADD" w:rsidR="00E462E7" w:rsidRDefault="00E462E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E462E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учебные кабинеты, </w:t>
      </w:r>
      <w:r w:rsidRPr="00E462E7">
        <w:rPr>
          <w:rFonts w:ascii="Times New Roman" w:hAnsi="Times New Roman" w:cs="Times New Roman"/>
          <w:sz w:val="28"/>
          <w:szCs w:val="28"/>
        </w:rPr>
        <w:t>психологический кабинет.</w:t>
      </w:r>
    </w:p>
    <w:p w14:paraId="35E41FE4" w14:textId="183187EA" w:rsidR="00E462E7" w:rsidRDefault="00E462E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2E7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462E7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 xml:space="preserve"> с проектором</w:t>
      </w:r>
      <w:r w:rsidRPr="00E462E7">
        <w:rPr>
          <w:rFonts w:ascii="Times New Roman" w:hAnsi="Times New Roman" w:cs="Times New Roman"/>
          <w:sz w:val="28"/>
          <w:szCs w:val="28"/>
        </w:rPr>
        <w:t>, карточки, бланки с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62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62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оборудование кабинета, бланки диагностик</w:t>
      </w:r>
      <w:r w:rsidRPr="00E462E7">
        <w:rPr>
          <w:rFonts w:ascii="Times New Roman" w:hAnsi="Times New Roman" w:cs="Times New Roman"/>
          <w:sz w:val="28"/>
          <w:szCs w:val="28"/>
        </w:rPr>
        <w:t>.</w:t>
      </w:r>
    </w:p>
    <w:p w14:paraId="3D8498B0" w14:textId="77777777" w:rsidR="00E462E7" w:rsidRDefault="00E462E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7DCA6" w14:textId="77777777" w:rsidR="00A75CC7" w:rsidRPr="00E462E7" w:rsidRDefault="00A75CC7" w:rsidP="00E4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94765" w14:textId="410CB086" w:rsidR="00905E87" w:rsidRPr="00E462E7" w:rsidRDefault="00E462E7" w:rsidP="00E4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2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мероприятий</w:t>
      </w:r>
      <w:r w:rsidR="00905E87" w:rsidRPr="00E462E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E462E7">
        <w:rPr>
          <w:rFonts w:ascii="Times New Roman" w:hAnsi="Times New Roman" w:cs="Times New Roman"/>
          <w:b/>
          <w:bCs/>
          <w:sz w:val="28"/>
          <w:szCs w:val="28"/>
        </w:rPr>
        <w:t>профилактике рисков школьной неуспешности</w:t>
      </w:r>
      <w:r w:rsidR="00905E87" w:rsidRPr="00E46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A00">
        <w:rPr>
          <w:rFonts w:ascii="Times New Roman" w:hAnsi="Times New Roman" w:cs="Times New Roman"/>
          <w:b/>
          <w:bCs/>
          <w:sz w:val="28"/>
          <w:szCs w:val="28"/>
        </w:rPr>
        <w:t>у обучающихся</w:t>
      </w:r>
    </w:p>
    <w:p w14:paraId="4914CA3A" w14:textId="117A8016" w:rsidR="00905E87" w:rsidRPr="00D229D7" w:rsidRDefault="00905E87" w:rsidP="0090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5"/>
        <w:gridCol w:w="2605"/>
        <w:gridCol w:w="2605"/>
      </w:tblGrid>
      <w:tr w:rsidR="00905E87" w:rsidRPr="00D229D7" w14:paraId="4E8CE20C" w14:textId="15E19ACC" w:rsidTr="00905E87">
        <w:tc>
          <w:tcPr>
            <w:tcW w:w="4135" w:type="dxa"/>
          </w:tcPr>
          <w:p w14:paraId="07BBE6AB" w14:textId="1E1BE3AD" w:rsidR="00905E87" w:rsidRPr="00D229D7" w:rsidRDefault="00905E87" w:rsidP="00197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605" w:type="dxa"/>
          </w:tcPr>
          <w:p w14:paraId="6C606D58" w14:textId="191BEC64" w:rsidR="00905E87" w:rsidRPr="00D229D7" w:rsidRDefault="00905E87" w:rsidP="00197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05" w:type="dxa"/>
          </w:tcPr>
          <w:p w14:paraId="0AFC33EB" w14:textId="776A4FB6" w:rsidR="00905E87" w:rsidRPr="00D229D7" w:rsidRDefault="00183884" w:rsidP="00197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проведении</w:t>
            </w:r>
          </w:p>
        </w:tc>
      </w:tr>
      <w:tr w:rsidR="00905E87" w:rsidRPr="00D229D7" w14:paraId="68CD1E58" w14:textId="08606D81" w:rsidTr="00905E87">
        <w:tc>
          <w:tcPr>
            <w:tcW w:w="4135" w:type="dxa"/>
          </w:tcPr>
          <w:p w14:paraId="0DC8BB7B" w14:textId="5D94D91D" w:rsidR="00905E87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Диагностика обу</w:t>
            </w:r>
            <w:r w:rsidR="00905E87" w:rsidRPr="00D229D7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05E87" w:rsidRPr="00D229D7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05E87"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ся с целью выявления 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«группы риска»</w:t>
            </w:r>
            <w:r w:rsidR="00905E87"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</w:tcPr>
          <w:p w14:paraId="6E6A56D2" w14:textId="27E981C2" w:rsidR="00905E87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605" w:type="dxa"/>
          </w:tcPr>
          <w:p w14:paraId="7655AB00" w14:textId="39B0D9FD" w:rsidR="00905E87" w:rsidRPr="00D229D7" w:rsidRDefault="00183884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</w:tr>
      <w:tr w:rsidR="00197065" w:rsidRPr="00D229D7" w14:paraId="531C26BE" w14:textId="77777777" w:rsidTr="00905E87">
        <w:tc>
          <w:tcPr>
            <w:tcW w:w="4135" w:type="dxa"/>
          </w:tcPr>
          <w:p w14:paraId="25F0DF83" w14:textId="1DB64452" w:rsidR="00197065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Тренинг-семинар для педагогов начальной школы «Преодолеем трудности вместе»</w:t>
            </w:r>
          </w:p>
        </w:tc>
        <w:tc>
          <w:tcPr>
            <w:tcW w:w="2605" w:type="dxa"/>
          </w:tcPr>
          <w:p w14:paraId="24BB64BB" w14:textId="7D566331" w:rsidR="00197065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Март-апрель 2022</w:t>
            </w:r>
          </w:p>
        </w:tc>
        <w:tc>
          <w:tcPr>
            <w:tcW w:w="2605" w:type="dxa"/>
          </w:tcPr>
          <w:p w14:paraId="44141FFE" w14:textId="78CFE39F" w:rsidR="00197065" w:rsidRPr="00D229D7" w:rsidRDefault="00183884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</w:tr>
      <w:tr w:rsidR="00905E87" w:rsidRPr="00D229D7" w14:paraId="6F8217D2" w14:textId="4F8E2798" w:rsidTr="00905E87">
        <w:tc>
          <w:tcPr>
            <w:tcW w:w="4135" w:type="dxa"/>
          </w:tcPr>
          <w:p w14:paraId="20120CCF" w14:textId="1769799C" w:rsidR="00905E87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Развивающая психологическая игра для 5-6 классов «Творческий поиск».</w:t>
            </w:r>
          </w:p>
        </w:tc>
        <w:tc>
          <w:tcPr>
            <w:tcW w:w="2605" w:type="dxa"/>
          </w:tcPr>
          <w:p w14:paraId="6E07D47D" w14:textId="099DAC15" w:rsidR="00905E87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605" w:type="dxa"/>
          </w:tcPr>
          <w:p w14:paraId="1B91D128" w14:textId="5BE5D45B" w:rsidR="00905E87" w:rsidRPr="00D229D7" w:rsidRDefault="00183884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29.04.22</w:t>
            </w:r>
          </w:p>
        </w:tc>
      </w:tr>
      <w:tr w:rsidR="00905E87" w:rsidRPr="00D229D7" w14:paraId="51DAE11D" w14:textId="4411A454" w:rsidTr="00905E87">
        <w:tc>
          <w:tcPr>
            <w:tcW w:w="4135" w:type="dxa"/>
          </w:tcPr>
          <w:p w14:paraId="6CD8BD16" w14:textId="330159C7" w:rsidR="00905E87" w:rsidRPr="00D229D7" w:rsidRDefault="00905E87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 w:rsidR="00197065" w:rsidRPr="00D229D7">
              <w:rPr>
                <w:rFonts w:ascii="Times New Roman" w:hAnsi="Times New Roman" w:cs="Times New Roman"/>
                <w:sz w:val="28"/>
                <w:szCs w:val="28"/>
              </w:rPr>
              <w:t>консультации субъектов образования по вопросам повышения мотивации, преодоления школьных рисков</w:t>
            </w:r>
          </w:p>
        </w:tc>
        <w:tc>
          <w:tcPr>
            <w:tcW w:w="2605" w:type="dxa"/>
          </w:tcPr>
          <w:p w14:paraId="03A960A8" w14:textId="4D8A36C3" w:rsidR="00905E87" w:rsidRPr="00D229D7" w:rsidRDefault="00197065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884" w:rsidRPr="00D229D7"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F950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183884"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05" w:type="dxa"/>
          </w:tcPr>
          <w:p w14:paraId="73D9F837" w14:textId="29641971" w:rsidR="00905E87" w:rsidRPr="00D229D7" w:rsidRDefault="00183884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рабочего времени педагога-психолога</w:t>
            </w:r>
          </w:p>
        </w:tc>
      </w:tr>
      <w:tr w:rsidR="00F10EAE" w:rsidRPr="00D229D7" w14:paraId="132F8D23" w14:textId="77777777" w:rsidTr="00905E87">
        <w:tc>
          <w:tcPr>
            <w:tcW w:w="4135" w:type="dxa"/>
          </w:tcPr>
          <w:p w14:paraId="615C7AF1" w14:textId="3115E33A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готовности обучающихся 9, 11 классов к сдаче ГИА</w:t>
            </w:r>
          </w:p>
        </w:tc>
        <w:tc>
          <w:tcPr>
            <w:tcW w:w="2605" w:type="dxa"/>
          </w:tcPr>
          <w:p w14:paraId="33E55AB3" w14:textId="7FF3EEA6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605" w:type="dxa"/>
          </w:tcPr>
          <w:p w14:paraId="00D55521" w14:textId="7C8D694E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</w:tr>
      <w:tr w:rsidR="00F10EAE" w:rsidRPr="00D229D7" w14:paraId="3AC7BAC9" w14:textId="77777777" w:rsidTr="00905E87">
        <w:tc>
          <w:tcPr>
            <w:tcW w:w="4135" w:type="dxa"/>
          </w:tcPr>
          <w:p w14:paraId="52362BA1" w14:textId="175FF697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 9 и 11 классов перед ГИА</w:t>
            </w:r>
          </w:p>
        </w:tc>
        <w:tc>
          <w:tcPr>
            <w:tcW w:w="2605" w:type="dxa"/>
          </w:tcPr>
          <w:p w14:paraId="0334A0E6" w14:textId="16CF2D97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</w:t>
            </w:r>
          </w:p>
        </w:tc>
        <w:tc>
          <w:tcPr>
            <w:tcW w:w="2605" w:type="dxa"/>
          </w:tcPr>
          <w:p w14:paraId="150D5021" w14:textId="235EBC8F" w:rsidR="00F10EAE" w:rsidRPr="00D229D7" w:rsidRDefault="00F10EAE" w:rsidP="00905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16.05.2022</w:t>
            </w:r>
          </w:p>
        </w:tc>
      </w:tr>
      <w:tr w:rsidR="00F10EAE" w:rsidRPr="00D229D7" w14:paraId="34E352FC" w14:textId="77777777" w:rsidTr="00905E87">
        <w:tc>
          <w:tcPr>
            <w:tcW w:w="4135" w:type="dxa"/>
          </w:tcPr>
          <w:p w14:paraId="2EFD47E7" w14:textId="0D7F2295" w:rsidR="00F10EAE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обучающихся 9, 11 классов, имеющих высокий уровень предэкзаменационной тревожности (по итогам мониторинга) </w:t>
            </w:r>
          </w:p>
        </w:tc>
        <w:tc>
          <w:tcPr>
            <w:tcW w:w="2605" w:type="dxa"/>
          </w:tcPr>
          <w:p w14:paraId="45BC3532" w14:textId="1695FAC1" w:rsidR="00F10EAE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2022</w:t>
            </w:r>
          </w:p>
        </w:tc>
        <w:tc>
          <w:tcPr>
            <w:tcW w:w="2605" w:type="dxa"/>
          </w:tcPr>
          <w:p w14:paraId="6051958E" w14:textId="72DB8888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рабочего времени педагога-психолога</w:t>
            </w:r>
          </w:p>
        </w:tc>
      </w:tr>
      <w:tr w:rsidR="00F10EAE" w:rsidRPr="00D229D7" w14:paraId="7DE7CFC5" w14:textId="77777777" w:rsidTr="00905E87">
        <w:tc>
          <w:tcPr>
            <w:tcW w:w="4135" w:type="dxa"/>
          </w:tcPr>
          <w:p w14:paraId="743D6F1B" w14:textId="5D7EFDCD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Тренинг для обучающихся 7-8 классов №1 «Успешный ученик — это я»</w:t>
            </w:r>
          </w:p>
        </w:tc>
        <w:tc>
          <w:tcPr>
            <w:tcW w:w="2605" w:type="dxa"/>
          </w:tcPr>
          <w:p w14:paraId="73DC6574" w14:textId="3330CE4C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605" w:type="dxa"/>
          </w:tcPr>
          <w:p w14:paraId="692CFCB6" w14:textId="20F541CC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</w:tr>
      <w:tr w:rsidR="00F10EAE" w:rsidRPr="00D229D7" w14:paraId="1D9E51E8" w14:textId="5F32BCFD" w:rsidTr="00905E87">
        <w:tc>
          <w:tcPr>
            <w:tcW w:w="4135" w:type="dxa"/>
          </w:tcPr>
          <w:p w14:paraId="180F4A33" w14:textId="550D99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Тренинг для обучающихся 7-8 классов №2 «Привет, индивидуальность, или чем я отличаюсь от других».</w:t>
            </w:r>
          </w:p>
        </w:tc>
        <w:tc>
          <w:tcPr>
            <w:tcW w:w="2605" w:type="dxa"/>
          </w:tcPr>
          <w:p w14:paraId="7DB5693B" w14:textId="2DD5B7AE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605" w:type="dxa"/>
          </w:tcPr>
          <w:p w14:paraId="38891957" w14:textId="777777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EAE" w:rsidRPr="00D229D7" w14:paraId="1D5FC7C8" w14:textId="7E9DF9DD" w:rsidTr="00905E87">
        <w:tc>
          <w:tcPr>
            <w:tcW w:w="4135" w:type="dxa"/>
          </w:tcPr>
          <w:p w14:paraId="5DB900C7" w14:textId="52568960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психологическая игра "Калейдоскоп умений" (5–6-е классы)</w:t>
            </w:r>
          </w:p>
        </w:tc>
        <w:tc>
          <w:tcPr>
            <w:tcW w:w="2605" w:type="dxa"/>
          </w:tcPr>
          <w:p w14:paraId="29998376" w14:textId="3B441AA9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605" w:type="dxa"/>
          </w:tcPr>
          <w:p w14:paraId="0D879CA2" w14:textId="777777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EAE" w:rsidRPr="00D229D7" w14:paraId="46FE41B6" w14:textId="77777777" w:rsidTr="004B714E">
        <w:tc>
          <w:tcPr>
            <w:tcW w:w="4135" w:type="dxa"/>
          </w:tcPr>
          <w:p w14:paraId="3FD4E965" w14:textId="34BA0A16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Семинар-практикум для родителей «Причины школьной неуспеваемости», анкетирование родителей </w:t>
            </w:r>
          </w:p>
        </w:tc>
        <w:tc>
          <w:tcPr>
            <w:tcW w:w="2605" w:type="dxa"/>
          </w:tcPr>
          <w:p w14:paraId="660A95D7" w14:textId="03B49F98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05" w:type="dxa"/>
          </w:tcPr>
          <w:p w14:paraId="3F234441" w14:textId="777777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EAE" w:rsidRPr="00D229D7" w14:paraId="4D603346" w14:textId="77777777" w:rsidTr="004B714E">
        <w:tc>
          <w:tcPr>
            <w:tcW w:w="4135" w:type="dxa"/>
          </w:tcPr>
          <w:p w14:paraId="7C9AA12D" w14:textId="25D9AB3A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для родителей обучающихся, имеющих риски школьной неуспешности, и для преподавателей «Моя роль»</w:t>
            </w:r>
          </w:p>
        </w:tc>
        <w:tc>
          <w:tcPr>
            <w:tcW w:w="2605" w:type="dxa"/>
          </w:tcPr>
          <w:p w14:paraId="532629F1" w14:textId="51214D03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2605" w:type="dxa"/>
          </w:tcPr>
          <w:p w14:paraId="7A23E048" w14:textId="777777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028" w:rsidRPr="00D229D7" w14:paraId="279E3998" w14:textId="77777777" w:rsidTr="00AA2AB8">
        <w:tc>
          <w:tcPr>
            <w:tcW w:w="4135" w:type="dxa"/>
          </w:tcPr>
          <w:p w14:paraId="1E27E5F7" w14:textId="0A6BB1A5" w:rsidR="00F95028" w:rsidRPr="00D229D7" w:rsidRDefault="00F95028" w:rsidP="00AA2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субъектов образования по вопросам повышения мотивации, преодоления школьных рисков</w:t>
            </w:r>
          </w:p>
        </w:tc>
        <w:tc>
          <w:tcPr>
            <w:tcW w:w="2605" w:type="dxa"/>
          </w:tcPr>
          <w:p w14:paraId="7BADFF6E" w14:textId="12C040D2" w:rsidR="00F95028" w:rsidRPr="00D229D7" w:rsidRDefault="00F95028" w:rsidP="00AA2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05" w:type="dxa"/>
          </w:tcPr>
          <w:p w14:paraId="5D2D22D5" w14:textId="77777777" w:rsidR="00F95028" w:rsidRPr="00D229D7" w:rsidRDefault="00F95028" w:rsidP="00AA2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рабочего времени педагога-психолога</w:t>
            </w:r>
          </w:p>
        </w:tc>
      </w:tr>
      <w:tr w:rsidR="00F10EAE" w:rsidRPr="00D229D7" w14:paraId="62C576C5" w14:textId="77777777" w:rsidTr="004B714E">
        <w:tc>
          <w:tcPr>
            <w:tcW w:w="4135" w:type="dxa"/>
          </w:tcPr>
          <w:p w14:paraId="19D6F1C0" w14:textId="763EF31C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>Выходная диагностика обучающихся для оценки динамики изменений</w:t>
            </w:r>
          </w:p>
        </w:tc>
        <w:tc>
          <w:tcPr>
            <w:tcW w:w="2605" w:type="dxa"/>
          </w:tcPr>
          <w:p w14:paraId="66050759" w14:textId="0BD6CCCD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229D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05" w:type="dxa"/>
          </w:tcPr>
          <w:p w14:paraId="69F7CECD" w14:textId="77777777" w:rsidR="00F10EAE" w:rsidRPr="00D229D7" w:rsidRDefault="00F10EAE" w:rsidP="00F10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002305" w14:textId="388BACB8" w:rsidR="00905E87" w:rsidRDefault="00905E87" w:rsidP="00905E87">
      <w:pPr>
        <w:rPr>
          <w:rFonts w:ascii="Times New Roman" w:hAnsi="Times New Roman" w:cs="Times New Roman"/>
          <w:sz w:val="28"/>
          <w:szCs w:val="28"/>
        </w:rPr>
      </w:pPr>
    </w:p>
    <w:p w14:paraId="616DEA41" w14:textId="385DFD1B" w:rsidR="00D229D7" w:rsidRPr="00D91F73" w:rsidRDefault="00E462E7" w:rsidP="00905E8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1F73">
        <w:rPr>
          <w:rFonts w:ascii="Times New Roman" w:hAnsi="Times New Roman" w:cs="Times New Roman"/>
          <w:b/>
          <w:bCs/>
          <w:sz w:val="28"/>
          <w:szCs w:val="28"/>
          <w:u w:val="single"/>
        </w:rPr>
        <w:t>Диагностический комплект, применяемый в работе педагога-психолога:</w:t>
      </w:r>
    </w:p>
    <w:p w14:paraId="08C3B5DA" w14:textId="6CA15096" w:rsidR="00E462E7" w:rsidRPr="00F95028" w:rsidRDefault="000203A2" w:rsidP="00905E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5028">
        <w:rPr>
          <w:rFonts w:ascii="Times New Roman" w:hAnsi="Times New Roman" w:cs="Times New Roman"/>
          <w:sz w:val="28"/>
          <w:szCs w:val="28"/>
          <w:u w:val="single"/>
        </w:rPr>
        <w:t>Батарея тестов, направленных на выявление обучающихся 9, 11 классов с низким уровнем психологической готовности к сдаче ГИА</w:t>
      </w:r>
    </w:p>
    <w:p w14:paraId="162FF5B7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- «Методика изучения мотивации учения» (модификация для 9-11 классов) М. Лукьяновой</w:t>
      </w:r>
    </w:p>
    <w:p w14:paraId="48F22082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- «Диагностика психологической готовности выпускников к сдаче ГИА и ЕГЭ» (Модифицированный вариант методики изучения эмоциональной напряженности Д.А. Шумилова)</w:t>
      </w:r>
    </w:p>
    <w:p w14:paraId="039D71BF" w14:textId="2869D2E5" w:rsid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- Методика «Тревожность и Депрессия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ТиД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)» Ч. 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Спилбергер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>.</w:t>
      </w:r>
    </w:p>
    <w:p w14:paraId="7ECC672A" w14:textId="029EBD82" w:rsid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D8744D" w14:textId="77777777" w:rsidR="000203A2" w:rsidRPr="00D91F73" w:rsidRDefault="000203A2" w:rsidP="000203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1F73">
        <w:rPr>
          <w:rFonts w:ascii="Times New Roman" w:hAnsi="Times New Roman" w:cs="Times New Roman"/>
          <w:sz w:val="28"/>
          <w:szCs w:val="28"/>
          <w:u w:val="single"/>
        </w:rPr>
        <w:t>5 класс</w:t>
      </w:r>
    </w:p>
    <w:p w14:paraId="71F27D05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1)</w:t>
      </w:r>
      <w:r w:rsidRPr="000203A2">
        <w:rPr>
          <w:rFonts w:ascii="Times New Roman" w:hAnsi="Times New Roman" w:cs="Times New Roman"/>
          <w:sz w:val="28"/>
          <w:szCs w:val="28"/>
        </w:rPr>
        <w:tab/>
        <w:t>«Определение уровня развития словесно-логического мышления у обучающихся средних классов»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Фотекова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Переслени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Л.)</w:t>
      </w:r>
    </w:p>
    <w:p w14:paraId="7EB31ADB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2)</w:t>
      </w:r>
      <w:r w:rsidRPr="000203A2">
        <w:rPr>
          <w:rFonts w:ascii="Times New Roman" w:hAnsi="Times New Roman" w:cs="Times New Roman"/>
          <w:sz w:val="28"/>
          <w:szCs w:val="28"/>
        </w:rPr>
        <w:tab/>
        <w:t>Опросник «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Олвеус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Д.)</w:t>
      </w:r>
    </w:p>
    <w:p w14:paraId="381A2F15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3)</w:t>
      </w:r>
      <w:r w:rsidRPr="000203A2">
        <w:rPr>
          <w:rFonts w:ascii="Times New Roman" w:hAnsi="Times New Roman" w:cs="Times New Roman"/>
          <w:sz w:val="28"/>
          <w:szCs w:val="28"/>
        </w:rPr>
        <w:tab/>
        <w:t>Опросник «Тип школьной мотивации»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Лепешова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Е.)</w:t>
      </w:r>
    </w:p>
    <w:p w14:paraId="5F8D0547" w14:textId="77777777" w:rsidR="000203A2" w:rsidRPr="00D91F73" w:rsidRDefault="000203A2" w:rsidP="000203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1F73">
        <w:rPr>
          <w:rFonts w:ascii="Times New Roman" w:hAnsi="Times New Roman" w:cs="Times New Roman"/>
          <w:sz w:val="28"/>
          <w:szCs w:val="28"/>
          <w:u w:val="single"/>
        </w:rPr>
        <w:t>6-7 классы</w:t>
      </w:r>
    </w:p>
    <w:p w14:paraId="40106E07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1)</w:t>
      </w:r>
      <w:r w:rsidRPr="000203A2">
        <w:rPr>
          <w:rFonts w:ascii="Times New Roman" w:hAnsi="Times New Roman" w:cs="Times New Roman"/>
          <w:sz w:val="28"/>
          <w:szCs w:val="28"/>
        </w:rPr>
        <w:tab/>
        <w:t>Методика «Мотивы учебной деятельности» (Нартова О.)</w:t>
      </w:r>
    </w:p>
    <w:p w14:paraId="5159D856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2)</w:t>
      </w:r>
      <w:r w:rsidRPr="000203A2">
        <w:rPr>
          <w:rFonts w:ascii="Times New Roman" w:hAnsi="Times New Roman" w:cs="Times New Roman"/>
          <w:sz w:val="28"/>
          <w:szCs w:val="28"/>
        </w:rPr>
        <w:tab/>
        <w:t>«Определение уровня развития словесно-логического мышления у обучающихся средних классов»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Фотекова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Переслени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Л.)</w:t>
      </w:r>
    </w:p>
    <w:p w14:paraId="7ECD3441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0203A2">
        <w:rPr>
          <w:rFonts w:ascii="Times New Roman" w:hAnsi="Times New Roman" w:cs="Times New Roman"/>
          <w:sz w:val="28"/>
          <w:szCs w:val="28"/>
        </w:rPr>
        <w:tab/>
        <w:t>Опросник «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Олвеус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Д.)</w:t>
      </w:r>
    </w:p>
    <w:p w14:paraId="215A99BA" w14:textId="77777777" w:rsidR="000203A2" w:rsidRPr="00D91F73" w:rsidRDefault="000203A2" w:rsidP="000203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1F73">
        <w:rPr>
          <w:rFonts w:ascii="Times New Roman" w:hAnsi="Times New Roman" w:cs="Times New Roman"/>
          <w:sz w:val="28"/>
          <w:szCs w:val="28"/>
          <w:u w:val="single"/>
        </w:rPr>
        <w:t>8 класс</w:t>
      </w:r>
    </w:p>
    <w:p w14:paraId="2BC82EA4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1)</w:t>
      </w:r>
      <w:r w:rsidRPr="000203A2">
        <w:rPr>
          <w:rFonts w:ascii="Times New Roman" w:hAnsi="Times New Roman" w:cs="Times New Roman"/>
          <w:sz w:val="28"/>
          <w:szCs w:val="28"/>
        </w:rPr>
        <w:tab/>
        <w:t>Методика «Мотивы учебной деятельности» (Нартова О.)</w:t>
      </w:r>
    </w:p>
    <w:p w14:paraId="39B21AA7" w14:textId="77777777" w:rsidR="000203A2" w:rsidRP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2)</w:t>
      </w:r>
      <w:r w:rsidRPr="000203A2">
        <w:rPr>
          <w:rFonts w:ascii="Times New Roman" w:hAnsi="Times New Roman" w:cs="Times New Roman"/>
          <w:sz w:val="28"/>
          <w:szCs w:val="28"/>
        </w:rPr>
        <w:tab/>
        <w:t>Тест структуры интеллекта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Амтхауэр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Р., модификация 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Л.)</w:t>
      </w:r>
    </w:p>
    <w:p w14:paraId="1ED8D276" w14:textId="547CD257" w:rsid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  <w:r w:rsidRPr="000203A2">
        <w:rPr>
          <w:rFonts w:ascii="Times New Roman" w:hAnsi="Times New Roman" w:cs="Times New Roman"/>
          <w:sz w:val="28"/>
          <w:szCs w:val="28"/>
        </w:rPr>
        <w:t>3)</w:t>
      </w:r>
      <w:r w:rsidRPr="000203A2">
        <w:rPr>
          <w:rFonts w:ascii="Times New Roman" w:hAnsi="Times New Roman" w:cs="Times New Roman"/>
          <w:sz w:val="28"/>
          <w:szCs w:val="28"/>
        </w:rPr>
        <w:tab/>
        <w:t>Опросник «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203A2">
        <w:rPr>
          <w:rFonts w:ascii="Times New Roman" w:hAnsi="Times New Roman" w:cs="Times New Roman"/>
          <w:sz w:val="28"/>
          <w:szCs w:val="28"/>
        </w:rPr>
        <w:t>Олвеус</w:t>
      </w:r>
      <w:proofErr w:type="spellEnd"/>
      <w:r w:rsidRPr="000203A2">
        <w:rPr>
          <w:rFonts w:ascii="Times New Roman" w:hAnsi="Times New Roman" w:cs="Times New Roman"/>
          <w:sz w:val="28"/>
          <w:szCs w:val="28"/>
        </w:rPr>
        <w:t xml:space="preserve"> Д.)</w:t>
      </w:r>
    </w:p>
    <w:p w14:paraId="539E3F5A" w14:textId="5D203655" w:rsidR="000203A2" w:rsidRDefault="000203A2" w:rsidP="000203A2">
      <w:pPr>
        <w:rPr>
          <w:rFonts w:ascii="Times New Roman" w:hAnsi="Times New Roman" w:cs="Times New Roman"/>
          <w:sz w:val="28"/>
          <w:szCs w:val="28"/>
        </w:rPr>
      </w:pPr>
    </w:p>
    <w:p w14:paraId="378F04FF" w14:textId="77777777" w:rsidR="000D3C13" w:rsidRPr="00D91F73" w:rsidRDefault="000D3C13" w:rsidP="000D3C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F73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4169D814" w14:textId="1BAA5E25" w:rsidR="000D3C13" w:rsidRP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3C13">
        <w:rPr>
          <w:rFonts w:ascii="Times New Roman" w:hAnsi="Times New Roman" w:cs="Times New Roman"/>
          <w:sz w:val="28"/>
          <w:szCs w:val="28"/>
        </w:rPr>
        <w:t>Актуальные проблемы возрастной и педагогической психологии // под ред. Иващенко Ф.И. Минск: Высшая школа, 1980.</w:t>
      </w:r>
    </w:p>
    <w:p w14:paraId="561FC043" w14:textId="481FFDB0" w:rsidR="000D3C13" w:rsidRP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3C13">
        <w:rPr>
          <w:rFonts w:ascii="Times New Roman" w:hAnsi="Times New Roman" w:cs="Times New Roman"/>
          <w:sz w:val="28"/>
          <w:szCs w:val="28"/>
        </w:rPr>
        <w:t xml:space="preserve">Волокитина </w:t>
      </w:r>
      <w:proofErr w:type="gramStart"/>
      <w:r w:rsidRPr="000D3C13">
        <w:rPr>
          <w:rFonts w:ascii="Times New Roman" w:hAnsi="Times New Roman" w:cs="Times New Roman"/>
          <w:sz w:val="28"/>
          <w:szCs w:val="28"/>
        </w:rPr>
        <w:t>М.Н..</w:t>
      </w:r>
      <w:proofErr w:type="gramEnd"/>
      <w:r w:rsidRPr="000D3C13">
        <w:rPr>
          <w:rFonts w:ascii="Times New Roman" w:hAnsi="Times New Roman" w:cs="Times New Roman"/>
          <w:sz w:val="28"/>
          <w:szCs w:val="28"/>
        </w:rPr>
        <w:t xml:space="preserve"> Неуспеваемость школьников / - М.: Издательство ВЛАДОС-ПРЕСС», 2004.</w:t>
      </w:r>
    </w:p>
    <w:p w14:paraId="02C81FB1" w14:textId="574D7499" w:rsidR="000D3C13" w:rsidRP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Гельмонт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 xml:space="preserve">, А.М. О причинах неуспеваемости и путях ее преодоления / А.М. </w:t>
      </w: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Гельмонт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>. - М.: Просвещение, 2004.</w:t>
      </w:r>
    </w:p>
    <w:p w14:paraId="099BCB7D" w14:textId="6391C761" w:rsidR="000D3C13" w:rsidRP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Лейтис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 xml:space="preserve"> Н.С. Школьная неуспеваемость: причины, </w:t>
      </w: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>: учебное пособие. - СПб.: Питер, 2009.</w:t>
      </w:r>
    </w:p>
    <w:p w14:paraId="25220F02" w14:textId="7EBA4A24" w:rsid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3C13">
        <w:rPr>
          <w:rFonts w:ascii="Times New Roman" w:hAnsi="Times New Roman" w:cs="Times New Roman"/>
          <w:sz w:val="28"/>
          <w:szCs w:val="28"/>
        </w:rPr>
        <w:t>Лешли</w:t>
      </w:r>
      <w:proofErr w:type="spellEnd"/>
      <w:r w:rsidRPr="000D3C13">
        <w:rPr>
          <w:rFonts w:ascii="Times New Roman" w:hAnsi="Times New Roman" w:cs="Times New Roman"/>
          <w:sz w:val="28"/>
          <w:szCs w:val="28"/>
        </w:rPr>
        <w:t xml:space="preserve"> К, Панасюк Е. Тренинг взаимодействия с неуспевающим учеником.-СПб.: Издательство «Речь», 2005.</w:t>
      </w:r>
    </w:p>
    <w:p w14:paraId="4BBB409D" w14:textId="69A314AE" w:rsid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 Энциклопедия психодиагностики. Психодиагностика детей. - Самара: Изд. дом «Бахрах-М», 2019. - 624 с.</w:t>
      </w:r>
    </w:p>
    <w:p w14:paraId="305D4150" w14:textId="3BFFF256" w:rsid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Монина Г.Б., Панасюк Е.В. Тренинг взаимодействия с неуспевающим учеником. - СПб.: Речь, 2010. - 200 с., ил.</w:t>
      </w:r>
    </w:p>
    <w:p w14:paraId="6500A61B" w14:textId="37D85109" w:rsid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Лидерс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Групповой психологический тренинг со старшеклассниками и студентами.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- 416 с., ил</w:t>
      </w:r>
    </w:p>
    <w:p w14:paraId="00A9A55C" w14:textId="252B0B46" w:rsid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Психологический тренинг для учителя. - 2-е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Психотерапия, 2006. - 192 с.</w:t>
      </w:r>
    </w:p>
    <w:p w14:paraId="7F5C5524" w14:textId="624738BD" w:rsidR="000D3C13" w:rsidRPr="000D3C13" w:rsidRDefault="000D3C13" w:rsidP="000D3C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Кунигель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Тренинг «Активизация внутренних ресурсов подростка». - СПб.: Речь, 2006. - 101 с.</w:t>
      </w:r>
    </w:p>
    <w:sectPr w:rsidR="000D3C13" w:rsidRPr="000D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3A5B"/>
    <w:multiLevelType w:val="hybridMultilevel"/>
    <w:tmpl w:val="C3AA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629EB"/>
    <w:multiLevelType w:val="hybridMultilevel"/>
    <w:tmpl w:val="A4B8C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615B"/>
    <w:multiLevelType w:val="hybridMultilevel"/>
    <w:tmpl w:val="EED85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87"/>
    <w:rsid w:val="000203A2"/>
    <w:rsid w:val="000D3C13"/>
    <w:rsid w:val="00183884"/>
    <w:rsid w:val="00197065"/>
    <w:rsid w:val="00905E87"/>
    <w:rsid w:val="00934A00"/>
    <w:rsid w:val="00A75CC7"/>
    <w:rsid w:val="00D229D7"/>
    <w:rsid w:val="00D6224C"/>
    <w:rsid w:val="00D91F73"/>
    <w:rsid w:val="00E462E7"/>
    <w:rsid w:val="00E466C9"/>
    <w:rsid w:val="00F10EAE"/>
    <w:rsid w:val="00F95028"/>
    <w:rsid w:val="00F96CA8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2D7B"/>
  <w15:chartTrackingRefBased/>
  <w15:docId w15:val="{6E4B6B1B-A89E-49B7-8967-F6350963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2022-05-20T07:53:00Z</dcterms:created>
  <dcterms:modified xsi:type="dcterms:W3CDTF">2022-05-20T14:22:00Z</dcterms:modified>
</cp:coreProperties>
</file>