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93" w:rsidRPr="006127B6" w:rsidRDefault="00364293" w:rsidP="006127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8494C"/>
          <w:sz w:val="28"/>
          <w:szCs w:val="28"/>
          <w:u w:val="single"/>
          <w:lang w:eastAsia="ru-RU"/>
        </w:rPr>
      </w:pPr>
      <w:bookmarkStart w:id="0" w:name="_GoBack"/>
      <w:bookmarkEnd w:id="0"/>
      <w:r w:rsidRPr="006127B6">
        <w:rPr>
          <w:rFonts w:ascii="Times New Roman" w:eastAsia="Times New Roman" w:hAnsi="Times New Roman" w:cs="Times New Roman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364293" w:rsidRPr="006127B6" w:rsidRDefault="00364293" w:rsidP="00364293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6127B6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4"/>
        <w:gridCol w:w="3856"/>
      </w:tblGrid>
      <w:tr w:rsidR="006127B6" w:rsidRPr="006127B6" w:rsidTr="006127B6">
        <w:trPr>
          <w:trHeight w:val="4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6127B6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2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6127B6" w:rsidRDefault="006127B6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="00364293" w:rsidRPr="00612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Мингаева</w:t>
            </w:r>
            <w:proofErr w:type="spellEnd"/>
            <w:r w:rsidR="00364293" w:rsidRPr="00612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</w:tr>
      <w:tr w:rsidR="006127B6" w:rsidRPr="006127B6" w:rsidTr="002720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6127B6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2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6127B6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2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Средне-специальное</w:t>
            </w:r>
          </w:p>
        </w:tc>
      </w:tr>
      <w:tr w:rsidR="006127B6" w:rsidRPr="006127B6" w:rsidTr="002720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6127B6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2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6127B6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2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29 лет</w:t>
            </w:r>
          </w:p>
        </w:tc>
      </w:tr>
      <w:tr w:rsidR="006127B6" w:rsidRPr="006127B6" w:rsidTr="002720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6127B6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2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6127B6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2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первая</w:t>
            </w:r>
          </w:p>
        </w:tc>
      </w:tr>
      <w:tr w:rsidR="006127B6" w:rsidRPr="006127B6" w:rsidTr="002720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6127B6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2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293" w:rsidRPr="006127B6" w:rsidRDefault="00364293" w:rsidP="0027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2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2018-2020г</w:t>
            </w:r>
          </w:p>
        </w:tc>
      </w:tr>
    </w:tbl>
    <w:p w:rsidR="006127B6" w:rsidRDefault="00364293" w:rsidP="006127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6127B6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p w:rsidR="00364293" w:rsidRPr="006127B6" w:rsidRDefault="006127B6" w:rsidP="006127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 xml:space="preserve">          2.</w:t>
      </w:r>
      <w:r w:rsidR="00364293" w:rsidRPr="006127B6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Тема самообразования (пример)</w:t>
      </w:r>
    </w:p>
    <w:p w:rsidR="00BC2DCE" w:rsidRPr="000A7BD7" w:rsidRDefault="000A7BD7" w:rsidP="00BC2DC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</w:pPr>
      <w:r w:rsidRPr="000A7BD7">
        <w:rPr>
          <w:rFonts w:ascii="Times New Roman" w:hAnsi="Times New Roman" w:cs="Times New Roman"/>
          <w:color w:val="333333"/>
          <w:sz w:val="24"/>
          <w:szCs w:val="24"/>
        </w:rPr>
        <w:t>Развитие  познавательных и творческих способностей обучающихся в учебной и внеурочной деятельности в рамках ФГОС НОО»</w:t>
      </w:r>
      <w:r w:rsidRPr="000A7BD7">
        <w:rPr>
          <w:rFonts w:ascii="Times New Roman" w:hAnsi="Times New Roman" w:cs="Times New Roman"/>
          <w:color w:val="000000"/>
          <w:sz w:val="24"/>
          <w:szCs w:val="24"/>
        </w:rPr>
        <w:t>, </w:t>
      </w:r>
    </w:p>
    <w:p w:rsidR="00364293" w:rsidRPr="000A7BD7" w:rsidRDefault="00364293" w:rsidP="0036429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</w:pPr>
    </w:p>
    <w:p w:rsidR="00364293" w:rsidRPr="006127B6" w:rsidRDefault="00364293" w:rsidP="0036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</w:t>
      </w:r>
      <w:r w:rsidR="000A7BD7" w:rsidRPr="00612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начата в 2021</w:t>
      </w:r>
      <w:r w:rsidRPr="00612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364293" w:rsidRPr="006127B6" w:rsidRDefault="00364293" w:rsidP="00364293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</w:t>
      </w:r>
      <w:r w:rsidR="00E6189D" w:rsidRPr="00612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работу над темо</w:t>
      </w:r>
      <w:r w:rsidR="007B54B7" w:rsidRPr="00612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в  2023</w:t>
      </w:r>
      <w:r w:rsidR="00E6189D" w:rsidRPr="00612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612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612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89D" w:rsidRPr="00E6189D" w:rsidRDefault="00E6189D" w:rsidP="00E6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Цель: </w:t>
      </w: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освоить  новые формы и   методы работы развития творческих способностей, реализовывать деятельный подход в обучении, способствующий успешному обучению младших школьников;</w:t>
      </w:r>
    </w:p>
    <w:p w:rsidR="00E6189D" w:rsidRPr="00E6189D" w:rsidRDefault="00E6189D" w:rsidP="00E6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повысить  уровень  </w:t>
      </w:r>
      <w:proofErr w:type="spellStart"/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обученности</w:t>
      </w:r>
      <w:proofErr w:type="spellEnd"/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учащихся и развитие их творческих способностей через внедрение в учебный процесс инновационных педагогических технологий;</w:t>
      </w:r>
    </w:p>
    <w:p w:rsidR="00E6189D" w:rsidRPr="00E6189D" w:rsidRDefault="00E6189D" w:rsidP="00E6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формировать желания и умения учиться, потребности   участвовать в творческой деятельности в природе и обществе, сохранять и укреплять здоровье.</w:t>
      </w:r>
    </w:p>
    <w:p w:rsidR="00E6189D" w:rsidRPr="00E6189D" w:rsidRDefault="00E6189D" w:rsidP="00E61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:rsidR="00E6189D" w:rsidRPr="00E6189D" w:rsidRDefault="00E6189D" w:rsidP="00E6189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Повышение качества проведения учебных занятий на основе внедрения новых технологий.</w:t>
      </w:r>
    </w:p>
    <w:p w:rsidR="00E6189D" w:rsidRPr="00E6189D" w:rsidRDefault="00E6189D" w:rsidP="00E6189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учащихся.</w:t>
      </w:r>
    </w:p>
    <w:p w:rsidR="00E6189D" w:rsidRPr="00E6189D" w:rsidRDefault="00E6189D" w:rsidP="00E6189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Использование технологии проектной деятельности с целью формирования УУД.</w:t>
      </w:r>
    </w:p>
    <w:p w:rsidR="00E6189D" w:rsidRPr="00E6189D" w:rsidRDefault="00E6189D" w:rsidP="00E6189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E6189D" w:rsidRPr="00E6189D" w:rsidRDefault="00E6189D" w:rsidP="00E6189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Разработка учебных, научно – методических и дидактических материалов.</w:t>
      </w:r>
    </w:p>
    <w:p w:rsidR="00364293" w:rsidRPr="006127B6" w:rsidRDefault="00364293" w:rsidP="006127B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E6189D" w:rsidRPr="00E6189D" w:rsidRDefault="00E6189D" w:rsidP="00E618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разработка рабочих программ по учебным предметам, внеурочной деятельности в соответствии с ФГОС;</w:t>
      </w:r>
    </w:p>
    <w:p w:rsidR="00E6189D" w:rsidRPr="00E6189D" w:rsidRDefault="00E6189D" w:rsidP="00E618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разработка и проведение уроков (в том числе, открытых) с использованием современных образовательных технологий; создание комплектов педагогических разработок уроков и внеклассных мероприятий;</w:t>
      </w:r>
    </w:p>
    <w:p w:rsidR="00E6189D" w:rsidRPr="00E6189D" w:rsidRDefault="00E6189D" w:rsidP="00E618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разработка новых форм, приёмов обучения, доклады, выступления, публикации на школьном, мун</w:t>
      </w:r>
      <w:r w:rsidRPr="006127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иципальном </w:t>
      </w:r>
    </w:p>
    <w:p w:rsidR="00E6189D" w:rsidRPr="00E6189D" w:rsidRDefault="00E6189D" w:rsidP="00E618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умение оказать практическую помощь коллегам;</w:t>
      </w:r>
    </w:p>
    <w:p w:rsidR="00E6189D" w:rsidRPr="00E6189D" w:rsidRDefault="00E6189D" w:rsidP="00E6189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повышение качества преподавания предметов;</w:t>
      </w:r>
    </w:p>
    <w:p w:rsidR="00E6189D" w:rsidRPr="00E6189D" w:rsidRDefault="00E6189D" w:rsidP="00E6189D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27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участие в МО</w:t>
      </w: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семинарах, конкурсах различного уровня;</w:t>
      </w:r>
    </w:p>
    <w:p w:rsidR="00E6189D" w:rsidRPr="00E6189D" w:rsidRDefault="00E6189D" w:rsidP="00E61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E6189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презентация результатов педагоги</w:t>
      </w:r>
      <w:r w:rsidRPr="006127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ческой деятельности</w:t>
      </w: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заседаниях МО;</w:t>
      </w:r>
    </w:p>
    <w:p w:rsidR="00E6189D" w:rsidRPr="00E6189D" w:rsidRDefault="00E6189D" w:rsidP="00E618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формирование у ученика внутренней позиции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:rsidR="00E6189D" w:rsidRPr="00E6189D" w:rsidRDefault="00E6189D" w:rsidP="00E618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повышение степени </w:t>
      </w:r>
      <w:proofErr w:type="gramStart"/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самостоятельности</w:t>
      </w:r>
      <w:proofErr w:type="gramEnd"/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обучающихся в учебной и внеурочной деятельности;</w:t>
      </w:r>
    </w:p>
    <w:p w:rsidR="00E6189D" w:rsidRPr="00E6189D" w:rsidRDefault="00E6189D" w:rsidP="00E6189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активизация творческой, познавательной и интеллектуальной инициатив учащихся - участие в конкурсах, олимпиадах, проектной и исследовательской деятельности.</w:t>
      </w:r>
    </w:p>
    <w:p w:rsidR="00E6189D" w:rsidRPr="00E6189D" w:rsidRDefault="00E6189D" w:rsidP="00E61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Форма отчета по проделанной работе:</w:t>
      </w: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выступление на заседаниях школьного МО, педсовете, родительском собрании, творческий отчет</w:t>
      </w:r>
    </w:p>
    <w:p w:rsidR="00E6189D" w:rsidRPr="00E6189D" w:rsidRDefault="00E6189D" w:rsidP="00E618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6189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Исходя из основной общеобразовательной проблемы школы, индивидуальной темы по самообразованию я наметила основные направления работы по самообразованию.</w:t>
      </w:r>
    </w:p>
    <w:p w:rsidR="00E6189D" w:rsidRPr="006127B6" w:rsidRDefault="00E6189D" w:rsidP="0036429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7B6" w:rsidRDefault="00364293" w:rsidP="006127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proofErr w:type="gramStart"/>
      <w:r w:rsidRPr="006127B6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Самодиагностика:   </w:t>
      </w:r>
      <w:proofErr w:type="gramEnd"/>
      <w:r w:rsidRPr="006127B6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 </w:t>
      </w:r>
      <w:r w:rsidRPr="006127B6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Степень владен</w:t>
      </w:r>
      <w:r w:rsidR="00E6189D" w:rsidRPr="006127B6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 xml:space="preserve">ия информацией ФГОС </w:t>
      </w:r>
      <w:proofErr w:type="spellStart"/>
      <w:r w:rsidR="00E6189D" w:rsidRPr="006127B6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нач.кл</w:t>
      </w:r>
      <w:proofErr w:type="spellEnd"/>
      <w:r w:rsidRPr="006127B6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, владение современными технологиями, результаты д</w:t>
      </w:r>
      <w:r w:rsidR="00E6189D" w:rsidRPr="006127B6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 xml:space="preserve">етей, </w:t>
      </w:r>
      <w:r w:rsidRPr="006127B6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открытые урок</w:t>
      </w:r>
      <w:r w:rsidR="00E6189D" w:rsidRPr="006127B6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и, конкурсы, конференции.</w:t>
      </w:r>
    </w:p>
    <w:p w:rsidR="00364293" w:rsidRPr="006127B6" w:rsidRDefault="00364293" w:rsidP="0036429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6127B6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Дорожная карта: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3"/>
        <w:gridCol w:w="1998"/>
        <w:gridCol w:w="1998"/>
        <w:gridCol w:w="1010"/>
        <w:gridCol w:w="1998"/>
        <w:gridCol w:w="1645"/>
      </w:tblGrid>
      <w:tr w:rsidR="001D2671" w:rsidRPr="00A16328" w:rsidTr="002720D0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A16328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A16328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A16328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A16328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A16328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A16328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1D2671" w:rsidRPr="00A16328" w:rsidTr="002720D0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4B7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Профессиональное направление </w:t>
            </w:r>
            <w:proofErr w:type="spellStart"/>
            <w:r w:rsidR="007B54B7" w:rsidRPr="006127B6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нач.кл</w:t>
            </w:r>
            <w:proofErr w:type="spellEnd"/>
            <w:r w:rsidR="007B54B7" w:rsidRPr="006127B6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</w:t>
            </w:r>
          </w:p>
          <w:p w:rsidR="007B54B7" w:rsidRPr="006127B6" w:rsidRDefault="007B54B7" w:rsidP="007B54B7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7B54B7" w:rsidRPr="007B54B7" w:rsidRDefault="007B54B7" w:rsidP="007B5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364293" w:rsidRPr="006127B6" w:rsidRDefault="00364293" w:rsidP="007B54B7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Повышение качеств</w:t>
            </w:r>
            <w:r w:rsidR="007B54B7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а образования и результатов ВПР 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4B7" w:rsidRPr="007B54B7" w:rsidRDefault="007B54B7" w:rsidP="007B5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B54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 Изучить литературу по данной методической теме.</w:t>
            </w:r>
          </w:p>
          <w:p w:rsidR="007B54B7" w:rsidRPr="007B54B7" w:rsidRDefault="007B54B7" w:rsidP="007B5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B54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 Изучить  инструктивно - методические  письма  2021-2022г по ФГОС начального общего образования, уяснить их особенности и требования.</w:t>
            </w:r>
          </w:p>
          <w:p w:rsidR="00364293" w:rsidRPr="006127B6" w:rsidRDefault="007B54B7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7B54B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3.Знакомиться с новыми педагогическими технологиями через предметные издания </w:t>
            </w:r>
            <w:r w:rsidR="001D2671" w:rsidRPr="006127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 </w:t>
            </w:r>
            <w:proofErr w:type="spellStart"/>
            <w:proofErr w:type="gramStart"/>
            <w:r w:rsidR="001D2671" w:rsidRPr="006127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семинарах,вебинарах</w:t>
            </w:r>
            <w:proofErr w:type="spellEnd"/>
            <w:proofErr w:type="gram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1D2671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Размещение методически</w:t>
            </w:r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х разработок на сайте </w:t>
            </w:r>
            <w:proofErr w:type="spellStart"/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t xml:space="preserve"> </w:t>
            </w:r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на заседании ШМО,</w:t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t xml:space="preserve"> </w:t>
            </w:r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методических днях,  городских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1D2671" w:rsidRPr="00A16328" w:rsidTr="002720D0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Психолого-педагогическое (ориентированное на </w:t>
            </w:r>
            <w:r w:rsidRPr="006127B6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Сотрудничество педагог- родитель-ученик: бесконфликтное 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Изучение </w:t>
            </w:r>
            <w:proofErr w:type="gram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теме:Психолого-педагогическое</w:t>
            </w:r>
            <w:proofErr w:type="spell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взаимодействие 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участников образователь-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364293" w:rsidRPr="006127B6" w:rsidRDefault="00F70EAA" w:rsidP="006127B6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12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Слободяник</w:t>
            </w:r>
            <w:proofErr w:type="spellEnd"/>
            <w:r w:rsidRPr="00612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Н.П. Психологическая помощь школьникам с проблемами в обучении. Практическое пособие –М. </w:t>
            </w:r>
            <w:proofErr w:type="spellStart"/>
            <w:r w:rsidRPr="00612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Арис</w:t>
            </w:r>
            <w:proofErr w:type="spellEnd"/>
            <w:r w:rsidRPr="00612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Пресс, 2003.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F70EAA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течении года</w:t>
            </w: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EAA" w:rsidRPr="006127B6" w:rsidRDefault="00364293" w:rsidP="00F70EAA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публикация разработок открытых уроков. на сайте </w:t>
            </w:r>
            <w:proofErr w:type="gram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учителя,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размещение</w:t>
            </w:r>
            <w:proofErr w:type="gram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t xml:space="preserve"> </w:t>
            </w: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Свидетельста</w:t>
            </w:r>
            <w:proofErr w:type="spell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</w:t>
            </w:r>
            <w:r w:rsidR="00F70EAA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 течении года</w:t>
            </w:r>
          </w:p>
        </w:tc>
      </w:tr>
      <w:tr w:rsidR="001D2671" w:rsidRPr="00A16328" w:rsidTr="002720D0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A6" w:rsidRPr="00497DA6" w:rsidRDefault="006127B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  <w:r w:rsidR="00497DA6"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Совершенствовать знания современного содержания образования по  ФГОС начального общего образования.</w:t>
            </w:r>
          </w:p>
          <w:p w:rsidR="00497DA6" w:rsidRPr="00497DA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 Знакомиться с новыми формами, методами и приёмами обучения учащихся начального уровня. </w:t>
            </w:r>
          </w:p>
          <w:p w:rsidR="00497DA6" w:rsidRPr="00497DA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 Организовать работу с одарёнными детьми и принимать участие в конкурсе  проектов, школьных, дистанционных и очных республиканских олимпиа</w:t>
            </w:r>
            <w:r w:rsidRPr="006127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дах, проводимых всех уровнях</w:t>
            </w:r>
          </w:p>
          <w:p w:rsidR="00497DA6" w:rsidRPr="00497DA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97DA6" w:rsidRPr="00497DA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 Проводить открытые уроки.</w:t>
            </w:r>
          </w:p>
          <w:p w:rsidR="00497DA6" w:rsidRPr="00497DA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 Разработать </w:t>
            </w:r>
            <w:r w:rsidRPr="00497DA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про</w:t>
            </w: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граммы по предметам и внеурочной деятельности для </w:t>
            </w: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учащихся 3 классов</w:t>
            </w:r>
          </w:p>
          <w:p w:rsidR="00364293" w:rsidRPr="006127B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 Выступать с докладами по теме самообразовани</w:t>
            </w:r>
            <w:r w:rsidR="006127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A6" w:rsidRPr="00497DA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Изучать опыт работы учителей своей школы, муниципального района, региона с использованием  Интернет - технологий</w:t>
            </w:r>
          </w:p>
          <w:p w:rsidR="00497DA6" w:rsidRPr="00497DA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Посещать уроки коллег и участвовать в обмене опытом.</w:t>
            </w:r>
          </w:p>
          <w:p w:rsidR="00497DA6" w:rsidRPr="006127B6" w:rsidRDefault="00497DA6" w:rsidP="00497DA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Периодически проводить самоанализ</w:t>
            </w:r>
          </w:p>
          <w:p w:rsidR="00497DA6" w:rsidRPr="00497DA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Проводить открытые уроки.</w:t>
            </w:r>
          </w:p>
          <w:p w:rsidR="00497DA6" w:rsidRPr="006127B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Разработать </w:t>
            </w:r>
            <w:r w:rsidRPr="00497DA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программы по предметам и внеурочной деятельности для </w:t>
            </w:r>
            <w:r w:rsidRPr="006127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учащихся 1-4</w:t>
            </w: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классов</w:t>
            </w:r>
          </w:p>
          <w:p w:rsidR="00497DA6" w:rsidRPr="00497DA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 2020-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2021-</w:t>
            </w: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2021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Декабрь 2022</w:t>
            </w: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 2023</w:t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A6" w:rsidRPr="00497DA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Проводить открытые уроки.</w:t>
            </w:r>
          </w:p>
          <w:p w:rsidR="00497DA6" w:rsidRPr="006127B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Разработать </w:t>
            </w:r>
            <w:r w:rsidRPr="00497DA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программы по предметам и внеурочной деятельности для </w:t>
            </w:r>
            <w:r w:rsidRPr="006127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учащихся 1-4</w:t>
            </w: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классов</w:t>
            </w:r>
          </w:p>
          <w:p w:rsidR="00497DA6" w:rsidRPr="00497DA6" w:rsidRDefault="00497DA6" w:rsidP="00497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7D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497DA6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497DA6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фотоотчет</w:t>
            </w:r>
          </w:p>
        </w:tc>
      </w:tr>
      <w:tr w:rsidR="001D2671" w:rsidRPr="00A16328" w:rsidTr="002720D0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6127B6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6127B6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</w:t>
            </w:r>
            <w:r w:rsidR="00497DA6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разова</w:t>
            </w:r>
            <w:proofErr w:type="spellEnd"/>
            <w:r w:rsidR="00497DA6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="00497DA6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="00497DA6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Учи.ру</w:t>
            </w:r>
            <w:proofErr w:type="spell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0E70FB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Изучать  новые возможности на платформах  /дистанционные технологии и внедрять их в учебный процесс.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0E70FB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2021-2022г</w:t>
            </w: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0E70FB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конкурсы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0E70FB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Дипломы, Сертификаты </w:t>
            </w:r>
          </w:p>
        </w:tc>
      </w:tr>
      <w:tr w:rsidR="001D2671" w:rsidRPr="00A16328" w:rsidTr="006127B6">
        <w:trPr>
          <w:trHeight w:val="3943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9D4322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</w:t>
            </w:r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рганизовать </w:t>
            </w:r>
            <w:proofErr w:type="spellStart"/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proofErr w:type="gramEnd"/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6127B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 в школе»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9D4322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9D4322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Участие</w:t>
            </w:r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семинарах, </w:t>
            </w:r>
            <w:proofErr w:type="spellStart"/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обмен опытом 2020-2023 </w:t>
            </w:r>
            <w:proofErr w:type="spellStart"/>
            <w:r w:rsidR="00364293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9D4322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t xml:space="preserve"> </w:t>
            </w:r>
            <w:r w:rsidR="009D4322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свидетельство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1D2671" w:rsidRPr="00A16328" w:rsidTr="002720D0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общения учитель-ученик на уроке и во 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внеурочной деятельности. Участие в семинарах, 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322" w:rsidRPr="006127B6" w:rsidRDefault="00364293" w:rsidP="009D4322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lastRenderedPageBreak/>
              <w:t xml:space="preserve"> </w:t>
            </w:r>
          </w:p>
          <w:p w:rsidR="00364293" w:rsidRPr="006127B6" w:rsidRDefault="00364293" w:rsidP="009D4322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br/>
            </w:r>
            <w:r w:rsidRPr="006127B6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br/>
            </w:r>
            <w:r w:rsidR="009D4322"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2020-2023г</w:t>
            </w: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9D4322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МО нач. </w:t>
            </w:r>
            <w:proofErr w:type="spellStart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кл</w:t>
            </w:r>
            <w:proofErr w:type="spellEnd"/>
            <w:r w:rsidRPr="006127B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93" w:rsidRPr="006127B6" w:rsidRDefault="00364293" w:rsidP="002720D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</w:tr>
    </w:tbl>
    <w:p w:rsidR="00364293" w:rsidRPr="006127B6" w:rsidRDefault="00364293" w:rsidP="006127B6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27B6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План повышения квалификации учителя 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603"/>
        <w:gridCol w:w="4548"/>
      </w:tblGrid>
      <w:tr w:rsidR="00364293" w:rsidRPr="009645B9" w:rsidTr="002720D0">
        <w:tc>
          <w:tcPr>
            <w:tcW w:w="4672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364293" w:rsidRPr="009645B9" w:rsidTr="002720D0">
        <w:tc>
          <w:tcPr>
            <w:tcW w:w="4672" w:type="dxa"/>
          </w:tcPr>
          <w:p w:rsidR="00364293" w:rsidRPr="009645B9" w:rsidRDefault="00463F2F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Продуктивность учебной деятельности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млад.школьников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общеобразовательного учреждения в рамках реализации ФГОС НОО</w:t>
            </w:r>
          </w:p>
        </w:tc>
        <w:tc>
          <w:tcPr>
            <w:tcW w:w="4673" w:type="dxa"/>
          </w:tcPr>
          <w:p w:rsidR="00364293" w:rsidRPr="009645B9" w:rsidRDefault="00463F2F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Апрель май текучий год</w:t>
            </w:r>
          </w:p>
        </w:tc>
      </w:tr>
      <w:tr w:rsidR="00364293" w:rsidRPr="009645B9" w:rsidTr="002720D0">
        <w:tc>
          <w:tcPr>
            <w:tcW w:w="4672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364293" w:rsidRPr="009645B9" w:rsidRDefault="006127B6" w:rsidP="006127B6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364293"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3053"/>
        <w:gridCol w:w="3064"/>
        <w:gridCol w:w="3034"/>
      </w:tblGrid>
      <w:tr w:rsidR="00364293" w:rsidRPr="009645B9" w:rsidTr="002720D0">
        <w:tc>
          <w:tcPr>
            <w:tcW w:w="31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364293" w:rsidRPr="009645B9" w:rsidTr="002720D0">
        <w:tc>
          <w:tcPr>
            <w:tcW w:w="31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364293" w:rsidRPr="009645B9" w:rsidRDefault="000E70F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364293" w:rsidRPr="009645B9" w:rsidRDefault="000E70F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2026г</w:t>
            </w:r>
          </w:p>
        </w:tc>
      </w:tr>
    </w:tbl>
    <w:p w:rsidR="00364293" w:rsidRPr="009645B9" w:rsidRDefault="00364293" w:rsidP="0036429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4293" w:rsidRPr="009645B9" w:rsidRDefault="00364293" w:rsidP="00E6189D">
      <w:pPr>
        <w:numPr>
          <w:ilvl w:val="0"/>
          <w:numId w:val="2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364293" w:rsidRPr="009645B9" w:rsidRDefault="00364293" w:rsidP="00364293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364293" w:rsidRPr="009645B9" w:rsidTr="002720D0">
        <w:tc>
          <w:tcPr>
            <w:tcW w:w="4494" w:type="dxa"/>
            <w:gridSpan w:val="2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364293" w:rsidRPr="009645B9" w:rsidTr="002720D0">
        <w:tc>
          <w:tcPr>
            <w:tcW w:w="2279" w:type="dxa"/>
          </w:tcPr>
          <w:p w:rsidR="00364293" w:rsidRPr="009645B9" w:rsidRDefault="009D4322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</w:t>
            </w:r>
            <w:r w:rsidR="00364293" w:rsidRPr="009645B9">
              <w:rPr>
                <w:rFonts w:ascii="Times New Roman" w:eastAsia="Calibri" w:hAnsi="Times New Roman" w:cs="Times New Roman"/>
                <w:b/>
                <w:sz w:val="24"/>
              </w:rPr>
              <w:t>ласс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3д</w:t>
            </w:r>
          </w:p>
        </w:tc>
        <w:tc>
          <w:tcPr>
            <w:tcW w:w="2215" w:type="dxa"/>
          </w:tcPr>
          <w:p w:rsidR="00364293" w:rsidRPr="009645B9" w:rsidRDefault="009D4322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</w:t>
            </w:r>
            <w:r w:rsidR="00364293" w:rsidRPr="009645B9">
              <w:rPr>
                <w:rFonts w:ascii="Times New Roman" w:eastAsia="Calibri" w:hAnsi="Times New Roman" w:cs="Times New Roman"/>
                <w:b/>
                <w:sz w:val="24"/>
              </w:rPr>
              <w:t>рок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в течении года</w:t>
            </w:r>
          </w:p>
        </w:tc>
        <w:tc>
          <w:tcPr>
            <w:tcW w:w="22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364293" w:rsidRPr="009645B9" w:rsidTr="002720D0">
        <w:tc>
          <w:tcPr>
            <w:tcW w:w="2279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364293" w:rsidRPr="009645B9" w:rsidRDefault="009D4322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Любой  учитель</w:t>
            </w:r>
          </w:p>
        </w:tc>
        <w:tc>
          <w:tcPr>
            <w:tcW w:w="2216" w:type="dxa"/>
          </w:tcPr>
          <w:p w:rsidR="00364293" w:rsidRPr="009645B9" w:rsidRDefault="009D4322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Любой предмет,</w:t>
            </w:r>
            <w:r w:rsidR="006127B6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</w:tr>
    </w:tbl>
    <w:p w:rsidR="00364293" w:rsidRPr="006127B6" w:rsidRDefault="00364293" w:rsidP="006127B6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27B6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364293" w:rsidRPr="009645B9" w:rsidTr="002720D0">
        <w:tc>
          <w:tcPr>
            <w:tcW w:w="31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364293" w:rsidRPr="009645B9" w:rsidTr="002720D0">
        <w:tc>
          <w:tcPr>
            <w:tcW w:w="3115" w:type="dxa"/>
          </w:tcPr>
          <w:p w:rsidR="00364293" w:rsidRPr="009645B9" w:rsidRDefault="000E70F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Зорькина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Анна Олеговна</w:t>
            </w:r>
          </w:p>
        </w:tc>
        <w:tc>
          <w:tcPr>
            <w:tcW w:w="3115" w:type="dxa"/>
          </w:tcPr>
          <w:p w:rsidR="00364293" w:rsidRPr="009645B9" w:rsidRDefault="000E70FB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3д</w:t>
            </w:r>
          </w:p>
        </w:tc>
        <w:tc>
          <w:tcPr>
            <w:tcW w:w="3115" w:type="dxa"/>
          </w:tcPr>
          <w:p w:rsidR="00364293" w:rsidRPr="009645B9" w:rsidRDefault="009D4322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НПК </w:t>
            </w:r>
          </w:p>
        </w:tc>
      </w:tr>
      <w:tr w:rsidR="00364293" w:rsidRPr="009645B9" w:rsidTr="002720D0">
        <w:tc>
          <w:tcPr>
            <w:tcW w:w="31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364293" w:rsidRPr="009645B9" w:rsidRDefault="00364293" w:rsidP="002720D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364293" w:rsidRPr="009645B9" w:rsidRDefault="00364293" w:rsidP="00364293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64293" w:rsidRPr="00206DD5" w:rsidRDefault="00364293" w:rsidP="003642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364293" w:rsidRPr="00206DD5" w:rsidRDefault="00364293" w:rsidP="003642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64293" w:rsidRPr="00206DD5" w:rsidRDefault="00364293" w:rsidP="003642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C12CEC" w:rsidRDefault="00C12CEC"/>
    <w:sectPr w:rsidR="00C12CEC" w:rsidSect="00C1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4F2109F"/>
    <w:multiLevelType w:val="multilevel"/>
    <w:tmpl w:val="BD52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C75F0"/>
    <w:multiLevelType w:val="multilevel"/>
    <w:tmpl w:val="94E2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405E99"/>
    <w:multiLevelType w:val="multilevel"/>
    <w:tmpl w:val="969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93"/>
    <w:rsid w:val="000A7BD7"/>
    <w:rsid w:val="000E70FB"/>
    <w:rsid w:val="001D2671"/>
    <w:rsid w:val="00364293"/>
    <w:rsid w:val="004001AD"/>
    <w:rsid w:val="00463F2F"/>
    <w:rsid w:val="00497DA6"/>
    <w:rsid w:val="006127B6"/>
    <w:rsid w:val="007B54B7"/>
    <w:rsid w:val="009D4322"/>
    <w:rsid w:val="00BC2DCE"/>
    <w:rsid w:val="00C12CEC"/>
    <w:rsid w:val="00E6189D"/>
    <w:rsid w:val="00F7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5067C-BAA0-4853-A3F4-DED9589C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293"/>
    <w:pPr>
      <w:ind w:left="720"/>
      <w:contextualSpacing/>
    </w:pPr>
  </w:style>
  <w:style w:type="table" w:styleId="a4">
    <w:name w:val="Table Grid"/>
    <w:basedOn w:val="a1"/>
    <w:uiPriority w:val="39"/>
    <w:rsid w:val="0036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2022-04-25T07:55:00Z</dcterms:created>
  <dcterms:modified xsi:type="dcterms:W3CDTF">2022-04-25T07:55:00Z</dcterms:modified>
</cp:coreProperties>
</file>