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1467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14679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5528"/>
      </w:tblGrid>
      <w:tr w:rsidR="007D090C" w:rsidRPr="00614679" w:rsidTr="00B06FED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614679" w:rsidRDefault="007D090C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1B793B" w:rsidRDefault="007D090C" w:rsidP="0048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7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Разаренова Анна Александровна</w:t>
            </w:r>
          </w:p>
        </w:tc>
      </w:tr>
      <w:tr w:rsidR="007D090C" w:rsidRPr="00614679" w:rsidTr="00B06FED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614679" w:rsidRDefault="007D090C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1B793B" w:rsidRDefault="007D090C" w:rsidP="0048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7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высшее</w:t>
            </w:r>
          </w:p>
        </w:tc>
      </w:tr>
      <w:tr w:rsidR="007D090C" w:rsidRPr="00614679" w:rsidTr="00B06FED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614679" w:rsidRDefault="007D090C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1B793B" w:rsidRDefault="007D090C" w:rsidP="0048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7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36</w:t>
            </w:r>
          </w:p>
        </w:tc>
      </w:tr>
      <w:tr w:rsidR="007D090C" w:rsidRPr="00614679" w:rsidTr="00B06FED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614679" w:rsidRDefault="007D090C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090C" w:rsidRPr="001B793B" w:rsidRDefault="007D090C" w:rsidP="0048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79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Преподаватель английского и немецкого языков средней школы</w:t>
            </w:r>
          </w:p>
        </w:tc>
      </w:tr>
      <w:tr w:rsidR="00206DD5" w:rsidRPr="00614679" w:rsidTr="00B06FED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3A4F" w:rsidRDefault="00903A4F" w:rsidP="00903A4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</w:t>
            </w:r>
            <w:r w:rsidRPr="00903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нклюзивное образование обучающихся с ОВЗ в современных условиях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903A4F" w:rsidRDefault="00903A4F" w:rsidP="00903A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751D">
              <w:rPr>
                <w:rFonts w:ascii="Times New Roman" w:hAnsi="Times New Roman" w:cs="Times New Roman"/>
              </w:rPr>
              <w:t xml:space="preserve"> ГАУ ДПО</w:t>
            </w:r>
            <w:r>
              <w:rPr>
                <w:rFonts w:ascii="Times New Roman" w:hAnsi="Times New Roman" w:cs="Times New Roman"/>
              </w:rPr>
              <w:t xml:space="preserve"> РБ «Бурятский республиканский </w:t>
            </w:r>
            <w:r w:rsidRPr="00D0751D">
              <w:rPr>
                <w:rFonts w:ascii="Times New Roman" w:hAnsi="Times New Roman" w:cs="Times New Roman"/>
              </w:rPr>
              <w:t>институт образовательной политики»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3A4F" w:rsidRDefault="00903A4F" w:rsidP="007D090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09-13.01.2020 – 32ч .</w:t>
            </w:r>
            <w:r w:rsidR="00206DD5" w:rsidRPr="00903A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D090C" w:rsidRDefault="007D090C" w:rsidP="007D090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0751D">
              <w:rPr>
                <w:rFonts w:ascii="Times New Roman" w:hAnsi="Times New Roman" w:cs="Times New Roman"/>
              </w:rPr>
              <w:t>ГИА по англи</w:t>
            </w:r>
            <w:r>
              <w:rPr>
                <w:rFonts w:ascii="Times New Roman" w:hAnsi="Times New Roman" w:cs="Times New Roman"/>
              </w:rPr>
              <w:t>йскому языку: стратегия успеха»</w:t>
            </w:r>
          </w:p>
          <w:p w:rsidR="007D090C" w:rsidRDefault="007D090C" w:rsidP="007D090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751D">
              <w:rPr>
                <w:rFonts w:ascii="Times New Roman" w:hAnsi="Times New Roman" w:cs="Times New Roman"/>
              </w:rPr>
              <w:t>ГАУ ДПО</w:t>
            </w:r>
            <w:r>
              <w:rPr>
                <w:rFonts w:ascii="Times New Roman" w:hAnsi="Times New Roman" w:cs="Times New Roman"/>
              </w:rPr>
              <w:t xml:space="preserve"> РБ «Бурятский республиканский </w:t>
            </w:r>
            <w:r w:rsidRPr="00D0751D">
              <w:rPr>
                <w:rFonts w:ascii="Times New Roman" w:hAnsi="Times New Roman" w:cs="Times New Roman"/>
              </w:rPr>
              <w:t>институт образовательной политики»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DD5" w:rsidRDefault="007D090C" w:rsidP="007D090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25.03-</w:t>
            </w:r>
            <w:r w:rsidRPr="002963D3">
              <w:rPr>
                <w:rFonts w:ascii="Times New Roman" w:hAnsi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963D3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-40ч</w:t>
            </w:r>
          </w:p>
          <w:p w:rsidR="007D090C" w:rsidRDefault="007D090C" w:rsidP="007D090C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оценки достижения планируемых результатов ФГОС в обучении иностранному языку»</w:t>
            </w:r>
            <w:r w:rsidRPr="008E1F78">
              <w:rPr>
                <w:rFonts w:ascii="Times New Roman" w:hAnsi="Times New Roman" w:cs="Times New Roman"/>
              </w:rPr>
              <w:t xml:space="preserve"> ГАУ ДПО РБ «Бур</w:t>
            </w:r>
            <w:r>
              <w:rPr>
                <w:rFonts w:ascii="Times New Roman" w:hAnsi="Times New Roman" w:cs="Times New Roman"/>
              </w:rPr>
              <w:t xml:space="preserve">ятский республиканский </w:t>
            </w:r>
            <w:r w:rsidRPr="008E1F78">
              <w:rPr>
                <w:rFonts w:ascii="Times New Roman" w:hAnsi="Times New Roman" w:cs="Times New Roman"/>
              </w:rPr>
              <w:t>институт образовательной политики»</w:t>
            </w:r>
            <w:r w:rsidRPr="008E1F78">
              <w:rPr>
                <w:rFonts w:ascii="Times New Roman" w:hAnsi="Times New Roman"/>
              </w:rPr>
              <w:t xml:space="preserve"> </w:t>
            </w:r>
          </w:p>
          <w:p w:rsidR="007D090C" w:rsidRDefault="007D090C" w:rsidP="007D090C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07.12-11.12,</w:t>
            </w:r>
            <w:r w:rsidRPr="008E1F78">
              <w:rPr>
                <w:rFonts w:ascii="Times New Roman" w:hAnsi="Times New Roman"/>
              </w:rPr>
              <w:t xml:space="preserve"> 2020</w:t>
            </w:r>
            <w:r>
              <w:rPr>
                <w:rFonts w:ascii="Times New Roman" w:hAnsi="Times New Roman"/>
              </w:rPr>
              <w:t xml:space="preserve"> -40ч.</w:t>
            </w:r>
          </w:p>
          <w:p w:rsidR="007D090C" w:rsidRDefault="007D090C" w:rsidP="007D09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методы обучения» Бурятский институт инфокоммуникаций (филиал) </w:t>
            </w:r>
            <w:r w:rsidRPr="0063626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образовательного учреждения высшего образования «Сибирский государственный университет телекоммуникаций и информатики»</w:t>
            </w:r>
          </w:p>
          <w:p w:rsidR="007D090C" w:rsidRPr="007D090C" w:rsidRDefault="007D090C" w:rsidP="007D090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02.12-15.02.,2020-72ч.</w:t>
            </w:r>
          </w:p>
        </w:tc>
      </w:tr>
    </w:tbl>
    <w:p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322E52" w:rsidRPr="00614679" w:rsidRDefault="00893DAB" w:rsidP="007C6CD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  <w:r w:rsidR="00F65FDF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</w:p>
    <w:p w:rsidR="00322E52" w:rsidRPr="007D090C" w:rsidRDefault="00322E52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«И</w:t>
      </w:r>
      <w:r w:rsidR="0020577F"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спользование технологии формиру</w:t>
      </w:r>
      <w:r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ющего оценива</w:t>
      </w:r>
      <w:r w:rsidR="0020577F"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ия</w:t>
      </w:r>
      <w:r w:rsid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уроках английского языка</w:t>
      </w:r>
      <w:r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повышения мотивации обучающихся</w:t>
      </w:r>
      <w:r w:rsidRPr="007D0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:rsidR="00322E52" w:rsidRPr="00F65FDF" w:rsidRDefault="00322E52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F65FDF" w:rsidRDefault="00322E52" w:rsidP="007C6CD1">
      <w:pPr>
        <w:spacing w:after="0" w:line="240" w:lineRule="auto"/>
        <w:ind w:right="14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</w:t>
      </w:r>
      <w:r w:rsidR="007D09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Default="00F65FDF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F65FDF" w:rsidRDefault="00322E52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F65FDF" w:rsidRDefault="00322E52" w:rsidP="007C6CD1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="007D090C">
        <w:rPr>
          <w:rFonts w:ascii="Times New Roman" w:eastAsia="Times New Roman" w:hAnsi="Times New Roman" w:cs="Times New Roman"/>
          <w:sz w:val="24"/>
          <w:szCs w:val="24"/>
          <w:lang w:eastAsia="ru-RU"/>
        </w:rPr>
        <w:t>рмы и методы обучения иностранному языку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D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на уроках английского языка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F65FDF" w:rsidRDefault="00322E52" w:rsidP="007C6CD1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7D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Default="00F65FDF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F65FDF" w:rsidRDefault="00322E52" w:rsidP="007C6C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D0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на уроках иностранного языка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</w:t>
      </w:r>
      <w:r w:rsidR="007C6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грамотности  у учащихся через  практическое применение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7C6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английскому языку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:rsidR="00322E52" w:rsidRPr="00F65FDF" w:rsidRDefault="00322E52" w:rsidP="007C6CD1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F65FDF" w:rsidRDefault="00322E52" w:rsidP="007C6CD1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7C6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7C6CD1" w:rsidP="007C6CD1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F65FDF" w:rsidRDefault="0020577F" w:rsidP="007C6CD1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F65FDF" w:rsidRDefault="00322E52" w:rsidP="007C6CD1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F65FDF" w:rsidRDefault="00322E52" w:rsidP="007C6CD1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7C6CD1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и  предоставить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Default="00322E52" w:rsidP="007C6CD1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F65FDF" w:rsidRDefault="00F65FD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14679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</w:t>
      </w:r>
    </w:p>
    <w:p w:rsidR="007C6CD1" w:rsidRPr="00DA205F" w:rsidRDefault="007C6CD1" w:rsidP="007C6CD1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 информацией ФГОС по предмету «Иностранный язык» на хорошем уровне. Владею современными технологиями. Такими как: технология проектного обучения, информационные и компьютерные технологии, здоровьесберегающая технология, т</w:t>
      </w:r>
      <w:r w:rsidR="00B45B4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с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отрудничества, технология деятельностного метода (ТДМ), т</w:t>
      </w:r>
      <w:r w:rsidR="00B45B4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развитие критического мышления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Регулярно прохожу курсы повышения квалификации, посещаю открытые уроки и мастер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 , вебинары  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применения на своих уроках новых приемов, форм, методов работы. </w:t>
      </w:r>
    </w:p>
    <w:p w:rsidR="007C6CD1" w:rsidRPr="00DA205F" w:rsidRDefault="007C6CD1" w:rsidP="007C6CD1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регулярно принимают </w:t>
      </w:r>
      <w:r w:rsidR="00B4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</w:t>
      </w:r>
      <w:r w:rsidRPr="00DA2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B45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конкурсах, предметных олимпиадах различного уровня.</w:t>
      </w:r>
    </w:p>
    <w:p w:rsidR="00206DD5" w:rsidRDefault="00206DD5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F65FDF" w:rsidRPr="00614679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F65FD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2362"/>
        <w:gridCol w:w="1995"/>
        <w:gridCol w:w="1097"/>
        <w:gridCol w:w="1557"/>
        <w:gridCol w:w="1641"/>
      </w:tblGrid>
      <w:tr w:rsidR="00B759B8" w:rsidRPr="009A15B4" w:rsidTr="00847485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lastRenderedPageBreak/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Дата мероприя-тия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Профессиональное направление (предмет преподавания) английский язык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и </w:t>
            </w:r>
            <w:r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развитие функциональной грамотности обучающихся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преподаваниипредметов,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вебинарах, сайт Министерства просвещения.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Просмотр вебинаров на сайте «Просвещение»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t>Август-сентябрь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2021, 2022,</w:t>
            </w:r>
            <w:r w:rsidRPr="009A15B4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  <w:t>2023 гг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2021-2023 гг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Размещение методически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х разработок на сайте Инфоурок,  педсоветах, методических днях,  городских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материалов  потеме:Психолого-педагогическое взаимодействие участников образователь-ного процесса» </w:t>
            </w:r>
          </w:p>
          <w:p w:rsidR="00B759B8" w:rsidRPr="009A15B4" w:rsidRDefault="004E7D52" w:rsidP="00847485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7">
              <w:r w:rsidR="00B759B8" w:rsidRPr="009A15B4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B759B8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видеоуроки рекомендации психолога.</w:t>
            </w:r>
            <w:r w:rsidR="00B759B8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Технологии активного социально-</w:t>
            </w:r>
            <w:r w:rsidR="00B759B8"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педагогического взаимодействия (тренинги, игры, дискуссии) </w:t>
            </w:r>
          </w:p>
          <w:p w:rsidR="00B759B8" w:rsidRPr="00F63BF4" w:rsidRDefault="004E7D52" w:rsidP="00847485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8">
              <w:r w:rsidR="00B759B8" w:rsidRPr="00F63BF4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 в течение всего периода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Представление опыта на педсовете- 2022 г, публикация разработок открытых уроков. на сайте учителя,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Инфоурок, Песовет,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Свидетельста о публикации,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ИКТ,Технология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проектной технологии  и ИКТ, технологии формирующего оценивания на уроках через участие в семинарах, вебинарах, изучение методических рекомендаций.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урока, выступление  на педсовете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2020-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январь 2021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Январь 202</w:t>
            </w:r>
            <w:r w:rsidRPr="00B759B8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2023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 202</w:t>
            </w:r>
            <w:r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Публикация материалов на сайте учителя, Инфоурок, Метод-сборник 2022-2023 гг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 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 о публикации, дипломы.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информационно-компьютер-ных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F63BF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образова-тельных платформах ЯКласс,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Вебинар, </w:t>
            </w:r>
            <w:r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Sky</w:t>
            </w:r>
            <w:r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smart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videouroki.net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участие в вебинарах семинарах».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цифрового урока в рамках фестивалей педмастерства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Сентябрь 2021-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май 202</w:t>
            </w:r>
            <w:r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Теоретические знания по валеологии, умение организовать здоровьесберегающ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уюобразо-вательную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новых методик по организации здоровье- сберегающего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2021-202</w:t>
            </w:r>
            <w:r w:rsidRPr="00F63BF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2023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Май 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сайте.размещение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разработок на сайте Инфоурок, Песовет, Выступление на заседании ШМО. Участие в семинарах, вебинарахразного  уровня, обмен опытом 2020-2023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B759B8" w:rsidRPr="009A15B4" w:rsidTr="00847485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Повышение уровня коммуникативной компетен-ции. Практичес-кое владение приемами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общения, позволяющими осуществлять направлен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Изучить практические рекомендации педагогов на учительских сайтах, по использованию новых  методик общения учитель-ученик на уроке и во внеурочной деятельности. Участие в семинарах, вебинарах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2022</w:t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2021-2026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2020-2026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3 месяца</w:t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Выступления на педсовеве, участие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методических днях-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2021-2026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Публикация методических ма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териалов на сайте Инфоурок. 2021-2026</w:t>
            </w: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9B8" w:rsidRPr="009A15B4" w:rsidRDefault="00B759B8" w:rsidP="00847485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A15B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 о публикациях</w:t>
            </w:r>
          </w:p>
        </w:tc>
      </w:tr>
    </w:tbl>
    <w:p w:rsidR="00F65FDF" w:rsidRPr="00614679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9645B9" w:rsidRPr="00614679" w:rsidTr="005904BC">
        <w:tc>
          <w:tcPr>
            <w:tcW w:w="751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235BF" w:rsidRPr="00614679" w:rsidTr="005904BC">
        <w:tc>
          <w:tcPr>
            <w:tcW w:w="7514" w:type="dxa"/>
          </w:tcPr>
          <w:p w:rsidR="009235BF" w:rsidRPr="009A15B4" w:rsidRDefault="009235BF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Реализация требований обновлённых ФГОС НОО, ФГОС ООО в работе учителя</w:t>
            </w:r>
          </w:p>
        </w:tc>
        <w:tc>
          <w:tcPr>
            <w:tcW w:w="1940" w:type="dxa"/>
          </w:tcPr>
          <w:p w:rsidR="009235BF" w:rsidRPr="004A4859" w:rsidRDefault="009235BF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A4859">
              <w:rPr>
                <w:rFonts w:ascii="Times New Roman" w:eastAsia="Calibri" w:hAnsi="Times New Roman" w:cs="Times New Roman"/>
                <w:sz w:val="24"/>
                <w:lang w:val="en-US"/>
              </w:rPr>
              <w:t>11/04/2022-14/04/2022</w:t>
            </w:r>
          </w:p>
        </w:tc>
      </w:tr>
      <w:tr w:rsidR="009235BF" w:rsidRPr="00614679" w:rsidTr="005904BC">
        <w:tc>
          <w:tcPr>
            <w:tcW w:w="7514" w:type="dxa"/>
          </w:tcPr>
          <w:p w:rsidR="009235BF" w:rsidRPr="009A15B4" w:rsidRDefault="009235BF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Технология подготовки школьников к ОГЭ и ЕГЭ по английскому языку</w:t>
            </w:r>
          </w:p>
        </w:tc>
        <w:tc>
          <w:tcPr>
            <w:tcW w:w="1940" w:type="dxa"/>
          </w:tcPr>
          <w:p w:rsidR="009235BF" w:rsidRPr="004A4859" w:rsidRDefault="009235BF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A4859">
              <w:rPr>
                <w:rFonts w:ascii="Times New Roman" w:eastAsia="Calibri" w:hAnsi="Times New Roman" w:cs="Times New Roman"/>
                <w:sz w:val="24"/>
                <w:lang w:val="en-US"/>
              </w:rPr>
              <w:t>Сентябрь 2022</w:t>
            </w:r>
          </w:p>
        </w:tc>
      </w:tr>
    </w:tbl>
    <w:p w:rsidR="003146F5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="009645B9"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9645B9" w:rsidRPr="00614679" w:rsidTr="005904BC">
        <w:tc>
          <w:tcPr>
            <w:tcW w:w="305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305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9645B9" w:rsidRPr="00614679" w:rsidRDefault="00C7356B" w:rsidP="00C7356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Декабрь </w:t>
            </w:r>
            <w:r w:rsidR="00590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3146F5" w:rsidRDefault="009645B9" w:rsidP="003146F5">
      <w:pPr>
        <w:pStyle w:val="a3"/>
        <w:numPr>
          <w:ilvl w:val="0"/>
          <w:numId w:val="24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146F5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9645B9" w:rsidRPr="00614679" w:rsidTr="0054182C">
        <w:tc>
          <w:tcPr>
            <w:tcW w:w="4494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C7356B" w:rsidRPr="00614679" w:rsidTr="0054182C">
        <w:tc>
          <w:tcPr>
            <w:tcW w:w="2279" w:type="dxa"/>
          </w:tcPr>
          <w:p w:rsidR="00C7356B" w:rsidRPr="00614679" w:rsidRDefault="00C7356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215" w:type="dxa"/>
          </w:tcPr>
          <w:p w:rsidR="00C7356B" w:rsidRPr="00614679" w:rsidRDefault="00C7356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2021 г</w:t>
            </w:r>
          </w:p>
        </w:tc>
        <w:tc>
          <w:tcPr>
            <w:tcW w:w="2215" w:type="dxa"/>
          </w:tcPr>
          <w:p w:rsidR="00C7356B" w:rsidRPr="009A15B4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Базарова Л.Ч.</w:t>
            </w:r>
          </w:p>
        </w:tc>
        <w:tc>
          <w:tcPr>
            <w:tcW w:w="2534" w:type="dxa"/>
          </w:tcPr>
          <w:p w:rsidR="00C7356B" w:rsidRPr="009A15B4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8г английский язык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4A485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Шагдарова А.Б.</w:t>
            </w:r>
          </w:p>
        </w:tc>
        <w:tc>
          <w:tcPr>
            <w:tcW w:w="2534" w:type="dxa"/>
          </w:tcPr>
          <w:p w:rsidR="00946EFF" w:rsidRDefault="004A485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6е </w:t>
            </w:r>
            <w:r w:rsidRPr="009A15B4">
              <w:rPr>
                <w:rFonts w:ascii="Times New Roman" w:eastAsia="Calibri" w:hAnsi="Times New Roman" w:cs="Times New Roman"/>
                <w:b/>
                <w:sz w:val="24"/>
              </w:rPr>
              <w:t>английский язык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46EFF" w:rsidRPr="00946EFF" w:rsidRDefault="009645B9" w:rsidP="003146F5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Ткачёва Влада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3053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 Игнат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9м</w:t>
            </w:r>
          </w:p>
        </w:tc>
        <w:tc>
          <w:tcPr>
            <w:tcW w:w="3053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Жалсараева Алина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9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9м</w:t>
            </w:r>
          </w:p>
        </w:tc>
        <w:tc>
          <w:tcPr>
            <w:tcW w:w="3053" w:type="dxa"/>
          </w:tcPr>
          <w:p w:rsidR="00C7356B" w:rsidRDefault="00C7356B"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Батуев Ардан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10в</w:t>
            </w:r>
          </w:p>
        </w:tc>
        <w:tc>
          <w:tcPr>
            <w:tcW w:w="3053" w:type="dxa"/>
          </w:tcPr>
          <w:p w:rsidR="00C7356B" w:rsidRPr="00C7356B" w:rsidRDefault="00C735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780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ош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Табитуева Ангелина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3053" w:type="dxa"/>
          </w:tcPr>
          <w:p w:rsidR="00C7356B" w:rsidRDefault="00C7356B">
            <w:r w:rsidRPr="00780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Юндунова Юлия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3053" w:type="dxa"/>
          </w:tcPr>
          <w:p w:rsidR="00C7356B" w:rsidRDefault="00C7356B">
            <w:r w:rsidRPr="00780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C7356B" w:rsidRPr="00614679" w:rsidTr="0054182C">
        <w:tc>
          <w:tcPr>
            <w:tcW w:w="3058" w:type="dxa"/>
          </w:tcPr>
          <w:p w:rsidR="00C7356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Залуцкая Софья</w:t>
            </w:r>
          </w:p>
        </w:tc>
        <w:tc>
          <w:tcPr>
            <w:tcW w:w="3040" w:type="dxa"/>
          </w:tcPr>
          <w:p w:rsidR="00C7356B" w:rsidRPr="001B793B" w:rsidRDefault="00C7356B" w:rsidP="0084748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9м</w:t>
            </w:r>
          </w:p>
        </w:tc>
        <w:tc>
          <w:tcPr>
            <w:tcW w:w="3053" w:type="dxa"/>
          </w:tcPr>
          <w:p w:rsidR="00C7356B" w:rsidRDefault="00C7356B">
            <w:r w:rsidRPr="007805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</w:tbl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14679" w:rsidRDefault="00206DD5" w:rsidP="003146F5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sectPr w:rsidR="00206DD5" w:rsidRPr="00614679" w:rsidSect="0017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52" w:rsidRDefault="004E7D52" w:rsidP="00614679">
      <w:pPr>
        <w:spacing w:after="0" w:line="240" w:lineRule="auto"/>
      </w:pPr>
      <w:r>
        <w:separator/>
      </w:r>
    </w:p>
  </w:endnote>
  <w:endnote w:type="continuationSeparator" w:id="0">
    <w:p w:rsidR="004E7D52" w:rsidRDefault="004E7D52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52" w:rsidRDefault="004E7D52" w:rsidP="00614679">
      <w:pPr>
        <w:spacing w:after="0" w:line="240" w:lineRule="auto"/>
      </w:pPr>
      <w:r>
        <w:separator/>
      </w:r>
    </w:p>
  </w:footnote>
  <w:footnote w:type="continuationSeparator" w:id="0">
    <w:p w:rsidR="004E7D52" w:rsidRDefault="004E7D52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21EE2"/>
    <w:rsid w:val="000E5B42"/>
    <w:rsid w:val="00101ACA"/>
    <w:rsid w:val="00175CC6"/>
    <w:rsid w:val="001A6709"/>
    <w:rsid w:val="0020577F"/>
    <w:rsid w:val="00206DD5"/>
    <w:rsid w:val="00231B24"/>
    <w:rsid w:val="00264097"/>
    <w:rsid w:val="002D674F"/>
    <w:rsid w:val="003146F5"/>
    <w:rsid w:val="00322E52"/>
    <w:rsid w:val="00323F45"/>
    <w:rsid w:val="004A4859"/>
    <w:rsid w:val="004C6825"/>
    <w:rsid w:val="004C7734"/>
    <w:rsid w:val="004D1C00"/>
    <w:rsid w:val="004E7D52"/>
    <w:rsid w:val="0054182C"/>
    <w:rsid w:val="005421BA"/>
    <w:rsid w:val="005904BC"/>
    <w:rsid w:val="005D2B0C"/>
    <w:rsid w:val="00614679"/>
    <w:rsid w:val="006635A8"/>
    <w:rsid w:val="006B1238"/>
    <w:rsid w:val="006F0FD9"/>
    <w:rsid w:val="00714C58"/>
    <w:rsid w:val="007441A8"/>
    <w:rsid w:val="007C6CD1"/>
    <w:rsid w:val="007D090C"/>
    <w:rsid w:val="00814EF6"/>
    <w:rsid w:val="0082056D"/>
    <w:rsid w:val="00893DAB"/>
    <w:rsid w:val="008C0DA3"/>
    <w:rsid w:val="00903A4F"/>
    <w:rsid w:val="009235BF"/>
    <w:rsid w:val="00946EFF"/>
    <w:rsid w:val="009645B9"/>
    <w:rsid w:val="00976830"/>
    <w:rsid w:val="00990FD9"/>
    <w:rsid w:val="00A16328"/>
    <w:rsid w:val="00AB3A10"/>
    <w:rsid w:val="00AE6086"/>
    <w:rsid w:val="00B06FED"/>
    <w:rsid w:val="00B45B45"/>
    <w:rsid w:val="00B759B8"/>
    <w:rsid w:val="00B87F65"/>
    <w:rsid w:val="00C63E09"/>
    <w:rsid w:val="00C7356B"/>
    <w:rsid w:val="00CB7EE5"/>
    <w:rsid w:val="00CF0D1B"/>
    <w:rsid w:val="00D40E80"/>
    <w:rsid w:val="00D829F1"/>
    <w:rsid w:val="00DA5179"/>
    <w:rsid w:val="00E806C1"/>
    <w:rsid w:val="00EB65F6"/>
    <w:rsid w:val="00F00CB4"/>
    <w:rsid w:val="00F176C4"/>
    <w:rsid w:val="00F65FDF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66B17-B710-427B-8EB3-EDC35F22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2022-04-25T08:25:00Z</dcterms:created>
  <dcterms:modified xsi:type="dcterms:W3CDTF">2022-04-25T08:25:00Z</dcterms:modified>
</cp:coreProperties>
</file>