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93" w:rsidRPr="00560C83" w:rsidRDefault="00364293" w:rsidP="006127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0" w:name="_GoBack"/>
      <w:bookmarkEnd w:id="0"/>
      <w:r w:rsidRPr="00560C83">
        <w:rPr>
          <w:rFonts w:ascii="Times New Roman" w:eastAsia="Times New Roman" w:hAnsi="Times New Roman" w:cs="Times New Roman"/>
          <w:b/>
          <w:u w:val="single"/>
          <w:lang w:eastAsia="ru-RU"/>
        </w:rPr>
        <w:t>Индивидуальный образовательный маршрут педагога</w:t>
      </w:r>
    </w:p>
    <w:p w:rsidR="00364293" w:rsidRPr="00560C83" w:rsidRDefault="00364293" w:rsidP="00364293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>Общие сведения о педагоге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1"/>
        <w:gridCol w:w="5179"/>
      </w:tblGrid>
      <w:tr w:rsidR="00D7480D" w:rsidRPr="00560C83" w:rsidTr="006127B6">
        <w:trPr>
          <w:trHeight w:val="4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6127B6" w:rsidP="00560C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560C83" w:rsidRPr="00560C83">
              <w:rPr>
                <w:rFonts w:ascii="Times New Roman" w:eastAsia="Times New Roman" w:hAnsi="Times New Roman" w:cs="Times New Roman"/>
                <w:lang w:eastAsia="ru-RU"/>
              </w:rPr>
              <w:t>Черноярова</w:t>
            </w:r>
            <w:proofErr w:type="spellEnd"/>
            <w:r w:rsidR="00560C83" w:rsidRPr="00560C83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Викторовна</w:t>
            </w:r>
          </w:p>
        </w:tc>
      </w:tr>
      <w:tr w:rsidR="00D7480D" w:rsidRPr="00560C83" w:rsidTr="002720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364293" w:rsidP="00560C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60C83" w:rsidRPr="00560C8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</w:tr>
      <w:tr w:rsidR="00D7480D" w:rsidRPr="00560C83" w:rsidTr="002720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560C8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 6</w:t>
            </w:r>
            <w:r w:rsidR="00364293" w:rsidRPr="00560C83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</w:tr>
      <w:tr w:rsidR="00D7480D" w:rsidRPr="00560C83" w:rsidTr="002720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 первая</w:t>
            </w:r>
          </w:p>
        </w:tc>
      </w:tr>
      <w:tr w:rsidR="00D7480D" w:rsidRPr="00560C83" w:rsidTr="002720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560C83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6EEF" w:rsidRPr="00560C83" w:rsidRDefault="00FC6EEF" w:rsidP="00272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0C83">
              <w:rPr>
                <w:rFonts w:ascii="Times New Roman" w:hAnsi="Times New Roman" w:cs="Times New Roman"/>
              </w:rPr>
              <w:t>23.05.2018 – 26.07.2018</w:t>
            </w:r>
          </w:p>
          <w:p w:rsidR="00FC6EEF" w:rsidRPr="00560C83" w:rsidRDefault="00FC6EEF" w:rsidP="00272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0C83">
              <w:rPr>
                <w:rFonts w:ascii="Times New Roman" w:hAnsi="Times New Roman" w:cs="Times New Roman"/>
              </w:rPr>
              <w:t>«Методика преподавания основ религиозных культур</w:t>
            </w:r>
            <w:r w:rsidR="00D7480D" w:rsidRPr="00560C83">
              <w:rPr>
                <w:rFonts w:ascii="Times New Roman" w:hAnsi="Times New Roman" w:cs="Times New Roman"/>
              </w:rPr>
              <w:t xml:space="preserve"> и светской этики в начальной школе» АНО ДПО «</w:t>
            </w:r>
            <w:proofErr w:type="spellStart"/>
            <w:r w:rsidR="00D7480D" w:rsidRPr="00560C83">
              <w:rPr>
                <w:rFonts w:ascii="Times New Roman" w:hAnsi="Times New Roman" w:cs="Times New Roman"/>
              </w:rPr>
              <w:t>УрИПКиП</w:t>
            </w:r>
            <w:proofErr w:type="spellEnd"/>
            <w:r w:rsidR="00D7480D" w:rsidRPr="00560C83">
              <w:rPr>
                <w:rFonts w:ascii="Times New Roman" w:hAnsi="Times New Roman" w:cs="Times New Roman"/>
              </w:rPr>
              <w:t>».</w:t>
            </w:r>
          </w:p>
          <w:p w:rsidR="00D7480D" w:rsidRPr="00560C83" w:rsidRDefault="00D7480D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80D" w:rsidRPr="00560C83" w:rsidRDefault="00D7480D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17.05.2019 – 29.05.2019</w:t>
            </w:r>
          </w:p>
          <w:p w:rsidR="00D7480D" w:rsidRPr="00560C83" w:rsidRDefault="00D7480D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«Обучение педагогических работников навыкам оказания первой медицинской помощи»</w:t>
            </w:r>
          </w:p>
          <w:p w:rsidR="00D7480D" w:rsidRPr="00560C83" w:rsidRDefault="00D7480D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80D" w:rsidRPr="00560C83" w:rsidRDefault="00D7480D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9.01.2020 – 13.01.2020</w:t>
            </w:r>
          </w:p>
          <w:p w:rsidR="00D7480D" w:rsidRPr="00560C83" w:rsidRDefault="00D7480D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Инклюзивное образование обучающихся с ОВЗ в современных условиях» БРИОП</w:t>
            </w:r>
          </w:p>
          <w:p w:rsidR="00D7480D" w:rsidRPr="00560C83" w:rsidRDefault="00D7480D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80D" w:rsidRPr="00560C83" w:rsidRDefault="00D7480D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27B6" w:rsidRPr="00560C83" w:rsidRDefault="00364293" w:rsidP="006127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 </w:t>
      </w:r>
    </w:p>
    <w:p w:rsidR="00364293" w:rsidRPr="00560C83" w:rsidRDefault="006127B6" w:rsidP="006127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 xml:space="preserve">          2.</w:t>
      </w:r>
      <w:r w:rsidR="00364293" w:rsidRPr="00560C83">
        <w:rPr>
          <w:rFonts w:ascii="Times New Roman" w:eastAsia="Times New Roman" w:hAnsi="Times New Roman" w:cs="Times New Roman"/>
          <w:b/>
          <w:bCs/>
          <w:lang w:eastAsia="ru-RU"/>
        </w:rPr>
        <w:t xml:space="preserve">Тема самообразования </w:t>
      </w:r>
    </w:p>
    <w:p w:rsidR="00BC2DCE" w:rsidRPr="00560C83" w:rsidRDefault="000A7BD7" w:rsidP="00BC2DC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0C83">
        <w:rPr>
          <w:rFonts w:ascii="Times New Roman" w:hAnsi="Times New Roman" w:cs="Times New Roman"/>
        </w:rPr>
        <w:t>Развитие  познавательных и творческих способностей обучающихся в учебной и внеурочной деятельности в рамках ФГОС НОО», </w:t>
      </w:r>
    </w:p>
    <w:p w:rsidR="00364293" w:rsidRPr="00560C83" w:rsidRDefault="00364293" w:rsidP="0036429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64293" w:rsidRPr="00560C83" w:rsidRDefault="00364293" w:rsidP="003642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 xml:space="preserve">Работа над темой </w:t>
      </w:r>
      <w:r w:rsidR="000A7BD7" w:rsidRPr="00560C83">
        <w:rPr>
          <w:rFonts w:ascii="Times New Roman" w:eastAsia="Times New Roman" w:hAnsi="Times New Roman" w:cs="Times New Roman"/>
          <w:b/>
          <w:bCs/>
          <w:lang w:eastAsia="ru-RU"/>
        </w:rPr>
        <w:t>начата в 2021</w:t>
      </w: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 xml:space="preserve"> году</w:t>
      </w:r>
    </w:p>
    <w:p w:rsidR="00364293" w:rsidRPr="00560C83" w:rsidRDefault="00364293" w:rsidP="00364293">
      <w:pPr>
        <w:spacing w:after="0" w:line="240" w:lineRule="auto"/>
        <w:ind w:right="141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>Предполагается закончить</w:t>
      </w:r>
      <w:r w:rsidR="00E6189D" w:rsidRPr="00560C83"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работу над темо</w:t>
      </w:r>
      <w:r w:rsidR="007B54B7" w:rsidRPr="00560C83">
        <w:rPr>
          <w:rFonts w:ascii="Times New Roman" w:eastAsia="Times New Roman" w:hAnsi="Times New Roman" w:cs="Times New Roman"/>
          <w:b/>
          <w:bCs/>
          <w:lang w:eastAsia="ru-RU"/>
        </w:rPr>
        <w:t>й в  2023</w:t>
      </w:r>
      <w:r w:rsidR="00E6189D" w:rsidRPr="00560C83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 xml:space="preserve"> году</w:t>
      </w:r>
      <w:r w:rsidRPr="00560C83">
        <w:rPr>
          <w:rFonts w:ascii="Times New Roman" w:eastAsia="Times New Roman" w:hAnsi="Times New Roman" w:cs="Times New Roman"/>
          <w:lang w:eastAsia="ru-RU"/>
        </w:rPr>
        <w:t>.</w:t>
      </w:r>
    </w:p>
    <w:p w:rsidR="00E6189D" w:rsidRPr="00560C83" w:rsidRDefault="00E6189D" w:rsidP="00E6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>Цель: </w:t>
      </w:r>
      <w:r w:rsidRPr="00560C83">
        <w:rPr>
          <w:rFonts w:ascii="Times New Roman" w:eastAsia="Times New Roman" w:hAnsi="Times New Roman" w:cs="Times New Roman"/>
          <w:lang w:eastAsia="ru-RU"/>
        </w:rPr>
        <w:t>освоить  новые формы и   методы работы развития творческих способностей, реализовывать деятельный подход в обучении, способствующий успешному обучению младших школьников;</w:t>
      </w:r>
    </w:p>
    <w:p w:rsidR="00E6189D" w:rsidRPr="00560C83" w:rsidRDefault="00E6189D" w:rsidP="00E6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 xml:space="preserve">повысить  уровень  </w:t>
      </w:r>
      <w:proofErr w:type="spellStart"/>
      <w:r w:rsidRPr="00560C83">
        <w:rPr>
          <w:rFonts w:ascii="Times New Roman" w:eastAsia="Times New Roman" w:hAnsi="Times New Roman" w:cs="Times New Roman"/>
          <w:lang w:eastAsia="ru-RU"/>
        </w:rPr>
        <w:t>обученности</w:t>
      </w:r>
      <w:proofErr w:type="spellEnd"/>
      <w:r w:rsidRPr="00560C83">
        <w:rPr>
          <w:rFonts w:ascii="Times New Roman" w:eastAsia="Times New Roman" w:hAnsi="Times New Roman" w:cs="Times New Roman"/>
          <w:lang w:eastAsia="ru-RU"/>
        </w:rPr>
        <w:t xml:space="preserve"> учащихся и развитие их творческих способностей через внедрение в учебный процесс инновационных педагогических технологий;</w:t>
      </w:r>
    </w:p>
    <w:p w:rsidR="00E6189D" w:rsidRPr="00560C83" w:rsidRDefault="00E6189D" w:rsidP="00E6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 формировать желания и умения учиться, потребности   участвовать в творческой деятельности в природе и обществе, сохранять и укреплять здоровье.</w:t>
      </w:r>
    </w:p>
    <w:p w:rsidR="00E6189D" w:rsidRPr="00560C83" w:rsidRDefault="00E6189D" w:rsidP="00E6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E6189D" w:rsidRPr="00560C83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Повышение качества проведения учебных занятий на основе внедрения новых технологий.</w:t>
      </w:r>
    </w:p>
    <w:p w:rsidR="00E6189D" w:rsidRPr="00560C83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E6189D" w:rsidRPr="00560C83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Использование технологии проектной деятельности с целью формирования УУД.</w:t>
      </w:r>
    </w:p>
    <w:p w:rsidR="00E6189D" w:rsidRPr="00560C83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E6189D" w:rsidRPr="00560C83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Разработка учебных, научно – методических и дидактических материалов.</w:t>
      </w:r>
    </w:p>
    <w:p w:rsidR="00364293" w:rsidRPr="00560C83" w:rsidRDefault="00364293" w:rsidP="006127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>Предполагаемые результаты самообразования:</w:t>
      </w:r>
    </w:p>
    <w:p w:rsidR="00E6189D" w:rsidRPr="00560C83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разработка рабочих программ по учебным предметам, внеурочной деятельности в соответствии с ФГОС;</w:t>
      </w:r>
    </w:p>
    <w:p w:rsidR="00E6189D" w:rsidRPr="00560C83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lastRenderedPageBreak/>
        <w:t>разработка и проведение уроков (в том числе, открытых) с использованием современных образовательных технологий; создание комплектов педагогических разработок уроков и внеклассных мероприятий;</w:t>
      </w:r>
    </w:p>
    <w:p w:rsidR="00E6189D" w:rsidRPr="00560C83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 xml:space="preserve">разработка новых форм, приёмов обучения, доклады, выступления, публикации на школьном, муниципальном </w:t>
      </w:r>
    </w:p>
    <w:p w:rsidR="00E6189D" w:rsidRPr="00560C83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умение оказать практическую помощь коллегам;</w:t>
      </w:r>
    </w:p>
    <w:p w:rsidR="00E6189D" w:rsidRPr="00560C83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повышение качества преподавания предметов;</w:t>
      </w:r>
    </w:p>
    <w:p w:rsidR="00E6189D" w:rsidRPr="00560C83" w:rsidRDefault="00E6189D" w:rsidP="00E6189D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участие в МО, семинарах, конкурсах различного уровня;</w:t>
      </w:r>
    </w:p>
    <w:p w:rsidR="00E6189D" w:rsidRPr="00560C83" w:rsidRDefault="00E6189D" w:rsidP="00E6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·         презентация результатов педагогической деятельности, заседаниях МО;</w:t>
      </w:r>
    </w:p>
    <w:p w:rsidR="00E6189D" w:rsidRPr="00560C83" w:rsidRDefault="00E6189D" w:rsidP="00E618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формирование у ученика внутренней позиции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E6189D" w:rsidRPr="00560C83" w:rsidRDefault="00E6189D" w:rsidP="00E618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 xml:space="preserve">повышение степени </w:t>
      </w:r>
      <w:proofErr w:type="gramStart"/>
      <w:r w:rsidRPr="00560C83">
        <w:rPr>
          <w:rFonts w:ascii="Times New Roman" w:eastAsia="Times New Roman" w:hAnsi="Times New Roman" w:cs="Times New Roman"/>
          <w:lang w:eastAsia="ru-RU"/>
        </w:rPr>
        <w:t>самостоятельности</w:t>
      </w:r>
      <w:proofErr w:type="gramEnd"/>
      <w:r w:rsidRPr="00560C83">
        <w:rPr>
          <w:rFonts w:ascii="Times New Roman" w:eastAsia="Times New Roman" w:hAnsi="Times New Roman" w:cs="Times New Roman"/>
          <w:lang w:eastAsia="ru-RU"/>
        </w:rPr>
        <w:t xml:space="preserve"> обучающихся в учебной и внеурочной деятельности;</w:t>
      </w:r>
    </w:p>
    <w:p w:rsidR="00E6189D" w:rsidRPr="00560C83" w:rsidRDefault="00E6189D" w:rsidP="00E618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активизация творческой, познавательной и интеллектуальной инициатив учащихся - участие в конкурсах, олимпиадах, проектной и исследовательской деятельности.</w:t>
      </w:r>
    </w:p>
    <w:p w:rsidR="00E6189D" w:rsidRPr="00560C83" w:rsidRDefault="00E6189D" w:rsidP="00E6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>Форма отчета по проделанной работе:</w:t>
      </w:r>
      <w:r w:rsidRPr="00560C83">
        <w:rPr>
          <w:rFonts w:ascii="Times New Roman" w:eastAsia="Times New Roman" w:hAnsi="Times New Roman" w:cs="Times New Roman"/>
          <w:lang w:eastAsia="ru-RU"/>
        </w:rPr>
        <w:t> выступление на заседаниях школьного МО, педсовете, родительском собрании, творческий отчет</w:t>
      </w:r>
    </w:p>
    <w:p w:rsidR="00E6189D" w:rsidRPr="00560C83" w:rsidRDefault="00E6189D" w:rsidP="00E618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Исходя из основной общеобразовательной проблемы школы, индивидуальной темы по самообразованию я наметила основные направления работы по самообразованию.</w:t>
      </w:r>
    </w:p>
    <w:p w:rsidR="00E6189D" w:rsidRPr="00560C83" w:rsidRDefault="00E6189D" w:rsidP="0036429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127B6" w:rsidRPr="00560C83" w:rsidRDefault="00364293" w:rsidP="006127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>Самодиагностика:   </w:t>
      </w:r>
      <w:proofErr w:type="gramEnd"/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560C83">
        <w:rPr>
          <w:rFonts w:ascii="Times New Roman" w:eastAsia="Times New Roman" w:hAnsi="Times New Roman" w:cs="Times New Roman"/>
          <w:lang w:eastAsia="ru-RU"/>
        </w:rPr>
        <w:t>Степень владен</w:t>
      </w:r>
      <w:r w:rsidR="00E6189D" w:rsidRPr="00560C83">
        <w:rPr>
          <w:rFonts w:ascii="Times New Roman" w:eastAsia="Times New Roman" w:hAnsi="Times New Roman" w:cs="Times New Roman"/>
          <w:lang w:eastAsia="ru-RU"/>
        </w:rPr>
        <w:t xml:space="preserve">ия информацией ФГОС </w:t>
      </w:r>
      <w:proofErr w:type="spellStart"/>
      <w:r w:rsidR="00E6189D" w:rsidRPr="00560C83">
        <w:rPr>
          <w:rFonts w:ascii="Times New Roman" w:eastAsia="Times New Roman" w:hAnsi="Times New Roman" w:cs="Times New Roman"/>
          <w:lang w:eastAsia="ru-RU"/>
        </w:rPr>
        <w:t>нач.кл</w:t>
      </w:r>
      <w:proofErr w:type="spellEnd"/>
      <w:r w:rsidRPr="00560C83">
        <w:rPr>
          <w:rFonts w:ascii="Times New Roman" w:eastAsia="Times New Roman" w:hAnsi="Times New Roman" w:cs="Times New Roman"/>
          <w:lang w:eastAsia="ru-RU"/>
        </w:rPr>
        <w:t>, владение современными технологиями, результаты д</w:t>
      </w:r>
      <w:r w:rsidR="00E6189D" w:rsidRPr="00560C83">
        <w:rPr>
          <w:rFonts w:ascii="Times New Roman" w:eastAsia="Times New Roman" w:hAnsi="Times New Roman" w:cs="Times New Roman"/>
          <w:lang w:eastAsia="ru-RU"/>
        </w:rPr>
        <w:t xml:space="preserve">етей, </w:t>
      </w:r>
      <w:r w:rsidRPr="00560C83">
        <w:rPr>
          <w:rFonts w:ascii="Times New Roman" w:eastAsia="Times New Roman" w:hAnsi="Times New Roman" w:cs="Times New Roman"/>
          <w:lang w:eastAsia="ru-RU"/>
        </w:rPr>
        <w:t>открытые урок</w:t>
      </w:r>
      <w:r w:rsidR="00E6189D" w:rsidRPr="00560C83">
        <w:rPr>
          <w:rFonts w:ascii="Times New Roman" w:eastAsia="Times New Roman" w:hAnsi="Times New Roman" w:cs="Times New Roman"/>
          <w:lang w:eastAsia="ru-RU"/>
        </w:rPr>
        <w:t>и, конкурсы, конференции.</w:t>
      </w:r>
    </w:p>
    <w:p w:rsidR="002F578B" w:rsidRPr="00560C83" w:rsidRDefault="002F578B" w:rsidP="00A74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b/>
          <w:lang w:eastAsia="ru-RU"/>
        </w:rPr>
        <w:t>Степень владения информацией ФГОС по предмету</w:t>
      </w:r>
      <w:r w:rsidRPr="00560C83">
        <w:rPr>
          <w:rFonts w:ascii="Times New Roman" w:eastAsia="Times New Roman" w:hAnsi="Times New Roman" w:cs="Times New Roman"/>
          <w:lang w:eastAsia="ru-RU"/>
        </w:rPr>
        <w:t> - хорошо, владение современными технологиями - хорошо, </w:t>
      </w:r>
    </w:p>
    <w:p w:rsidR="00A745FF" w:rsidRPr="00560C83" w:rsidRDefault="00A745FF" w:rsidP="00A74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b/>
          <w:lang w:eastAsia="ru-RU"/>
        </w:rPr>
        <w:t>Открытые уроки, конкурсы, конференции</w:t>
      </w:r>
      <w:r w:rsidRPr="00560C83">
        <w:rPr>
          <w:rFonts w:ascii="Times New Roman" w:eastAsia="Times New Roman" w:hAnsi="Times New Roman" w:cs="Times New Roman"/>
          <w:lang w:eastAsia="ru-RU"/>
        </w:rPr>
        <w:t>:</w:t>
      </w:r>
    </w:p>
    <w:p w:rsidR="009C1EAF" w:rsidRPr="00560C83" w:rsidRDefault="009C1EAF" w:rsidP="00A74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Региональная ярмарка педагогических инноваций (п.Саган-Нур) – 2 место.</w:t>
      </w:r>
    </w:p>
    <w:p w:rsidR="00A745FF" w:rsidRPr="00560C83" w:rsidRDefault="00A745FF" w:rsidP="00A74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Республиканский экологический конкурс методических и дидактических материалов Этно-экология « Сохраним природу родного края!» - 3 место.</w:t>
      </w:r>
    </w:p>
    <w:p w:rsidR="009C1EAF" w:rsidRPr="00560C83" w:rsidRDefault="009C1EAF" w:rsidP="00A74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Конкурс профессионального мастерства учителей начальных классов «Раз ступенька, два ступенька…» - номинация «Методическая грамотность».</w:t>
      </w:r>
    </w:p>
    <w:p w:rsidR="00A745FF" w:rsidRPr="00560C83" w:rsidRDefault="00A745FF" w:rsidP="00A74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>Мастер-класс «Использование квестовых технологий на уроках литературного чтения», БРИОП.</w:t>
      </w:r>
    </w:p>
    <w:p w:rsidR="002F578B" w:rsidRPr="00560C83" w:rsidRDefault="002F578B" w:rsidP="00A74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0C83">
        <w:rPr>
          <w:rFonts w:ascii="Times New Roman" w:eastAsia="Times New Roman" w:hAnsi="Times New Roman" w:cs="Times New Roman"/>
          <w:b/>
          <w:lang w:eastAsia="ru-RU"/>
        </w:rPr>
        <w:t>Результаты детей:</w:t>
      </w:r>
    </w:p>
    <w:p w:rsidR="002F578B" w:rsidRPr="00560C83" w:rsidRDefault="009C1EAF" w:rsidP="00A74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 xml:space="preserve">НПК «Секреты мастеров» - Балабанов </w:t>
      </w:r>
      <w:proofErr w:type="spellStart"/>
      <w:r w:rsidRPr="00560C83">
        <w:rPr>
          <w:rFonts w:ascii="Times New Roman" w:eastAsia="Times New Roman" w:hAnsi="Times New Roman" w:cs="Times New Roman"/>
          <w:lang w:eastAsia="ru-RU"/>
        </w:rPr>
        <w:t>Ардан</w:t>
      </w:r>
      <w:proofErr w:type="spellEnd"/>
      <w:r w:rsidRPr="00560C83">
        <w:rPr>
          <w:rFonts w:ascii="Times New Roman" w:eastAsia="Times New Roman" w:hAnsi="Times New Roman" w:cs="Times New Roman"/>
          <w:lang w:eastAsia="ru-RU"/>
        </w:rPr>
        <w:t>, 3 «Е» номинация «За оригинальность и творческий подход»</w:t>
      </w:r>
    </w:p>
    <w:p w:rsidR="009C1EAF" w:rsidRPr="00560C83" w:rsidRDefault="009C1EAF" w:rsidP="00A74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lang w:eastAsia="ru-RU"/>
        </w:rPr>
        <w:t xml:space="preserve">Олимпиада по логике «Орешки для ума» - </w:t>
      </w:r>
      <w:proofErr w:type="spellStart"/>
      <w:r w:rsidRPr="00560C83">
        <w:rPr>
          <w:rFonts w:ascii="Times New Roman" w:eastAsia="Times New Roman" w:hAnsi="Times New Roman" w:cs="Times New Roman"/>
          <w:lang w:eastAsia="ru-RU"/>
        </w:rPr>
        <w:t>Барюнаев</w:t>
      </w:r>
      <w:proofErr w:type="spellEnd"/>
      <w:r w:rsidRPr="00560C83">
        <w:rPr>
          <w:rFonts w:ascii="Times New Roman" w:eastAsia="Times New Roman" w:hAnsi="Times New Roman" w:cs="Times New Roman"/>
          <w:lang w:eastAsia="ru-RU"/>
        </w:rPr>
        <w:t xml:space="preserve"> Артур, 1 «Е», 5 место.</w:t>
      </w:r>
    </w:p>
    <w:p w:rsidR="009C1EAF" w:rsidRPr="00560C83" w:rsidRDefault="009C1EAF" w:rsidP="002F57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64293" w:rsidRPr="00560C83" w:rsidRDefault="00364293" w:rsidP="0036429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560C83">
        <w:rPr>
          <w:rFonts w:ascii="Times New Roman" w:eastAsia="Times New Roman" w:hAnsi="Times New Roman" w:cs="Times New Roman"/>
          <w:b/>
          <w:bCs/>
          <w:lang w:eastAsia="ru-RU"/>
        </w:rPr>
        <w:t>Дорожная карта: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6"/>
        <w:gridCol w:w="1904"/>
        <w:gridCol w:w="2155"/>
        <w:gridCol w:w="968"/>
        <w:gridCol w:w="1904"/>
        <w:gridCol w:w="1569"/>
      </w:tblGrid>
      <w:tr w:rsidR="001D2671" w:rsidRPr="00560C83" w:rsidTr="002720D0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b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b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b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b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560C83">
              <w:rPr>
                <w:rFonts w:ascii="Times New Roman" w:eastAsia="NSimSun" w:hAnsi="Times New Roman" w:cs="Times New Roman"/>
                <w:b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b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b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1D2671" w:rsidRPr="00560C83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4B7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Профессиональное направление </w:t>
            </w:r>
            <w:proofErr w:type="spellStart"/>
            <w:r w:rsidR="007B54B7" w:rsidRPr="00560C83">
              <w:rPr>
                <w:rFonts w:ascii="Times New Roman" w:eastAsia="NSimSun" w:hAnsi="Times New Roman" w:cs="Times New Roman"/>
                <w:lang w:eastAsia="zh-CN" w:bidi="hi-IN"/>
              </w:rPr>
              <w:t>нач.кл</w:t>
            </w:r>
            <w:proofErr w:type="spellEnd"/>
            <w:r w:rsidR="007B54B7" w:rsidRPr="00560C83">
              <w:rPr>
                <w:rFonts w:ascii="Times New Roman" w:eastAsia="NSimSun" w:hAnsi="Times New Roman" w:cs="Times New Roman"/>
                <w:lang w:eastAsia="zh-CN" w:bidi="hi-IN"/>
              </w:rPr>
              <w:t>.</w:t>
            </w:r>
          </w:p>
          <w:p w:rsidR="007B54B7" w:rsidRPr="00560C83" w:rsidRDefault="007B54B7" w:rsidP="007B54B7">
            <w:pPr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7B54B7" w:rsidRPr="00560C83" w:rsidRDefault="007B54B7" w:rsidP="007B5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293" w:rsidRPr="00560C83" w:rsidRDefault="00364293" w:rsidP="007B54B7">
            <w:pPr>
              <w:rPr>
                <w:rFonts w:ascii="Times New Roman" w:eastAsia="NSimSun" w:hAnsi="Times New Roman" w:cs="Times New Roman"/>
                <w:lang w:eastAsia="zh-CN" w:bidi="hi-IN"/>
              </w:rPr>
            </w:pP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 xml:space="preserve"> Повышение качеств</w:t>
            </w:r>
            <w:r w:rsidR="007B54B7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а образования и результатов ВПР 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4B7" w:rsidRPr="00560C83" w:rsidRDefault="007B54B7" w:rsidP="007B5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1. Изучить литературу по данной методической теме.</w:t>
            </w:r>
          </w:p>
          <w:p w:rsidR="007B54B7" w:rsidRPr="00560C83" w:rsidRDefault="007B54B7" w:rsidP="007B5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2. Изучить  инструкти</w:t>
            </w: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вно - методические  письма  2021-2022г по ФГОС начального общего образования, уяснить их особенности и требования.</w:t>
            </w:r>
          </w:p>
          <w:p w:rsidR="00364293" w:rsidRPr="00560C83" w:rsidRDefault="007B54B7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 xml:space="preserve">3.Знакомиться с новыми педагогическими технологиями через предметные издания </w:t>
            </w:r>
            <w:r w:rsidR="001D2671" w:rsidRPr="00560C83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proofErr w:type="gramStart"/>
            <w:r w:rsidR="001D2671" w:rsidRPr="00560C83">
              <w:rPr>
                <w:rFonts w:ascii="Times New Roman" w:eastAsia="Times New Roman" w:hAnsi="Times New Roman" w:cs="Times New Roman"/>
                <w:lang w:eastAsia="ru-RU"/>
              </w:rPr>
              <w:t>семинарах,вебинарах</w:t>
            </w:r>
            <w:proofErr w:type="spellEnd"/>
            <w:proofErr w:type="gram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Август-сентябрь</w:t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2021, 2022,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  <w:t xml:space="preserve">2023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гг</w:t>
            </w:r>
            <w:proofErr w:type="spellEnd"/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По плану</w:t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2021-2023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гг</w:t>
            </w:r>
            <w:proofErr w:type="spellEnd"/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1D2671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Размещение методически</w:t>
            </w:r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х разработок на сайте </w:t>
            </w:r>
            <w:proofErr w:type="spellStart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>Инфоурок</w:t>
            </w:r>
            <w:proofErr w:type="spellEnd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>,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</w:t>
            </w:r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>Выступление на заседании ШМО,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</w:t>
            </w:r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Свидетельства о публикациях</w:t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дипломы</w:t>
            </w:r>
          </w:p>
        </w:tc>
      </w:tr>
      <w:tr w:rsidR="001D2671" w:rsidRPr="00560C83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Изучение </w:t>
            </w:r>
            <w:proofErr w:type="gram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материалов  по</w:t>
            </w:r>
            <w:proofErr w:type="gram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теме:Психолого-педагогическое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ного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процесса» </w:t>
            </w:r>
          </w:p>
          <w:p w:rsidR="00364293" w:rsidRPr="00560C83" w:rsidRDefault="00F70EAA" w:rsidP="006127B6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560C83">
              <w:rPr>
                <w:rFonts w:ascii="Times New Roman" w:hAnsi="Times New Roman" w:cs="Times New Roman"/>
                <w:shd w:val="clear" w:color="auto" w:fill="FFFFFF"/>
              </w:rPr>
              <w:t>Слободяник</w:t>
            </w:r>
            <w:proofErr w:type="spellEnd"/>
            <w:r w:rsidRPr="00560C83">
              <w:rPr>
                <w:rFonts w:ascii="Times New Roman" w:hAnsi="Times New Roman" w:cs="Times New Roman"/>
                <w:shd w:val="clear" w:color="auto" w:fill="FFFFFF"/>
              </w:rPr>
              <w:t xml:space="preserve"> Н.П. Психологическая помощь школьникам с проблемами в обучении. Практическое пособие –М. </w:t>
            </w:r>
            <w:proofErr w:type="spellStart"/>
            <w:r w:rsidRPr="00560C83">
              <w:rPr>
                <w:rFonts w:ascii="Times New Roman" w:hAnsi="Times New Roman" w:cs="Times New Roman"/>
                <w:shd w:val="clear" w:color="auto" w:fill="FFFFFF"/>
              </w:rPr>
              <w:t>Арис</w:t>
            </w:r>
            <w:proofErr w:type="spellEnd"/>
            <w:r w:rsidRPr="00560C83">
              <w:rPr>
                <w:rFonts w:ascii="Times New Roman" w:hAnsi="Times New Roman" w:cs="Times New Roman"/>
                <w:shd w:val="clear" w:color="auto" w:fill="FFFFFF"/>
              </w:rPr>
              <w:t xml:space="preserve"> Пресс, 2003.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F70EAA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в течении года</w:t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EAA" w:rsidRPr="00560C83" w:rsidRDefault="00364293" w:rsidP="00F70EAA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публикация разработок открытых уроков. на сайте </w:t>
            </w:r>
            <w:proofErr w:type="gram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учителя,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  <w:t>размещение</w:t>
            </w:r>
            <w:proofErr w:type="gram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Инфоурок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, </w:t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2021-2023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Свидетельста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о публикации</w:t>
            </w:r>
            <w:r w:rsidR="00F70EAA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в течении года</w:t>
            </w:r>
          </w:p>
        </w:tc>
      </w:tr>
      <w:tr w:rsidR="001D2671" w:rsidRPr="00560C83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A6" w:rsidRPr="00560C83" w:rsidRDefault="006127B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497DA6" w:rsidRPr="00560C83">
              <w:rPr>
                <w:rFonts w:ascii="Times New Roman" w:eastAsia="Times New Roman" w:hAnsi="Times New Roman" w:cs="Times New Roman"/>
                <w:lang w:eastAsia="ru-RU"/>
              </w:rPr>
              <w:t>Совершенствовать знания современного содержания образования по  ФГОС начального общего образования.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2. Знакомиться с новыми формами, методами и приёмами обучения учащихся начального уровня. 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 xml:space="preserve">3. Организовать работу с одарёнными детьми и </w:t>
            </w: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принимать участие в конкурсе  проектов, школьных, дистанционных и очных республиканских олимпиадах, проводимых всех уровнях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7. Проводить открытые уроки.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8. Разработать </w:t>
            </w:r>
            <w:r w:rsidRPr="00560C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 программы по предметам и внеурочной деятельности для </w:t>
            </w:r>
            <w:r w:rsidRPr="00560C8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учащихся </w:t>
            </w:r>
            <w:r w:rsidR="002F578B" w:rsidRPr="00560C8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 и </w:t>
            </w:r>
            <w:r w:rsidRPr="00560C83">
              <w:rPr>
                <w:rFonts w:ascii="Times New Roman" w:eastAsia="Times New Roman" w:hAnsi="Times New Roman" w:cs="Times New Roman"/>
                <w:lang w:val="kk-KZ" w:eastAsia="ru-RU"/>
              </w:rPr>
              <w:t>3 классов</w:t>
            </w:r>
          </w:p>
          <w:p w:rsidR="00364293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9. Выступать с докладами по теме самообразовани</w:t>
            </w:r>
            <w:r w:rsidR="006127B6" w:rsidRPr="00560C83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Изучать опыт работы учителей своей школы, муниципального района, региона с использованием  Интернет - технологий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Посещать уроки коллег и участвовать в обмене опытом.</w:t>
            </w:r>
          </w:p>
          <w:p w:rsidR="00497DA6" w:rsidRPr="00560C83" w:rsidRDefault="00497DA6" w:rsidP="00497DA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 xml:space="preserve"> Периодически проводить самоанализ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Проводить открытые уроки.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Разработать </w:t>
            </w:r>
            <w:r w:rsidRPr="00560C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 программы по предметам и внеурочной деятельности для </w:t>
            </w:r>
            <w:r w:rsidRPr="00560C83">
              <w:rPr>
                <w:rFonts w:ascii="Times New Roman" w:eastAsia="Times New Roman" w:hAnsi="Times New Roman" w:cs="Times New Roman"/>
                <w:lang w:val="kk-KZ" w:eastAsia="ru-RU"/>
              </w:rPr>
              <w:t>учащихся 1-4классов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Ноябрь 2020-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  <w:t>январь 2021</w:t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Январь 2021-</w:t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Май 2021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Декабрь 2022</w:t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Ноябрь 2023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Проводить открытые уроки.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Разработать </w:t>
            </w:r>
            <w:r w:rsidRPr="00560C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> программы по предметам и внеурочной деятельности для </w:t>
            </w:r>
            <w:r w:rsidRPr="00560C83">
              <w:rPr>
                <w:rFonts w:ascii="Times New Roman" w:eastAsia="Times New Roman" w:hAnsi="Times New Roman" w:cs="Times New Roman"/>
                <w:lang w:val="kk-KZ" w:eastAsia="ru-RU"/>
              </w:rPr>
              <w:t>учащихся 1-4классов</w:t>
            </w:r>
          </w:p>
          <w:p w:rsidR="00497DA6" w:rsidRPr="00560C83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497DA6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фотоотчет</w:t>
            </w:r>
          </w:p>
        </w:tc>
      </w:tr>
      <w:tr w:rsidR="001D2671" w:rsidRPr="00560C83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ных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об</w:t>
            </w:r>
            <w:r w:rsidR="00497DA6" w:rsidRPr="00560C83">
              <w:rPr>
                <w:rFonts w:ascii="Times New Roman" w:eastAsia="NSimSun" w:hAnsi="Times New Roman" w:cs="Times New Roman"/>
                <w:lang w:eastAsia="zh-CN" w:bidi="hi-IN"/>
              </w:rPr>
              <w:t>разова</w:t>
            </w:r>
            <w:proofErr w:type="spellEnd"/>
            <w:r w:rsidR="00497DA6" w:rsidRPr="00560C83">
              <w:rPr>
                <w:rFonts w:ascii="Times New Roman" w:eastAsia="NSimSun" w:hAnsi="Times New Roman" w:cs="Times New Roman"/>
                <w:lang w:eastAsia="zh-CN" w:bidi="hi-IN"/>
              </w:rPr>
              <w:t>-тельных</w:t>
            </w:r>
            <w:proofErr w:type="gramEnd"/>
            <w:r w:rsidR="00497DA6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платформах </w:t>
            </w:r>
            <w:proofErr w:type="spellStart"/>
            <w:r w:rsidR="00497DA6" w:rsidRPr="00560C83">
              <w:rPr>
                <w:rFonts w:ascii="Times New Roman" w:eastAsia="NSimSun" w:hAnsi="Times New Roman" w:cs="Times New Roman"/>
                <w:lang w:eastAsia="zh-CN" w:bidi="hi-IN"/>
              </w:rPr>
              <w:t>Учи.ру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, </w:t>
            </w:r>
            <w:r w:rsidRPr="00560C83">
              <w:rPr>
                <w:rFonts w:ascii="Times New Roman" w:eastAsia="NSimSun" w:hAnsi="Times New Roman" w:cs="Times New Roman"/>
                <w:lang w:val="en-US" w:eastAsia="zh-CN" w:bidi="hi-IN"/>
              </w:rPr>
              <w:t>ZOOM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,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Вебинар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0E70FB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hAnsi="Times New Roman" w:cs="Times New Roman"/>
                <w:shd w:val="clear" w:color="auto" w:fill="FFFFFF"/>
              </w:rPr>
              <w:t>Изучать  новые возможности на платформах  /дистанционные технологии и внедрять их в учебный процесс.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0E70FB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2021-2022г</w:t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0E70FB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конкурсы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0E70FB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Дипломы, Сертификаты </w:t>
            </w:r>
          </w:p>
        </w:tc>
      </w:tr>
      <w:tr w:rsidR="001D2671" w:rsidRPr="00560C83" w:rsidTr="006127B6">
        <w:trPr>
          <w:trHeight w:val="3943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9D4322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О</w:t>
            </w:r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рганизовать </w:t>
            </w:r>
            <w:proofErr w:type="spellStart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>здоровьесберегающую</w:t>
            </w:r>
            <w:proofErr w:type="spellEnd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</w:t>
            </w:r>
            <w:proofErr w:type="spellStart"/>
            <w:proofErr w:type="gramStart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>образо-вательную</w:t>
            </w:r>
            <w:proofErr w:type="spellEnd"/>
            <w:proofErr w:type="gramEnd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6127B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здоровьесберегающих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технологий в школе»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2021-2023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гг</w:t>
            </w:r>
            <w:proofErr w:type="spellEnd"/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9D432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9D4322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Участие</w:t>
            </w:r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семинарах, </w:t>
            </w:r>
            <w:proofErr w:type="spellStart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>вебинарах</w:t>
            </w:r>
            <w:proofErr w:type="spellEnd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</w:t>
            </w:r>
            <w:proofErr w:type="gramStart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>разного  уровня</w:t>
            </w:r>
            <w:proofErr w:type="gramEnd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, обмен опытом 2020-2023 </w:t>
            </w:r>
            <w:proofErr w:type="spellStart"/>
            <w:r w:rsidR="00364293" w:rsidRPr="00560C83">
              <w:rPr>
                <w:rFonts w:ascii="Times New Roman" w:eastAsia="NSimSun" w:hAnsi="Times New Roman" w:cs="Times New Roman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9D432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</w:t>
            </w:r>
            <w:r w:rsidR="009D4322" w:rsidRPr="00560C83">
              <w:rPr>
                <w:rFonts w:ascii="Times New Roman" w:eastAsia="NSimSun" w:hAnsi="Times New Roman" w:cs="Times New Roman"/>
                <w:lang w:eastAsia="zh-CN" w:bidi="hi-IN"/>
              </w:rPr>
              <w:t>свидетельство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</w:t>
            </w:r>
          </w:p>
        </w:tc>
      </w:tr>
      <w:tr w:rsidR="001D2671" w:rsidRPr="00560C83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компетен-ции</w:t>
            </w:r>
            <w:proofErr w:type="spellEnd"/>
            <w:proofErr w:type="gram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. </w:t>
            </w:r>
            <w:proofErr w:type="spellStart"/>
            <w:proofErr w:type="gram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Практичес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-кое</w:t>
            </w:r>
            <w:proofErr w:type="gram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осуществ-лять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направлен-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ное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>Изучить материалы справочника педагога -психолога по данному вопросу.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  <w:t xml:space="preserve">Изучить практические рекомендации 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 xml:space="preserve">педагогов на учительских сайтах, по использованию </w:t>
            </w:r>
            <w:proofErr w:type="gram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новых  методик</w:t>
            </w:r>
            <w:proofErr w:type="gram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вебинарах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322" w:rsidRPr="00560C83" w:rsidRDefault="00364293" w:rsidP="009D432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 xml:space="preserve"> </w:t>
            </w:r>
          </w:p>
          <w:p w:rsidR="00364293" w:rsidRPr="00560C83" w:rsidRDefault="00364293" w:rsidP="009D432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  <w:r w:rsidR="009D4322" w:rsidRPr="00560C83">
              <w:rPr>
                <w:rFonts w:ascii="Times New Roman" w:eastAsia="NSimSun" w:hAnsi="Times New Roman" w:cs="Times New Roman"/>
                <w:lang w:eastAsia="zh-CN" w:bidi="hi-IN"/>
              </w:rPr>
              <w:t>2020-2023г</w:t>
            </w: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br/>
            </w: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9D4322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lastRenderedPageBreak/>
              <w:t xml:space="preserve">МО нач. </w:t>
            </w:r>
            <w:proofErr w:type="spellStart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кл</w:t>
            </w:r>
            <w:proofErr w:type="spellEnd"/>
            <w:r w:rsidRPr="00560C83">
              <w:rPr>
                <w:rFonts w:ascii="Times New Roman" w:eastAsia="NSimSun" w:hAnsi="Times New Roman" w:cs="Times New Roman"/>
                <w:lang w:eastAsia="zh-CN" w:bidi="hi-IN"/>
              </w:rPr>
              <w:t>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560C83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lang w:eastAsia="zh-CN" w:bidi="hi-IN"/>
              </w:rPr>
            </w:pPr>
          </w:p>
        </w:tc>
      </w:tr>
    </w:tbl>
    <w:p w:rsidR="002F578B" w:rsidRPr="00560C83" w:rsidRDefault="002F578B" w:rsidP="002F578B">
      <w:pPr>
        <w:pStyle w:val="a3"/>
        <w:spacing w:after="200" w:line="276" w:lineRule="auto"/>
        <w:rPr>
          <w:rFonts w:ascii="Times New Roman" w:eastAsia="Calibri" w:hAnsi="Times New Roman" w:cs="Times New Roman"/>
          <w:b/>
          <w:u w:val="single"/>
        </w:rPr>
      </w:pPr>
    </w:p>
    <w:p w:rsidR="00364293" w:rsidRPr="00560C83" w:rsidRDefault="00364293" w:rsidP="006127B6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u w:val="single"/>
        </w:rPr>
      </w:pPr>
      <w:r w:rsidRPr="00560C83">
        <w:rPr>
          <w:rFonts w:ascii="Times New Roman" w:eastAsia="Calibri" w:hAnsi="Times New Roman" w:cs="Times New Roman"/>
          <w:b/>
          <w:u w:val="single"/>
        </w:rPr>
        <w:t xml:space="preserve">План повышения квалификации учителя 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484"/>
        <w:gridCol w:w="4441"/>
      </w:tblGrid>
      <w:tr w:rsidR="00364293" w:rsidRPr="00560C83" w:rsidTr="002720D0">
        <w:tc>
          <w:tcPr>
            <w:tcW w:w="4672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Название курсов</w:t>
            </w:r>
          </w:p>
        </w:tc>
        <w:tc>
          <w:tcPr>
            <w:tcW w:w="4673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срок</w:t>
            </w:r>
          </w:p>
        </w:tc>
      </w:tr>
      <w:tr w:rsidR="00364293" w:rsidRPr="00560C83" w:rsidTr="002720D0">
        <w:tc>
          <w:tcPr>
            <w:tcW w:w="4672" w:type="dxa"/>
          </w:tcPr>
          <w:p w:rsidR="00364293" w:rsidRPr="00560C83" w:rsidRDefault="002F578B" w:rsidP="002F57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83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преподавания курса «Шахматы в школе» в условиях реализации ФГОС НОО </w:t>
            </w:r>
          </w:p>
        </w:tc>
        <w:tc>
          <w:tcPr>
            <w:tcW w:w="4673" w:type="dxa"/>
          </w:tcPr>
          <w:p w:rsidR="00364293" w:rsidRPr="00560C83" w:rsidRDefault="002F578B" w:rsidP="002F578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Июль</w:t>
            </w:r>
            <w:r w:rsidR="00463F2F" w:rsidRPr="00560C8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60C83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</w:tr>
      <w:tr w:rsidR="00364293" w:rsidRPr="00560C83" w:rsidTr="002720D0">
        <w:tc>
          <w:tcPr>
            <w:tcW w:w="4672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73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F578B" w:rsidRPr="00560C83" w:rsidRDefault="006127B6" w:rsidP="006127B6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  <w:r w:rsidRPr="00560C83">
        <w:rPr>
          <w:rFonts w:ascii="Times New Roman" w:eastAsia="Calibri" w:hAnsi="Times New Roman" w:cs="Times New Roman"/>
          <w:b/>
        </w:rPr>
        <w:t xml:space="preserve">           </w:t>
      </w:r>
    </w:p>
    <w:p w:rsidR="00364293" w:rsidRPr="00560C83" w:rsidRDefault="00364293" w:rsidP="006127B6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  <w:r w:rsidRPr="00560C83">
        <w:rPr>
          <w:rFonts w:ascii="Times New Roman" w:eastAsia="Calibri" w:hAnsi="Times New Roman" w:cs="Times New Roman"/>
          <w:b/>
        </w:rPr>
        <w:t>Аттестация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981"/>
        <w:gridCol w:w="3000"/>
        <w:gridCol w:w="2944"/>
      </w:tblGrid>
      <w:tr w:rsidR="00364293" w:rsidRPr="00560C83" w:rsidTr="002720D0">
        <w:tc>
          <w:tcPr>
            <w:tcW w:w="3115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Категория учителя</w:t>
            </w:r>
          </w:p>
        </w:tc>
        <w:tc>
          <w:tcPr>
            <w:tcW w:w="3115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срок</w:t>
            </w:r>
          </w:p>
        </w:tc>
      </w:tr>
      <w:tr w:rsidR="00364293" w:rsidRPr="00560C83" w:rsidTr="002720D0">
        <w:tc>
          <w:tcPr>
            <w:tcW w:w="3115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первая</w:t>
            </w:r>
          </w:p>
        </w:tc>
        <w:tc>
          <w:tcPr>
            <w:tcW w:w="3115" w:type="dxa"/>
          </w:tcPr>
          <w:p w:rsidR="00364293" w:rsidRPr="00560C83" w:rsidRDefault="00D7480D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высшая</w:t>
            </w:r>
          </w:p>
        </w:tc>
        <w:tc>
          <w:tcPr>
            <w:tcW w:w="3115" w:type="dxa"/>
          </w:tcPr>
          <w:p w:rsidR="00364293" w:rsidRPr="00560C83" w:rsidRDefault="00D7480D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2023</w:t>
            </w:r>
            <w:r w:rsidR="000E70FB" w:rsidRPr="00560C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</w:tr>
    </w:tbl>
    <w:p w:rsidR="00364293" w:rsidRPr="00560C83" w:rsidRDefault="00364293" w:rsidP="00364293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364293" w:rsidRPr="00560C83" w:rsidRDefault="00364293" w:rsidP="00E6189D">
      <w:pPr>
        <w:numPr>
          <w:ilvl w:val="0"/>
          <w:numId w:val="2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u w:val="single"/>
        </w:rPr>
      </w:pPr>
      <w:r w:rsidRPr="00560C83">
        <w:rPr>
          <w:rFonts w:ascii="Times New Roman" w:eastAsia="Calibri" w:hAnsi="Times New Roman" w:cs="Times New Roman"/>
          <w:b/>
          <w:u w:val="single"/>
        </w:rPr>
        <w:t>Обмен опытом работы с коллегами</w:t>
      </w:r>
    </w:p>
    <w:p w:rsidR="00364293" w:rsidRPr="00560C83" w:rsidRDefault="00364293" w:rsidP="00364293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364293" w:rsidRPr="00560C83" w:rsidTr="002720D0">
        <w:tc>
          <w:tcPr>
            <w:tcW w:w="4494" w:type="dxa"/>
            <w:gridSpan w:val="2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Уроки коллег (хотел бы посетить)</w:t>
            </w:r>
          </w:p>
        </w:tc>
      </w:tr>
      <w:tr w:rsidR="00364293" w:rsidRPr="00560C83" w:rsidTr="002720D0">
        <w:tc>
          <w:tcPr>
            <w:tcW w:w="2279" w:type="dxa"/>
          </w:tcPr>
          <w:p w:rsidR="00364293" w:rsidRPr="00560C83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К</w:t>
            </w:r>
            <w:r w:rsidR="00364293" w:rsidRPr="00560C83">
              <w:rPr>
                <w:rFonts w:ascii="Times New Roman" w:eastAsia="Calibri" w:hAnsi="Times New Roman" w:cs="Times New Roman"/>
                <w:b/>
              </w:rPr>
              <w:t>ласс</w:t>
            </w:r>
            <w:r w:rsidRPr="00560C8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F578B" w:rsidRPr="00560C83">
              <w:rPr>
                <w:rFonts w:ascii="Times New Roman" w:eastAsia="Calibri" w:hAnsi="Times New Roman" w:cs="Times New Roman"/>
                <w:b/>
              </w:rPr>
              <w:t>3Е, 1Е</w:t>
            </w:r>
          </w:p>
        </w:tc>
        <w:tc>
          <w:tcPr>
            <w:tcW w:w="2215" w:type="dxa"/>
          </w:tcPr>
          <w:p w:rsidR="00364293" w:rsidRPr="00560C83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С</w:t>
            </w:r>
            <w:r w:rsidR="00364293" w:rsidRPr="00560C83">
              <w:rPr>
                <w:rFonts w:ascii="Times New Roman" w:eastAsia="Calibri" w:hAnsi="Times New Roman" w:cs="Times New Roman"/>
                <w:b/>
              </w:rPr>
              <w:t>рок</w:t>
            </w:r>
            <w:r w:rsidRPr="00560C83">
              <w:rPr>
                <w:rFonts w:ascii="Times New Roman" w:eastAsia="Calibri" w:hAnsi="Times New Roman" w:cs="Times New Roman"/>
                <w:b/>
              </w:rPr>
              <w:t xml:space="preserve"> в течении года</w:t>
            </w:r>
          </w:p>
        </w:tc>
        <w:tc>
          <w:tcPr>
            <w:tcW w:w="2215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ФИО учителя</w:t>
            </w:r>
          </w:p>
        </w:tc>
        <w:tc>
          <w:tcPr>
            <w:tcW w:w="2216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Класс, предмет</w:t>
            </w:r>
          </w:p>
        </w:tc>
      </w:tr>
      <w:tr w:rsidR="00364293" w:rsidRPr="00560C83" w:rsidTr="002720D0">
        <w:tc>
          <w:tcPr>
            <w:tcW w:w="2279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15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15" w:type="dxa"/>
          </w:tcPr>
          <w:p w:rsidR="00364293" w:rsidRPr="00560C83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Любой  учитель</w:t>
            </w:r>
          </w:p>
        </w:tc>
        <w:tc>
          <w:tcPr>
            <w:tcW w:w="2216" w:type="dxa"/>
          </w:tcPr>
          <w:p w:rsidR="00364293" w:rsidRPr="00560C83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Любой предмет,</w:t>
            </w:r>
            <w:r w:rsidR="006127B6" w:rsidRPr="00560C8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60C83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</w:tr>
    </w:tbl>
    <w:p w:rsidR="002F578B" w:rsidRPr="00560C83" w:rsidRDefault="002F578B" w:rsidP="002F578B">
      <w:pPr>
        <w:pStyle w:val="a3"/>
        <w:spacing w:after="200" w:line="276" w:lineRule="auto"/>
        <w:rPr>
          <w:rFonts w:ascii="Times New Roman" w:eastAsia="Calibri" w:hAnsi="Times New Roman" w:cs="Times New Roman"/>
          <w:b/>
          <w:u w:val="single"/>
        </w:rPr>
      </w:pPr>
    </w:p>
    <w:p w:rsidR="00364293" w:rsidRPr="00560C83" w:rsidRDefault="00364293" w:rsidP="006127B6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u w:val="single"/>
        </w:rPr>
      </w:pPr>
      <w:r w:rsidRPr="00560C83">
        <w:rPr>
          <w:rFonts w:ascii="Times New Roman" w:eastAsia="Calibri" w:hAnsi="Times New Roman" w:cs="Times New Roman"/>
          <w:b/>
          <w:u w:val="single"/>
        </w:rPr>
        <w:t>План работы с одаренными учащимися школы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990"/>
        <w:gridCol w:w="2955"/>
        <w:gridCol w:w="2980"/>
      </w:tblGrid>
      <w:tr w:rsidR="00364293" w:rsidRPr="00560C83" w:rsidTr="002720D0">
        <w:tc>
          <w:tcPr>
            <w:tcW w:w="3115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ФИО учащегося</w:t>
            </w:r>
          </w:p>
        </w:tc>
        <w:tc>
          <w:tcPr>
            <w:tcW w:w="3115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3115" w:type="dxa"/>
          </w:tcPr>
          <w:p w:rsidR="00364293" w:rsidRPr="00560C83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НПК, ВОШ (указать)</w:t>
            </w:r>
          </w:p>
        </w:tc>
      </w:tr>
      <w:tr w:rsidR="00364293" w:rsidRPr="00560C83" w:rsidTr="002720D0">
        <w:tc>
          <w:tcPr>
            <w:tcW w:w="3115" w:type="dxa"/>
          </w:tcPr>
          <w:p w:rsidR="00364293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60C83">
              <w:rPr>
                <w:rFonts w:ascii="Times New Roman" w:eastAsia="Calibri" w:hAnsi="Times New Roman" w:cs="Times New Roman"/>
                <w:b/>
              </w:rPr>
              <w:t>Барюнаев</w:t>
            </w:r>
            <w:proofErr w:type="spellEnd"/>
            <w:r w:rsidRPr="00560C83">
              <w:rPr>
                <w:rFonts w:ascii="Times New Roman" w:eastAsia="Calibri" w:hAnsi="Times New Roman" w:cs="Times New Roman"/>
                <w:b/>
              </w:rPr>
              <w:t xml:space="preserve"> Артур</w:t>
            </w:r>
          </w:p>
        </w:tc>
        <w:tc>
          <w:tcPr>
            <w:tcW w:w="3115" w:type="dxa"/>
          </w:tcPr>
          <w:p w:rsidR="00364293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1е</w:t>
            </w:r>
          </w:p>
        </w:tc>
        <w:tc>
          <w:tcPr>
            <w:tcW w:w="3115" w:type="dxa"/>
          </w:tcPr>
          <w:p w:rsidR="00364293" w:rsidRPr="00560C83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 xml:space="preserve">НПК </w:t>
            </w:r>
          </w:p>
        </w:tc>
      </w:tr>
      <w:tr w:rsidR="00364293" w:rsidRPr="00560C83" w:rsidTr="002720D0">
        <w:tc>
          <w:tcPr>
            <w:tcW w:w="3115" w:type="dxa"/>
          </w:tcPr>
          <w:p w:rsidR="00364293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Денисенко Кира</w:t>
            </w:r>
          </w:p>
        </w:tc>
        <w:tc>
          <w:tcPr>
            <w:tcW w:w="3115" w:type="dxa"/>
          </w:tcPr>
          <w:p w:rsidR="00364293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3е</w:t>
            </w:r>
          </w:p>
        </w:tc>
        <w:tc>
          <w:tcPr>
            <w:tcW w:w="3115" w:type="dxa"/>
          </w:tcPr>
          <w:p w:rsidR="00364293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НПК</w:t>
            </w:r>
          </w:p>
        </w:tc>
      </w:tr>
      <w:tr w:rsidR="002F578B" w:rsidRPr="00560C83" w:rsidTr="002720D0">
        <w:tc>
          <w:tcPr>
            <w:tcW w:w="3115" w:type="dxa"/>
          </w:tcPr>
          <w:p w:rsidR="002F578B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Терентьев Дмитрий</w:t>
            </w:r>
          </w:p>
        </w:tc>
        <w:tc>
          <w:tcPr>
            <w:tcW w:w="3115" w:type="dxa"/>
          </w:tcPr>
          <w:p w:rsidR="002F578B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3е</w:t>
            </w:r>
          </w:p>
        </w:tc>
        <w:tc>
          <w:tcPr>
            <w:tcW w:w="3115" w:type="dxa"/>
          </w:tcPr>
          <w:p w:rsidR="002F578B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НПК, ВОШ</w:t>
            </w:r>
          </w:p>
        </w:tc>
      </w:tr>
      <w:tr w:rsidR="002F578B" w:rsidRPr="00560C83" w:rsidTr="002720D0">
        <w:tc>
          <w:tcPr>
            <w:tcW w:w="3115" w:type="dxa"/>
          </w:tcPr>
          <w:p w:rsidR="002F578B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Агафонов Даниил</w:t>
            </w:r>
          </w:p>
        </w:tc>
        <w:tc>
          <w:tcPr>
            <w:tcW w:w="3115" w:type="dxa"/>
          </w:tcPr>
          <w:p w:rsidR="002F578B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3е</w:t>
            </w:r>
          </w:p>
        </w:tc>
        <w:tc>
          <w:tcPr>
            <w:tcW w:w="3115" w:type="dxa"/>
          </w:tcPr>
          <w:p w:rsidR="002F578B" w:rsidRPr="00560C83" w:rsidRDefault="002F578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60C83">
              <w:rPr>
                <w:rFonts w:ascii="Times New Roman" w:eastAsia="Calibri" w:hAnsi="Times New Roman" w:cs="Times New Roman"/>
                <w:b/>
              </w:rPr>
              <w:t>НПК, ВОШ</w:t>
            </w:r>
          </w:p>
        </w:tc>
      </w:tr>
    </w:tbl>
    <w:p w:rsidR="00C12CEC" w:rsidRPr="00560C83" w:rsidRDefault="00C12CEC" w:rsidP="00A745FF">
      <w:pPr>
        <w:rPr>
          <w:rFonts w:ascii="Times New Roman" w:hAnsi="Times New Roman" w:cs="Times New Roman"/>
        </w:rPr>
      </w:pPr>
    </w:p>
    <w:sectPr w:rsidR="00C12CEC" w:rsidRPr="00560C83" w:rsidSect="00C1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4F2109F"/>
    <w:multiLevelType w:val="multilevel"/>
    <w:tmpl w:val="BD52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C75F0"/>
    <w:multiLevelType w:val="multilevel"/>
    <w:tmpl w:val="94E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405E99"/>
    <w:multiLevelType w:val="multilevel"/>
    <w:tmpl w:val="969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93"/>
    <w:rsid w:val="000465BC"/>
    <w:rsid w:val="000A7BD7"/>
    <w:rsid w:val="000E70FB"/>
    <w:rsid w:val="001567C5"/>
    <w:rsid w:val="001D2671"/>
    <w:rsid w:val="002F578B"/>
    <w:rsid w:val="00364293"/>
    <w:rsid w:val="00397762"/>
    <w:rsid w:val="00463F2F"/>
    <w:rsid w:val="00497DA6"/>
    <w:rsid w:val="00560C83"/>
    <w:rsid w:val="006127B6"/>
    <w:rsid w:val="007B54B7"/>
    <w:rsid w:val="009C1EAF"/>
    <w:rsid w:val="009D4322"/>
    <w:rsid w:val="00A745FF"/>
    <w:rsid w:val="00BC2DCE"/>
    <w:rsid w:val="00C12CEC"/>
    <w:rsid w:val="00C461AE"/>
    <w:rsid w:val="00D7480D"/>
    <w:rsid w:val="00E6189D"/>
    <w:rsid w:val="00F70EAA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CACAA-308B-43F3-812C-9D21E395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293"/>
    <w:pPr>
      <w:ind w:left="720"/>
      <w:contextualSpacing/>
    </w:pPr>
  </w:style>
  <w:style w:type="table" w:styleId="a4">
    <w:name w:val="Table Grid"/>
    <w:basedOn w:val="a1"/>
    <w:uiPriority w:val="39"/>
    <w:rsid w:val="0036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F57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91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52ED1-87B5-420E-8521-2A76193E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2022-04-25T07:55:00Z</dcterms:created>
  <dcterms:modified xsi:type="dcterms:W3CDTF">2022-04-25T07:55:00Z</dcterms:modified>
</cp:coreProperties>
</file>