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A10" w:rsidRPr="006426CD" w:rsidRDefault="00206DD5" w:rsidP="00250A2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bookmarkStart w:id="0" w:name="_GoBack"/>
      <w:bookmarkEnd w:id="0"/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A10" w:rsidRPr="006426CD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Индивидуальный образовательный маршрут педагога</w:t>
      </w:r>
    </w:p>
    <w:p w:rsidR="00206DD5" w:rsidRPr="006426CD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сведения о педагоге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0"/>
        <w:gridCol w:w="5210"/>
      </w:tblGrid>
      <w:tr w:rsidR="006426CD" w:rsidRPr="006426C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003D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      </w:t>
            </w:r>
            <w:r w:rsidR="00003D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Балданова Надежда Николаевна</w:t>
            </w:r>
          </w:p>
        </w:tc>
      </w:tr>
      <w:tr w:rsidR="006426CD" w:rsidRPr="006426C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426CD"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</w:p>
        </w:tc>
      </w:tr>
      <w:tr w:rsidR="006426CD" w:rsidRPr="006426C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E938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426CD" w:rsidRPr="006426C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426CD"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по специальности "Филология" </w:t>
            </w:r>
          </w:p>
        </w:tc>
      </w:tr>
      <w:tr w:rsidR="006426CD" w:rsidRPr="006426CD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6426CD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26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Default="00E938F0" w:rsidP="00206DD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E938F0">
              <w:rPr>
                <w:rFonts w:ascii="Times New Roman" w:hAnsi="Times New Roman" w:cs="Times New Roman"/>
                <w:sz w:val="24"/>
                <w:szCs w:val="28"/>
              </w:rPr>
              <w:t xml:space="preserve">«Формирование читательской грамотности на уроках русского языка и литературы как требование ФГОС </w:t>
            </w:r>
            <w:proofErr w:type="gramStart"/>
            <w:r w:rsidRPr="00E938F0">
              <w:rPr>
                <w:rFonts w:ascii="Times New Roman" w:hAnsi="Times New Roman" w:cs="Times New Roman"/>
                <w:sz w:val="24"/>
                <w:szCs w:val="28"/>
              </w:rPr>
              <w:t>ООО ,СОО</w:t>
            </w:r>
            <w:proofErr w:type="gramEnd"/>
            <w:r w:rsidRPr="00E938F0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  <w:r w:rsidR="0044159B">
              <w:rPr>
                <w:rFonts w:ascii="Times New Roman" w:hAnsi="Times New Roman" w:cs="Times New Roman"/>
                <w:sz w:val="24"/>
                <w:szCs w:val="28"/>
              </w:rPr>
              <w:t>(2022)</w:t>
            </w:r>
          </w:p>
          <w:p w:rsidR="00E938F0" w:rsidRDefault="00E938F0" w:rsidP="00206DD5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E938F0">
              <w:rPr>
                <w:rFonts w:ascii="Times New Roman" w:hAnsi="Times New Roman" w:cs="Times New Roman"/>
                <w:sz w:val="24"/>
                <w:szCs w:val="28"/>
              </w:rPr>
              <w:t xml:space="preserve">«Проектирование уроков русского языка и литературы с учетом с учетом требований  </w:t>
            </w:r>
            <w:r w:rsidRPr="0044159B">
              <w:rPr>
                <w:rFonts w:ascii="Times New Roman" w:hAnsi="Times New Roman" w:cs="Times New Roman"/>
                <w:szCs w:val="28"/>
              </w:rPr>
              <w:t>ФГОС ООО, СОО»</w:t>
            </w:r>
            <w:r w:rsidR="0044159B">
              <w:rPr>
                <w:rFonts w:ascii="Times New Roman" w:hAnsi="Times New Roman" w:cs="Times New Roman"/>
                <w:szCs w:val="28"/>
              </w:rPr>
              <w:t>(2022)</w:t>
            </w:r>
          </w:p>
          <w:p w:rsidR="0044159B" w:rsidRPr="006426CD" w:rsidRDefault="0044159B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59B">
              <w:rPr>
                <w:rFonts w:ascii="Times New Roman" w:hAnsi="Times New Roman" w:cs="Times New Roman"/>
                <w:sz w:val="24"/>
                <w:szCs w:val="28"/>
              </w:rPr>
              <w:t>«Проектирование уроков русского языка и литературы в современной школе с применением дистанционных образовательных технологий»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(2022)</w:t>
            </w:r>
          </w:p>
        </w:tc>
      </w:tr>
    </w:tbl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26CD" w:rsidRPr="006426CD" w:rsidRDefault="00893DAB" w:rsidP="00322E52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 самообразования</w:t>
      </w:r>
      <w:r w:rsidR="00322E52"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6426CD" w:rsidRPr="00646624" w:rsidRDefault="00646624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646624">
        <w:rPr>
          <w:rFonts w:ascii="Times New Roman" w:hAnsi="Times New Roman" w:cs="Times New Roman"/>
          <w:sz w:val="24"/>
          <w:szCs w:val="24"/>
        </w:rPr>
        <w:t>Технология развития критического мышления на уроках русского языка и литературы в условиях ФГОС</w:t>
      </w:r>
      <w:r>
        <w:rPr>
          <w:rFonts w:ascii="Times New Roman" w:hAnsi="Times New Roman" w:cs="Times New Roman"/>
          <w:sz w:val="24"/>
          <w:szCs w:val="24"/>
        </w:rPr>
        <w:t xml:space="preserve"> ООО, СОО»</w:t>
      </w:r>
    </w:p>
    <w:p w:rsidR="00322E52" w:rsidRPr="006426C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над темой начата в </w:t>
      </w:r>
      <w:r w:rsidR="006426CD"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2022 </w:t>
      </w: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году</w:t>
      </w:r>
    </w:p>
    <w:p w:rsidR="00322E52" w:rsidRPr="006426CD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Предполагается закончить работу над темой в </w:t>
      </w:r>
      <w:r w:rsidR="006426CD"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году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6426CD" w:rsidRDefault="00322E52" w:rsidP="006426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Цели:</w:t>
      </w:r>
    </w:p>
    <w:p w:rsidR="00322E52" w:rsidRPr="006426CD" w:rsidRDefault="00322E52" w:rsidP="006426CD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формы и методы обучения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и литературы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путём ознакомления с новыми образовательными технологиями, систематического применения технологи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й смыслового чтения и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формирующего оценивания на уроках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русского языка и литературы.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426CD" w:rsidRPr="006426CD" w:rsidRDefault="006426CD" w:rsidP="006426CD">
      <w:pPr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(читательской)</w:t>
      </w:r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грамотности</w:t>
      </w:r>
      <w:proofErr w:type="gramEnd"/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результате систематического применения технологии </w:t>
      </w:r>
      <w:r w:rsidR="0064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развития критического мышления 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русского языка и литературы.</w:t>
      </w:r>
    </w:p>
    <w:p w:rsidR="00322E52" w:rsidRPr="006426CD" w:rsidRDefault="006426CD" w:rsidP="00A16328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</w:t>
      </w:r>
      <w:r w:rsidR="00322E52" w:rsidRPr="006426CD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Задачи:</w:t>
      </w:r>
    </w:p>
    <w:p w:rsidR="00322E52" w:rsidRPr="006426CD" w:rsidRDefault="00322E52" w:rsidP="006426CD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Организовать работу с учащимися по овладению методами научного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познания, развивать творческие способности, формировать навыки самостоятельной и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сследовательской работы учащихся.</w:t>
      </w:r>
    </w:p>
    <w:p w:rsidR="00322E52" w:rsidRPr="006426CD" w:rsidRDefault="00322E52" w:rsidP="006426CD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Совершенствовать работу с учащимися через внедрение технологии формирующего оценивания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6466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критического мышления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русского языка и литературы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22E52" w:rsidRPr="006426CD" w:rsidRDefault="00322E52" w:rsidP="006426CD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 уроках новых информационных технологий и средств коммуникаций;</w:t>
      </w:r>
    </w:p>
    <w:p w:rsidR="00322E52" w:rsidRPr="006426CD" w:rsidRDefault="00322E52" w:rsidP="006426CD">
      <w:pPr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своего методического уровня.</w:t>
      </w:r>
    </w:p>
    <w:p w:rsidR="00322E52" w:rsidRPr="006426C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2E52" w:rsidRPr="006426CD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Предполагаемые результаты самообразования:</w:t>
      </w:r>
    </w:p>
    <w:p w:rsidR="00322E52" w:rsidRPr="006426CD" w:rsidRDefault="00322E52" w:rsidP="006426C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успеваемости и уровня </w:t>
      </w:r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функциональной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(читательской)</w:t>
      </w:r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грамотности </w:t>
      </w:r>
      <w:r w:rsidR="006426CD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A16328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22E52" w:rsidRPr="006426CD" w:rsidRDefault="006426CD" w:rsidP="006426C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</w:t>
      </w:r>
      <w:r w:rsidR="00322E52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применения формирующего оценивания;</w:t>
      </w:r>
    </w:p>
    <w:p w:rsidR="00322E52" w:rsidRPr="006426CD" w:rsidRDefault="006426CD" w:rsidP="006426C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22E52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преподавания предмета;</w:t>
      </w:r>
    </w:p>
    <w:p w:rsidR="00322E52" w:rsidRPr="006426CD" w:rsidRDefault="00322E52" w:rsidP="006426C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 проводить самоанализ своей профессиональной деятельности, отчитываться о результатах работы над темой на МО;</w:t>
      </w:r>
    </w:p>
    <w:p w:rsidR="00322E52" w:rsidRPr="006426CD" w:rsidRDefault="00322E52" w:rsidP="006426CD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 дидактические материалы, тесты, способствующие личностно-ориентированному подходу в изучении предмета.</w:t>
      </w:r>
    </w:p>
    <w:p w:rsidR="00322E52" w:rsidRPr="006426CD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830" w:rsidRPr="006426CD" w:rsidRDefault="00976830" w:rsidP="00A16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6426CD" w:rsidRDefault="00206DD5" w:rsidP="006426CD">
      <w:pPr>
        <w:numPr>
          <w:ilvl w:val="0"/>
          <w:numId w:val="15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Самодиагностика:    </w:t>
      </w:r>
    </w:p>
    <w:p w:rsidR="00206DD5" w:rsidRPr="006426CD" w:rsidRDefault="00893DAB" w:rsidP="006426CD">
      <w:pPr>
        <w:shd w:val="clear" w:color="auto" w:fill="FFFFFF"/>
        <w:spacing w:after="15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(Степень владения информацией ФГОС по предмету, владение современными технологиями, результаты детей, затруднения учителя, роль учителя в профессиональном сообществе на разных уровнях и т.д.</w:t>
      </w:r>
      <w:r w:rsidR="00FF4BB6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-открытые уроки, конкурсы, мастер-классы и </w:t>
      </w:r>
      <w:proofErr w:type="spellStart"/>
      <w:r w:rsidR="00FF4BB6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т.д</w:t>
      </w:r>
      <w:proofErr w:type="spellEnd"/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06DD5"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___________________________________________________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    ___________________________________________________    </w:t>
      </w: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6426CD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Дорожная карта:</w:t>
      </w:r>
    </w:p>
    <w:p w:rsidR="00A16328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0"/>
        <w:gridCol w:w="1967"/>
        <w:gridCol w:w="1929"/>
        <w:gridCol w:w="1209"/>
        <w:gridCol w:w="1668"/>
        <w:gridCol w:w="1759"/>
      </w:tblGrid>
      <w:tr w:rsidR="006426CD" w:rsidRPr="006426CD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 xml:space="preserve">Дата </w:t>
            </w:r>
            <w:proofErr w:type="spellStart"/>
            <w:proofErr w:type="gramStart"/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мероприя-тия</w:t>
            </w:r>
            <w:proofErr w:type="spellEnd"/>
            <w:proofErr w:type="gramEnd"/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b/>
                <w:sz w:val="24"/>
                <w:szCs w:val="24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Профессиональное направление (предмет преподавания)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Повышение качества образования и результатов ГИА по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Самостоятельное изучение современных научных разработок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6426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26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методических </w:t>
            </w:r>
            <w:proofErr w:type="spellStart"/>
            <w:r w:rsidRPr="006426CD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6426CD">
              <w:rPr>
                <w:rFonts w:ascii="Times New Roman" w:hAnsi="Times New Roman" w:cs="Times New Roman"/>
                <w:sz w:val="24"/>
                <w:szCs w:val="24"/>
              </w:rPr>
              <w:t>, мастер-классах, прохождение курсов повышения квалификации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 раз в четверть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Размещение методически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х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разработок на сайте </w:t>
            </w:r>
            <w:proofErr w:type="spellStart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Мультиурок</w:t>
            </w:r>
            <w:proofErr w:type="spellEnd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.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Выступление на заседании ШМО, педсоветах, 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частие в </w:t>
            </w:r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конкурсах 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  <w:proofErr w:type="gram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Свидетельства,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дипломы</w:t>
            </w: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Сотрудничество педагог- родитель-ученик: бесконфликтное общение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материалов  по</w:t>
            </w:r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теме "</w:t>
            </w:r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Психолого-педагогическое взаимодействие участников образователь-</w:t>
            </w:r>
            <w:proofErr w:type="spellStart"/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ного</w:t>
            </w:r>
            <w:proofErr w:type="spellEnd"/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процесса» </w:t>
            </w:r>
          </w:p>
          <w:p w:rsidR="006426CD" w:rsidRPr="006426CD" w:rsidRDefault="006426CD" w:rsidP="006426C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hAnsi="Times New Roman" w:cs="Times New Roman"/>
                <w:sz w:val="24"/>
                <w:szCs w:val="24"/>
              </w:rPr>
              <w:t>Рекомендации школьного</w:t>
            </w:r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психолога.</w:t>
            </w:r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  <w:p w:rsidR="00A16328" w:rsidRPr="006426CD" w:rsidRDefault="00A16328" w:rsidP="00A16328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раз в четверть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26CD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Предст</w:t>
            </w:r>
            <w:r w:rsidR="006F0FD9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авление опыта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на сайте 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"</w:t>
            </w:r>
            <w:proofErr w:type="spellStart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Мультиурок</w:t>
            </w:r>
            <w:proofErr w:type="spellEnd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"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Свидетельста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дипломы </w:t>
            </w: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0FD9" w:rsidRPr="006426CD" w:rsidRDefault="006F0FD9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Технология формирующего оценивания на уроках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смысловое чтение, критическое мышление, ИКТ, проблемное обучение, проектная деятельность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указанных технологий,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участие в семинарах,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, изучение методических рекомендаций.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>Проведение открытого урока</w:t>
            </w:r>
            <w:r w:rsidR="006F0FD9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выступление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педсовете,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на зас</w:t>
            </w:r>
            <w:r w:rsidR="006F0FD9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едании    </w:t>
            </w:r>
            <w:r w:rsidR="006F0FD9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     Ш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МО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Изучение </w:t>
            </w:r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технологий  -</w:t>
            </w:r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регулярно. Открытый урок, выступление на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пед.совете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- 1 раз в год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Открытые уроки в рамках ШМО,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  <w:t xml:space="preserve">Публикация материалов на сайте </w:t>
            </w:r>
            <w:proofErr w:type="spellStart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Мультиурок</w:t>
            </w:r>
            <w:proofErr w:type="spellEnd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ства</w:t>
            </w:r>
            <w:proofErr w:type="spellEnd"/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публикации, дипломы.</w:t>
            </w: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информационно-компьютер-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ных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образова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-тельных</w:t>
            </w:r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платформах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val="en-US" w:eastAsia="zh-CN" w:bidi="hi-IN"/>
              </w:rPr>
              <w:t>ZOOM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</w:t>
            </w:r>
            <w:proofErr w:type="spellStart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Учи.ру</w:t>
            </w:r>
            <w:proofErr w:type="spellEnd"/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Изучение новых возможностей на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указанных платформах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Регулярно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Разработка уроков, создание собственных тестов на платформе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Якласс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Дипломы, Сертификаты </w:t>
            </w: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Теоретические знания по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валеологии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, умение организовать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здоровьесберегающую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образовательную среду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Изучение новых методик по организации здоровье- сберегающего </w:t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урока и внеклассного мероприятия. «Обеспечение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здоровьесберегающих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технологий в школе», материалы педагогов на сайтах.</w:t>
            </w:r>
          </w:p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Проведение внеклассного мероприятия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2023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материалов на сайте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Мультиурок</w:t>
            </w:r>
            <w:proofErr w:type="spell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Выступление </w:t>
            </w:r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на заседании </w:t>
            </w:r>
            <w:r w:rsidR="006F0FD9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ШМО.</w:t>
            </w:r>
            <w:r w:rsidR="00A16328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 xml:space="preserve">Дипломы, свидетельства </w:t>
            </w:r>
          </w:p>
        </w:tc>
      </w:tr>
      <w:tr w:rsidR="006426CD" w:rsidRPr="006426CD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Повышение </w:t>
            </w:r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уровня коммуникативной компетенции. 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Изучить практические рекомендации педагогов на учительских сайтах, по использованию новых  методик общения учитель-ученик на уроке и во внеурочной деятельности. Участие в семинарах, </w:t>
            </w:r>
            <w:proofErr w:type="spell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вебинарах</w:t>
            </w:r>
            <w:proofErr w:type="spellEnd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.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6426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2022-2023</w:t>
            </w:r>
          </w:p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6426CD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Публикация методических материалов на сайте </w:t>
            </w:r>
            <w:proofErr w:type="spellStart"/>
            <w:r w:rsidR="006426CD"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Мультиурок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6426CD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proofErr w:type="gramStart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Свидетель-ства</w:t>
            </w:r>
            <w:proofErr w:type="gramEnd"/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6426CD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9645B9" w:rsidRPr="006426CD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426CD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План повышения квалификации учителя </w:t>
      </w:r>
    </w:p>
    <w:p w:rsidR="009645B9" w:rsidRPr="006426C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582"/>
        <w:gridCol w:w="4569"/>
      </w:tblGrid>
      <w:tr w:rsidR="009645B9" w:rsidRPr="006426CD" w:rsidTr="0030156F">
        <w:tc>
          <w:tcPr>
            <w:tcW w:w="4672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426CD" w:rsidTr="0030156F">
        <w:tc>
          <w:tcPr>
            <w:tcW w:w="4672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, 2024</w:t>
            </w:r>
          </w:p>
        </w:tc>
      </w:tr>
      <w:tr w:rsidR="009645B9" w:rsidRPr="006426CD" w:rsidTr="0030156F">
        <w:tc>
          <w:tcPr>
            <w:tcW w:w="4672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3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6426CD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6426C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426CD">
        <w:rPr>
          <w:rFonts w:ascii="Times New Roman" w:eastAsia="Calibri" w:hAnsi="Times New Roman" w:cs="Times New Roman"/>
          <w:b/>
          <w:sz w:val="24"/>
          <w:szCs w:val="24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51"/>
        <w:gridCol w:w="3072"/>
        <w:gridCol w:w="3028"/>
      </w:tblGrid>
      <w:tr w:rsidR="009645B9" w:rsidRPr="006426CD" w:rsidTr="0030156F"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645B9" w:rsidRPr="006426CD" w:rsidTr="0030156F"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31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Первая/</w:t>
            </w:r>
            <w:r w:rsidR="009645B9"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31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2023-2024</w:t>
            </w:r>
          </w:p>
        </w:tc>
      </w:tr>
    </w:tbl>
    <w:p w:rsidR="009645B9" w:rsidRPr="006426CD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45B9" w:rsidRPr="006426CD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426CD">
        <w:rPr>
          <w:rFonts w:ascii="Times New Roman" w:eastAsia="Calibri" w:hAnsi="Times New Roman" w:cs="Times New Roman"/>
          <w:b/>
          <w:sz w:val="24"/>
          <w:szCs w:val="24"/>
          <w:u w:val="single"/>
        </w:rPr>
        <w:t>Обмен опытом работы с коллегами</w:t>
      </w:r>
    </w:p>
    <w:p w:rsidR="009645B9" w:rsidRPr="006426C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6426CD" w:rsidTr="0030156F">
        <w:tc>
          <w:tcPr>
            <w:tcW w:w="4494" w:type="dxa"/>
            <w:gridSpan w:val="2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Уроки коллег (хотел бы посетить)</w:t>
            </w:r>
          </w:p>
        </w:tc>
      </w:tr>
      <w:tr w:rsidR="009645B9" w:rsidRPr="006426CD" w:rsidTr="0030156F">
        <w:tc>
          <w:tcPr>
            <w:tcW w:w="2279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22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22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216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Класс, предмет</w:t>
            </w:r>
          </w:p>
        </w:tc>
      </w:tr>
      <w:tr w:rsidR="009645B9" w:rsidRPr="006426CD" w:rsidTr="0030156F">
        <w:tc>
          <w:tcPr>
            <w:tcW w:w="2279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9645B9" w:rsidRPr="006426CD" w:rsidRDefault="006426CD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2023</w:t>
            </w:r>
          </w:p>
        </w:tc>
        <w:tc>
          <w:tcPr>
            <w:tcW w:w="22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6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9645B9" w:rsidRPr="006426CD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645B9" w:rsidRPr="006426CD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426CD">
        <w:rPr>
          <w:rFonts w:ascii="Times New Roman" w:eastAsia="Calibri" w:hAnsi="Times New Roman" w:cs="Times New Roman"/>
          <w:b/>
          <w:sz w:val="24"/>
          <w:szCs w:val="24"/>
          <w:u w:val="single"/>
        </w:rPr>
        <w:t>План работы с одаренными учащимися школы</w:t>
      </w:r>
    </w:p>
    <w:p w:rsidR="009645B9" w:rsidRPr="006426C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62"/>
        <w:gridCol w:w="3038"/>
        <w:gridCol w:w="3051"/>
      </w:tblGrid>
      <w:tr w:rsidR="009645B9" w:rsidRPr="006426CD" w:rsidTr="0030156F"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 учащегося</w:t>
            </w:r>
          </w:p>
        </w:tc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15" w:type="dxa"/>
          </w:tcPr>
          <w:p w:rsidR="009645B9" w:rsidRPr="006426CD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26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НПК, ВОШ (указать)</w:t>
            </w:r>
          </w:p>
        </w:tc>
      </w:tr>
      <w:tr w:rsidR="009645B9" w:rsidRPr="006426CD" w:rsidTr="0030156F">
        <w:tc>
          <w:tcPr>
            <w:tcW w:w="3115" w:type="dxa"/>
          </w:tcPr>
          <w:p w:rsidR="009645B9" w:rsidRPr="006426CD" w:rsidRDefault="0064662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Бирюкова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Е,Тогмитова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С,</w:t>
            </w:r>
            <w:r w:rsidR="00131FE7">
              <w:rPr>
                <w:rFonts w:ascii="Times New Roman" w:eastAsia="Calibri" w:hAnsi="Times New Roman" w:cs="Times New Roman"/>
                <w:sz w:val="24"/>
                <w:szCs w:val="24"/>
              </w:rPr>
              <w:t>Лазарев</w:t>
            </w:r>
            <w:proofErr w:type="spellEnd"/>
            <w:r w:rsidR="00131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31FE7">
              <w:rPr>
                <w:rFonts w:ascii="Times New Roman" w:eastAsia="Calibri" w:hAnsi="Times New Roman" w:cs="Times New Roman"/>
                <w:sz w:val="24"/>
                <w:szCs w:val="24"/>
              </w:rPr>
              <w:t>Д.Хабтагаев</w:t>
            </w:r>
            <w:proofErr w:type="spellEnd"/>
            <w:r w:rsidR="00131F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Р,</w:t>
            </w:r>
          </w:p>
        </w:tc>
        <w:tc>
          <w:tcPr>
            <w:tcW w:w="3115" w:type="dxa"/>
          </w:tcPr>
          <w:p w:rsidR="009645B9" w:rsidRPr="006426CD" w:rsidRDefault="0064662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5" w:type="dxa"/>
          </w:tcPr>
          <w:p w:rsidR="009645B9" w:rsidRPr="006426CD" w:rsidRDefault="00131FE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+ </w:t>
            </w:r>
          </w:p>
        </w:tc>
      </w:tr>
      <w:tr w:rsidR="009645B9" w:rsidRPr="006426CD" w:rsidTr="0030156F">
        <w:tc>
          <w:tcPr>
            <w:tcW w:w="3115" w:type="dxa"/>
          </w:tcPr>
          <w:p w:rsidR="009645B9" w:rsidRPr="006426CD" w:rsidRDefault="0064662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Баяртуев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С,Морозова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А,Саарян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3115" w:type="dxa"/>
          </w:tcPr>
          <w:p w:rsidR="009645B9" w:rsidRPr="006426CD" w:rsidRDefault="00646624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5" w:type="dxa"/>
          </w:tcPr>
          <w:p w:rsidR="009645B9" w:rsidRPr="006426CD" w:rsidRDefault="00131FE7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+</w:t>
            </w:r>
          </w:p>
        </w:tc>
      </w:tr>
    </w:tbl>
    <w:p w:rsidR="009645B9" w:rsidRPr="006426CD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:rsidR="00206DD5" w:rsidRPr="006426CD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6CD" w:rsidRPr="006426CD" w:rsidRDefault="006426CD" w:rsidP="006426CD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426CD" w:rsidRPr="006426CD" w:rsidRDefault="006426CD" w:rsidP="006426CD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6DD5" w:rsidRPr="006426CD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достигнутых результатов:</w:t>
      </w:r>
      <w:r w:rsidR="00893DAB" w:rsidRPr="006426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(заполняется после прохождения маршрута)</w:t>
      </w:r>
    </w:p>
    <w:p w:rsidR="0082056D" w:rsidRPr="006426CD" w:rsidRDefault="00206DD5" w:rsidP="006426CD">
      <w:pPr>
        <w:pStyle w:val="a4"/>
        <w:spacing w:line="360" w:lineRule="auto"/>
        <w:rPr>
          <w:rFonts w:ascii="Times New Roman" w:hAnsi="Times New Roman" w:cs="Times New Roman"/>
          <w:color w:val="auto"/>
          <w:sz w:val="24"/>
        </w:rPr>
      </w:pPr>
      <w:r w:rsidRPr="006426CD">
        <w:rPr>
          <w:rFonts w:ascii="Times New Roman" w:eastAsia="Times New Roman" w:hAnsi="Times New Roman" w:cs="Times New Roman"/>
          <w:color w:val="auto"/>
          <w:sz w:val="24"/>
          <w:lang w:eastAsia="ru-RU"/>
        </w:rPr>
        <w:t>        </w:t>
      </w:r>
      <w:r w:rsidR="006426CD">
        <w:rPr>
          <w:rFonts w:ascii="Times New Roman" w:eastAsia="Times New Roman" w:hAnsi="Times New Roman" w:cs="Times New Roman"/>
          <w:color w:val="auto"/>
          <w:sz w:val="24"/>
          <w:lang w:eastAsia="ru-RU"/>
        </w:rPr>
        <w:t>     </w:t>
      </w:r>
      <w:r w:rsidRPr="006426CD">
        <w:rPr>
          <w:rFonts w:ascii="Times New Roman" w:eastAsia="Times New Roman" w:hAnsi="Times New Roman" w:cs="Times New Roman"/>
          <w:color w:val="auto"/>
          <w:sz w:val="24"/>
          <w:lang w:eastAsia="ru-RU"/>
        </w:rPr>
        <w:t> </w:t>
      </w:r>
      <w:r w:rsidR="0082056D" w:rsidRPr="006426CD">
        <w:rPr>
          <w:rFonts w:ascii="Times New Roman" w:hAnsi="Times New Roman" w:cs="Times New Roman"/>
          <w:b/>
          <w:color w:val="auto"/>
          <w:sz w:val="24"/>
        </w:rPr>
        <w:t>Самоанализ и самооценка уровня педагога</w:t>
      </w:r>
      <w:r w:rsidR="0082056D" w:rsidRPr="006426CD">
        <w:rPr>
          <w:rFonts w:ascii="Times New Roman" w:hAnsi="Times New Roman" w:cs="Times New Roman"/>
          <w:color w:val="auto"/>
          <w:sz w:val="24"/>
        </w:rPr>
        <w:t xml:space="preserve"> (критерии)</w:t>
      </w:r>
    </w:p>
    <w:p w:rsidR="0082056D" w:rsidRPr="006426C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1. </w:t>
      </w:r>
      <w:proofErr w:type="spellStart"/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Самопрезентация</w:t>
      </w:r>
      <w:proofErr w:type="spellEnd"/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и работа в сообществах </w:t>
      </w:r>
      <w:r w:rsidRPr="006426CD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426C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426C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1 год </w:t>
            </w:r>
          </w:p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426C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6426C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>2.</w:t>
      </w:r>
      <w:r w:rsidRPr="006426CD">
        <w:rPr>
          <w:rFonts w:ascii="Times New Roman" w:eastAsia="NSimSun" w:hAnsi="Times New Roman" w:cs="Times New Roman"/>
          <w:sz w:val="24"/>
          <w:szCs w:val="24"/>
          <w:lang w:eastAsia="zh-CN" w:bidi="hi-IN"/>
        </w:rPr>
        <w:t xml:space="preserve"> </w:t>
      </w: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Результативность деятельности обучающихся </w:t>
      </w:r>
      <w:r w:rsidRPr="006426CD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28"/>
        <w:gridCol w:w="2884"/>
      </w:tblGrid>
      <w:tr w:rsidR="0082056D" w:rsidRPr="006426C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426C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год</w:t>
            </w:r>
          </w:p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426CD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</w:p>
    <w:p w:rsidR="0082056D" w:rsidRPr="006426CD" w:rsidRDefault="0082056D" w:rsidP="006426CD">
      <w:pPr>
        <w:widowControl w:val="0"/>
        <w:suppressAutoHyphens/>
        <w:spacing w:after="0" w:line="36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6426CD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 разнообразие</w:t>
      </w:r>
      <w:proofErr w:type="gramEnd"/>
      <w:r w:rsidRPr="006426CD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426C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426C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lastRenderedPageBreak/>
              <w:t>1 год</w:t>
            </w:r>
          </w:p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  <w:tr w:rsidR="0082056D" w:rsidRPr="006426CD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82056D" w:rsidRPr="006426CD" w:rsidRDefault="0082056D" w:rsidP="006426CD">
      <w:pPr>
        <w:widowControl w:val="0"/>
        <w:suppressAutoHyphens/>
        <w:spacing w:after="0" w:line="360" w:lineRule="auto"/>
        <w:jc w:val="both"/>
        <w:rPr>
          <w:rFonts w:ascii="Times New Roman" w:eastAsia="NSimSun" w:hAnsi="Times New Roman" w:cs="Times New Roman"/>
          <w:sz w:val="24"/>
          <w:szCs w:val="24"/>
          <w:lang w:eastAsia="zh-CN" w:bidi="hi-IN"/>
        </w:rPr>
      </w:pPr>
      <w:r w:rsidRPr="006426CD">
        <w:rPr>
          <w:rFonts w:ascii="Times New Roman" w:eastAsia="NSimSun" w:hAnsi="Times New Roman" w:cs="Times New Roman"/>
          <w:b/>
          <w:sz w:val="24"/>
          <w:szCs w:val="24"/>
          <w:lang w:eastAsia="zh-CN" w:bidi="hi-IN"/>
        </w:rPr>
        <w:t xml:space="preserve">4. Непрерывность профессионального развития учителя </w:t>
      </w:r>
      <w:r w:rsidRPr="006426CD">
        <w:rPr>
          <w:rFonts w:ascii="Times New Roman" w:eastAsia="NSimSun" w:hAnsi="Times New Roman" w:cs="Times New Roman"/>
          <w:i/>
          <w:sz w:val="24"/>
          <w:szCs w:val="24"/>
          <w:lang w:eastAsia="zh-CN" w:bidi="hi-IN"/>
        </w:rPr>
        <w:t>(конкурсы профессионального мастерства, конференции и семинары, личный сайт, публикации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7"/>
        <w:gridCol w:w="5665"/>
        <w:gridCol w:w="2847"/>
      </w:tblGrid>
      <w:tr w:rsidR="0082056D" w:rsidRPr="006426CD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Балл / итого</w:t>
            </w:r>
          </w:p>
        </w:tc>
      </w:tr>
      <w:tr w:rsidR="0082056D" w:rsidRPr="006426CD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t>1 го</w:t>
            </w:r>
          </w:p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  <w:r w:rsidRPr="006426CD"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6426CD" w:rsidRDefault="0082056D" w:rsidP="006426CD">
            <w:pPr>
              <w:widowControl w:val="0"/>
              <w:suppressAutoHyphens/>
              <w:spacing w:after="0" w:line="100" w:lineRule="atLeast"/>
              <w:jc w:val="both"/>
              <w:rPr>
                <w:rFonts w:ascii="Times New Roman" w:eastAsia="NSimSun" w:hAnsi="Times New Roman" w:cs="Times New Roman"/>
                <w:sz w:val="24"/>
                <w:szCs w:val="24"/>
                <w:lang w:eastAsia="zh-CN" w:bidi="hi-IN"/>
              </w:rPr>
            </w:pPr>
          </w:p>
        </w:tc>
      </w:tr>
    </w:tbl>
    <w:p w:rsidR="00206DD5" w:rsidRPr="006426CD" w:rsidRDefault="00206DD5" w:rsidP="006426CD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26C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6426CD" w:rsidSect="006426CD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7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0"/>
  </w:num>
  <w:num w:numId="5">
    <w:abstractNumId w:val="14"/>
  </w:num>
  <w:num w:numId="6">
    <w:abstractNumId w:val="10"/>
  </w:num>
  <w:num w:numId="7">
    <w:abstractNumId w:val="16"/>
  </w:num>
  <w:num w:numId="8">
    <w:abstractNumId w:val="12"/>
  </w:num>
  <w:num w:numId="9">
    <w:abstractNumId w:val="17"/>
  </w:num>
  <w:num w:numId="10">
    <w:abstractNumId w:val="15"/>
  </w:num>
  <w:num w:numId="11">
    <w:abstractNumId w:val="22"/>
  </w:num>
  <w:num w:numId="12">
    <w:abstractNumId w:val="18"/>
  </w:num>
  <w:num w:numId="13">
    <w:abstractNumId w:val="11"/>
  </w:num>
  <w:num w:numId="14">
    <w:abstractNumId w:val="23"/>
  </w:num>
  <w:num w:numId="15">
    <w:abstractNumId w:val="21"/>
  </w:num>
  <w:num w:numId="16">
    <w:abstractNumId w:val="7"/>
  </w:num>
  <w:num w:numId="17">
    <w:abstractNumId w:val="20"/>
  </w:num>
  <w:num w:numId="18">
    <w:abstractNumId w:val="4"/>
  </w:num>
  <w:num w:numId="19">
    <w:abstractNumId w:val="19"/>
  </w:num>
  <w:num w:numId="20">
    <w:abstractNumId w:val="9"/>
  </w:num>
  <w:num w:numId="21">
    <w:abstractNumId w:val="24"/>
  </w:num>
  <w:num w:numId="22">
    <w:abstractNumId w:val="5"/>
  </w:num>
  <w:num w:numId="23">
    <w:abstractNumId w:val="6"/>
  </w:num>
  <w:num w:numId="24">
    <w:abstractNumId w:val="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03DD7"/>
    <w:rsid w:val="0011486F"/>
    <w:rsid w:val="00131FE7"/>
    <w:rsid w:val="001B4B2D"/>
    <w:rsid w:val="00206DD5"/>
    <w:rsid w:val="00250A27"/>
    <w:rsid w:val="00322E52"/>
    <w:rsid w:val="0044159B"/>
    <w:rsid w:val="006426CD"/>
    <w:rsid w:val="00646624"/>
    <w:rsid w:val="006F0FD9"/>
    <w:rsid w:val="00814EF6"/>
    <w:rsid w:val="0082056D"/>
    <w:rsid w:val="00893DAB"/>
    <w:rsid w:val="008C0DA3"/>
    <w:rsid w:val="009645B9"/>
    <w:rsid w:val="00976830"/>
    <w:rsid w:val="00A16328"/>
    <w:rsid w:val="00AB3A10"/>
    <w:rsid w:val="00C865F6"/>
    <w:rsid w:val="00E806C1"/>
    <w:rsid w:val="00E938F0"/>
    <w:rsid w:val="00F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46CE09-08E1-417E-82AB-6EE0C1C0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4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2022-04-25T07:09:00Z</dcterms:created>
  <dcterms:modified xsi:type="dcterms:W3CDTF">2022-04-25T07:09:00Z</dcterms:modified>
</cp:coreProperties>
</file>