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C01490" w:rsidRDefault="00206DD5" w:rsidP="00C41F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AB3A10" w:rsidRPr="00C0149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  <w:r w:rsidRPr="00C01490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C0149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Общие сведения о педагоге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5125"/>
      </w:tblGrid>
      <w:tr w:rsidR="00206DD5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                                                </w:t>
            </w:r>
            <w:r w:rsidR="00E0702B"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Базарова Бэла </w:t>
            </w:r>
            <w:proofErr w:type="spellStart"/>
            <w:r w:rsidR="00E0702B"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Долхаевна</w:t>
            </w:r>
            <w:proofErr w:type="spellEnd"/>
          </w:p>
        </w:tc>
      </w:tr>
      <w:tr w:rsidR="00206DD5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0702B"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</w:tr>
      <w:tr w:rsidR="00206DD5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0702B"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06DD5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831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206DD5" w:rsidRPr="00C01490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C01490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4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831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</w:tbl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22E52" w:rsidRPr="00C01490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Тема самообразования</w:t>
      </w:r>
      <w:r w:rsidR="00322E52"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(пример)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«Использование технологии </w:t>
      </w:r>
      <w:r w:rsidR="00E0702B"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формирующего </w:t>
      </w:r>
      <w:proofErr w:type="spellStart"/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оцениваия</w:t>
      </w:r>
      <w:proofErr w:type="spellEnd"/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уроках </w:t>
      </w:r>
      <w:r w:rsidR="00E0702B"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технологии</w:t>
      </w:r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способ повышения эффективности образовательного процесса и повышения мотивации </w:t>
      </w:r>
      <w:proofErr w:type="gramStart"/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 »</w:t>
      </w:r>
      <w:proofErr w:type="gramEnd"/>
      <w:r w:rsidRPr="00C014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E0702B"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</w:t>
      </w: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C01490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в </w:t>
      </w:r>
      <w:r w:rsidR="007E3221"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</w:t>
      </w: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322E52" w:rsidRPr="00C01490" w:rsidRDefault="00322E52" w:rsidP="00322E52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обучения </w:t>
      </w:r>
      <w:r w:rsidR="00E0702B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технологии формирующего оценивания на уроках </w:t>
      </w:r>
      <w:r w:rsidR="00E0702B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6328" w:rsidRPr="00C01490" w:rsidRDefault="00322E52" w:rsidP="00BC7A5B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ключевых компетенций на основе внедрения современных информацио</w:t>
      </w:r>
      <w:r w:rsidR="00A16328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нно-коммуникативных технологий, развитие функциональной естественно- научной грамотности обучающихся.грамотности</w:t>
      </w:r>
    </w:p>
    <w:p w:rsidR="00322E52" w:rsidRPr="00C01490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с учащимися по овладению методами научного </w:t>
      </w:r>
    </w:p>
    <w:p w:rsidR="00322E52" w:rsidRPr="00C01490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и исследовательской работы учащихся.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учащимися через внедрение технологии формирующего оценивания на уроках </w:t>
      </w:r>
      <w:r w:rsidR="00E0702B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естественно- научной грамотности у учащихся через решение практических задач.</w:t>
      </w:r>
    </w:p>
    <w:p w:rsidR="00322E52" w:rsidRPr="00C01490" w:rsidRDefault="00322E52" w:rsidP="00E0702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повышения качества подготовки учащихся 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на уроках новых информационных технологий и средств </w:t>
      </w:r>
    </w:p>
    <w:p w:rsidR="00322E52" w:rsidRPr="00C01490" w:rsidRDefault="00322E52" w:rsidP="00322E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коммуникаций;</w:t>
      </w:r>
    </w:p>
    <w:p w:rsidR="00322E52" w:rsidRPr="00C01490" w:rsidRDefault="00322E52" w:rsidP="00322E5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C01490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 научной</w:t>
      </w:r>
      <w:r w:rsidR="00A16328"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учащихся</w:t>
      </w: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преподавания предмета;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учительский сайт;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в методическую копилку на сайте школы;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C01490" w:rsidRDefault="00322E52" w:rsidP="00322E52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дидактические материалы, тесты, создать собственную </w:t>
      </w:r>
      <w:proofErr w:type="spellStart"/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C014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личностно-ориентированному подходу в изучении предмета.</w:t>
      </w:r>
    </w:p>
    <w:p w:rsidR="00322E52" w:rsidRPr="00C01490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C01490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06DD5" w:rsidRPr="00C01490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Самодиагностика:    </w:t>
      </w:r>
    </w:p>
    <w:p w:rsidR="00206DD5" w:rsidRPr="00C01490" w:rsidRDefault="00893DAB" w:rsidP="00893DA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C01490">
        <w:rPr>
          <w:rFonts w:ascii="Arial" w:eastAsia="Times New Roman" w:hAnsi="Arial" w:cs="Arial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 w:rsidRPr="00C01490">
        <w:rPr>
          <w:rFonts w:ascii="Arial" w:eastAsia="Times New Roman" w:hAnsi="Arial" w:cs="Arial"/>
          <w:sz w:val="26"/>
          <w:szCs w:val="26"/>
          <w:lang w:eastAsia="ru-RU"/>
        </w:rPr>
        <w:t>т.д</w:t>
      </w:r>
      <w:proofErr w:type="spellEnd"/>
      <w:r w:rsidRPr="00C01490">
        <w:rPr>
          <w:rFonts w:ascii="Arial" w:eastAsia="Times New Roman" w:hAnsi="Arial" w:cs="Arial"/>
          <w:sz w:val="26"/>
          <w:szCs w:val="26"/>
          <w:lang w:eastAsia="ru-RU"/>
        </w:rPr>
        <w:t xml:space="preserve">) </w:t>
      </w:r>
      <w:r w:rsidR="00206DD5" w:rsidRPr="00C01490">
        <w:rPr>
          <w:rFonts w:ascii="Arial" w:eastAsia="Times New Roman" w:hAnsi="Arial" w:cs="Arial"/>
          <w:sz w:val="26"/>
          <w:szCs w:val="26"/>
          <w:lang w:eastAsia="ru-RU"/>
        </w:rPr>
        <w:t>__________________________________________________</w:t>
      </w:r>
    </w:p>
    <w:p w:rsidR="00E0702B" w:rsidRPr="00C01490" w:rsidRDefault="00E0702B" w:rsidP="00E0702B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проведен мастер – класс (неделя Ломоносова)</w:t>
      </w:r>
    </w:p>
    <w:p w:rsidR="00E0702B" w:rsidRPr="00C01490" w:rsidRDefault="00E0702B" w:rsidP="00E0702B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участие в городских и региональных конкурсах</w:t>
      </w:r>
    </w:p>
    <w:p w:rsidR="00206DD5" w:rsidRPr="00C01490" w:rsidRDefault="00206DD5" w:rsidP="00E0702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C01490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Дорожная карта:</w:t>
      </w:r>
    </w:p>
    <w:p w:rsidR="00A16328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4"/>
        <w:gridCol w:w="1918"/>
        <w:gridCol w:w="1881"/>
        <w:gridCol w:w="1143"/>
        <w:gridCol w:w="1921"/>
        <w:gridCol w:w="1715"/>
      </w:tblGrid>
      <w:tr w:rsidR="00A16328" w:rsidRPr="00C01490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t xml:space="preserve">Педагогический продукт как результат (распространение опыта, участие в конкурсных мероприятиях и др.) с указанием </w:t>
            </w: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lastRenderedPageBreak/>
              <w:t>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b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b/>
                <w:sz w:val="24"/>
                <w:szCs w:val="24"/>
                <w:lang w:eastAsia="zh-CN" w:bidi="hi-IN"/>
              </w:rPr>
              <w:lastRenderedPageBreak/>
              <w:t>Точка контроля (информационный ресурс, свидетельства, дипломы и т.п.)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E0702B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Повышение качества образования и результатов </w:t>
            </w:r>
            <w:r w:rsidR="00E0702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итоговых оценок в конце учебного года по п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изменений в  преподавании предметов,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ориентация в современных исследованиях по предмету на семинарах,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сайт Министерства просвещения.</w:t>
            </w:r>
          </w:p>
          <w:p w:rsidR="00A16328" w:rsidRPr="00C01490" w:rsidRDefault="00A16328" w:rsidP="007E32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Просмотр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сайте «Просвещение»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Просмотр</w:t>
            </w:r>
            <w:r w:rsidR="00E0702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вебинаров</w:t>
            </w:r>
            <w:proofErr w:type="spellEnd"/>
            <w:r w:rsidR="00E0702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E0702B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>С</w:t>
            </w:r>
            <w:r w:rsidR="00A16328"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>ентябрь</w:t>
            </w:r>
            <w:r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 xml:space="preserve"> - май</w:t>
            </w:r>
          </w:p>
          <w:p w:rsidR="00A16328" w:rsidRPr="00C01490" w:rsidRDefault="00E0702B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2022 -</w:t>
            </w:r>
            <w:r w:rsidR="00A16328"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br/>
            </w:r>
            <w:r w:rsidR="007E3221"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7E3221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По плану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Размещение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методическиъх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Первое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сентября.Выступление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заседании ШМО, педсоветах, методических 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днях,  городских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Свидетельства о публикациях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7E3221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материалов  по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теме: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Психолого-педагогическое взаимодействие участников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образовательного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процесса»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видеоуроки</w:t>
            </w:r>
            <w:proofErr w:type="spellEnd"/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рекомендации психолога.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Публикации 1 раз в 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6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месяц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ев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 течение всего периода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221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Предст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авление опыта на педсовете- 2022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 публикация разработок открытых уроков. </w:t>
            </w:r>
          </w:p>
          <w:p w:rsidR="00A16328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 учителя,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размещение методических разработок по теме на сайте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A16328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Методсборник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2022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дипломы конкурсов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Методическое (педагогические технологии, формы, методы,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Технология продуктивного обучения, методика проектной деятельности,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ИКТ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</w:t>
            </w:r>
          </w:p>
          <w:p w:rsidR="006F0FD9" w:rsidRPr="00C01490" w:rsidRDefault="006F0FD9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Изучение технологии продуктивного обучения,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проектной технологии  и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ИКТ,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технологии формирующего оценивания на уроках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через участие в семинарах,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педсовете,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Ноябрь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январь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Январь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Май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Декабрь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Ноябрь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Открытые уроки в рамках ШМО, РМО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материалов на сайте учителя,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Инфоурок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Метод-сборник 2022-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конкурсах методических 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разработок,  разного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уровня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Свидетель-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Призовые места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Направление информационно-компьютер-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val="en-US" w:eastAsia="zh-CN" w:bidi="hi-IN"/>
              </w:rPr>
              <w:t>ZOOM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Изучение новых возможностей на платформе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участие в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семинарах».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фестивалей </w:t>
            </w:r>
            <w:proofErr w:type="spellStart"/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-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май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г,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1 раз в 3 месяца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месяц.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Апрель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6F0FD9" w:rsidP="007E32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Выступление из опыта работы на Ш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МО разработка и публикация на </w:t>
            </w:r>
            <w:proofErr w:type="gram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сайтах  цифровых</w:t>
            </w:r>
            <w:proofErr w:type="gramEnd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уроков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конкурсах разного уровня. 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Дипломы, Сертификаты о публикациях.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FCA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умение организ</w:t>
            </w:r>
            <w:r w:rsidR="00C41FC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овать </w:t>
            </w:r>
            <w:proofErr w:type="spellStart"/>
            <w:r w:rsidR="00C41FC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</w:p>
          <w:p w:rsidR="00A16328" w:rsidRPr="00C01490" w:rsidRDefault="00C41FCA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bookmarkStart w:id="0" w:name="_GoBack"/>
            <w:bookmarkEnd w:id="0"/>
            <w:r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образо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вательную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здоровьесберегающих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технологий в школе»,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материалы педагогов на сайтах.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2022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7E3221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202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3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6F0FD9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Публикация материалов на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сайте.размещение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Песовет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Выступление на заседании </w:t>
            </w:r>
            <w:r w:rsidR="006F0FD9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ШМО.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Участие в семинарах,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вебинарахразного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 уровня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 xml:space="preserve">обмен опытом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Дипломы, свидетельства о публикациях</w:t>
            </w:r>
          </w:p>
        </w:tc>
      </w:tr>
      <w:tr w:rsidR="00A16328" w:rsidRPr="00C0149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AutoHyphens/>
              <w:spacing w:after="14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компетен-ции</w:t>
            </w:r>
            <w:proofErr w:type="spellEnd"/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Практичес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-кое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владение приемами</w:t>
            </w:r>
            <w:r w:rsidR="00C41FCA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общения, позволяющими осуществлять направлен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ное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вебинарах</w:t>
            </w:r>
            <w:proofErr w:type="spellEnd"/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Участие в психолого-педагогическом тестировании, Выступление на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психолого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Сентябрь-декабрь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t xml:space="preserve"> г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Сентябрь-декабрь</w:t>
            </w:r>
          </w:p>
          <w:p w:rsidR="00A16328" w:rsidRPr="00C01490" w:rsidRDefault="007E3221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="00A16328"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, </w:t>
            </w:r>
            <w:r w:rsidR="00A16328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>1 раз в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r w:rsidR="00991BD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6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месяц</w:t>
            </w:r>
            <w:r w:rsidR="00991BD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ев</w:t>
            </w:r>
            <w:r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C01490">
              <w:rPr>
                <w:rFonts w:ascii="Calibri" w:eastAsia="NSimSun" w:hAnsi="Calibri" w:cs="Arial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1 раз в год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Ноябрь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 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г</w:t>
            </w: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991BDB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Выступления на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педсовеве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, участие в методических днях-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br/>
              <w:t xml:space="preserve">Публикация методических материалов на сайте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Инфоурок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. 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2022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-</w:t>
            </w:r>
            <w:r w:rsidR="007E3221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2024</w:t>
            </w:r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гг</w:t>
            </w:r>
            <w:proofErr w:type="spell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1 раз в </w:t>
            </w:r>
            <w:r w:rsidR="00991BDB"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год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C01490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proofErr w:type="gramStart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>Свидетель-ства</w:t>
            </w:r>
            <w:proofErr w:type="gramEnd"/>
            <w:r w:rsidRPr="00C01490">
              <w:rPr>
                <w:rFonts w:ascii="Times New Roman" w:eastAsia="NSimSun" w:hAnsi="Times New Roman" w:cs="Arial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C01490" w:rsidRDefault="00A16328" w:rsidP="00A16328">
      <w:pPr>
        <w:widowControl w:val="0"/>
        <w:suppressAutoHyphens/>
        <w:spacing w:after="0" w:line="360" w:lineRule="auto"/>
        <w:jc w:val="center"/>
        <w:rPr>
          <w:rFonts w:ascii="Calibri" w:eastAsia="NSimSun" w:hAnsi="Calibri" w:cs="Arial"/>
          <w:szCs w:val="24"/>
          <w:lang w:eastAsia="zh-CN" w:bidi="hi-IN"/>
        </w:rPr>
      </w:pPr>
    </w:p>
    <w:p w:rsidR="009645B9" w:rsidRPr="00C01490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0149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2"/>
        <w:gridCol w:w="4569"/>
      </w:tblGrid>
      <w:tr w:rsidR="009645B9" w:rsidRPr="00C01490" w:rsidTr="0030156F">
        <w:tc>
          <w:tcPr>
            <w:tcW w:w="4672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C01490" w:rsidTr="0030156F">
        <w:tc>
          <w:tcPr>
            <w:tcW w:w="4672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C01490" w:rsidTr="0030156F">
        <w:tc>
          <w:tcPr>
            <w:tcW w:w="4672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C0149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01490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C01490" w:rsidTr="0030156F"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C01490" w:rsidTr="0030156F"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C01490" w:rsidRDefault="007E3221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2023</w:t>
            </w:r>
          </w:p>
        </w:tc>
      </w:tr>
    </w:tbl>
    <w:p w:rsidR="009645B9" w:rsidRPr="00C0149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C01490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0149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C01490" w:rsidTr="0030156F">
        <w:tc>
          <w:tcPr>
            <w:tcW w:w="4494" w:type="dxa"/>
            <w:gridSpan w:val="2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C01490" w:rsidTr="0030156F">
        <w:tc>
          <w:tcPr>
            <w:tcW w:w="2279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C01490" w:rsidTr="0030156F">
        <w:tc>
          <w:tcPr>
            <w:tcW w:w="2279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5 М</w:t>
            </w:r>
          </w:p>
        </w:tc>
        <w:tc>
          <w:tcPr>
            <w:tcW w:w="22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Май 2022</w:t>
            </w:r>
          </w:p>
        </w:tc>
        <w:tc>
          <w:tcPr>
            <w:tcW w:w="22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Кобылкина А.И.</w:t>
            </w:r>
          </w:p>
        </w:tc>
        <w:tc>
          <w:tcPr>
            <w:tcW w:w="2216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6 Б, физкультура</w:t>
            </w:r>
          </w:p>
        </w:tc>
      </w:tr>
    </w:tbl>
    <w:p w:rsidR="009645B9" w:rsidRPr="00C01490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C01490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01490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9645B9" w:rsidRPr="00C01490" w:rsidTr="0030156F"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C01490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C01490" w:rsidTr="0030156F">
        <w:tc>
          <w:tcPr>
            <w:tcW w:w="31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Скуратова Елена</w:t>
            </w:r>
          </w:p>
        </w:tc>
        <w:tc>
          <w:tcPr>
            <w:tcW w:w="31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5М</w:t>
            </w:r>
          </w:p>
        </w:tc>
        <w:tc>
          <w:tcPr>
            <w:tcW w:w="31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9645B9" w:rsidRPr="00C01490" w:rsidTr="0030156F">
        <w:tc>
          <w:tcPr>
            <w:tcW w:w="31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Баторова</w:t>
            </w:r>
            <w:proofErr w:type="spellEnd"/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 xml:space="preserve"> Юля</w:t>
            </w:r>
          </w:p>
        </w:tc>
        <w:tc>
          <w:tcPr>
            <w:tcW w:w="31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6 Б</w:t>
            </w:r>
          </w:p>
        </w:tc>
        <w:tc>
          <w:tcPr>
            <w:tcW w:w="3115" w:type="dxa"/>
          </w:tcPr>
          <w:p w:rsidR="009645B9" w:rsidRPr="00C01490" w:rsidRDefault="00991BDB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01490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</w:tbl>
    <w:p w:rsidR="009645B9" w:rsidRPr="00C01490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="00FF4BB6" w:rsidRPr="00C01490">
        <w:rPr>
          <w:rFonts w:ascii="Arial" w:eastAsia="Times New Roman" w:hAnsi="Arial" w:cs="Arial"/>
          <w:sz w:val="26"/>
          <w:szCs w:val="26"/>
          <w:lang w:eastAsia="ru-RU"/>
        </w:rPr>
        <w:t>______________________________________________________________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206DD5" w:rsidRPr="00C01490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Оценка достигнутых результатов:</w:t>
      </w:r>
      <w:r w:rsidR="00893DAB" w:rsidRPr="00C01490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C01490" w:rsidRDefault="00206DD5" w:rsidP="0082056D">
      <w:pPr>
        <w:pStyle w:val="a4"/>
        <w:spacing w:line="360" w:lineRule="auto"/>
        <w:jc w:val="center"/>
        <w:rPr>
          <w:color w:val="auto"/>
        </w:rPr>
      </w:pPr>
      <w:r w:rsidRPr="00C01490">
        <w:rPr>
          <w:rFonts w:ascii="Arial" w:eastAsia="Times New Roman" w:hAnsi="Arial"/>
          <w:color w:val="auto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C01490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C01490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Самопрезентация</w:t>
      </w:r>
      <w:proofErr w:type="spellEnd"/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0149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0149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2.Результативность деятельности обучающихся </w:t>
      </w:r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C0149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0149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0149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0149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  <w:tr w:rsidR="0082056D" w:rsidRPr="00C0149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  <w:r w:rsidRPr="00C01490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C01490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C0149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C0149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</w:t>
            </w:r>
          </w:p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szCs w:val="24"/>
                <w:lang w:eastAsia="zh-CN" w:bidi="hi-IN"/>
              </w:rPr>
            </w:pP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C01490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C01490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szCs w:val="24"/>
                <w:lang w:eastAsia="zh-CN" w:bidi="hi-IN"/>
              </w:rPr>
            </w:pPr>
          </w:p>
        </w:tc>
      </w:tr>
    </w:tbl>
    <w:p w:rsidR="0082056D" w:rsidRPr="00C01490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szCs w:val="24"/>
          <w:lang w:eastAsia="zh-CN" w:bidi="hi-IN"/>
        </w:rPr>
      </w:pPr>
    </w:p>
    <w:p w:rsidR="00206DD5" w:rsidRPr="00C01490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1490">
        <w:rPr>
          <w:rFonts w:ascii="Arial" w:eastAsia="Times New Roman" w:hAnsi="Arial" w:cs="Arial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C01490" w:rsidSect="00A2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206DD5"/>
    <w:rsid w:val="00322E52"/>
    <w:rsid w:val="006F0FD9"/>
    <w:rsid w:val="007E3221"/>
    <w:rsid w:val="00814EF6"/>
    <w:rsid w:val="0082056D"/>
    <w:rsid w:val="00893DAB"/>
    <w:rsid w:val="008C0DA3"/>
    <w:rsid w:val="009645B9"/>
    <w:rsid w:val="00976830"/>
    <w:rsid w:val="00991BDB"/>
    <w:rsid w:val="00A16328"/>
    <w:rsid w:val="00A225B4"/>
    <w:rsid w:val="00A8319B"/>
    <w:rsid w:val="00AB3A10"/>
    <w:rsid w:val="00C01490"/>
    <w:rsid w:val="00C41FCA"/>
    <w:rsid w:val="00E0702B"/>
    <w:rsid w:val="00E806C1"/>
    <w:rsid w:val="00EC53E0"/>
    <w:rsid w:val="00FF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3916A-0910-460A-B984-F18166CD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2022-04-25T07:48:00Z</dcterms:created>
  <dcterms:modified xsi:type="dcterms:W3CDTF">2022-04-25T07:48:00Z</dcterms:modified>
</cp:coreProperties>
</file>