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A10" w:rsidRPr="005D2C9C" w:rsidRDefault="00206DD5" w:rsidP="00C65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D2C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0" w:name="_GoBack"/>
      <w:bookmarkEnd w:id="0"/>
      <w:r w:rsidR="00AB3A10" w:rsidRPr="005D2C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Индивидуальный образовательный маршрут педагога</w:t>
      </w:r>
    </w:p>
    <w:p w:rsidR="00206DD5" w:rsidRPr="005D2C9C" w:rsidRDefault="00206DD5" w:rsidP="00AB3A10">
      <w:pPr>
        <w:pStyle w:val="a3"/>
        <w:numPr>
          <w:ilvl w:val="1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C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сведения о педагоге</w:t>
      </w:r>
    </w:p>
    <w:p w:rsidR="00206DD5" w:rsidRPr="005D2C9C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C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06DD5" w:rsidRPr="005D2C9C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C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7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5500"/>
      </w:tblGrid>
      <w:tr w:rsidR="00785C97" w:rsidRPr="005D2C9C" w:rsidTr="00206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5D2C9C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5D2C9C" w:rsidRDefault="00785C97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Шалбанова Цырен-Долгор Бальжинимаевна</w:t>
            </w:r>
            <w:r w:rsidR="00206DD5" w:rsidRPr="005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                                         </w:t>
            </w:r>
          </w:p>
        </w:tc>
      </w:tr>
      <w:tr w:rsidR="00785C97" w:rsidRPr="005D2C9C" w:rsidTr="00206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5D2C9C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5D2C9C" w:rsidRDefault="00785C97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УУПК № 1</w:t>
            </w:r>
          </w:p>
        </w:tc>
      </w:tr>
      <w:tr w:rsidR="00785C97" w:rsidRPr="005D2C9C" w:rsidTr="00206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5D2C9C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педагогической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5D2C9C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8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785C97" w:rsidRPr="005D2C9C" w:rsidTr="00206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5D2C9C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5D2C9C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8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</w:tr>
      <w:tr w:rsidR="00785C97" w:rsidRPr="005D2C9C" w:rsidTr="00B05ECD">
        <w:trPr>
          <w:trHeight w:val="758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5D2C9C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C1C41" w:rsidRPr="006C1C41" w:rsidRDefault="006C1C41" w:rsidP="006C1C41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квалификации (общее количество часов по должности): 128 часов </w:t>
            </w:r>
          </w:p>
          <w:p w:rsidR="006C1C41" w:rsidRPr="006C1C41" w:rsidRDefault="006C1C41" w:rsidP="006C1C41">
            <w:pPr>
              <w:pStyle w:val="a3"/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6C1C41" w:rsidRPr="006C1C41" w:rsidRDefault="006C1C41" w:rsidP="006C1C41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1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Технология</w:t>
            </w:r>
            <w:proofErr w:type="gramEnd"/>
            <w:r w:rsidRPr="006C1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активного обучения и методика математического образования младших школьников – 2019г. 40часов. </w:t>
            </w:r>
          </w:p>
          <w:p w:rsidR="006C1C41" w:rsidRPr="006C1C41" w:rsidRDefault="006C1C41" w:rsidP="006C1C41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«Проектирование системных изменений в условиях введения ФГОС </w:t>
            </w:r>
            <w:proofErr w:type="gramStart"/>
            <w:r w:rsidRPr="006C1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 ГАУ</w:t>
            </w:r>
            <w:proofErr w:type="gramEnd"/>
            <w:r w:rsidRPr="006C1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ДПО РБ </w:t>
            </w:r>
          </w:p>
          <w:p w:rsidR="006C1C41" w:rsidRPr="006C1C41" w:rsidRDefault="006C1C41" w:rsidP="006C1C41">
            <w:pPr>
              <w:pStyle w:val="a3"/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«БРИОП» /2015/ 72 ч </w:t>
            </w:r>
          </w:p>
          <w:p w:rsidR="006C1C41" w:rsidRPr="006C1C41" w:rsidRDefault="006C1C41" w:rsidP="006C1C41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педагогических работников навыкам оказания первой помощи – 2019г.  </w:t>
            </w:r>
          </w:p>
          <w:p w:rsidR="00206DD5" w:rsidRPr="006C1C41" w:rsidRDefault="00B05ECD" w:rsidP="006C1C41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БРИОП</w:t>
            </w:r>
            <w:r w:rsidRPr="006C1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удостоверение</w:t>
            </w:r>
            <w:r w:rsidRPr="006C1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Преподавание учебных предметов "Бурятский язык" и "Бурятская литература" в соответствии с ФГОС</w:t>
            </w:r>
            <w:r w:rsidRPr="006C1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48 ч</w:t>
            </w:r>
            <w:r w:rsidRPr="006C1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от 07.11.2020</w:t>
            </w:r>
          </w:p>
          <w:p w:rsidR="00B05ECD" w:rsidRPr="005D2C9C" w:rsidRDefault="00B05ECD" w:rsidP="00B05EC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БРИОП</w:t>
            </w:r>
            <w:r w:rsidRPr="005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удостоверение</w:t>
            </w:r>
            <w:r w:rsidRPr="005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" Инклюзивное образование обучающихся с ОВЗ в современных условиях"</w:t>
            </w:r>
            <w:r w:rsidRPr="005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32ч</w:t>
            </w:r>
            <w:r w:rsidRPr="005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от 13.01.2020</w:t>
            </w:r>
          </w:p>
          <w:p w:rsidR="00B05ECD" w:rsidRPr="005D2C9C" w:rsidRDefault="00B05ECD" w:rsidP="00B05EC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ГАПОУ "ББМК МЗ РБ"</w:t>
            </w:r>
            <w:r w:rsidRPr="005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удостоверение</w:t>
            </w:r>
            <w:r w:rsidRPr="005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"Обучение педагогических работников навыкам оказания первой помощи"</w:t>
            </w:r>
            <w:r w:rsidRPr="005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16ч</w:t>
            </w:r>
            <w:r w:rsidRPr="005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от 29.05.2019</w:t>
            </w:r>
          </w:p>
          <w:p w:rsidR="00B05ECD" w:rsidRPr="005D2C9C" w:rsidRDefault="00B05ECD" w:rsidP="00B05EC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БРИОП</w:t>
            </w:r>
            <w:r w:rsidRPr="005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удостоверение</w:t>
            </w:r>
            <w:r w:rsidRPr="005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" Проектирование учебного занятия по бурятскому языку в соответс</w:t>
            </w:r>
            <w:r w:rsidR="00E57305" w:rsidRPr="005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твии с требованиями </w:t>
            </w:r>
            <w:r w:rsidRPr="005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 "</w:t>
            </w:r>
            <w:r w:rsidRPr="005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16ч</w:t>
            </w:r>
            <w:r w:rsidRPr="005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от 20.06.2017</w:t>
            </w:r>
          </w:p>
          <w:p w:rsidR="00B05ECD" w:rsidRPr="005D2C9C" w:rsidRDefault="00B05ECD" w:rsidP="00B05EC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«ИНФОУРОК»</w:t>
            </w:r>
            <w:r w:rsidRPr="005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Свидетельство</w:t>
            </w:r>
            <w:r w:rsidRPr="005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Организация проектно-исследовательской деятельности обучающихся в рамках реализации ФГОС  </w:t>
            </w:r>
          </w:p>
          <w:p w:rsidR="00B05ECD" w:rsidRPr="005D2C9C" w:rsidRDefault="00B05ECD" w:rsidP="00B05EC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2ч</w:t>
            </w:r>
            <w:r w:rsidRPr="005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от 28.10.2018</w:t>
            </w:r>
          </w:p>
          <w:p w:rsidR="00B05ECD" w:rsidRPr="005D2C9C" w:rsidRDefault="00B05ECD" w:rsidP="00B05ECD">
            <w:pPr>
              <w:pStyle w:val="a3"/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06DD5" w:rsidRPr="005D2C9C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C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206DD5" w:rsidRPr="005D2C9C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C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06DD5" w:rsidRPr="005D2C9C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C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22E52" w:rsidRPr="005D2C9C" w:rsidRDefault="00893DAB" w:rsidP="00FF4BB6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2C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самообразования</w:t>
      </w:r>
      <w:r w:rsidR="00322E52" w:rsidRPr="005D2C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(пример)</w:t>
      </w:r>
    </w:p>
    <w:p w:rsidR="00322E52" w:rsidRPr="005D2C9C" w:rsidRDefault="00322E52" w:rsidP="00322E5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D2C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«Использование технологии </w:t>
      </w:r>
      <w:r w:rsidR="009A651C" w:rsidRPr="005D2C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формирующего</w:t>
      </w:r>
      <w:r w:rsidRPr="005D2C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9A651C" w:rsidRPr="005D2C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оценивания на уроках бурятского языка</w:t>
      </w:r>
      <w:r w:rsidRPr="005D2C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как способ повышения эффективности образовательного процесса и повышения мотивации </w:t>
      </w:r>
      <w:r w:rsidR="009A651C" w:rsidRPr="005D2C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обучающихся»</w:t>
      </w:r>
      <w:r w:rsidRPr="005D2C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</w:p>
    <w:p w:rsidR="00322E52" w:rsidRPr="005D2C9C" w:rsidRDefault="00322E52" w:rsidP="00322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C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Работа над темой </w:t>
      </w:r>
      <w:r w:rsidR="00F46517" w:rsidRPr="005D2C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начата в 2021-2022 учебном году</w:t>
      </w:r>
    </w:p>
    <w:p w:rsidR="00322E52" w:rsidRPr="005D2C9C" w:rsidRDefault="00322E52" w:rsidP="00322E52">
      <w:pPr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C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Предполагается закончить</w:t>
      </w:r>
      <w:r w:rsidR="00F46517" w:rsidRPr="005D2C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работу над темой в 2023-2024</w:t>
      </w:r>
      <w:r w:rsidRPr="005D2C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году</w:t>
      </w:r>
      <w:r w:rsidRPr="005D2C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2E52" w:rsidRPr="005D2C9C" w:rsidRDefault="00322E52" w:rsidP="00322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C9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Цели:</w:t>
      </w:r>
    </w:p>
    <w:p w:rsidR="00322E52" w:rsidRPr="005D2C9C" w:rsidRDefault="00322E52" w:rsidP="007D05F9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Совершенствовать формы и методы обучения </w:t>
      </w:r>
      <w:r w:rsidR="003628E9" w:rsidRPr="005D2C9C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бурятского языка</w:t>
      </w:r>
      <w:r w:rsidRPr="005D2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путём ознакомления с новыми образовательными технологиями, систематического применения технологии формирующего оценивания на уроках </w:t>
      </w:r>
      <w:r w:rsidR="007D05F9" w:rsidRPr="005D2C9C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бурятского языка</w:t>
      </w:r>
    </w:p>
    <w:p w:rsidR="00A16328" w:rsidRPr="005D2C9C" w:rsidRDefault="00322E52" w:rsidP="00BC7A5B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C9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ключевых компетенций на основе внедрения современных информацио</w:t>
      </w:r>
      <w:r w:rsidR="00A16328" w:rsidRPr="005D2C9C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нно-коммуникативных технологий, развитие фун</w:t>
      </w:r>
      <w:r w:rsidR="007D05F9" w:rsidRPr="005D2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кциональной </w:t>
      </w:r>
      <w:r w:rsidR="00A16328" w:rsidRPr="005D2C9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</w:t>
      </w:r>
      <w:r w:rsidR="002C2B90" w:rsidRPr="005D2C9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мотности обучающихся.</w:t>
      </w:r>
    </w:p>
    <w:p w:rsidR="00322E52" w:rsidRPr="005D2C9C" w:rsidRDefault="00322E52" w:rsidP="00A163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C9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Задачи:</w:t>
      </w:r>
    </w:p>
    <w:p w:rsidR="00322E52" w:rsidRPr="005D2C9C" w:rsidRDefault="00322E52" w:rsidP="00322E52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Организовать работу с учащимися по овладению методами научного </w:t>
      </w:r>
    </w:p>
    <w:p w:rsidR="00322E52" w:rsidRPr="005D2C9C" w:rsidRDefault="00322E52" w:rsidP="00322E5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познания, развивать творческие способности, формировать навыки </w:t>
      </w:r>
    </w:p>
    <w:p w:rsidR="00322E52" w:rsidRPr="005D2C9C" w:rsidRDefault="00322E52" w:rsidP="00322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C9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самостоятельной и исследовательской работы учащихся.</w:t>
      </w:r>
    </w:p>
    <w:p w:rsidR="00322E52" w:rsidRPr="005D2C9C" w:rsidRDefault="00322E52" w:rsidP="009F7460">
      <w:pPr>
        <w:pStyle w:val="a3"/>
        <w:numPr>
          <w:ilvl w:val="0"/>
          <w:numId w:val="24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Совершенствовать работу с учащимися через внедрение технологии формирующего оценивания на уроках </w:t>
      </w:r>
      <w:r w:rsidR="009F7460" w:rsidRPr="005D2C9C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бурятского языка</w:t>
      </w:r>
      <w:r w:rsidRPr="005D2C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2E52" w:rsidRPr="005D2C9C" w:rsidRDefault="00322E52" w:rsidP="00322E52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C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Способствовать </w:t>
      </w:r>
      <w:r w:rsidR="007604CB" w:rsidRPr="005D2C9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формированию грамотности</w:t>
      </w:r>
      <w:r w:rsidRPr="005D2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учащихся через решение практических задач.</w:t>
      </w:r>
    </w:p>
    <w:p w:rsidR="00322E52" w:rsidRPr="005D2C9C" w:rsidRDefault="00322E52" w:rsidP="00322E52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на уроках новых информационных технологий и средств </w:t>
      </w:r>
    </w:p>
    <w:p w:rsidR="00322E52" w:rsidRPr="005D2C9C" w:rsidRDefault="00322E52" w:rsidP="00322E5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C9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коммуникаций;</w:t>
      </w:r>
    </w:p>
    <w:p w:rsidR="00322E52" w:rsidRPr="005D2C9C" w:rsidRDefault="00322E52" w:rsidP="00322E52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C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своего методического уровня.</w:t>
      </w:r>
    </w:p>
    <w:p w:rsidR="00322E52" w:rsidRPr="005D2C9C" w:rsidRDefault="00322E52" w:rsidP="00322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E52" w:rsidRPr="005D2C9C" w:rsidRDefault="00322E52" w:rsidP="00FF4BB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C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Предполагаемые результаты самообразования:</w:t>
      </w:r>
    </w:p>
    <w:p w:rsidR="00322E52" w:rsidRPr="005D2C9C" w:rsidRDefault="00322E52" w:rsidP="00322E5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успеваемости и уровня </w:t>
      </w:r>
      <w:r w:rsidR="00A16328" w:rsidRPr="005D2C9C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функциональной грамотности учащихся</w:t>
      </w:r>
      <w:r w:rsidRPr="005D2C9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22E52" w:rsidRPr="005D2C9C" w:rsidRDefault="00322E52" w:rsidP="00322E5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C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мотивации у учащихся через овладение методами самооценки, самоконтроля и самообразования.</w:t>
      </w:r>
    </w:p>
    <w:p w:rsidR="00322E52" w:rsidRPr="005D2C9C" w:rsidRDefault="00322E52" w:rsidP="00322E5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C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качества преподавания предмета;</w:t>
      </w:r>
    </w:p>
    <w:p w:rsidR="00322E52" w:rsidRPr="005D2C9C" w:rsidRDefault="00FE6D91" w:rsidP="00644D41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C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умения у</w:t>
      </w:r>
      <w:r w:rsidR="00322E52" w:rsidRPr="005D2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работать с Интернетом, грамотно использовать полученный материал в творческих работах;</w:t>
      </w:r>
    </w:p>
    <w:p w:rsidR="00322E52" w:rsidRPr="005D2C9C" w:rsidRDefault="00322E52" w:rsidP="00322E5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C9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комплекты педагогических разработок с применением новых технологий и поместить их в методическую копилку на сайте школы;</w:t>
      </w:r>
    </w:p>
    <w:p w:rsidR="00322E52" w:rsidRPr="005D2C9C" w:rsidRDefault="00322E52" w:rsidP="00322E5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C9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периодически проводить самоанализ своей профессиональной деятельности, отчитываться о результатах работы над темой на МО;</w:t>
      </w:r>
    </w:p>
    <w:p w:rsidR="00322E52" w:rsidRPr="005D2C9C" w:rsidRDefault="00322E52" w:rsidP="00322E5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разработать дидактические материалы, тесты, создать собственную </w:t>
      </w:r>
      <w:proofErr w:type="spellStart"/>
      <w:r w:rsidRPr="005D2C9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медиатеку</w:t>
      </w:r>
      <w:proofErr w:type="spellEnd"/>
      <w:r w:rsidRPr="005D2C9C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способствующие личностно-ориентированному подходу в изучении предмета.</w:t>
      </w:r>
    </w:p>
    <w:p w:rsidR="00322E52" w:rsidRPr="005D2C9C" w:rsidRDefault="00322E52" w:rsidP="00322E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76830" w:rsidRPr="005D2C9C" w:rsidRDefault="00976830" w:rsidP="00A16328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DD5" w:rsidRPr="005D2C9C" w:rsidRDefault="00206DD5" w:rsidP="00206DD5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C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Самодиагностика:    </w:t>
      </w:r>
    </w:p>
    <w:p w:rsidR="00206DD5" w:rsidRPr="005D2C9C" w:rsidRDefault="00893DAB" w:rsidP="00893DAB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C9C">
        <w:rPr>
          <w:rFonts w:ascii="Times New Roman" w:eastAsia="Times New Roman" w:hAnsi="Times New Roman" w:cs="Times New Roman"/>
          <w:sz w:val="24"/>
          <w:szCs w:val="24"/>
          <w:lang w:eastAsia="ru-RU"/>
        </w:rPr>
        <w:t>(Степень владения информацией ФГОС по предмету, владение современными технологиями, результаты детей, затруднения учителя, роль учителя в профессиональном сообществе на разных уровнях и т.д.</w:t>
      </w:r>
      <w:r w:rsidR="00FF4BB6" w:rsidRPr="005D2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-открытые уроки, конкурсы, мастер-классы и </w:t>
      </w:r>
      <w:proofErr w:type="spellStart"/>
      <w:r w:rsidR="00FF4BB6" w:rsidRPr="005D2C9C">
        <w:rPr>
          <w:rFonts w:ascii="Times New Roman" w:eastAsia="Times New Roman" w:hAnsi="Times New Roman" w:cs="Times New Roman"/>
          <w:sz w:val="24"/>
          <w:szCs w:val="24"/>
          <w:lang w:eastAsia="ru-RU"/>
        </w:rPr>
        <w:t>т.д</w:t>
      </w:r>
      <w:proofErr w:type="spellEnd"/>
      <w:r w:rsidRPr="005D2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206DD5" w:rsidRPr="005D2C9C" w:rsidRDefault="00206DD5" w:rsidP="00780F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C9C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_</w:t>
      </w:r>
      <w:r w:rsidR="00780F7E" w:rsidRPr="00780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0F7E" w:rsidRPr="005D2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владение современными технологиями, результаты детей </w:t>
      </w:r>
    </w:p>
    <w:p w:rsidR="00206DD5" w:rsidRPr="005D2C9C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C9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206DD5" w:rsidRPr="005D2C9C" w:rsidRDefault="00206DD5" w:rsidP="00206DD5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C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Дорожная карта:</w:t>
      </w:r>
    </w:p>
    <w:p w:rsidR="00A16328" w:rsidRPr="005D2C9C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C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Ind w:w="-741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3"/>
        <w:gridCol w:w="1859"/>
        <w:gridCol w:w="1823"/>
        <w:gridCol w:w="1111"/>
        <w:gridCol w:w="1946"/>
        <w:gridCol w:w="1664"/>
      </w:tblGrid>
      <w:tr w:rsidR="005D2C9C" w:rsidRPr="005D2C9C" w:rsidTr="0030156F"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Направления деятельности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Актуальная тематика (по результатам диагностики и самоанализа</w:t>
            </w: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Мероприятия по восполнению профессиональных дефицитов с указанием сроков</w:t>
            </w:r>
          </w:p>
        </w:tc>
        <w:tc>
          <w:tcPr>
            <w:tcW w:w="1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 xml:space="preserve">Дата </w:t>
            </w:r>
            <w:proofErr w:type="spellStart"/>
            <w:r w:rsidRPr="005D2C9C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мероприя-тия</w:t>
            </w:r>
            <w:proofErr w:type="spellEnd"/>
          </w:p>
        </w:tc>
        <w:tc>
          <w:tcPr>
            <w:tcW w:w="20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Педагогический продукт как результат (распространение опыта, участие в конкурсных мероприятиях и др.) с указанием сроков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Точка контроля (информационный ресурс, свидетельства, дипломы и т.п.)</w:t>
            </w:r>
          </w:p>
        </w:tc>
      </w:tr>
      <w:tr w:rsidR="005D2C9C" w:rsidRPr="005D2C9C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Профессиональное направление (предмет </w:t>
            </w: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преподавания)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 xml:space="preserve"> Повышение качест</w:t>
            </w:r>
            <w:r w:rsidR="003816F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ва образования и результатов </w:t>
            </w: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по </w:t>
            </w: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предмету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 xml:space="preserve">Изучение изменений </w:t>
            </w:r>
            <w:proofErr w:type="gramStart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  преподавании</w:t>
            </w:r>
            <w:proofErr w:type="gramEnd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предметов,</w:t>
            </w: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ориентация в современных исследованиях по предмету на семинарах, вебинарах, сайт Министерства просвещения.</w:t>
            </w:r>
          </w:p>
          <w:p w:rsidR="00A16328" w:rsidRPr="005D2C9C" w:rsidRDefault="00A16328" w:rsidP="00780F7E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Просмотр </w:t>
            </w:r>
            <w:proofErr w:type="spellStart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вебинаров</w:t>
            </w:r>
            <w:proofErr w:type="spellEnd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на сайте «Просвещение»</w:t>
            </w: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Август-сентябрь</w:t>
            </w: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2021, </w:t>
            </w: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2022,</w:t>
            </w: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2023 </w:t>
            </w:r>
            <w:proofErr w:type="spellStart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гг</w:t>
            </w:r>
            <w:proofErr w:type="spellEnd"/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 плану</w:t>
            </w: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2021-2023 </w:t>
            </w:r>
            <w:proofErr w:type="spellStart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гг</w:t>
            </w:r>
            <w:proofErr w:type="spellEnd"/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 плану 2020-2021,1 раз в месяц</w:t>
            </w: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5D2C9C" w:rsidRDefault="00780F7E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Размещение методически</w:t>
            </w:r>
            <w:r w:rsidR="00A16328"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х разработок на сайте Инфоурок, </w:t>
            </w:r>
            <w:r w:rsidR="00A16328"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Первое сентября</w:t>
            </w:r>
            <w:r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. </w:t>
            </w:r>
            <w:r w:rsidR="00A16328"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.Выступление на заседании ШМО, педсоветах, методических днях,  городских конференциях и семинарах. Участие в конкурсах всех уровней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Свидетельства о публикациях</w:t>
            </w:r>
          </w:p>
          <w:p w:rsidR="00A16328" w:rsidRPr="005D2C9C" w:rsidRDefault="007157BE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Д</w:t>
            </w:r>
            <w:r w:rsidR="00A16328"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ипломы</w:t>
            </w:r>
            <w:r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, </w:t>
            </w:r>
            <w:r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сертификаты</w:t>
            </w:r>
          </w:p>
        </w:tc>
      </w:tr>
      <w:tr w:rsidR="005D2C9C" w:rsidRPr="005D2C9C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Психолого-педагогическое (ориентированное на учащихся и родителей)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Сотрудничество педагог- родитель-ученик: бесконфликтное общение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5D2C9C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Изучение </w:t>
            </w:r>
            <w:r w:rsidR="007157BE"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материалов по</w:t>
            </w: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теме:</w:t>
            </w:r>
            <w:r w:rsidR="007157BE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Психолого-педагогическое взаимодействие участников образователь</w:t>
            </w:r>
            <w:r w:rsidR="007157BE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</w:t>
            </w:r>
            <w:proofErr w:type="spellStart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ного</w:t>
            </w:r>
            <w:proofErr w:type="spellEnd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процесса» </w:t>
            </w:r>
          </w:p>
          <w:p w:rsidR="00A16328" w:rsidRPr="005D2C9C" w:rsidRDefault="00C65E1A" w:rsidP="00A16328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hyperlink r:id="rId5">
              <w:r w:rsidR="00A16328" w:rsidRPr="005D2C9C">
                <w:rPr>
                  <w:rFonts w:ascii="Times New Roman" w:eastAsia="NSimSun" w:hAnsi="Times New Roman" w:cs="Times New Roman"/>
                  <w:sz w:val="24"/>
                  <w:szCs w:val="24"/>
                  <w:lang w:eastAsia="ru-RU" w:bidi="ru-RU"/>
                </w:rPr>
                <w:t>АД.</w:t>
              </w:r>
              <w:r w:rsidR="007157BE">
                <w:rPr>
                  <w:rFonts w:ascii="Times New Roman" w:eastAsia="NSimSun" w:hAnsi="Times New Roman" w:cs="Times New Roman"/>
                  <w:sz w:val="24"/>
                  <w:szCs w:val="24"/>
                  <w:lang w:eastAsia="ru-RU" w:bidi="ru-RU"/>
                </w:rPr>
                <w:t xml:space="preserve"> </w:t>
              </w:r>
              <w:r w:rsidR="00A16328" w:rsidRPr="005D2C9C">
                <w:rPr>
                  <w:rFonts w:ascii="Times New Roman" w:eastAsia="NSimSun" w:hAnsi="Times New Roman" w:cs="Times New Roman"/>
                  <w:sz w:val="24"/>
                  <w:szCs w:val="24"/>
                  <w:lang w:eastAsia="ru-RU" w:bidi="ru-RU"/>
                </w:rPr>
                <w:t>Андреева</w:t>
              </w:r>
            </w:hyperlink>
            <w:r w:rsidR="00A16328"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="00E23A49"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видео уроки</w:t>
            </w:r>
            <w:r w:rsidR="00A16328"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рекомендации психолога.</w:t>
            </w:r>
            <w:r w:rsidR="00A16328"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Технологии активного социально-педагогического взаимодействия (тренинги, игры, дискуссии) </w:t>
            </w:r>
          </w:p>
          <w:p w:rsidR="00A16328" w:rsidRPr="005D2C9C" w:rsidRDefault="00C65E1A" w:rsidP="00A16328">
            <w:pPr>
              <w:widowControl w:val="0"/>
              <w:suppressAutoHyphens/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hyperlink r:id="rId6">
              <w:r w:rsidR="00A16328" w:rsidRPr="005D2C9C">
                <w:rPr>
                  <w:rFonts w:ascii="Times New Roman" w:eastAsia="NSimSun" w:hAnsi="Times New Roman" w:cs="Times New Roman"/>
                  <w:sz w:val="24"/>
                  <w:szCs w:val="24"/>
                  <w:u w:val="single"/>
                  <w:lang w:eastAsia="ru-RU" w:bidi="ru-RU"/>
                </w:rPr>
                <w:t>Н. Т. Оганесян</w:t>
              </w:r>
            </w:hyperlink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5D2C9C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Сентябрь-декабрь 2021</w:t>
            </w: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Публикации 1 раз </w:t>
            </w:r>
            <w:proofErr w:type="gramStart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  3</w:t>
            </w:r>
            <w:proofErr w:type="gramEnd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месяца в течение всего периода</w:t>
            </w: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2022-2023 г</w:t>
            </w: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Предст</w:t>
            </w:r>
            <w:r w:rsidR="006F0FD9"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авление опыта на педсовете- 2022</w:t>
            </w: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г, публикация разработок открытых уроков. на сайте учителя,</w:t>
            </w: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размещение методических разработок по теме на сайте </w:t>
            </w:r>
            <w:proofErr w:type="spellStart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Инфоурок</w:t>
            </w:r>
            <w:proofErr w:type="spellEnd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Песовет</w:t>
            </w:r>
            <w:proofErr w:type="spellEnd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,</w:t>
            </w: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Методсборник</w:t>
            </w:r>
            <w:proofErr w:type="spellEnd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2021-2023 гг.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5D2C9C" w:rsidRDefault="00E23A49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Свидетельства</w:t>
            </w:r>
            <w:r w:rsidR="00A16328"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о публикации,</w:t>
            </w:r>
            <w:r w:rsidR="00A16328"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дипломы конкурсов</w:t>
            </w:r>
          </w:p>
        </w:tc>
      </w:tr>
      <w:tr w:rsidR="005D2C9C" w:rsidRPr="005D2C9C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Методическое (педагогические </w:t>
            </w: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технологии, формы, методы, приемы обучения)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 xml:space="preserve">Технология продуктивного обучения, методика </w:t>
            </w: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проектной деятельности,</w:t>
            </w: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ИКТ</w:t>
            </w:r>
            <w:r w:rsidR="006F0FD9"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,</w:t>
            </w:r>
          </w:p>
          <w:p w:rsidR="006F0FD9" w:rsidRPr="005D2C9C" w:rsidRDefault="006F0FD9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Технология формирующего оценивания на уроках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Изучение технологии продуктивного обучения,</w:t>
            </w: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 xml:space="preserve">проектной технологии  и ИКТ, </w:t>
            </w:r>
            <w:r w:rsidR="006F0FD9"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технологии формирующего оценивания на уроках </w:t>
            </w: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через участие в семинарах, вебинарах, изучение методических рекомендаций.</w:t>
            </w: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Проведение открытого урока</w:t>
            </w:r>
            <w:r w:rsidR="006F0FD9"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, выступление </w:t>
            </w: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на педсовете,</w:t>
            </w: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на зас</w:t>
            </w:r>
            <w:r w:rsidR="006F0FD9"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едании    </w:t>
            </w:r>
            <w:r w:rsidR="006F0FD9"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     Ш</w:t>
            </w: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МО</w:t>
            </w: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5D2C9C" w:rsidRDefault="009B65A1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Ноябрь 2021-</w:t>
            </w:r>
            <w:r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январь 2022</w:t>
            </w: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5D2C9C" w:rsidRDefault="002928F5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Январь 2022</w:t>
            </w:r>
            <w:r w:rsidR="00A16328"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</w:t>
            </w:r>
          </w:p>
          <w:p w:rsidR="00A16328" w:rsidRPr="005D2C9C" w:rsidRDefault="002928F5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Май 2022</w:t>
            </w:r>
            <w:r w:rsidR="00A16328"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="00A16328"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="00A16328"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Декабрь 2022</w:t>
            </w: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Ноябрь 2023 </w:t>
            </w: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Открытые уроки в рамках ШМО, РМО</w:t>
            </w: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Публикация </w:t>
            </w: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 xml:space="preserve">материалов на сайте учителя, </w:t>
            </w:r>
            <w:proofErr w:type="spellStart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Инфоурок</w:t>
            </w:r>
            <w:proofErr w:type="spellEnd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, Метод-сборник 2022-2023 </w:t>
            </w:r>
            <w:proofErr w:type="spellStart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гг</w:t>
            </w:r>
            <w:proofErr w:type="spellEnd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Участие в конкурсах методических разработок,  разного уровня</w:t>
            </w:r>
            <w:r w:rsidR="006F0FD9"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2020-2023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proofErr w:type="gramStart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Свидетель-</w:t>
            </w:r>
            <w:proofErr w:type="spellStart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ства</w:t>
            </w:r>
            <w:proofErr w:type="spellEnd"/>
            <w:proofErr w:type="gramEnd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о публикации, дипломы.</w:t>
            </w: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Призовые места</w:t>
            </w:r>
          </w:p>
        </w:tc>
      </w:tr>
      <w:tr w:rsidR="005D2C9C" w:rsidRPr="005D2C9C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Направление информационно-компьютер-</w:t>
            </w:r>
            <w:proofErr w:type="spellStart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ных</w:t>
            </w:r>
            <w:proofErr w:type="spellEnd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технологий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Работа на </w:t>
            </w:r>
            <w:proofErr w:type="spellStart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образова</w:t>
            </w:r>
            <w:proofErr w:type="spellEnd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-тельных платформах </w:t>
            </w:r>
            <w:proofErr w:type="spellStart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ЯКласс</w:t>
            </w:r>
            <w:proofErr w:type="spellEnd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, </w:t>
            </w: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val="en-US" w:eastAsia="zh-CN" w:bidi="hi-IN"/>
              </w:rPr>
              <w:t>ZOOM</w:t>
            </w: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Вебинар</w:t>
            </w:r>
            <w:proofErr w:type="spellEnd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5D2C9C" w:rsidRDefault="00A16328" w:rsidP="006F0FD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Изучение новых возможностей на платформе</w:t>
            </w: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«Организация  дистанционного обучения», «Организация онлайн-уроков»</w:t>
            </w: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участие в вебинарах семинарах».</w:t>
            </w: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Проведение цифрового урока в рамках </w:t>
            </w:r>
            <w:r w:rsidR="006F0FD9"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фестивалей </w:t>
            </w:r>
            <w:proofErr w:type="spellStart"/>
            <w:r w:rsidR="006F0FD9"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педмастерства</w:t>
            </w:r>
            <w:proofErr w:type="spellEnd"/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Сентябрь 2021- </w:t>
            </w: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май 2023 г,</w:t>
            </w: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 1 раз в 3 месяца</w:t>
            </w: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 раз в месяц.</w:t>
            </w: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Апрель 2022</w:t>
            </w: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5D2C9C" w:rsidRDefault="006F0FD9" w:rsidP="006F0FD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Выступление из опыта работы на Ш</w:t>
            </w:r>
            <w:r w:rsidR="00A16328"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МО разработка и публикация на </w:t>
            </w:r>
            <w:proofErr w:type="gramStart"/>
            <w:r w:rsidR="00A16328"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сайтах  цифровых</w:t>
            </w:r>
            <w:proofErr w:type="gramEnd"/>
            <w:r w:rsidR="00A16328"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уроков 2021-2022 </w:t>
            </w:r>
            <w:proofErr w:type="spellStart"/>
            <w:r w:rsidR="00A16328"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гг</w:t>
            </w:r>
            <w:proofErr w:type="spellEnd"/>
            <w:r w:rsidR="00A16328"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, участие в конкурсах разного уровня. 2020-2023 </w:t>
            </w:r>
            <w:proofErr w:type="spellStart"/>
            <w:r w:rsidR="00A16328"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гг</w:t>
            </w:r>
            <w:proofErr w:type="spellEnd"/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Дипломы, Сертификаты о публикациях.</w:t>
            </w:r>
          </w:p>
        </w:tc>
      </w:tr>
      <w:tr w:rsidR="005D2C9C" w:rsidRPr="005D2C9C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Направление здоровье сберегающих технологий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Теоретические знания по </w:t>
            </w:r>
            <w:proofErr w:type="spellStart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валеологии</w:t>
            </w:r>
            <w:proofErr w:type="spellEnd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, умение организовать </w:t>
            </w:r>
            <w:proofErr w:type="spellStart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здоровьесберегающую</w:t>
            </w:r>
            <w:proofErr w:type="spellEnd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образо-вательную</w:t>
            </w:r>
            <w:proofErr w:type="spellEnd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среду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Изучение новых методик по организации здоровье- сберегающего урока и внеклассного мероприятия. «Обеспечение </w:t>
            </w:r>
            <w:proofErr w:type="spellStart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здоровьесберег</w:t>
            </w: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ающих</w:t>
            </w:r>
            <w:proofErr w:type="spellEnd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технологий в школе», материалы педагогов на сайтах.</w:t>
            </w: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Проведение открытого внеклассного мероприятия</w:t>
            </w: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 xml:space="preserve">2021-2023 </w:t>
            </w:r>
            <w:proofErr w:type="spellStart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гг</w:t>
            </w:r>
            <w:proofErr w:type="spellEnd"/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Сентябрь-декабрь</w:t>
            </w: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2022 г</w:t>
            </w: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="006F0FD9"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Май 2022</w:t>
            </w: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5D2C9C" w:rsidRDefault="00A16328" w:rsidP="006F0FD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 xml:space="preserve">Публикация материалов на </w:t>
            </w:r>
            <w:proofErr w:type="spellStart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сайте.размещение</w:t>
            </w:r>
            <w:proofErr w:type="spellEnd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разработок на сайте </w:t>
            </w:r>
            <w:proofErr w:type="spellStart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Инфоурок</w:t>
            </w:r>
            <w:proofErr w:type="spellEnd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Песовет</w:t>
            </w:r>
            <w:proofErr w:type="spellEnd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, Выступление на заседании </w:t>
            </w:r>
            <w:r w:rsidR="006F0FD9"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ШМО.</w:t>
            </w: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Участие в семинарах, </w:t>
            </w: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 xml:space="preserve">вебинарах разного  уровня, обмен опытом 2020-2023 </w:t>
            </w:r>
            <w:proofErr w:type="spellStart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гг</w:t>
            </w:r>
            <w:proofErr w:type="spellEnd"/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Дипломы, свидетельства о публикациях</w:t>
            </w:r>
          </w:p>
        </w:tc>
      </w:tr>
      <w:tr w:rsidR="005D2C9C" w:rsidRPr="005D2C9C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Коммуникационные компетенции педагога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5D2C9C" w:rsidRDefault="00A16328" w:rsidP="00A16328">
            <w:pPr>
              <w:widowControl w:val="0"/>
              <w:suppressAutoHyphens/>
              <w:spacing w:after="14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Повышение уровня коммуникативной </w:t>
            </w:r>
            <w:proofErr w:type="spellStart"/>
            <w:proofErr w:type="gramStart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компетен-ции</w:t>
            </w:r>
            <w:proofErr w:type="spellEnd"/>
            <w:proofErr w:type="gramEnd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. </w:t>
            </w:r>
            <w:proofErr w:type="spellStart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Практичес</w:t>
            </w:r>
            <w:proofErr w:type="spellEnd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-кое владение приемами общения, позволяющими </w:t>
            </w:r>
            <w:proofErr w:type="spellStart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осуществ-лять</w:t>
            </w:r>
            <w:proofErr w:type="spellEnd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направлен-</w:t>
            </w:r>
            <w:proofErr w:type="spellStart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ное</w:t>
            </w:r>
            <w:proofErr w:type="spellEnd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результативное неразрушающее взаимодействие в системе «учитель-ученик»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Изучить материалы справочника педагога -психолога по данному вопросу.</w:t>
            </w: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Изучить практические рекомендации педагогов на учительских сайтах, по использованию новых  методик общения учитель-ученик на уроке и во внеурочной деятельности. Участие в семинарах, вебинарах</w:t>
            </w: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Участие в психолого-педагогическом тестировании, Выступление на </w:t>
            </w:r>
            <w:proofErr w:type="spellStart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психолого</w:t>
            </w:r>
            <w:proofErr w:type="spellEnd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-педагогическом семинаре </w:t>
            </w: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Сентябрь-декабрь 2020 г</w:t>
            </w: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Сентябрь-декабрь</w:t>
            </w: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2021-2023 г</w:t>
            </w: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2020-2023, </w:t>
            </w: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1 раз в</w:t>
            </w: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3 месяца</w:t>
            </w: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1 раз в год</w:t>
            </w: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 xml:space="preserve"> Ноябрь</w:t>
            </w: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  2023 г</w:t>
            </w: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 xml:space="preserve">Выступления на </w:t>
            </w:r>
            <w:proofErr w:type="spellStart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педсовеве</w:t>
            </w:r>
            <w:proofErr w:type="spellEnd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, участие в методических днях-</w:t>
            </w: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2021-2023 </w:t>
            </w:r>
            <w:proofErr w:type="spellStart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гг</w:t>
            </w:r>
            <w:proofErr w:type="spellEnd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Публикация методических материалов на сайте Инфоурок. 2020-2023 </w:t>
            </w:r>
            <w:proofErr w:type="spellStart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гг</w:t>
            </w:r>
            <w:proofErr w:type="spellEnd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1 раз в 6 мес.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Свидетель-ства о публикациях</w:t>
            </w:r>
          </w:p>
        </w:tc>
      </w:tr>
    </w:tbl>
    <w:p w:rsidR="00A16328" w:rsidRPr="005D2C9C" w:rsidRDefault="00A16328" w:rsidP="00A16328">
      <w:pPr>
        <w:widowControl w:val="0"/>
        <w:suppressAutoHyphens/>
        <w:spacing w:after="0" w:line="360" w:lineRule="auto"/>
        <w:jc w:val="center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</w:p>
    <w:p w:rsidR="009645B9" w:rsidRPr="005D2C9C" w:rsidRDefault="009645B9" w:rsidP="00FF4BB6">
      <w:pPr>
        <w:pStyle w:val="a3"/>
        <w:numPr>
          <w:ilvl w:val="0"/>
          <w:numId w:val="16"/>
        </w:num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5D2C9C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План повышения квалификации учителя </w:t>
      </w:r>
    </w:p>
    <w:p w:rsidR="009645B9" w:rsidRPr="005D2C9C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4471"/>
        <w:gridCol w:w="4454"/>
      </w:tblGrid>
      <w:tr w:rsidR="005D2C9C" w:rsidRPr="005D2C9C" w:rsidTr="004B2704">
        <w:tc>
          <w:tcPr>
            <w:tcW w:w="4471" w:type="dxa"/>
          </w:tcPr>
          <w:p w:rsidR="009645B9" w:rsidRPr="005D2C9C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2C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курсов</w:t>
            </w:r>
          </w:p>
        </w:tc>
        <w:tc>
          <w:tcPr>
            <w:tcW w:w="4454" w:type="dxa"/>
          </w:tcPr>
          <w:p w:rsidR="009645B9" w:rsidRPr="005D2C9C" w:rsidRDefault="006C1C41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2C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</w:t>
            </w:r>
            <w:r w:rsidR="009645B9" w:rsidRPr="005D2C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рок</w:t>
            </w:r>
          </w:p>
        </w:tc>
      </w:tr>
      <w:tr w:rsidR="005D2C9C" w:rsidRPr="005D2C9C" w:rsidTr="004B2704">
        <w:tc>
          <w:tcPr>
            <w:tcW w:w="4471" w:type="dxa"/>
          </w:tcPr>
          <w:p w:rsidR="009645B9" w:rsidRPr="004B2704" w:rsidRDefault="004B2704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704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требований обновлённых ФГОС НОО, ФГОС ООО в работе учителя</w:t>
            </w:r>
          </w:p>
        </w:tc>
        <w:tc>
          <w:tcPr>
            <w:tcW w:w="4454" w:type="dxa"/>
          </w:tcPr>
          <w:p w:rsidR="009645B9" w:rsidRPr="004B2704" w:rsidRDefault="004B2704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704">
              <w:rPr>
                <w:rFonts w:ascii="Times New Roman" w:eastAsia="Calibri" w:hAnsi="Times New Roman" w:cs="Times New Roman"/>
                <w:sz w:val="24"/>
                <w:szCs w:val="24"/>
              </w:rPr>
              <w:t>c 26.04.2022 по 29.04.2022</w:t>
            </w:r>
          </w:p>
        </w:tc>
      </w:tr>
    </w:tbl>
    <w:p w:rsidR="009645B9" w:rsidRPr="005D2C9C" w:rsidRDefault="009645B9" w:rsidP="009645B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45B9" w:rsidRPr="005D2C9C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5D2C9C">
        <w:rPr>
          <w:rFonts w:ascii="Times New Roman" w:eastAsia="Calibri" w:hAnsi="Times New Roman" w:cs="Times New Roman"/>
          <w:b/>
          <w:sz w:val="24"/>
          <w:szCs w:val="24"/>
        </w:rPr>
        <w:t>Аттестация</w:t>
      </w: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2984"/>
        <w:gridCol w:w="3006"/>
        <w:gridCol w:w="2935"/>
      </w:tblGrid>
      <w:tr w:rsidR="005D2C9C" w:rsidRPr="005D2C9C" w:rsidTr="0030156F">
        <w:tc>
          <w:tcPr>
            <w:tcW w:w="3115" w:type="dxa"/>
          </w:tcPr>
          <w:p w:rsidR="009645B9" w:rsidRPr="005D2C9C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2C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Категория учителя</w:t>
            </w:r>
          </w:p>
        </w:tc>
        <w:tc>
          <w:tcPr>
            <w:tcW w:w="3115" w:type="dxa"/>
          </w:tcPr>
          <w:p w:rsidR="009645B9" w:rsidRPr="005D2C9C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2C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План прохождения на категорию </w:t>
            </w:r>
          </w:p>
        </w:tc>
        <w:tc>
          <w:tcPr>
            <w:tcW w:w="3115" w:type="dxa"/>
          </w:tcPr>
          <w:p w:rsidR="009645B9" w:rsidRPr="005D2C9C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2C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</w:t>
            </w:r>
          </w:p>
        </w:tc>
      </w:tr>
      <w:tr w:rsidR="009645B9" w:rsidRPr="005D2C9C" w:rsidTr="0030156F">
        <w:tc>
          <w:tcPr>
            <w:tcW w:w="3115" w:type="dxa"/>
          </w:tcPr>
          <w:p w:rsidR="009645B9" w:rsidRPr="005D2C9C" w:rsidRDefault="00785C97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Первая</w:t>
            </w:r>
          </w:p>
        </w:tc>
        <w:tc>
          <w:tcPr>
            <w:tcW w:w="3115" w:type="dxa"/>
          </w:tcPr>
          <w:p w:rsidR="009645B9" w:rsidRPr="005D2C9C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9645B9" w:rsidRPr="005D2C9C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9645B9" w:rsidRPr="005D2C9C" w:rsidRDefault="009645B9" w:rsidP="009645B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45B9" w:rsidRPr="005D2C9C" w:rsidRDefault="009645B9" w:rsidP="00FF4BB6">
      <w:pPr>
        <w:numPr>
          <w:ilvl w:val="0"/>
          <w:numId w:val="16"/>
        </w:numPr>
        <w:tabs>
          <w:tab w:val="clear" w:pos="720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5D2C9C">
        <w:rPr>
          <w:rFonts w:ascii="Times New Roman" w:eastAsia="Calibri" w:hAnsi="Times New Roman" w:cs="Times New Roman"/>
          <w:b/>
          <w:sz w:val="24"/>
          <w:szCs w:val="24"/>
          <w:u w:val="single"/>
        </w:rPr>
        <w:t>Обмен опытом работы с коллегами</w:t>
      </w:r>
    </w:p>
    <w:p w:rsidR="009645B9" w:rsidRPr="005D2C9C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2279"/>
        <w:gridCol w:w="2215"/>
        <w:gridCol w:w="2215"/>
        <w:gridCol w:w="2216"/>
      </w:tblGrid>
      <w:tr w:rsidR="005D2C9C" w:rsidRPr="005D2C9C" w:rsidTr="0030156F">
        <w:tc>
          <w:tcPr>
            <w:tcW w:w="4494" w:type="dxa"/>
            <w:gridSpan w:val="2"/>
          </w:tcPr>
          <w:p w:rsidR="009645B9" w:rsidRPr="005D2C9C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2C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Мой открытый урок</w:t>
            </w:r>
          </w:p>
        </w:tc>
        <w:tc>
          <w:tcPr>
            <w:tcW w:w="4431" w:type="dxa"/>
            <w:gridSpan w:val="2"/>
          </w:tcPr>
          <w:p w:rsidR="009645B9" w:rsidRPr="005D2C9C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2C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Уроки коллег (хотел бы посетить)</w:t>
            </w:r>
          </w:p>
        </w:tc>
      </w:tr>
      <w:tr w:rsidR="005D2C9C" w:rsidRPr="005D2C9C" w:rsidTr="0030156F">
        <w:tc>
          <w:tcPr>
            <w:tcW w:w="2279" w:type="dxa"/>
          </w:tcPr>
          <w:p w:rsidR="009645B9" w:rsidRPr="005D2C9C" w:rsidRDefault="00785C97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2C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</w:t>
            </w:r>
            <w:r w:rsidR="009645B9" w:rsidRPr="005D2C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ласс</w:t>
            </w:r>
          </w:p>
        </w:tc>
        <w:tc>
          <w:tcPr>
            <w:tcW w:w="2215" w:type="dxa"/>
          </w:tcPr>
          <w:p w:rsidR="009645B9" w:rsidRPr="005D2C9C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2C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215" w:type="dxa"/>
          </w:tcPr>
          <w:p w:rsidR="009645B9" w:rsidRPr="005D2C9C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2C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2216" w:type="dxa"/>
          </w:tcPr>
          <w:p w:rsidR="009645B9" w:rsidRPr="005D2C9C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2C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Класс, предмет</w:t>
            </w:r>
          </w:p>
        </w:tc>
      </w:tr>
      <w:tr w:rsidR="009645B9" w:rsidRPr="005D2C9C" w:rsidTr="0030156F">
        <w:tc>
          <w:tcPr>
            <w:tcW w:w="2279" w:type="dxa"/>
          </w:tcPr>
          <w:p w:rsidR="009645B9" w:rsidRPr="005D2C9C" w:rsidRDefault="00785C97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  класс</w:t>
            </w:r>
            <w:proofErr w:type="gramEnd"/>
          </w:p>
        </w:tc>
        <w:tc>
          <w:tcPr>
            <w:tcW w:w="2215" w:type="dxa"/>
          </w:tcPr>
          <w:p w:rsidR="009645B9" w:rsidRPr="005D2C9C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5" w:type="dxa"/>
          </w:tcPr>
          <w:p w:rsidR="009645B9" w:rsidRPr="005D2C9C" w:rsidRDefault="00785C97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Митрикова Вера Дмитриевна</w:t>
            </w:r>
          </w:p>
        </w:tc>
        <w:tc>
          <w:tcPr>
            <w:tcW w:w="2216" w:type="dxa"/>
          </w:tcPr>
          <w:p w:rsidR="009645B9" w:rsidRPr="005D2C9C" w:rsidRDefault="00785C97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2Б, русский язык</w:t>
            </w:r>
          </w:p>
        </w:tc>
      </w:tr>
    </w:tbl>
    <w:p w:rsidR="009645B9" w:rsidRPr="005D2C9C" w:rsidRDefault="009645B9" w:rsidP="009645B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9645B9" w:rsidRPr="005D2C9C" w:rsidRDefault="009645B9" w:rsidP="00FF4BB6">
      <w:pPr>
        <w:numPr>
          <w:ilvl w:val="0"/>
          <w:numId w:val="16"/>
        </w:numPr>
        <w:tabs>
          <w:tab w:val="clear" w:pos="720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5D2C9C">
        <w:rPr>
          <w:rFonts w:ascii="Times New Roman" w:eastAsia="Calibri" w:hAnsi="Times New Roman" w:cs="Times New Roman"/>
          <w:b/>
          <w:sz w:val="24"/>
          <w:szCs w:val="24"/>
          <w:u w:val="single"/>
        </w:rPr>
        <w:t>План работы с одаренными учащимися школы</w:t>
      </w:r>
    </w:p>
    <w:p w:rsidR="009645B9" w:rsidRPr="005D2C9C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2991"/>
        <w:gridCol w:w="2953"/>
        <w:gridCol w:w="2981"/>
      </w:tblGrid>
      <w:tr w:rsidR="005D2C9C" w:rsidRPr="005D2C9C" w:rsidTr="003F0873">
        <w:tc>
          <w:tcPr>
            <w:tcW w:w="2991" w:type="dxa"/>
          </w:tcPr>
          <w:p w:rsidR="009645B9" w:rsidRPr="005D2C9C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2C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 учащегося</w:t>
            </w:r>
          </w:p>
        </w:tc>
        <w:tc>
          <w:tcPr>
            <w:tcW w:w="2953" w:type="dxa"/>
          </w:tcPr>
          <w:p w:rsidR="009645B9" w:rsidRPr="005D2C9C" w:rsidRDefault="00785C97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2C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</w:t>
            </w:r>
            <w:r w:rsidR="009645B9" w:rsidRPr="005D2C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ласс</w:t>
            </w:r>
          </w:p>
        </w:tc>
        <w:tc>
          <w:tcPr>
            <w:tcW w:w="2981" w:type="dxa"/>
          </w:tcPr>
          <w:p w:rsidR="009645B9" w:rsidRPr="005D2C9C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2C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НПК, ВОШ (указать)</w:t>
            </w:r>
          </w:p>
        </w:tc>
      </w:tr>
      <w:tr w:rsidR="005D2C9C" w:rsidRPr="005D2C9C" w:rsidTr="003F0873">
        <w:tc>
          <w:tcPr>
            <w:tcW w:w="2991" w:type="dxa"/>
          </w:tcPr>
          <w:p w:rsidR="009645B9" w:rsidRPr="005D2C9C" w:rsidRDefault="00785C97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Бадмаева Валерия</w:t>
            </w:r>
          </w:p>
        </w:tc>
        <w:tc>
          <w:tcPr>
            <w:tcW w:w="2953" w:type="dxa"/>
          </w:tcPr>
          <w:p w:rsidR="009645B9" w:rsidRPr="005D2C9C" w:rsidRDefault="00785C97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3В</w:t>
            </w:r>
          </w:p>
        </w:tc>
        <w:tc>
          <w:tcPr>
            <w:tcW w:w="2981" w:type="dxa"/>
          </w:tcPr>
          <w:p w:rsidR="009645B9" w:rsidRPr="005D2C9C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645B9" w:rsidRPr="005D2C9C" w:rsidTr="003F0873">
        <w:tc>
          <w:tcPr>
            <w:tcW w:w="2991" w:type="dxa"/>
          </w:tcPr>
          <w:p w:rsidR="009645B9" w:rsidRPr="005D2C9C" w:rsidRDefault="00785C97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Филатова София</w:t>
            </w:r>
          </w:p>
        </w:tc>
        <w:tc>
          <w:tcPr>
            <w:tcW w:w="2953" w:type="dxa"/>
          </w:tcPr>
          <w:p w:rsidR="009645B9" w:rsidRPr="005D2C9C" w:rsidRDefault="00785C97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3В</w:t>
            </w:r>
          </w:p>
        </w:tc>
        <w:tc>
          <w:tcPr>
            <w:tcW w:w="2981" w:type="dxa"/>
          </w:tcPr>
          <w:p w:rsidR="009645B9" w:rsidRPr="005D2C9C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DF06C2" w:rsidRDefault="00DF06C2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06C2" w:rsidRDefault="00DF06C2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06C2" w:rsidRDefault="00DF06C2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06C2" w:rsidRDefault="00DF06C2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06C2" w:rsidRDefault="00DF06C2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DD5" w:rsidRPr="005D2C9C" w:rsidRDefault="00FF4BB6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C9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</w:p>
    <w:p w:rsidR="00206DD5" w:rsidRPr="005D2C9C" w:rsidRDefault="00206DD5" w:rsidP="00FF4BB6">
      <w:pPr>
        <w:pStyle w:val="a3"/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C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достигнутых результатов:</w:t>
      </w:r>
      <w:r w:rsidR="00893DAB" w:rsidRPr="005D2C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(заполняется после прохождения маршрута)</w:t>
      </w:r>
    </w:p>
    <w:p w:rsidR="00DF06C2" w:rsidRDefault="00206DD5" w:rsidP="00826AD0">
      <w:pPr>
        <w:pStyle w:val="a4"/>
        <w:spacing w:line="360" w:lineRule="auto"/>
        <w:jc w:val="center"/>
        <w:rPr>
          <w:rFonts w:ascii="Times New Roman" w:eastAsia="Times New Roman" w:hAnsi="Times New Roman" w:cs="Times New Roman"/>
          <w:color w:val="auto"/>
          <w:sz w:val="24"/>
          <w:lang w:eastAsia="ru-RU"/>
        </w:rPr>
      </w:pPr>
      <w:r w:rsidRPr="005D2C9C">
        <w:rPr>
          <w:rFonts w:ascii="Times New Roman" w:eastAsia="Times New Roman" w:hAnsi="Times New Roman" w:cs="Times New Roman"/>
          <w:color w:val="auto"/>
          <w:sz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885938">
        <w:rPr>
          <w:rFonts w:ascii="Times New Roman" w:eastAsia="Times New Roman" w:hAnsi="Times New Roman" w:cs="Times New Roman"/>
          <w:color w:val="auto"/>
          <w:sz w:val="24"/>
          <w:lang w:eastAsia="ru-RU"/>
        </w:rPr>
        <w:t xml:space="preserve">                             </w:t>
      </w:r>
    </w:p>
    <w:p w:rsidR="0082056D" w:rsidRPr="005D2C9C" w:rsidRDefault="00206DD5" w:rsidP="0082056D">
      <w:pPr>
        <w:pStyle w:val="a4"/>
        <w:spacing w:line="360" w:lineRule="auto"/>
        <w:jc w:val="center"/>
        <w:rPr>
          <w:rFonts w:ascii="Times New Roman" w:hAnsi="Times New Roman" w:cs="Times New Roman"/>
          <w:color w:val="auto"/>
          <w:sz w:val="24"/>
        </w:rPr>
      </w:pPr>
      <w:r w:rsidRPr="005D2C9C">
        <w:rPr>
          <w:rFonts w:ascii="Times New Roman" w:eastAsia="Times New Roman" w:hAnsi="Times New Roman" w:cs="Times New Roman"/>
          <w:color w:val="auto"/>
          <w:sz w:val="24"/>
          <w:lang w:eastAsia="ru-RU"/>
        </w:rPr>
        <w:lastRenderedPageBreak/>
        <w:t> </w:t>
      </w:r>
      <w:r w:rsidR="0082056D" w:rsidRPr="005D2C9C">
        <w:rPr>
          <w:rFonts w:ascii="Times New Roman" w:hAnsi="Times New Roman" w:cs="Times New Roman"/>
          <w:b/>
          <w:color w:val="auto"/>
          <w:sz w:val="24"/>
        </w:rPr>
        <w:t>Самоанализ и самооценка уровня педагога</w:t>
      </w:r>
      <w:r w:rsidR="0082056D" w:rsidRPr="005D2C9C">
        <w:rPr>
          <w:rFonts w:ascii="Times New Roman" w:hAnsi="Times New Roman" w:cs="Times New Roman"/>
          <w:color w:val="auto"/>
          <w:sz w:val="24"/>
        </w:rPr>
        <w:t xml:space="preserve"> (критерии)</w:t>
      </w:r>
    </w:p>
    <w:p w:rsidR="0082056D" w:rsidRPr="005D2C9C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  <w:r w:rsidRPr="005D2C9C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 xml:space="preserve">1. </w:t>
      </w:r>
      <w:proofErr w:type="spellStart"/>
      <w:r w:rsidR="00D764E9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>Само</w:t>
      </w:r>
      <w:r w:rsidR="00D764E9" w:rsidRPr="005D2C9C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>презентация</w:t>
      </w:r>
      <w:proofErr w:type="spellEnd"/>
      <w:r w:rsidRPr="005D2C9C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 xml:space="preserve"> и работа в сообществах </w:t>
      </w:r>
      <w:r w:rsidRPr="005D2C9C">
        <w:rPr>
          <w:rFonts w:ascii="Times New Roman" w:eastAsia="NSimSun" w:hAnsi="Times New Roman" w:cs="Times New Roman"/>
          <w:i/>
          <w:sz w:val="24"/>
          <w:szCs w:val="24"/>
          <w:lang w:eastAsia="zh-CN" w:bidi="hi-IN"/>
        </w:rPr>
        <w:t>(методические публикации, распространение опыта, активная деятельность в сетевом сообществе)</w:t>
      </w:r>
      <w:r w:rsidRPr="005D2C9C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 xml:space="preserve"> 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65"/>
        <w:gridCol w:w="2847"/>
      </w:tblGrid>
      <w:tr w:rsidR="005D2C9C" w:rsidRPr="005D2C9C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5D2C9C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5D2C9C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5D2C9C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5D2C9C" w:rsidRPr="005D2C9C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5D2C9C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1 год </w:t>
            </w:r>
          </w:p>
          <w:p w:rsidR="0082056D" w:rsidRPr="005D2C9C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5D2C9C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5D2C9C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5D2C9C" w:rsidRPr="005D2C9C" w:rsidTr="0030156F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5D2C9C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2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5D2C9C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5D2C9C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5D2C9C" w:rsidRPr="005D2C9C" w:rsidTr="0030156F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5D2C9C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3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5D2C9C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5D2C9C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</w:tbl>
    <w:p w:rsidR="0082056D" w:rsidRPr="005D2C9C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</w:p>
    <w:p w:rsidR="0082056D" w:rsidRPr="005D2C9C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  <w:r w:rsidRPr="005D2C9C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>2.</w:t>
      </w:r>
      <w:r w:rsidRPr="005D2C9C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 xml:space="preserve"> </w:t>
      </w:r>
      <w:r w:rsidRPr="005D2C9C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 xml:space="preserve">Результативность деятельности обучающихся </w:t>
      </w:r>
      <w:r w:rsidRPr="005D2C9C">
        <w:rPr>
          <w:rFonts w:ascii="Times New Roman" w:eastAsia="NSimSun" w:hAnsi="Times New Roman" w:cs="Times New Roman"/>
          <w:i/>
          <w:sz w:val="24"/>
          <w:szCs w:val="24"/>
          <w:lang w:eastAsia="zh-CN" w:bidi="hi-IN"/>
        </w:rPr>
        <w:t>(«4» и «5», ЕГЭ, ОГЭ, ВПР, олимпиады, конференции, конкурсы; воспитательная работа)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28"/>
        <w:gridCol w:w="2884"/>
      </w:tblGrid>
      <w:tr w:rsidR="005D2C9C" w:rsidRPr="005D2C9C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5D2C9C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5D2C9C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5D2C9C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5D2C9C" w:rsidRPr="005D2C9C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5D2C9C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 год</w:t>
            </w:r>
          </w:p>
          <w:p w:rsidR="0082056D" w:rsidRPr="005D2C9C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5D2C9C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5D2C9C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5D2C9C" w:rsidRPr="005D2C9C" w:rsidTr="0030156F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5D2C9C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5D2C9C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5D2C9C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5D2C9C" w:rsidRPr="005D2C9C" w:rsidTr="0030156F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5D2C9C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5D2C9C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5D2C9C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</w:tbl>
    <w:p w:rsidR="0082056D" w:rsidRPr="005D2C9C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</w:p>
    <w:p w:rsidR="0082056D" w:rsidRPr="005D2C9C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  <w:r w:rsidRPr="005D2C9C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 xml:space="preserve">3. Создание условий для адресной работы с различными категориями обучающихся </w:t>
      </w:r>
      <w:proofErr w:type="gramStart"/>
      <w:r w:rsidRPr="005D2C9C">
        <w:rPr>
          <w:rFonts w:ascii="Times New Roman" w:eastAsia="NSimSun" w:hAnsi="Times New Roman" w:cs="Times New Roman"/>
          <w:i/>
          <w:sz w:val="24"/>
          <w:szCs w:val="24"/>
          <w:lang w:eastAsia="zh-CN" w:bidi="hi-IN"/>
        </w:rPr>
        <w:t>( разнообразие</w:t>
      </w:r>
      <w:proofErr w:type="gramEnd"/>
      <w:r w:rsidRPr="005D2C9C">
        <w:rPr>
          <w:rFonts w:ascii="Times New Roman" w:eastAsia="NSimSun" w:hAnsi="Times New Roman" w:cs="Times New Roman"/>
          <w:i/>
          <w:sz w:val="24"/>
          <w:szCs w:val="24"/>
          <w:lang w:eastAsia="zh-CN" w:bidi="hi-IN"/>
        </w:rPr>
        <w:t xml:space="preserve"> категорий (одаренные, инвалиды, социально-неблагополучные, мигранты…), создание системы работы (наличие программ, ИОМ, методических разработок и т.д.), динамика участия детей данных категорий в различных мероприятиях)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65"/>
        <w:gridCol w:w="2847"/>
      </w:tblGrid>
      <w:tr w:rsidR="005D2C9C" w:rsidRPr="005D2C9C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5D2C9C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5D2C9C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5D2C9C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5D2C9C" w:rsidRPr="005D2C9C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5D2C9C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 год</w:t>
            </w:r>
          </w:p>
          <w:p w:rsidR="0082056D" w:rsidRPr="005D2C9C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5D2C9C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5D2C9C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5D2C9C" w:rsidRPr="005D2C9C" w:rsidTr="0030156F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5D2C9C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2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5D2C9C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5D2C9C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5D2C9C" w:rsidRPr="005D2C9C" w:rsidTr="0030156F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5D2C9C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3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5D2C9C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5D2C9C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</w:tbl>
    <w:p w:rsidR="0082056D" w:rsidRPr="005D2C9C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</w:p>
    <w:p w:rsidR="0082056D" w:rsidRPr="005D2C9C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  <w:r w:rsidRPr="005D2C9C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 xml:space="preserve">4. Непрерывность профессионального развития учителя </w:t>
      </w:r>
      <w:r w:rsidRPr="005D2C9C">
        <w:rPr>
          <w:rFonts w:ascii="Times New Roman" w:eastAsia="NSimSun" w:hAnsi="Times New Roman" w:cs="Times New Roman"/>
          <w:i/>
          <w:sz w:val="24"/>
          <w:szCs w:val="24"/>
          <w:lang w:eastAsia="zh-CN" w:bidi="hi-IN"/>
        </w:rPr>
        <w:t>(конкурсы профессионального мастерства, конференции и семинары, личный сайт, публикации в СМИ)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0"/>
        <w:gridCol w:w="5714"/>
        <w:gridCol w:w="2871"/>
      </w:tblGrid>
      <w:tr w:rsidR="005D2C9C" w:rsidRPr="005D2C9C" w:rsidTr="00412D63">
        <w:trPr>
          <w:trHeight w:val="293"/>
        </w:trPr>
        <w:tc>
          <w:tcPr>
            <w:tcW w:w="1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5D2C9C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5D2C9C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5D2C9C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6AD0" w:rsidRPr="005D2C9C" w:rsidTr="00412D63">
        <w:trPr>
          <w:trHeight w:val="293"/>
        </w:trPr>
        <w:tc>
          <w:tcPr>
            <w:tcW w:w="1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AD0" w:rsidRPr="005D2C9C" w:rsidRDefault="00826AD0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AD0" w:rsidRPr="005D2C9C" w:rsidRDefault="00826AD0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AD0" w:rsidRPr="005D2C9C" w:rsidRDefault="00826AD0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</w:tbl>
    <w:p w:rsidR="00206DD5" w:rsidRPr="005D2C9C" w:rsidRDefault="00206DD5" w:rsidP="00412D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06DD5" w:rsidRPr="005D2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04CA"/>
    <w:multiLevelType w:val="multilevel"/>
    <w:tmpl w:val="E142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610A6E"/>
    <w:multiLevelType w:val="multilevel"/>
    <w:tmpl w:val="BA806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680D1E"/>
    <w:multiLevelType w:val="multilevel"/>
    <w:tmpl w:val="E02CA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57297B"/>
    <w:multiLevelType w:val="hybridMultilevel"/>
    <w:tmpl w:val="07BAD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B763BB"/>
    <w:multiLevelType w:val="multilevel"/>
    <w:tmpl w:val="9036E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AC00A6"/>
    <w:multiLevelType w:val="hybridMultilevel"/>
    <w:tmpl w:val="337EC298"/>
    <w:lvl w:ilvl="0" w:tplc="072444B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1AD22B0C"/>
    <w:multiLevelType w:val="multilevel"/>
    <w:tmpl w:val="43045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8B5D88"/>
    <w:multiLevelType w:val="multilevel"/>
    <w:tmpl w:val="8C7CD44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single"/>
      </w:rPr>
    </w:lvl>
  </w:abstractNum>
  <w:abstractNum w:abstractNumId="8">
    <w:nsid w:val="28806237"/>
    <w:multiLevelType w:val="multilevel"/>
    <w:tmpl w:val="38AA5E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FE1441"/>
    <w:multiLevelType w:val="multilevel"/>
    <w:tmpl w:val="51B4C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544B4F"/>
    <w:multiLevelType w:val="hybridMultilevel"/>
    <w:tmpl w:val="BE7AD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0304D9"/>
    <w:multiLevelType w:val="multilevel"/>
    <w:tmpl w:val="4710B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777109"/>
    <w:multiLevelType w:val="multilevel"/>
    <w:tmpl w:val="31CCE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442055"/>
    <w:multiLevelType w:val="multilevel"/>
    <w:tmpl w:val="4A8C73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7BE0CC7"/>
    <w:multiLevelType w:val="multilevel"/>
    <w:tmpl w:val="C54A2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9AC2040"/>
    <w:multiLevelType w:val="multilevel"/>
    <w:tmpl w:val="BDB0A6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BF26A0"/>
    <w:multiLevelType w:val="multilevel"/>
    <w:tmpl w:val="25F0C5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0ED5DF5"/>
    <w:multiLevelType w:val="multilevel"/>
    <w:tmpl w:val="9DFA2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F306DF4"/>
    <w:multiLevelType w:val="multilevel"/>
    <w:tmpl w:val="F3F2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2C4371F"/>
    <w:multiLevelType w:val="multilevel"/>
    <w:tmpl w:val="AF9C9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07506B8"/>
    <w:multiLevelType w:val="multilevel"/>
    <w:tmpl w:val="F35CD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3664DED"/>
    <w:multiLevelType w:val="multilevel"/>
    <w:tmpl w:val="93DE2C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5C56A98"/>
    <w:multiLevelType w:val="multilevel"/>
    <w:tmpl w:val="689229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5DE093D"/>
    <w:multiLevelType w:val="multilevel"/>
    <w:tmpl w:val="5562F6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667320D"/>
    <w:multiLevelType w:val="multilevel"/>
    <w:tmpl w:val="CA2C90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CC20539"/>
    <w:multiLevelType w:val="multilevel"/>
    <w:tmpl w:val="1DCC7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14"/>
  </w:num>
  <w:num w:numId="4">
    <w:abstractNumId w:val="0"/>
  </w:num>
  <w:num w:numId="5">
    <w:abstractNumId w:val="15"/>
  </w:num>
  <w:num w:numId="6">
    <w:abstractNumId w:val="11"/>
  </w:num>
  <w:num w:numId="7">
    <w:abstractNumId w:val="17"/>
  </w:num>
  <w:num w:numId="8">
    <w:abstractNumId w:val="13"/>
  </w:num>
  <w:num w:numId="9">
    <w:abstractNumId w:val="18"/>
  </w:num>
  <w:num w:numId="10">
    <w:abstractNumId w:val="16"/>
  </w:num>
  <w:num w:numId="11">
    <w:abstractNumId w:val="23"/>
  </w:num>
  <w:num w:numId="12">
    <w:abstractNumId w:val="19"/>
  </w:num>
  <w:num w:numId="13">
    <w:abstractNumId w:val="12"/>
  </w:num>
  <w:num w:numId="14">
    <w:abstractNumId w:val="24"/>
  </w:num>
  <w:num w:numId="15">
    <w:abstractNumId w:val="22"/>
  </w:num>
  <w:num w:numId="16">
    <w:abstractNumId w:val="8"/>
  </w:num>
  <w:num w:numId="17">
    <w:abstractNumId w:val="21"/>
  </w:num>
  <w:num w:numId="18">
    <w:abstractNumId w:val="4"/>
  </w:num>
  <w:num w:numId="19">
    <w:abstractNumId w:val="20"/>
  </w:num>
  <w:num w:numId="20">
    <w:abstractNumId w:val="10"/>
  </w:num>
  <w:num w:numId="21">
    <w:abstractNumId w:val="25"/>
  </w:num>
  <w:num w:numId="22">
    <w:abstractNumId w:val="6"/>
  </w:num>
  <w:num w:numId="23">
    <w:abstractNumId w:val="7"/>
  </w:num>
  <w:num w:numId="24">
    <w:abstractNumId w:val="3"/>
  </w:num>
  <w:num w:numId="25">
    <w:abstractNumId w:val="9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6C1"/>
    <w:rsid w:val="000B6D71"/>
    <w:rsid w:val="00121314"/>
    <w:rsid w:val="00206DD5"/>
    <w:rsid w:val="00263823"/>
    <w:rsid w:val="002928F5"/>
    <w:rsid w:val="002C2B90"/>
    <w:rsid w:val="00322E52"/>
    <w:rsid w:val="003628E9"/>
    <w:rsid w:val="003816FA"/>
    <w:rsid w:val="003D7001"/>
    <w:rsid w:val="003F0873"/>
    <w:rsid w:val="00412D63"/>
    <w:rsid w:val="004B2704"/>
    <w:rsid w:val="005D2C9C"/>
    <w:rsid w:val="00644D41"/>
    <w:rsid w:val="006559AF"/>
    <w:rsid w:val="00676D49"/>
    <w:rsid w:val="006C1C41"/>
    <w:rsid w:val="006F0FD9"/>
    <w:rsid w:val="007157BE"/>
    <w:rsid w:val="007604CB"/>
    <w:rsid w:val="00780F7E"/>
    <w:rsid w:val="00785C97"/>
    <w:rsid w:val="007D05F9"/>
    <w:rsid w:val="00814EF6"/>
    <w:rsid w:val="0082056D"/>
    <w:rsid w:val="00826AD0"/>
    <w:rsid w:val="00881309"/>
    <w:rsid w:val="00885938"/>
    <w:rsid w:val="00893DAB"/>
    <w:rsid w:val="008C0DA3"/>
    <w:rsid w:val="009645B9"/>
    <w:rsid w:val="00976830"/>
    <w:rsid w:val="009A651C"/>
    <w:rsid w:val="009B65A1"/>
    <w:rsid w:val="009F7460"/>
    <w:rsid w:val="00A16328"/>
    <w:rsid w:val="00AB3A10"/>
    <w:rsid w:val="00B05ECD"/>
    <w:rsid w:val="00B75879"/>
    <w:rsid w:val="00C47A5B"/>
    <w:rsid w:val="00C615D9"/>
    <w:rsid w:val="00C65E1A"/>
    <w:rsid w:val="00D52005"/>
    <w:rsid w:val="00D764E9"/>
    <w:rsid w:val="00DA510A"/>
    <w:rsid w:val="00DF06C2"/>
    <w:rsid w:val="00E07DC5"/>
    <w:rsid w:val="00E23A49"/>
    <w:rsid w:val="00E57305"/>
    <w:rsid w:val="00E806C1"/>
    <w:rsid w:val="00F46517"/>
    <w:rsid w:val="00FE6D91"/>
    <w:rsid w:val="00FF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B22792-25B6-4CC9-B2B0-E2644B5F2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A10"/>
    <w:pPr>
      <w:ind w:left="720"/>
      <w:contextualSpacing/>
    </w:pPr>
  </w:style>
  <w:style w:type="paragraph" w:customStyle="1" w:styleId="a4">
    <w:name w:val="Базовый"/>
    <w:rsid w:val="0082056D"/>
    <w:pPr>
      <w:widowControl w:val="0"/>
      <w:suppressAutoHyphens/>
      <w:spacing w:after="0"/>
    </w:pPr>
    <w:rPr>
      <w:rFonts w:ascii="Calibri" w:eastAsia="NSimSun" w:hAnsi="Calibri" w:cs="Arial"/>
      <w:color w:val="00000A"/>
      <w:szCs w:val="24"/>
      <w:lang w:eastAsia="zh-CN" w:bidi="hi-IN"/>
    </w:rPr>
  </w:style>
  <w:style w:type="table" w:styleId="a5">
    <w:name w:val="Table Grid"/>
    <w:basedOn w:val="a1"/>
    <w:uiPriority w:val="39"/>
    <w:rsid w:val="00964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1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ookash.pro/ru/author/&#1053;.+&#1058;.+&#1054;&#1075;&#1072;&#1085;&#1077;&#1089;&#1103;&#1085;/" TargetMode="External"/><Relationship Id="rId5" Type="http://schemas.openxmlformats.org/officeDocument/2006/relationships/hyperlink" Target="http://bookash.pro/ru/author/&#1040;&#1083;&#1083;&#1072;+&#1044;&#1072;&#1084;&#1080;&#1088;&#1086;&#1074;&#1085;&#1072;+&#1040;&#1085;&#1076;&#1088;&#1077;&#1077;&#1074;&#107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1597</Words>
  <Characters>9106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2022-04-25T08:40:00Z</dcterms:created>
  <dcterms:modified xsi:type="dcterms:W3CDTF">2022-04-25T08:41:00Z</dcterms:modified>
</cp:coreProperties>
</file>