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A10" w:rsidRPr="00775554" w:rsidRDefault="00206DD5" w:rsidP="00313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  <w:bookmarkStart w:id="0" w:name="_GoBack"/>
      <w:bookmarkEnd w:id="0"/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</w:p>
    <w:p w:rsidR="00AB3A10" w:rsidRPr="00AB3A10" w:rsidRDefault="00AB3A10" w:rsidP="00AB3A10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b/>
          <w:color w:val="48494C"/>
          <w:sz w:val="28"/>
          <w:szCs w:val="28"/>
          <w:u w:val="single"/>
          <w:lang w:eastAsia="ru-RU"/>
        </w:rPr>
      </w:pPr>
      <w:r w:rsidRPr="00AB3A10">
        <w:rPr>
          <w:rFonts w:ascii="Arial" w:eastAsia="Times New Roman" w:hAnsi="Arial" w:cs="Arial"/>
          <w:b/>
          <w:color w:val="48494C"/>
          <w:sz w:val="28"/>
          <w:szCs w:val="28"/>
          <w:u w:val="single"/>
          <w:lang w:eastAsia="ru-RU"/>
        </w:rPr>
        <w:t>Индивидуальный образовательный маршрут педагога</w:t>
      </w:r>
    </w:p>
    <w:p w:rsidR="00206DD5" w:rsidRPr="00AB3A10" w:rsidRDefault="00206DD5" w:rsidP="00AB3A10">
      <w:pPr>
        <w:pStyle w:val="a3"/>
        <w:numPr>
          <w:ilvl w:val="1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AB3A10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>Общие сведения о педагоге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4"/>
        <w:gridCol w:w="5226"/>
      </w:tblGrid>
      <w:tr w:rsidR="00206DD5" w:rsidRPr="00206DD5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                                                  </w:t>
            </w:r>
            <w:r w:rsidR="00202C5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Токтохоев Вячеслав Владимирович</w:t>
            </w:r>
          </w:p>
        </w:tc>
      </w:tr>
      <w:tr w:rsidR="00206DD5" w:rsidRPr="00206DD5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="00202C5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высшее</w:t>
            </w:r>
          </w:p>
        </w:tc>
      </w:tr>
      <w:tr w:rsidR="00206DD5" w:rsidRPr="00206DD5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Стаж педагогической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="00202C5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23</w:t>
            </w:r>
          </w:p>
        </w:tc>
      </w:tr>
      <w:tr w:rsidR="00206DD5" w:rsidRPr="00206DD5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="00202C5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высшая</w:t>
            </w:r>
          </w:p>
        </w:tc>
      </w:tr>
      <w:tr w:rsidR="00206DD5" w:rsidRPr="00206DD5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Курс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322E52" w:rsidRPr="00FF4BB6" w:rsidRDefault="00893DAB" w:rsidP="00FF4BB6">
      <w:pPr>
        <w:pStyle w:val="a3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</w:pPr>
      <w:r w:rsidRPr="00FF4BB6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>Тема самообразования</w:t>
      </w:r>
      <w:r w:rsidR="00322E52" w:rsidRPr="00FF4BB6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 xml:space="preserve"> (пример)</w:t>
      </w:r>
    </w:p>
    <w:p w:rsidR="00202C57" w:rsidRPr="00202C57" w:rsidRDefault="00202C57" w:rsidP="00202C57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2C5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02C5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Использование здоровье сберегающих технологий на уроках физической культуры</w:t>
      </w:r>
      <w:r w:rsidRPr="00202C5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22E52" w:rsidRPr="00322E52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Работа над темой начата в </w:t>
      </w:r>
      <w:r w:rsidR="00202C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2022</w:t>
      </w:r>
      <w:r w:rsidRPr="00322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году</w:t>
      </w:r>
    </w:p>
    <w:p w:rsidR="00322E52" w:rsidRPr="00322E52" w:rsidRDefault="00322E52" w:rsidP="00322E52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Предполагается закончить работу над темой в </w:t>
      </w:r>
      <w:r w:rsidR="00202C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2025</w:t>
      </w:r>
      <w:r w:rsidRPr="00322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году</w:t>
      </w:r>
      <w:r w:rsidRPr="00322E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2E52" w:rsidRPr="00322E52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22E52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Цели:</w:t>
      </w:r>
    </w:p>
    <w:p w:rsidR="00202C57" w:rsidRDefault="00202C57" w:rsidP="00A16328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ru-RU"/>
        </w:rPr>
      </w:pPr>
      <w:r w:rsidRPr="00525E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Развитие профессиональной компетентности</w:t>
      </w:r>
      <w:r w:rsidRPr="00322E52"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ru-RU"/>
        </w:rPr>
        <w:t xml:space="preserve"> </w:t>
      </w:r>
    </w:p>
    <w:p w:rsidR="00322E52" w:rsidRPr="00322E52" w:rsidRDefault="00322E52" w:rsidP="00A1632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22E52"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ru-RU"/>
        </w:rPr>
        <w:t>Задачи:</w:t>
      </w:r>
    </w:p>
    <w:p w:rsidR="00202C57" w:rsidRDefault="00202C57" w:rsidP="00202C57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36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систематизировать материалы методической, педагогической и психолого-педагогической литературы;</w:t>
      </w:r>
    </w:p>
    <w:p w:rsidR="00202C57" w:rsidRDefault="00202C57" w:rsidP="00202C57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педагогическую квалификацию, совершенствовать свою работу на основе инновационных технологий обучения;</w:t>
      </w:r>
    </w:p>
    <w:p w:rsidR="00202C57" w:rsidRDefault="00202C57" w:rsidP="00202C57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Внедрять в практику современные образовательные технологии, направленные на развитие самостоятельности, творческой активности школьника</w:t>
      </w:r>
    </w:p>
    <w:p w:rsidR="00322E52" w:rsidRPr="00322E52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E52" w:rsidRPr="00322E52" w:rsidRDefault="00322E52" w:rsidP="00FF4BB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Предполагаемые результаты самообразования:</w:t>
      </w:r>
    </w:p>
    <w:p w:rsidR="00322E52" w:rsidRPr="00413455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4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мотивации у учащихся через овладение методами самооценки, самоконтроля и самообразования.</w:t>
      </w:r>
    </w:p>
    <w:p w:rsidR="00322E52" w:rsidRPr="00413455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4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преподавания предмета;</w:t>
      </w:r>
    </w:p>
    <w:p w:rsidR="00322E52" w:rsidRPr="00413455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4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Повысится умение детей работать с Интернетом, грамотно использовать полученный материал в творческих работах;</w:t>
      </w:r>
    </w:p>
    <w:p w:rsidR="00322E52" w:rsidRPr="00413455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4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и провести и открытые уроки по собственным, новаторским технологиям;</w:t>
      </w:r>
    </w:p>
    <w:p w:rsidR="00322E52" w:rsidRPr="00413455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4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создать комплекты педагогических разработок с применением новых технологий и поместить их в методическую копилку на сайте школы;</w:t>
      </w:r>
    </w:p>
    <w:p w:rsidR="00322E52" w:rsidRPr="00413455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4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 проводить самоанализ своей профессиональной деятельности, отчитываться о результатах работы над темой на МО;</w:t>
      </w:r>
    </w:p>
    <w:p w:rsidR="00976830" w:rsidRPr="00206DD5" w:rsidRDefault="00976830" w:rsidP="00A16328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</w:p>
    <w:p w:rsidR="00206DD5" w:rsidRPr="00206DD5" w:rsidRDefault="00206DD5" w:rsidP="00206DD5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>Самодиагностика:    </w:t>
      </w:r>
    </w:p>
    <w:p w:rsidR="00206DD5" w:rsidRPr="00206DD5" w:rsidRDefault="00893DAB" w:rsidP="00893DAB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t>(Степень владения информацией ФГОС по предмету, владение современными технологиями, результаты детей, затруднения учителя, роль учителя в профессиональном сообществе на разных уровнях и т.д.</w:t>
      </w:r>
      <w:r w:rsidR="00FF4BB6">
        <w:rPr>
          <w:rFonts w:ascii="Arial" w:eastAsia="Times New Roman" w:hAnsi="Arial" w:cs="Arial"/>
          <w:color w:val="48494C"/>
          <w:sz w:val="26"/>
          <w:szCs w:val="26"/>
          <w:lang w:eastAsia="ru-RU"/>
        </w:rPr>
        <w:t xml:space="preserve">-открытые уроки, конкурсы, мастер-классы и </w:t>
      </w:r>
      <w:proofErr w:type="spellStart"/>
      <w:r w:rsidR="00FF4BB6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т.д</w:t>
      </w:r>
      <w:proofErr w:type="spellEnd"/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t xml:space="preserve">) </w:t>
      </w:r>
      <w:r w:rsidR="00206DD5"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__________________________________________________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        ___________________________________________________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        ___________________________________________________    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06DD5" w:rsidRPr="00206DD5" w:rsidRDefault="00206DD5" w:rsidP="00206DD5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>Дорожная карта:</w:t>
      </w:r>
    </w:p>
    <w:p w:rsidR="00A16328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3"/>
        <w:gridCol w:w="2317"/>
        <w:gridCol w:w="4536"/>
        <w:gridCol w:w="1843"/>
      </w:tblGrid>
      <w:tr w:rsidR="00202C57" w:rsidTr="00CE4749">
        <w:trPr>
          <w:trHeight w:val="255"/>
        </w:trPr>
        <w:tc>
          <w:tcPr>
            <w:tcW w:w="513" w:type="dxa"/>
          </w:tcPr>
          <w:p w:rsidR="00202C57" w:rsidRDefault="00202C57" w:rsidP="00CE474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17" w:type="dxa"/>
          </w:tcPr>
          <w:p w:rsidR="00202C57" w:rsidRDefault="00202C57" w:rsidP="00CE474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4536" w:type="dxa"/>
          </w:tcPr>
          <w:p w:rsidR="00202C57" w:rsidRDefault="00202C57" w:rsidP="00CE4749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Тема выступления</w:t>
            </w:r>
          </w:p>
        </w:tc>
        <w:tc>
          <w:tcPr>
            <w:tcW w:w="1843" w:type="dxa"/>
          </w:tcPr>
          <w:p w:rsidR="00202C57" w:rsidRDefault="00202C57" w:rsidP="00CE4749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Дата</w:t>
            </w:r>
          </w:p>
        </w:tc>
      </w:tr>
      <w:tr w:rsidR="00202C57" w:rsidTr="00CE4749">
        <w:trPr>
          <w:trHeight w:val="255"/>
        </w:trPr>
        <w:tc>
          <w:tcPr>
            <w:tcW w:w="513" w:type="dxa"/>
          </w:tcPr>
          <w:p w:rsidR="00202C57" w:rsidRDefault="00202C57" w:rsidP="00CE474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17" w:type="dxa"/>
          </w:tcPr>
          <w:p w:rsidR="00202C57" w:rsidRDefault="00202C57" w:rsidP="00CE474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3907B5">
              <w:rPr>
                <w:rFonts w:ascii="Times New Roman" w:eastAsia="Calibri" w:hAnsi="Times New Roman" w:cs="Times New Roman"/>
                <w:sz w:val="24"/>
                <w:szCs w:val="24"/>
              </w:rPr>
              <w:t>ыступление на тематическом педагогическом совете</w:t>
            </w:r>
          </w:p>
        </w:tc>
        <w:tc>
          <w:tcPr>
            <w:tcW w:w="4536" w:type="dxa"/>
          </w:tcPr>
          <w:p w:rsidR="00202C57" w:rsidRDefault="00202C57" w:rsidP="00CE474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«Внедрение в образовательный процесс ФГОС второго поколения»</w:t>
            </w:r>
          </w:p>
        </w:tc>
        <w:tc>
          <w:tcPr>
            <w:tcW w:w="1843" w:type="dxa"/>
          </w:tcPr>
          <w:p w:rsidR="00202C57" w:rsidRPr="00D1441B" w:rsidRDefault="00202C57" w:rsidP="00CE47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4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 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  <w:r w:rsidRPr="00D14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202C57" w:rsidTr="00CE4749">
        <w:trPr>
          <w:trHeight w:val="255"/>
        </w:trPr>
        <w:tc>
          <w:tcPr>
            <w:tcW w:w="513" w:type="dxa"/>
          </w:tcPr>
          <w:p w:rsidR="00202C57" w:rsidRDefault="00202C57" w:rsidP="00CE474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17" w:type="dxa"/>
          </w:tcPr>
          <w:p w:rsidR="00202C57" w:rsidRPr="003907B5" w:rsidRDefault="00202C57" w:rsidP="00CE47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РМО </w:t>
            </w:r>
            <w:r w:rsidRPr="00390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творческий отчёт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теме самообразования</w:t>
            </w:r>
            <w:r w:rsidRPr="003907B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202C57" w:rsidRDefault="00202C57" w:rsidP="00CE474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Открытый урок в рамках РМО</w:t>
            </w:r>
          </w:p>
        </w:tc>
        <w:tc>
          <w:tcPr>
            <w:tcW w:w="4536" w:type="dxa"/>
          </w:tcPr>
          <w:p w:rsidR="00202C57" w:rsidRDefault="00202C57" w:rsidP="00CE474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«Использование здоровье сберегающих технологий на уроках физической культуры»</w:t>
            </w:r>
          </w:p>
          <w:p w:rsidR="00202C57" w:rsidRDefault="00202C57" w:rsidP="00CE474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«Развитие гибкости и координации на уроках гимнастики в 4 классе в рамках ФГОС»</w:t>
            </w:r>
          </w:p>
        </w:tc>
        <w:tc>
          <w:tcPr>
            <w:tcW w:w="1843" w:type="dxa"/>
          </w:tcPr>
          <w:p w:rsidR="00202C57" w:rsidRPr="00D1441B" w:rsidRDefault="00202C57" w:rsidP="00202C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4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 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  <w:r w:rsidRPr="00D14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202C57" w:rsidTr="00CE4749">
        <w:trPr>
          <w:trHeight w:val="255"/>
        </w:trPr>
        <w:tc>
          <w:tcPr>
            <w:tcW w:w="513" w:type="dxa"/>
          </w:tcPr>
          <w:p w:rsidR="00202C57" w:rsidRDefault="00202C57" w:rsidP="00CE474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17" w:type="dxa"/>
          </w:tcPr>
          <w:p w:rsidR="00202C57" w:rsidRDefault="00202C57" w:rsidP="00CE47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Общешкольный конкурс исследовательских проектов</w:t>
            </w:r>
          </w:p>
        </w:tc>
        <w:tc>
          <w:tcPr>
            <w:tcW w:w="4536" w:type="dxa"/>
          </w:tcPr>
          <w:p w:rsidR="00202C57" w:rsidRDefault="00202C57" w:rsidP="00CE474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«Влияние питание на фигуру подростка-девушки 14 лет»;</w:t>
            </w:r>
          </w:p>
          <w:p w:rsidR="00202C57" w:rsidRPr="00D1441B" w:rsidRDefault="00202C57" w:rsidP="00CE474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144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«Подвижные игры как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средство борьбы с гиподинамией </w:t>
            </w:r>
            <w:r w:rsidRPr="00D144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подростков и средство профилактики</w:t>
            </w:r>
          </w:p>
          <w:p w:rsidR="00202C57" w:rsidRDefault="00202C57" w:rsidP="00CE474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144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прав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онарушений несовершеннолетними»</w:t>
            </w:r>
          </w:p>
        </w:tc>
        <w:tc>
          <w:tcPr>
            <w:tcW w:w="1843" w:type="dxa"/>
          </w:tcPr>
          <w:p w:rsidR="00202C57" w:rsidRPr="00D1441B" w:rsidRDefault="00202C57" w:rsidP="00CE47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4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 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  <w:r w:rsidRPr="00D14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  <w:p w:rsidR="00202C57" w:rsidRPr="00D1441B" w:rsidRDefault="00202C57" w:rsidP="00CE47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2C57" w:rsidRPr="00D1441B" w:rsidRDefault="00202C57" w:rsidP="00CE47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24г.</w:t>
            </w:r>
          </w:p>
        </w:tc>
      </w:tr>
      <w:tr w:rsidR="00202C57" w:rsidTr="00CE4749">
        <w:trPr>
          <w:trHeight w:val="255"/>
        </w:trPr>
        <w:tc>
          <w:tcPr>
            <w:tcW w:w="513" w:type="dxa"/>
          </w:tcPr>
          <w:p w:rsidR="00202C57" w:rsidRDefault="00202C57" w:rsidP="00CE474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17" w:type="dxa"/>
          </w:tcPr>
          <w:p w:rsidR="00202C57" w:rsidRPr="005A51F9" w:rsidRDefault="00202C57" w:rsidP="00CE47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51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Конкурсный урок на районном фестивале «ПА-СПОРТ-ГТО»</w:t>
            </w:r>
          </w:p>
        </w:tc>
        <w:tc>
          <w:tcPr>
            <w:tcW w:w="4536" w:type="dxa"/>
          </w:tcPr>
          <w:p w:rsidR="00202C57" w:rsidRDefault="00202C57" w:rsidP="00CE474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«</w:t>
            </w:r>
            <w:r w:rsidRPr="002E0D4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Круго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вая тренировка «Круг здоровья» </w:t>
            </w:r>
            <w:r w:rsidRPr="002E0D4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                       </w:t>
            </w:r>
            <w:r w:rsidRPr="002E0D4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(Готовлюсь к сдаче   норм ГТО)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ab/>
              <w:t xml:space="preserve"> </w:t>
            </w:r>
          </w:p>
        </w:tc>
        <w:tc>
          <w:tcPr>
            <w:tcW w:w="1843" w:type="dxa"/>
          </w:tcPr>
          <w:p w:rsidR="00202C57" w:rsidRPr="00D1441B" w:rsidRDefault="00202C57" w:rsidP="00CE47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4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 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  <w:r w:rsidRPr="00D14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202C57" w:rsidTr="00CE4749">
        <w:trPr>
          <w:trHeight w:val="255"/>
        </w:trPr>
        <w:tc>
          <w:tcPr>
            <w:tcW w:w="513" w:type="dxa"/>
          </w:tcPr>
          <w:p w:rsidR="00202C57" w:rsidRDefault="00202C57" w:rsidP="00CE474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17" w:type="dxa"/>
          </w:tcPr>
          <w:p w:rsidR="00202C57" w:rsidRPr="005A51F9" w:rsidRDefault="00202C57" w:rsidP="00CE47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51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Выступление на ШМО </w:t>
            </w:r>
          </w:p>
        </w:tc>
        <w:tc>
          <w:tcPr>
            <w:tcW w:w="4536" w:type="dxa"/>
          </w:tcPr>
          <w:p w:rsidR="00202C57" w:rsidRDefault="00202C57" w:rsidP="00CE474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«Изменения в Законе об Образовании. Использование новых технологий и организация образовательной среды в ОУ»</w:t>
            </w:r>
          </w:p>
        </w:tc>
        <w:tc>
          <w:tcPr>
            <w:tcW w:w="1843" w:type="dxa"/>
          </w:tcPr>
          <w:p w:rsidR="00202C57" w:rsidRPr="00D1441B" w:rsidRDefault="00202C57" w:rsidP="00CE47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4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 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</w:tr>
      <w:tr w:rsidR="00202C57" w:rsidTr="00CE4749">
        <w:trPr>
          <w:trHeight w:val="255"/>
        </w:trPr>
        <w:tc>
          <w:tcPr>
            <w:tcW w:w="513" w:type="dxa"/>
          </w:tcPr>
          <w:p w:rsidR="00202C57" w:rsidRDefault="00202C57" w:rsidP="00CE474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17" w:type="dxa"/>
          </w:tcPr>
          <w:p w:rsidR="00202C57" w:rsidRPr="005A51F9" w:rsidRDefault="00202C57" w:rsidP="00CE47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51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Выступление 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ШМО </w:t>
            </w:r>
          </w:p>
        </w:tc>
        <w:tc>
          <w:tcPr>
            <w:tcW w:w="4536" w:type="dxa"/>
          </w:tcPr>
          <w:p w:rsidR="00202C57" w:rsidRDefault="00202C57" w:rsidP="00CE474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«</w:t>
            </w:r>
            <w:r w:rsidRPr="00874DC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Нормативно-правовые акты регулирования сферы образования </w:t>
            </w:r>
            <w:r w:rsidRPr="00874DC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>современной школы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</w:tcPr>
          <w:p w:rsidR="00202C57" w:rsidRPr="00D1441B" w:rsidRDefault="00202C57" w:rsidP="00CE47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4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Январь 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  <w:r w:rsidRPr="00D14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A16328" w:rsidRPr="00A16328" w:rsidRDefault="00A16328" w:rsidP="00A16328">
      <w:pPr>
        <w:widowControl w:val="0"/>
        <w:suppressAutoHyphens/>
        <w:spacing w:after="0" w:line="360" w:lineRule="auto"/>
        <w:jc w:val="center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9645B9" w:rsidRPr="00FF4BB6" w:rsidRDefault="009645B9" w:rsidP="00FF4BB6">
      <w:pPr>
        <w:pStyle w:val="a3"/>
        <w:numPr>
          <w:ilvl w:val="0"/>
          <w:numId w:val="16"/>
        </w:num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F4BB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План повышения квалификации учителя </w:t>
      </w:r>
    </w:p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4582"/>
        <w:gridCol w:w="4569"/>
      </w:tblGrid>
      <w:tr w:rsidR="009645B9" w:rsidRPr="009645B9" w:rsidTr="0030156F">
        <w:tc>
          <w:tcPr>
            <w:tcW w:w="4672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Название курсов</w:t>
            </w:r>
          </w:p>
        </w:tc>
        <w:tc>
          <w:tcPr>
            <w:tcW w:w="4673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срок</w:t>
            </w:r>
          </w:p>
        </w:tc>
      </w:tr>
      <w:tr w:rsidR="009645B9" w:rsidRPr="009645B9" w:rsidTr="0030156F">
        <w:tc>
          <w:tcPr>
            <w:tcW w:w="4672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673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9645B9" w:rsidRPr="009645B9" w:rsidTr="0030156F">
        <w:tc>
          <w:tcPr>
            <w:tcW w:w="4672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673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9645B9" w:rsidRPr="009645B9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645B9">
        <w:rPr>
          <w:rFonts w:ascii="Times New Roman" w:eastAsia="Calibri" w:hAnsi="Times New Roman" w:cs="Times New Roman"/>
          <w:b/>
          <w:sz w:val="24"/>
          <w:szCs w:val="24"/>
        </w:rPr>
        <w:t>Аттестация</w:t>
      </w: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3054"/>
        <w:gridCol w:w="3065"/>
        <w:gridCol w:w="3032"/>
      </w:tblGrid>
      <w:tr w:rsidR="009645B9" w:rsidRPr="009645B9" w:rsidTr="0030156F"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Категория учителя</w:t>
            </w: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 xml:space="preserve">План прохождения на категорию </w:t>
            </w: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срок</w:t>
            </w:r>
          </w:p>
        </w:tc>
      </w:tr>
      <w:tr w:rsidR="009645B9" w:rsidRPr="009645B9" w:rsidTr="0030156F"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первая</w:t>
            </w: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высшая</w:t>
            </w: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9645B9" w:rsidRPr="009645B9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9645B9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645B9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Обмен опытом работы с коллегами</w:t>
      </w:r>
    </w:p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2279"/>
        <w:gridCol w:w="2215"/>
        <w:gridCol w:w="2215"/>
        <w:gridCol w:w="2216"/>
      </w:tblGrid>
      <w:tr w:rsidR="009645B9" w:rsidRPr="009645B9" w:rsidTr="0030156F">
        <w:tc>
          <w:tcPr>
            <w:tcW w:w="4494" w:type="dxa"/>
            <w:gridSpan w:val="2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Мой открытый урок</w:t>
            </w:r>
          </w:p>
        </w:tc>
        <w:tc>
          <w:tcPr>
            <w:tcW w:w="4431" w:type="dxa"/>
            <w:gridSpan w:val="2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Уроки коллег (хотел бы посетить)</w:t>
            </w:r>
          </w:p>
        </w:tc>
      </w:tr>
      <w:tr w:rsidR="009645B9" w:rsidRPr="009645B9" w:rsidTr="0030156F">
        <w:tc>
          <w:tcPr>
            <w:tcW w:w="2279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22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срок</w:t>
            </w:r>
          </w:p>
        </w:tc>
        <w:tc>
          <w:tcPr>
            <w:tcW w:w="22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ФИО учителя</w:t>
            </w:r>
          </w:p>
        </w:tc>
        <w:tc>
          <w:tcPr>
            <w:tcW w:w="2216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Класс, предмет</w:t>
            </w:r>
          </w:p>
        </w:tc>
      </w:tr>
      <w:tr w:rsidR="009645B9" w:rsidRPr="009645B9" w:rsidTr="0030156F">
        <w:tc>
          <w:tcPr>
            <w:tcW w:w="2279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2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2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216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9645B9" w:rsidRPr="009645B9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645B9" w:rsidRPr="009645B9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645B9">
        <w:rPr>
          <w:rFonts w:ascii="Times New Roman" w:eastAsia="Calibri" w:hAnsi="Times New Roman" w:cs="Times New Roman"/>
          <w:b/>
          <w:sz w:val="24"/>
          <w:szCs w:val="24"/>
          <w:u w:val="single"/>
        </w:rPr>
        <w:t>План работы с одаренными учащимися школы</w:t>
      </w:r>
    </w:p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3058"/>
        <w:gridCol w:w="3040"/>
        <w:gridCol w:w="3053"/>
      </w:tblGrid>
      <w:tr w:rsidR="009645B9" w:rsidRPr="009645B9" w:rsidTr="0030156F"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ФИО учащегося</w:t>
            </w: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НПК, ВОШ (указать)</w:t>
            </w:r>
          </w:p>
        </w:tc>
      </w:tr>
      <w:tr w:rsidR="009645B9" w:rsidRPr="009645B9" w:rsidTr="0030156F"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9645B9" w:rsidRPr="009645B9" w:rsidTr="0030156F"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  <w:r w:rsidR="00FF4BB6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______________________________________________________________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206DD5" w:rsidRPr="00FF4BB6" w:rsidRDefault="00206DD5" w:rsidP="00FF4BB6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FF4BB6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>Оценка достигнутых результатов:</w:t>
      </w:r>
      <w:r w:rsidR="00893DAB" w:rsidRPr="00FF4BB6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 xml:space="preserve"> (заполняется после прохождения маршрута)</w:t>
      </w:r>
    </w:p>
    <w:p w:rsidR="0082056D" w:rsidRPr="0082056D" w:rsidRDefault="00206DD5" w:rsidP="0082056D">
      <w:pPr>
        <w:pStyle w:val="a4"/>
        <w:spacing w:line="360" w:lineRule="auto"/>
        <w:jc w:val="center"/>
      </w:pPr>
      <w:r w:rsidRPr="00206DD5">
        <w:rPr>
          <w:rFonts w:ascii="Arial" w:eastAsia="Times New Roman" w:hAnsi="Arial"/>
          <w:color w:val="48494C"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82056D" w:rsidRPr="0082056D">
        <w:rPr>
          <w:rFonts w:ascii="Times New Roman" w:hAnsi="Times New Roman" w:cs="Times New Roman"/>
          <w:b/>
          <w:sz w:val="24"/>
        </w:rPr>
        <w:t>Самоанализ и самооценка уровня педагога</w:t>
      </w:r>
      <w:r w:rsidR="0082056D" w:rsidRPr="0082056D">
        <w:rPr>
          <w:rFonts w:ascii="Times New Roman" w:hAnsi="Times New Roman" w:cs="Times New Roman"/>
          <w:sz w:val="24"/>
        </w:rPr>
        <w:t xml:space="preserve"> (критерии)</w:t>
      </w:r>
    </w:p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1. </w:t>
      </w:r>
      <w:proofErr w:type="spellStart"/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>Самопрезентация</w:t>
      </w:r>
      <w:proofErr w:type="spellEnd"/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 и работа в сообществах </w:t>
      </w:r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(методические публикации, распространение опыта, активная деятельность в сетевом сообществе)</w:t>
      </w:r>
      <w:r w:rsidRPr="0082056D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 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82056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82056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 год </w:t>
            </w:r>
          </w:p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lastRenderedPageBreak/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>2.</w:t>
      </w:r>
      <w:r w:rsidRPr="0082056D"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Результативность деятельности обучающихся </w:t>
      </w:r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(«4» и «5», ЕГЭ, ОГЭ, ВПР, олимпиады, конференции, конкурсы; воспитательная работа)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28"/>
        <w:gridCol w:w="2884"/>
      </w:tblGrid>
      <w:tr w:rsidR="0082056D" w:rsidRPr="0082056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82056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год</w:t>
            </w:r>
          </w:p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  <w:r w:rsidRPr="0082056D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3. Создание условий для адресной работы с различными категориями обучающихся </w:t>
      </w:r>
      <w:proofErr w:type="gramStart"/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 разнообразие</w:t>
      </w:r>
      <w:proofErr w:type="gramEnd"/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 xml:space="preserve"> категорий (одаренные, инвалиды, социально-неблагополучные, мигранты…), создание системы работы (наличие программ, ИОМ, методических разработок и т.д.), динамика участия детей данных категорий в различных мероприятиях)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82056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82056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год</w:t>
            </w:r>
          </w:p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  <w:r w:rsidRPr="0082056D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4. </w:t>
      </w:r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Непрерывность профессионального развития учителя </w:t>
      </w:r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(конкурсы профессионального мастерства, конференции и семинары, личный сайт, публикации в СМИ)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82056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82056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</w:t>
            </w:r>
          </w:p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br/>
            </w: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br/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sectPr w:rsidR="00206DD5" w:rsidRPr="00206DD5" w:rsidSect="00F31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04CA"/>
    <w:multiLevelType w:val="multilevel"/>
    <w:tmpl w:val="E142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10A6E"/>
    <w:multiLevelType w:val="multilevel"/>
    <w:tmpl w:val="BA80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680D1E"/>
    <w:multiLevelType w:val="multilevel"/>
    <w:tmpl w:val="E02C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57297B"/>
    <w:multiLevelType w:val="hybridMultilevel"/>
    <w:tmpl w:val="07BAD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763BB"/>
    <w:multiLevelType w:val="multilevel"/>
    <w:tmpl w:val="9036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D22B0C"/>
    <w:multiLevelType w:val="multilevel"/>
    <w:tmpl w:val="4304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B5D88"/>
    <w:multiLevelType w:val="multilevel"/>
    <w:tmpl w:val="8C7CD4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7">
    <w:nsid w:val="28806237"/>
    <w:multiLevelType w:val="multilevel"/>
    <w:tmpl w:val="38AA5E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FE1441"/>
    <w:multiLevelType w:val="multilevel"/>
    <w:tmpl w:val="51B4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544B4F"/>
    <w:multiLevelType w:val="hybridMultilevel"/>
    <w:tmpl w:val="BE7AD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304D9"/>
    <w:multiLevelType w:val="multilevel"/>
    <w:tmpl w:val="4710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777109"/>
    <w:multiLevelType w:val="multilevel"/>
    <w:tmpl w:val="31CCE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442055"/>
    <w:multiLevelType w:val="multilevel"/>
    <w:tmpl w:val="4A8C73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BE0CC7"/>
    <w:multiLevelType w:val="multilevel"/>
    <w:tmpl w:val="C54A2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AC2040"/>
    <w:multiLevelType w:val="multilevel"/>
    <w:tmpl w:val="BDB0A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BF26A0"/>
    <w:multiLevelType w:val="multilevel"/>
    <w:tmpl w:val="25F0C5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ED5DF5"/>
    <w:multiLevelType w:val="multilevel"/>
    <w:tmpl w:val="9DFA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1B070B"/>
    <w:multiLevelType w:val="hybridMultilevel"/>
    <w:tmpl w:val="45D0A8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306DF4"/>
    <w:multiLevelType w:val="multilevel"/>
    <w:tmpl w:val="F3F2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C4371F"/>
    <w:multiLevelType w:val="multilevel"/>
    <w:tmpl w:val="AF9C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7506B8"/>
    <w:multiLevelType w:val="multilevel"/>
    <w:tmpl w:val="F35CD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664DED"/>
    <w:multiLevelType w:val="multilevel"/>
    <w:tmpl w:val="93DE2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C56A98"/>
    <w:multiLevelType w:val="multilevel"/>
    <w:tmpl w:val="689229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DE093D"/>
    <w:multiLevelType w:val="multilevel"/>
    <w:tmpl w:val="5562F6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67320D"/>
    <w:multiLevelType w:val="multilevel"/>
    <w:tmpl w:val="CA2C9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C20539"/>
    <w:multiLevelType w:val="multilevel"/>
    <w:tmpl w:val="1DCC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0"/>
  </w:num>
  <w:num w:numId="5">
    <w:abstractNumId w:val="14"/>
  </w:num>
  <w:num w:numId="6">
    <w:abstractNumId w:val="10"/>
  </w:num>
  <w:num w:numId="7">
    <w:abstractNumId w:val="16"/>
  </w:num>
  <w:num w:numId="8">
    <w:abstractNumId w:val="12"/>
  </w:num>
  <w:num w:numId="9">
    <w:abstractNumId w:val="18"/>
  </w:num>
  <w:num w:numId="10">
    <w:abstractNumId w:val="15"/>
  </w:num>
  <w:num w:numId="11">
    <w:abstractNumId w:val="23"/>
  </w:num>
  <w:num w:numId="12">
    <w:abstractNumId w:val="19"/>
  </w:num>
  <w:num w:numId="13">
    <w:abstractNumId w:val="11"/>
  </w:num>
  <w:num w:numId="14">
    <w:abstractNumId w:val="24"/>
  </w:num>
  <w:num w:numId="15">
    <w:abstractNumId w:val="22"/>
  </w:num>
  <w:num w:numId="16">
    <w:abstractNumId w:val="7"/>
  </w:num>
  <w:num w:numId="17">
    <w:abstractNumId w:val="21"/>
  </w:num>
  <w:num w:numId="18">
    <w:abstractNumId w:val="4"/>
  </w:num>
  <w:num w:numId="19">
    <w:abstractNumId w:val="20"/>
  </w:num>
  <w:num w:numId="20">
    <w:abstractNumId w:val="9"/>
  </w:num>
  <w:num w:numId="21">
    <w:abstractNumId w:val="25"/>
  </w:num>
  <w:num w:numId="22">
    <w:abstractNumId w:val="5"/>
  </w:num>
  <w:num w:numId="23">
    <w:abstractNumId w:val="6"/>
  </w:num>
  <w:num w:numId="24">
    <w:abstractNumId w:val="3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C1"/>
    <w:rsid w:val="00202C57"/>
    <w:rsid w:val="00206DD5"/>
    <w:rsid w:val="00313AC1"/>
    <w:rsid w:val="00322E52"/>
    <w:rsid w:val="00413455"/>
    <w:rsid w:val="006F0FD9"/>
    <w:rsid w:val="00814EF6"/>
    <w:rsid w:val="0082056D"/>
    <w:rsid w:val="00893DAB"/>
    <w:rsid w:val="008C0DA3"/>
    <w:rsid w:val="009645B9"/>
    <w:rsid w:val="00976830"/>
    <w:rsid w:val="00A16328"/>
    <w:rsid w:val="00AB3A10"/>
    <w:rsid w:val="00E806C1"/>
    <w:rsid w:val="00F313B5"/>
    <w:rsid w:val="00F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50FBD0-3588-4D49-82E0-55808605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A10"/>
    <w:pPr>
      <w:ind w:left="720"/>
      <w:contextualSpacing/>
    </w:pPr>
  </w:style>
  <w:style w:type="paragraph" w:customStyle="1" w:styleId="a4">
    <w:name w:val="Базовый"/>
    <w:rsid w:val="0082056D"/>
    <w:pPr>
      <w:widowControl w:val="0"/>
      <w:suppressAutoHyphens/>
      <w:spacing w:after="0"/>
    </w:pPr>
    <w:rPr>
      <w:rFonts w:ascii="Calibri" w:eastAsia="NSimSun" w:hAnsi="Calibri" w:cs="Arial"/>
      <w:color w:val="00000A"/>
      <w:szCs w:val="24"/>
      <w:lang w:eastAsia="zh-CN" w:bidi="hi-IN"/>
    </w:rPr>
  </w:style>
  <w:style w:type="table" w:styleId="a5">
    <w:name w:val="Table Grid"/>
    <w:basedOn w:val="a1"/>
    <w:uiPriority w:val="59"/>
    <w:rsid w:val="00964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2022-04-25T07:52:00Z</dcterms:created>
  <dcterms:modified xsi:type="dcterms:W3CDTF">2022-04-25T07:52:00Z</dcterms:modified>
</cp:coreProperties>
</file>