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775554" w:rsidRDefault="00206DD5" w:rsidP="00313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bookmarkStart w:id="0" w:name="_GoBack"/>
      <w:bookmarkEnd w:id="0"/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AB3A10" w:rsidRPr="00AB3A10" w:rsidRDefault="00AB3A10" w:rsidP="00AB3A1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</w:pPr>
      <w:r w:rsidRPr="00AB3A10"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AB3A10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AB3A10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Общие сведения о педагоге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5226"/>
      </w:tblGrid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                                   </w:t>
            </w:r>
            <w:r w:rsidR="00202C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Токтохоев Вячеслав Владимирович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202C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202C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202C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322E52" w:rsidRPr="00FF4BB6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Тема самообразования</w:t>
      </w:r>
      <w:r w:rsidR="00322E52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(пример)</w:t>
      </w:r>
    </w:p>
    <w:p w:rsidR="00202C57" w:rsidRPr="00202C57" w:rsidRDefault="00202C57" w:rsidP="00202C5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C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2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Использование здоровье сберегающих технологий на уроках физической культуры</w:t>
      </w:r>
      <w:r w:rsidRPr="00202C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темой начата в </w:t>
      </w:r>
      <w:r w:rsidR="00202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322E52" w:rsidRPr="00322E52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Предполагается закончить работу над темой в </w:t>
      </w:r>
      <w:r w:rsidR="00202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2025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322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Цели:</w:t>
      </w:r>
    </w:p>
    <w:p w:rsidR="00202C57" w:rsidRDefault="00202C57" w:rsidP="00A1632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525E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профессиональной компетентности</w:t>
      </w:r>
      <w:r w:rsidRPr="00322E5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</w:t>
      </w:r>
    </w:p>
    <w:p w:rsidR="00322E52" w:rsidRPr="00322E52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Задачи:</w:t>
      </w:r>
    </w:p>
    <w:p w:rsidR="00202C57" w:rsidRDefault="00202C57" w:rsidP="00202C57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систематизировать материалы методической, педагогической и психолого-педагогической литературы;</w:t>
      </w:r>
    </w:p>
    <w:p w:rsidR="00202C57" w:rsidRDefault="00202C57" w:rsidP="00202C57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педагогическую квалификацию, совершенствовать свою работу на основе инновационных технологий обучения;</w:t>
      </w:r>
    </w:p>
    <w:p w:rsidR="00202C57" w:rsidRDefault="00202C57" w:rsidP="00202C57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в практику современные образовательные технологии, направленные на развитие самостоятельности, творческой активности школьника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322E52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413455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413455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предмета;</w:t>
      </w:r>
    </w:p>
    <w:p w:rsidR="00322E52" w:rsidRPr="00413455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умение детей работать с Интернетом, грамотно использовать полученный материал в творческих работах;</w:t>
      </w:r>
    </w:p>
    <w:p w:rsidR="00322E52" w:rsidRPr="00413455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провести и открытые уроки по собственным, новаторским технологиям;</w:t>
      </w:r>
    </w:p>
    <w:p w:rsidR="00322E52" w:rsidRPr="00413455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создать комплекты педагогических разработок с применением новых технологий и поместить их в методическую копилку на сайте школы;</w:t>
      </w:r>
    </w:p>
    <w:p w:rsidR="00322E52" w:rsidRPr="00413455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профессиональной деятельности, отчитываться о результатах работы над темой на МО;</w:t>
      </w:r>
    </w:p>
    <w:p w:rsidR="00976830" w:rsidRPr="00206DD5" w:rsidRDefault="00976830" w:rsidP="00A1632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Самодиагностика:    </w:t>
      </w:r>
    </w:p>
    <w:p w:rsidR="00206DD5" w:rsidRPr="00206DD5" w:rsidRDefault="00893DAB" w:rsidP="00893DAB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-открытые уроки, конкурсы, мастер-классы и </w:t>
      </w:r>
      <w:proofErr w:type="spellStart"/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т.д</w:t>
      </w:r>
      <w:proofErr w:type="spellEnd"/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) </w:t>
      </w:r>
      <w:r w:rsidR="00206DD5"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        ___________________________________________________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        ___________________________________________________   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206DD5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Дорожная карта:</w:t>
      </w:r>
    </w:p>
    <w:p w:rsidR="00A16328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2317"/>
        <w:gridCol w:w="4536"/>
        <w:gridCol w:w="1843"/>
      </w:tblGrid>
      <w:tr w:rsidR="00202C57" w:rsidTr="00CE4749">
        <w:trPr>
          <w:trHeight w:val="255"/>
        </w:trPr>
        <w:tc>
          <w:tcPr>
            <w:tcW w:w="513" w:type="dxa"/>
          </w:tcPr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7" w:type="dxa"/>
          </w:tcPr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536" w:type="dxa"/>
          </w:tcPr>
          <w:p w:rsidR="00202C57" w:rsidRDefault="00202C57" w:rsidP="00CE474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843" w:type="dxa"/>
          </w:tcPr>
          <w:p w:rsidR="00202C57" w:rsidRDefault="00202C57" w:rsidP="00CE474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Дата</w:t>
            </w:r>
          </w:p>
        </w:tc>
      </w:tr>
      <w:tr w:rsidR="00202C57" w:rsidTr="00CE4749">
        <w:trPr>
          <w:trHeight w:val="255"/>
        </w:trPr>
        <w:tc>
          <w:tcPr>
            <w:tcW w:w="513" w:type="dxa"/>
          </w:tcPr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7" w:type="dxa"/>
          </w:tcPr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907B5">
              <w:rPr>
                <w:rFonts w:ascii="Times New Roman" w:eastAsia="Calibri" w:hAnsi="Times New Roman" w:cs="Times New Roman"/>
                <w:sz w:val="24"/>
                <w:szCs w:val="24"/>
              </w:rPr>
              <w:t>ыступление на тематическом педагогическом совете</w:t>
            </w:r>
          </w:p>
        </w:tc>
        <w:tc>
          <w:tcPr>
            <w:tcW w:w="4536" w:type="dxa"/>
          </w:tcPr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«Внедрение в образовательный процесс ФГОС второго поколения»</w:t>
            </w:r>
          </w:p>
        </w:tc>
        <w:tc>
          <w:tcPr>
            <w:tcW w:w="1843" w:type="dxa"/>
          </w:tcPr>
          <w:p w:rsidR="00202C57" w:rsidRPr="00D1441B" w:rsidRDefault="00202C57" w:rsidP="00CE4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D1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02C57" w:rsidTr="00CE4749">
        <w:trPr>
          <w:trHeight w:val="255"/>
        </w:trPr>
        <w:tc>
          <w:tcPr>
            <w:tcW w:w="513" w:type="dxa"/>
          </w:tcPr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7" w:type="dxa"/>
          </w:tcPr>
          <w:p w:rsidR="00202C57" w:rsidRPr="003907B5" w:rsidRDefault="00202C57" w:rsidP="00CE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РМО </w:t>
            </w:r>
            <w:r w:rsidRPr="0039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отчёт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самообразования</w:t>
            </w:r>
            <w:r w:rsidRPr="003907B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Открытый урок в рамках РМО</w:t>
            </w:r>
          </w:p>
        </w:tc>
        <w:tc>
          <w:tcPr>
            <w:tcW w:w="4536" w:type="dxa"/>
          </w:tcPr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«Использование здоровье сберегающих технологий на уроках физической культуры»</w:t>
            </w:r>
          </w:p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«Развитие гибкости и координации на уроках гимнастики в 4 классе в рамках ФГОС»</w:t>
            </w:r>
          </w:p>
        </w:tc>
        <w:tc>
          <w:tcPr>
            <w:tcW w:w="1843" w:type="dxa"/>
          </w:tcPr>
          <w:p w:rsidR="00202C57" w:rsidRPr="00D1441B" w:rsidRDefault="00202C57" w:rsidP="00202C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D1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02C57" w:rsidTr="00CE4749">
        <w:trPr>
          <w:trHeight w:val="255"/>
        </w:trPr>
        <w:tc>
          <w:tcPr>
            <w:tcW w:w="513" w:type="dxa"/>
          </w:tcPr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7" w:type="dxa"/>
          </w:tcPr>
          <w:p w:rsidR="00202C57" w:rsidRDefault="00202C57" w:rsidP="00CE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конкурс исследовательских проектов</w:t>
            </w:r>
          </w:p>
        </w:tc>
        <w:tc>
          <w:tcPr>
            <w:tcW w:w="4536" w:type="dxa"/>
          </w:tcPr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«Влияние питание на фигуру подростка-девушки 14 лет»;</w:t>
            </w:r>
          </w:p>
          <w:p w:rsidR="00202C57" w:rsidRPr="00D1441B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44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«Подвижные игры как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средство борьбы с гиподинамией </w:t>
            </w:r>
            <w:r w:rsidRPr="00D144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подростков и средство профилактики</w:t>
            </w:r>
          </w:p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44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онарушений несовершеннолетними»</w:t>
            </w:r>
          </w:p>
        </w:tc>
        <w:tc>
          <w:tcPr>
            <w:tcW w:w="1843" w:type="dxa"/>
          </w:tcPr>
          <w:p w:rsidR="00202C57" w:rsidRPr="00D1441B" w:rsidRDefault="00202C57" w:rsidP="00CE4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D1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202C57" w:rsidRPr="00D1441B" w:rsidRDefault="00202C57" w:rsidP="00CE4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C57" w:rsidRPr="00D1441B" w:rsidRDefault="00202C57" w:rsidP="00CE4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24г.</w:t>
            </w:r>
          </w:p>
        </w:tc>
      </w:tr>
      <w:tr w:rsidR="00202C57" w:rsidTr="00CE4749">
        <w:trPr>
          <w:trHeight w:val="255"/>
        </w:trPr>
        <w:tc>
          <w:tcPr>
            <w:tcW w:w="513" w:type="dxa"/>
          </w:tcPr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7" w:type="dxa"/>
          </w:tcPr>
          <w:p w:rsidR="00202C57" w:rsidRPr="005A51F9" w:rsidRDefault="00202C57" w:rsidP="00CE4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Конкурсный урок на районном фестивале «ПА-СПОРТ-ГТО»</w:t>
            </w:r>
          </w:p>
        </w:tc>
        <w:tc>
          <w:tcPr>
            <w:tcW w:w="4536" w:type="dxa"/>
          </w:tcPr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2E0D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Круго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вая тренировка «Круг здоровья» </w:t>
            </w:r>
            <w:r w:rsidRPr="002E0D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Pr="002E0D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(Готовлюсь к сдаче   норм ГТО)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843" w:type="dxa"/>
          </w:tcPr>
          <w:p w:rsidR="00202C57" w:rsidRPr="00D1441B" w:rsidRDefault="00202C57" w:rsidP="00CE4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D1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02C57" w:rsidTr="00CE4749">
        <w:trPr>
          <w:trHeight w:val="255"/>
        </w:trPr>
        <w:tc>
          <w:tcPr>
            <w:tcW w:w="513" w:type="dxa"/>
          </w:tcPr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7" w:type="dxa"/>
          </w:tcPr>
          <w:p w:rsidR="00202C57" w:rsidRPr="005A51F9" w:rsidRDefault="00202C57" w:rsidP="00CE4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на ШМО </w:t>
            </w:r>
          </w:p>
        </w:tc>
        <w:tc>
          <w:tcPr>
            <w:tcW w:w="4536" w:type="dxa"/>
          </w:tcPr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«Изменения в Законе об Образовании. Использование новых технологий и организация образовательной среды в ОУ»</w:t>
            </w:r>
          </w:p>
        </w:tc>
        <w:tc>
          <w:tcPr>
            <w:tcW w:w="1843" w:type="dxa"/>
          </w:tcPr>
          <w:p w:rsidR="00202C57" w:rsidRPr="00D1441B" w:rsidRDefault="00202C57" w:rsidP="00CE4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202C57" w:rsidTr="00CE4749">
        <w:trPr>
          <w:trHeight w:val="255"/>
        </w:trPr>
        <w:tc>
          <w:tcPr>
            <w:tcW w:w="513" w:type="dxa"/>
          </w:tcPr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7" w:type="dxa"/>
          </w:tcPr>
          <w:p w:rsidR="00202C57" w:rsidRPr="005A51F9" w:rsidRDefault="00202C57" w:rsidP="00CE4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ШМО </w:t>
            </w:r>
          </w:p>
        </w:tc>
        <w:tc>
          <w:tcPr>
            <w:tcW w:w="4536" w:type="dxa"/>
          </w:tcPr>
          <w:p w:rsidR="00202C57" w:rsidRDefault="00202C57" w:rsidP="00CE474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874D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Нормативно-правовые акты регулирования сферы образования </w:t>
            </w:r>
            <w:r w:rsidRPr="00874D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современной школы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202C57" w:rsidRPr="00D1441B" w:rsidRDefault="00202C57" w:rsidP="00CE47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D14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16328" w:rsidRPr="00A16328" w:rsidRDefault="00A16328" w:rsidP="00A16328">
      <w:pPr>
        <w:widowControl w:val="0"/>
        <w:suppressAutoHyphens/>
        <w:spacing w:after="0" w:line="360" w:lineRule="auto"/>
        <w:jc w:val="center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9645B9" w:rsidRPr="00FF4BB6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4B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82"/>
        <w:gridCol w:w="4569"/>
      </w:tblGrid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4"/>
        <w:gridCol w:w="3065"/>
        <w:gridCol w:w="3032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высшая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9645B9" w:rsidTr="0030156F">
        <w:tc>
          <w:tcPr>
            <w:tcW w:w="4494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8"/>
        <w:gridCol w:w="3040"/>
        <w:gridCol w:w="3053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______________________________________________________________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FF4BB6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Оценка достигнутых результатов:</w:t>
      </w:r>
      <w:r w:rsidR="00893DAB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82056D" w:rsidRPr="0082056D" w:rsidRDefault="00206DD5" w:rsidP="0082056D">
      <w:pPr>
        <w:pStyle w:val="a4"/>
        <w:spacing w:line="360" w:lineRule="auto"/>
        <w:jc w:val="center"/>
      </w:pPr>
      <w:r w:rsidRPr="00206DD5">
        <w:rPr>
          <w:rFonts w:ascii="Arial" w:eastAsia="Times New Roman" w:hAnsi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82056D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="0082056D" w:rsidRPr="0082056D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</w:t>
      </w:r>
      <w:proofErr w:type="spellStart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Самопрезентация</w:t>
      </w:r>
      <w:proofErr w:type="spellEnd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 и работа в сообществах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82056D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206DD5" w:rsidSect="00F3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B070B"/>
    <w:multiLevelType w:val="hybridMultilevel"/>
    <w:tmpl w:val="45D0A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8"/>
  </w:num>
  <w:num w:numId="10">
    <w:abstractNumId w:val="15"/>
  </w:num>
  <w:num w:numId="11">
    <w:abstractNumId w:val="23"/>
  </w:num>
  <w:num w:numId="12">
    <w:abstractNumId w:val="19"/>
  </w:num>
  <w:num w:numId="13">
    <w:abstractNumId w:val="11"/>
  </w:num>
  <w:num w:numId="14">
    <w:abstractNumId w:val="24"/>
  </w:num>
  <w:num w:numId="15">
    <w:abstractNumId w:val="22"/>
  </w:num>
  <w:num w:numId="16">
    <w:abstractNumId w:val="7"/>
  </w:num>
  <w:num w:numId="17">
    <w:abstractNumId w:val="21"/>
  </w:num>
  <w:num w:numId="18">
    <w:abstractNumId w:val="4"/>
  </w:num>
  <w:num w:numId="19">
    <w:abstractNumId w:val="20"/>
  </w:num>
  <w:num w:numId="20">
    <w:abstractNumId w:val="9"/>
  </w:num>
  <w:num w:numId="21">
    <w:abstractNumId w:val="25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202C57"/>
    <w:rsid w:val="00206DD5"/>
    <w:rsid w:val="00313AC1"/>
    <w:rsid w:val="00322E52"/>
    <w:rsid w:val="00413455"/>
    <w:rsid w:val="006F0FD9"/>
    <w:rsid w:val="00814EF6"/>
    <w:rsid w:val="0082056D"/>
    <w:rsid w:val="00893DAB"/>
    <w:rsid w:val="008C0DA3"/>
    <w:rsid w:val="009645B9"/>
    <w:rsid w:val="00976830"/>
    <w:rsid w:val="00A16328"/>
    <w:rsid w:val="00AB3A10"/>
    <w:rsid w:val="00E806C1"/>
    <w:rsid w:val="00F313B5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0FBD0-3588-4D49-82E0-55808605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5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2022-04-25T07:52:00Z</dcterms:created>
  <dcterms:modified xsi:type="dcterms:W3CDTF">2022-04-25T07:52:00Z</dcterms:modified>
</cp:coreProperties>
</file>