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EA2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6842"/>
      </w:tblGrid>
      <w:tr w:rsidR="00944800" w:rsidRPr="00206DD5" w:rsidTr="00EA2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</w:t>
            </w:r>
            <w:r w:rsidR="00DE21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Куделина Екатерина Алексеевна</w:t>
            </w: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                                         </w:t>
            </w:r>
          </w:p>
        </w:tc>
      </w:tr>
      <w:tr w:rsidR="00944800" w:rsidRPr="00206DD5" w:rsidTr="00EA2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E21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944800" w:rsidRPr="00206DD5" w:rsidTr="00EA2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E21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 лет</w:t>
            </w:r>
            <w:bookmarkStart w:id="0" w:name="_GoBack"/>
            <w:bookmarkEnd w:id="0"/>
          </w:p>
        </w:tc>
      </w:tr>
      <w:tr w:rsidR="00944800" w:rsidRPr="00206DD5" w:rsidTr="00EA2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DE216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944800" w:rsidRPr="00206DD5" w:rsidTr="00EA2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944800" w:rsidRDefault="00944800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Методы преподавания иностранного языка в начальной, средней и старшей школе в соответствии с требованиями ФГОС (09.12.2021 – 72 часа), Методика обучения говорению на уроках английского по ФГОС (29.11.2021-36 часов), подготовка учащихся к ОГЭ и ЕГЭ по английскому языку</w:t>
            </w:r>
            <w:r w:rsidR="00DA00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(10.11.2021 – 72 часа), Раннее обучение английскому языку на уроке и во внеурочной деятельности (4-6.10.2021 – 24 часа), инклюзивное образование обучающихся с ОВЗ в современных условиях (09-13.01.2020 – 32 часа), «Обновление содержания и технологий дополнительного образования детей в рамках реализации федерального проекта «Кадры для цифровой экономики»» (01-08.11.2020г. – 16 часов), «Проектирование адаптивных образовательных программ обучающихся с ОВЗ и интеллектуальными нарушениями» (02.10.2019 – 6 часов), актуальные тренды и эффективные практики препод</w:t>
            </w:r>
            <w:r w:rsidR="00176D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r w:rsidR="00DA002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вания</w:t>
            </w:r>
            <w:r w:rsidR="00176DA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английского языка в школе (14.07.2019 – 48 часов), работа классного руководителя в рамках реализации ФГОС (28.09.2018 – 72 часа), психология педагогика и методика в основной и старшей школе. Предметный модуль «Иностранный язык» (20.09.2017 – 72 часа), психология, педагогика и методика в основной и старшей школе (22.07.2017 – 300 часов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940312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Тема самообразования</w:t>
      </w:r>
      <w:r w:rsidR="00322E52" w:rsidRPr="009403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(пример)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«Использование технологии </w:t>
      </w:r>
      <w:proofErr w:type="spellStart"/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формируующего</w:t>
      </w:r>
      <w:proofErr w:type="spellEnd"/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оцениваия</w:t>
      </w:r>
      <w:proofErr w:type="spellEnd"/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</w:t>
      </w:r>
      <w:r w:rsidR="00DE2164"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английского языка</w:t>
      </w:r>
      <w:r w:rsidRPr="00940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обучающихся ».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</w:t>
      </w:r>
      <w:r w:rsidR="00B53850"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году</w:t>
      </w:r>
    </w:p>
    <w:p w:rsidR="00322E52" w:rsidRPr="0094031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</w:t>
      </w:r>
      <w:r w:rsidR="00B53850"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году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940312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B53850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 </w:t>
      </w:r>
      <w:r w:rsidR="00B53850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940312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функциональной грамотности обучающихся</w:t>
      </w:r>
      <w:r w:rsidR="00051687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виде </w:t>
      </w:r>
      <w:r w:rsidR="00051687" w:rsidRPr="00940312">
        <w:rPr>
          <w:rFonts w:ascii="Arial" w:hAnsi="Arial" w:cs="Arial"/>
          <w:shd w:val="clear" w:color="auto" w:fill="FFFFFF"/>
        </w:rPr>
        <w:t>овладения </w:t>
      </w:r>
      <w:r w:rsidR="00051687" w:rsidRPr="00940312">
        <w:rPr>
          <w:rFonts w:ascii="Arial" w:hAnsi="Arial" w:cs="Arial"/>
          <w:b/>
          <w:bCs/>
          <w:shd w:val="clear" w:color="auto" w:fill="FFFFFF"/>
        </w:rPr>
        <w:t>грамотной</w:t>
      </w:r>
      <w:r w:rsidR="00051687" w:rsidRPr="00940312">
        <w:rPr>
          <w:rFonts w:ascii="Arial" w:hAnsi="Arial" w:cs="Arial"/>
          <w:shd w:val="clear" w:color="auto" w:fill="FFFFFF"/>
        </w:rPr>
        <w:t> и выразительной, устной и письменной речью; способностью к диалогу в стандартной жизненной ситуации; умения самостоятельно формулировать проблему.</w:t>
      </w:r>
    </w:p>
    <w:p w:rsidR="00322E52" w:rsidRPr="00940312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940312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AD0219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AD0219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</w:p>
    <w:p w:rsidR="00322E52" w:rsidRPr="00940312" w:rsidRDefault="00322E52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к ОГЭ, ВПР, ЕГЭ.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940312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94031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94031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 грамотности учащихся</w:t>
      </w: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учительский сайт;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94031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дидактические материалы, тесты, создать собственную медиатеку, способствующие личностно-ориентированному подходу в изучении предмета.</w:t>
      </w:r>
    </w:p>
    <w:p w:rsidR="00322E52" w:rsidRPr="0094031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940312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940312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Самодиагностика:    </w:t>
      </w:r>
    </w:p>
    <w:p w:rsidR="00206DD5" w:rsidRPr="00940312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 xml:space="preserve"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</w:t>
      </w:r>
      <w:r w:rsidRPr="0094031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уровнях и т.д.</w:t>
      </w:r>
      <w:r w:rsidR="00FF4BB6" w:rsidRPr="00940312">
        <w:rPr>
          <w:rFonts w:ascii="Arial" w:eastAsia="Times New Roman" w:hAnsi="Arial" w:cs="Arial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 w:rsidRPr="00940312">
        <w:rPr>
          <w:rFonts w:ascii="Arial" w:eastAsia="Times New Roman" w:hAnsi="Arial" w:cs="Arial"/>
          <w:sz w:val="26"/>
          <w:szCs w:val="26"/>
          <w:lang w:eastAsia="ru-RU"/>
        </w:rPr>
        <w:t>т.д</w:t>
      </w:r>
      <w:proofErr w:type="spellEnd"/>
      <w:r w:rsidRPr="00940312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206DD5" w:rsidRPr="00940312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</w:t>
      </w:r>
    </w:p>
    <w:p w:rsidR="00206DD5" w:rsidRPr="00940312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>         ___________________________________________________</w:t>
      </w:r>
    </w:p>
    <w:p w:rsidR="00206DD5" w:rsidRPr="00940312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>         ___________________________________________________    </w:t>
      </w:r>
    </w:p>
    <w:p w:rsidR="00206DD5" w:rsidRPr="00940312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940312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Дорожная карта:</w:t>
      </w:r>
    </w:p>
    <w:p w:rsidR="00A16328" w:rsidRPr="00940312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4031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975"/>
        <w:gridCol w:w="1937"/>
        <w:gridCol w:w="1174"/>
        <w:gridCol w:w="1675"/>
        <w:gridCol w:w="1766"/>
      </w:tblGrid>
      <w:tr w:rsidR="00940312" w:rsidRPr="00940312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  <w:r w:rsidR="00CC6476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английский язык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и </w:t>
            </w:r>
            <w:r w:rsidR="00CC6476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подготовки одаренных детей к олимпиадам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Просмотр вебинаров на сайте «Просвещение»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Август-сентябрь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940312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Психолого-педагогическое (ориентированное на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Сотрудничество педагог- родитель-ученик: бесконфликтное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взаимодействие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участников образователь-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940312" w:rsidRDefault="00EA22E1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940312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940312" w:rsidRDefault="00EA22E1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6">
              <w:r w:rsidR="00A16328" w:rsidRPr="00940312">
                <w:rPr>
                  <w:rFonts w:ascii="Calibri" w:eastAsia="NSimSun" w:hAnsi="Calibri" w:cs="Arial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Публикации  в течение всего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периода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Предст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разработок открытых уроков. на сайте учителя,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Свидетельста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940312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через участие в семинарах, вебинарах, изучение методических рекомендаций.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2020-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2021-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2021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Вебинар.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цифрового урока в рамках 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Сентябрь 2021-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Выступление из опыта работы на Ш</w:t>
            </w:r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в конкурсах </w:t>
            </w:r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разного уровня. 2020-2023 </w:t>
            </w:r>
            <w:proofErr w:type="spellStart"/>
            <w:r w:rsidR="00A16328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Сертификаты о публикациях.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вебинарах </w:t>
            </w: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940312" w:rsidRPr="00940312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вебинарах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 Сентябрь-декабрь 2020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lastRenderedPageBreak/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Ноябрь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4031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94031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940312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szCs w:val="24"/>
          <w:lang w:eastAsia="zh-CN" w:bidi="hi-IN"/>
        </w:rPr>
      </w:pPr>
    </w:p>
    <w:p w:rsidR="009645B9" w:rsidRPr="00940312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03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4031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77"/>
        <w:gridCol w:w="4574"/>
      </w:tblGrid>
      <w:tr w:rsidR="00940312" w:rsidRPr="00940312" w:rsidTr="0030156F">
        <w:tc>
          <w:tcPr>
            <w:tcW w:w="4672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40312" w:rsidRPr="00940312" w:rsidTr="0030156F">
        <w:tc>
          <w:tcPr>
            <w:tcW w:w="4672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Технология подготовки школьников к ОГЭ и ЕГЭ по английскому языку</w:t>
            </w:r>
          </w:p>
        </w:tc>
        <w:tc>
          <w:tcPr>
            <w:tcW w:w="4673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19/09/2022-24/09/2022</w:t>
            </w:r>
          </w:p>
        </w:tc>
      </w:tr>
      <w:tr w:rsidR="009645B9" w:rsidRPr="00940312" w:rsidTr="0030156F">
        <w:tc>
          <w:tcPr>
            <w:tcW w:w="4672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4673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11/04/2022-14/04/2022</w:t>
            </w:r>
          </w:p>
        </w:tc>
      </w:tr>
    </w:tbl>
    <w:p w:rsidR="009645B9" w:rsidRPr="0094031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4031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0312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4"/>
        <w:gridCol w:w="3065"/>
        <w:gridCol w:w="3032"/>
      </w:tblGrid>
      <w:tr w:rsidR="00940312" w:rsidRPr="00940312" w:rsidTr="0030156F">
        <w:tc>
          <w:tcPr>
            <w:tcW w:w="3115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40312" w:rsidTr="0030156F">
        <w:tc>
          <w:tcPr>
            <w:tcW w:w="3115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нет</w:t>
            </w:r>
          </w:p>
        </w:tc>
        <w:tc>
          <w:tcPr>
            <w:tcW w:w="3115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Май 2022</w:t>
            </w:r>
          </w:p>
        </w:tc>
      </w:tr>
    </w:tbl>
    <w:p w:rsidR="009645B9" w:rsidRPr="0094031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40312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031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4031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40312" w:rsidRPr="00940312" w:rsidTr="0030156F">
        <w:tc>
          <w:tcPr>
            <w:tcW w:w="4494" w:type="dxa"/>
            <w:gridSpan w:val="2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40312" w:rsidRPr="00940312" w:rsidTr="0030156F">
        <w:tc>
          <w:tcPr>
            <w:tcW w:w="2279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40312" w:rsidTr="0030156F">
        <w:tc>
          <w:tcPr>
            <w:tcW w:w="2279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2215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Сентябрь 2022</w:t>
            </w:r>
          </w:p>
        </w:tc>
        <w:tc>
          <w:tcPr>
            <w:tcW w:w="2215" w:type="dxa"/>
          </w:tcPr>
          <w:p w:rsidR="009645B9" w:rsidRPr="00940312" w:rsidRDefault="004F1C6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Калашникова Л.И.</w:t>
            </w:r>
          </w:p>
        </w:tc>
        <w:tc>
          <w:tcPr>
            <w:tcW w:w="2216" w:type="dxa"/>
          </w:tcPr>
          <w:p w:rsidR="009645B9" w:rsidRPr="00940312" w:rsidRDefault="00C962E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9,10 английский язык</w:t>
            </w:r>
          </w:p>
        </w:tc>
      </w:tr>
    </w:tbl>
    <w:p w:rsidR="009645B9" w:rsidRPr="0094031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40312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031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4031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8"/>
        <w:gridCol w:w="2949"/>
        <w:gridCol w:w="2978"/>
      </w:tblGrid>
      <w:tr w:rsidR="009645B9" w:rsidRPr="00940312" w:rsidTr="00203502">
        <w:tc>
          <w:tcPr>
            <w:tcW w:w="2998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2949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978" w:type="dxa"/>
          </w:tcPr>
          <w:p w:rsidR="009645B9" w:rsidRPr="0094031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203502" w:rsidRPr="00940312" w:rsidTr="00661658">
        <w:tc>
          <w:tcPr>
            <w:tcW w:w="299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Леонов Захар</w:t>
            </w:r>
          </w:p>
        </w:tc>
        <w:tc>
          <w:tcPr>
            <w:tcW w:w="2949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297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203502" w:rsidRPr="00940312" w:rsidTr="00661658">
        <w:tc>
          <w:tcPr>
            <w:tcW w:w="299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Токуренова</w:t>
            </w:r>
            <w:proofErr w:type="spellEnd"/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Дарина</w:t>
            </w:r>
            <w:proofErr w:type="spellEnd"/>
          </w:p>
        </w:tc>
        <w:tc>
          <w:tcPr>
            <w:tcW w:w="2949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297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203502" w:rsidRPr="00940312" w:rsidTr="00661658">
        <w:tc>
          <w:tcPr>
            <w:tcW w:w="299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Павлова Даша</w:t>
            </w:r>
          </w:p>
        </w:tc>
        <w:tc>
          <w:tcPr>
            <w:tcW w:w="2949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297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203502" w:rsidRPr="00940312" w:rsidTr="00661658">
        <w:tc>
          <w:tcPr>
            <w:tcW w:w="299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Омарова Мариам</w:t>
            </w:r>
          </w:p>
        </w:tc>
        <w:tc>
          <w:tcPr>
            <w:tcW w:w="2949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297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203502" w:rsidRPr="009645B9" w:rsidTr="00661658">
        <w:tc>
          <w:tcPr>
            <w:tcW w:w="2998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Павлова Дарья</w:t>
            </w:r>
          </w:p>
        </w:tc>
        <w:tc>
          <w:tcPr>
            <w:tcW w:w="2949" w:type="dxa"/>
          </w:tcPr>
          <w:p w:rsidR="00203502" w:rsidRPr="0094031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  <w:tc>
          <w:tcPr>
            <w:tcW w:w="2978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40312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  <w:tr w:rsidR="00203502" w:rsidRPr="009645B9" w:rsidTr="00661658">
        <w:tc>
          <w:tcPr>
            <w:tcW w:w="2998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49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78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03502" w:rsidRPr="009645B9" w:rsidTr="00661658">
        <w:tc>
          <w:tcPr>
            <w:tcW w:w="2998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49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78" w:type="dxa"/>
          </w:tcPr>
          <w:p w:rsidR="00203502" w:rsidRDefault="0020350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ED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51687"/>
    <w:rsid w:val="00176DA2"/>
    <w:rsid w:val="00203502"/>
    <w:rsid w:val="00206DD5"/>
    <w:rsid w:val="00322E52"/>
    <w:rsid w:val="004C7561"/>
    <w:rsid w:val="004F1C65"/>
    <w:rsid w:val="006B4FA9"/>
    <w:rsid w:val="006F0FD9"/>
    <w:rsid w:val="007B494F"/>
    <w:rsid w:val="00814EF6"/>
    <w:rsid w:val="0082056D"/>
    <w:rsid w:val="00893DAB"/>
    <w:rsid w:val="008C0DA3"/>
    <w:rsid w:val="00940312"/>
    <w:rsid w:val="00944800"/>
    <w:rsid w:val="009645B9"/>
    <w:rsid w:val="00976830"/>
    <w:rsid w:val="00A16328"/>
    <w:rsid w:val="00AB3A10"/>
    <w:rsid w:val="00AD0219"/>
    <w:rsid w:val="00B53850"/>
    <w:rsid w:val="00C962E0"/>
    <w:rsid w:val="00CC6476"/>
    <w:rsid w:val="00DA0020"/>
    <w:rsid w:val="00DE2164"/>
    <w:rsid w:val="00E806C1"/>
    <w:rsid w:val="00EA22E1"/>
    <w:rsid w:val="00ED6C1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A89E-0F1D-455D-82F4-618777B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2022-04-25T08:21:00Z</dcterms:created>
  <dcterms:modified xsi:type="dcterms:W3CDTF">2022-04-25T08:21:00Z</dcterms:modified>
</cp:coreProperties>
</file>