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B5070D" w:rsidRDefault="00206DD5" w:rsidP="00E72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  <w:bookmarkStart w:id="0" w:name="_GoBack"/>
      <w:bookmarkEnd w:id="0"/>
      <w:r w:rsidR="00AB3A10" w:rsidRPr="00B5070D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B5070D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5222"/>
      </w:tblGrid>
      <w:tr w:rsidR="00206DD5" w:rsidRPr="00B5070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A045D3" w:rsidP="000D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</w:t>
            </w:r>
            <w:r w:rsidR="00206DD5"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="000D70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Михаэлис</w:t>
            </w:r>
            <w:proofErr w:type="spellEnd"/>
            <w:r w:rsidR="000D70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Андрей Вячеславович</w:t>
            </w:r>
          </w:p>
        </w:tc>
      </w:tr>
      <w:tr w:rsidR="00206DD5" w:rsidRPr="00B5070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6673B"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B5070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0D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D70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206DD5" w:rsidRPr="00B5070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D705D" w:rsidRDefault="00206DD5" w:rsidP="000D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D70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</w:tr>
      <w:tr w:rsidR="00206DD5" w:rsidRPr="00B5070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5070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6673B" w:rsidRPr="00B50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«Формирование естественнонаучной картины мира и </w:t>
            </w:r>
            <w:proofErr w:type="spellStart"/>
            <w:r w:rsidR="0066673B" w:rsidRPr="00B50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="0066673B" w:rsidRPr="00B50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компетенций обучающихся, как средство реализации требований ФГОС»</w:t>
            </w:r>
          </w:p>
        </w:tc>
      </w:tr>
    </w:tbl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322E52" w:rsidRPr="00B5070D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Тема </w:t>
      </w:r>
      <w:proofErr w:type="gramStart"/>
      <w:r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самообразования</w:t>
      </w:r>
      <w:r w:rsidR="00322E52"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</w:t>
      </w:r>
      <w:r w:rsidR="0052605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:</w:t>
      </w:r>
      <w:proofErr w:type="gramEnd"/>
    </w:p>
    <w:p w:rsidR="000B00A1" w:rsidRPr="00526058" w:rsidRDefault="000B00A1" w:rsidP="000B00A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526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Использование технологии формирующего </w:t>
      </w:r>
      <w:proofErr w:type="spellStart"/>
      <w:r w:rsidRPr="00526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оцениваия</w:t>
      </w:r>
      <w:proofErr w:type="spellEnd"/>
      <w:r w:rsidRPr="00526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на уроках физики как способ повышения эффективности образовательного процесса и повышения мотивации </w:t>
      </w:r>
      <w:proofErr w:type="gramStart"/>
      <w:r w:rsidRPr="00526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обучающихся .</w:t>
      </w:r>
      <w:proofErr w:type="gramEnd"/>
    </w:p>
    <w:p w:rsidR="000B00A1" w:rsidRPr="00526058" w:rsidRDefault="000B00A1" w:rsidP="000B00A1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2605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Формирование функциональной грамотности на уроках физики и во внеурочной деятельности.</w:t>
      </w:r>
    </w:p>
    <w:p w:rsidR="000B00A1" w:rsidRPr="00B5070D" w:rsidRDefault="000B00A1" w:rsidP="000B0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A1" w:rsidRPr="00B5070D" w:rsidRDefault="000B00A1" w:rsidP="00C911E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00A1" w:rsidRPr="00B5070D" w:rsidRDefault="000B00A1" w:rsidP="00C911EB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2E52" w:rsidRPr="00B5070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</w:t>
      </w:r>
      <w:r w:rsidR="007F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Pr="00B5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 году</w:t>
      </w:r>
    </w:p>
    <w:p w:rsidR="00322E52" w:rsidRPr="00B5070D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 работу над темой в _</w:t>
      </w:r>
      <w:r w:rsidR="004C02CE" w:rsidRPr="00B5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B5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году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B5070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B5070D" w:rsidRDefault="00784226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и методов</w:t>
      </w:r>
      <w:r w:rsidR="004C02CE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физике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приемов </w:t>
      </w:r>
      <w:r w:rsidRPr="00B5070D">
        <w:rPr>
          <w:rFonts w:ascii="Times New Roman" w:eastAsia="Calibri" w:hAnsi="Times New Roman" w:cs="Times New Roman"/>
          <w:bCs/>
          <w:sz w:val="24"/>
          <w:szCs w:val="24"/>
        </w:rPr>
        <w:t>формирования функциональной грамотности на уроках физики и во внеурочной деятельности.</w:t>
      </w:r>
    </w:p>
    <w:p w:rsidR="00A16328" w:rsidRPr="00B5070D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функциональной естественно- научной гра</w:t>
      </w:r>
      <w:r w:rsidR="00784226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мотности обучающихся.</w:t>
      </w:r>
    </w:p>
    <w:p w:rsidR="00322E52" w:rsidRPr="00B5070D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B5070D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B5070D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B5070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B5070D" w:rsidRDefault="00D41487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умение осознанно использовать полученные в ходе обучения знания для решения жизненных задач, развитие активности и самостоятельность учащихся, вовлечение их в поисковую и познавательную деятельность.</w:t>
      </w:r>
    </w:p>
    <w:p w:rsidR="00322E52" w:rsidRPr="00B5070D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естественно- научной грамотности у учащихся через решение практических задач.</w:t>
      </w:r>
    </w:p>
    <w:p w:rsidR="00322E52" w:rsidRPr="00B5070D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</w:t>
      </w:r>
      <w:proofErr w:type="gramStart"/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подготовки</w:t>
      </w:r>
      <w:proofErr w:type="gramEnd"/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</w:t>
      </w:r>
    </w:p>
    <w:p w:rsidR="00322E52" w:rsidRPr="00B5070D" w:rsidRDefault="004C02CE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ОГЭ, ВПР, ЕГЭ.</w:t>
      </w:r>
    </w:p>
    <w:p w:rsidR="00322E52" w:rsidRPr="00B5070D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B5070D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B5070D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D41487" w:rsidRPr="00B5070D" w:rsidRDefault="00D41487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формирующего оценивания на уроках физики.</w:t>
      </w:r>
    </w:p>
    <w:p w:rsidR="00F50FB2" w:rsidRPr="00B5070D" w:rsidRDefault="00B5070D" w:rsidP="004830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Создание банка данных учащихся, имеющих высокий уровень интеллектуального, творческого и учебно-познавательного потенциала.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0FB2" w:rsidRPr="00B5070D" w:rsidRDefault="00B5070D" w:rsidP="004830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Создание условий для инновационного развития учащихся с целью успешной организации учебного процесса.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0FB2" w:rsidRPr="00B5070D" w:rsidRDefault="00B5070D" w:rsidP="004830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Совершенствование форм и приемов работы с учащимися, имеющими высокий интеллектуальный, творческий и учебно-познавательный потенциал.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0FB2" w:rsidRPr="00B5070D" w:rsidRDefault="00B5070D" w:rsidP="004830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Социальная и психологическая поддержка одаренных детей.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077" w:rsidRPr="00B5070D" w:rsidRDefault="00483077" w:rsidP="004830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B5070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B5070D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B5070D" w:rsidRDefault="006535FE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успеваемости и уровня </w:t>
      </w:r>
      <w:r w:rsidR="00A16328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 научной</w:t>
      </w:r>
      <w:r w:rsidR="00A16328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учащихся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B5070D" w:rsidRDefault="006535FE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5415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мотивации 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через овладение методами самооценки, самоконтроля и самообразования.</w:t>
      </w:r>
    </w:p>
    <w:p w:rsidR="006535FE" w:rsidRPr="00B5070D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</w:t>
      </w:r>
      <w:r w:rsidR="006535FE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предмета.</w:t>
      </w:r>
    </w:p>
    <w:p w:rsidR="00322E52" w:rsidRPr="00B5070D" w:rsidRDefault="006535FE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участию учащихся в научно-практических конференциях школьников.</w:t>
      </w:r>
    </w:p>
    <w:p w:rsidR="00322E52" w:rsidRPr="00B5070D" w:rsidRDefault="00F65415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аботка и проведение открытых уроков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собственным, новаторским технологиям;</w:t>
      </w:r>
    </w:p>
    <w:p w:rsidR="00322E52" w:rsidRPr="00B5070D" w:rsidRDefault="00F65415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комплектов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разработок с применен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новых технологий и размещение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копилке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школы;</w:t>
      </w:r>
    </w:p>
    <w:p w:rsidR="00322E52" w:rsidRPr="00B5070D" w:rsidRDefault="00F65415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проведение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самоанализ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профессиональной деятельности и отчеты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работы над темой на МО</w:t>
      </w: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B5070D" w:rsidRDefault="00F65415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дидактических материалов, тестов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</w:t>
      </w:r>
      <w:r w:rsidR="006535FE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личностно-ориентированному подходу в изучении предмета</w:t>
      </w:r>
      <w:r w:rsidR="006535FE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</w:t>
      </w:r>
      <w:r w:rsidR="00322E52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B5070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B5070D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206DD5" w:rsidRPr="00B5070D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    </w:t>
      </w:r>
    </w:p>
    <w:p w:rsidR="00206DD5" w:rsidRPr="00B5070D" w:rsidRDefault="00893DAB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-открытые уроки, конкурсы, мастер-классы и </w:t>
      </w:r>
      <w:proofErr w:type="spellStart"/>
      <w:r w:rsidR="00FF4BB6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т.д</w:t>
      </w:r>
      <w:proofErr w:type="spellEnd"/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) </w:t>
      </w:r>
      <w:r w:rsidR="00206DD5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__________________________________________________</w:t>
      </w:r>
    </w:p>
    <w:p w:rsidR="006535FE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        _</w:t>
      </w:r>
      <w:r w:rsidR="006535FE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Ежегодное участие учащихся в научно-практических конференциях школьников «Шаг в будущее», «Город мастеров», « Большие вызовы»</w:t>
      </w:r>
      <w:r w:rsidR="00C43591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. Имеются победители и</w:t>
      </w:r>
      <w:r w:rsidR="006535FE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</w:t>
      </w:r>
      <w:r w:rsidR="00C43591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призовые места учащихся.</w:t>
      </w:r>
    </w:p>
    <w:p w:rsidR="00C43591" w:rsidRPr="00B5070D" w:rsidRDefault="006535FE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Участие учащихся и призовые места на муниципальном, региональном и заключительном эта</w:t>
      </w:r>
      <w:r w:rsidR="00C43591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пах Всероссийской олимпиады школьников по физике.</w:t>
      </w:r>
    </w:p>
    <w:p w:rsidR="00206DD5" w:rsidRPr="00B5070D" w:rsidRDefault="00C43591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Участие учащихся в различных массовых очных и заочных олимпиадах, олимпиадах. Имеются победители и призеры.</w:t>
      </w:r>
      <w:r w:rsidR="00206DD5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__________________________________________________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lastRenderedPageBreak/>
        <w:t>         </w:t>
      </w:r>
      <w:r w:rsidR="009870E0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Участие в работе муниципального объединения учителей физики г.Улан-Удэ – презентация </w:t>
      </w:r>
      <w:r w:rsidR="009870E0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дидактических материалов, тестов, способствующих личностно-ориентированному подходу в изучении предмета </w:t>
      </w:r>
      <w:proofErr w:type="gramStart"/>
      <w:r w:rsidR="009870E0" w:rsidRPr="00B50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</w:t>
      </w: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_</w:t>
      </w:r>
      <w:proofErr w:type="gramEnd"/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__________________________________________________    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B5070D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p w:rsidR="00A16328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2342"/>
        <w:gridCol w:w="1784"/>
        <w:gridCol w:w="1089"/>
        <w:gridCol w:w="1822"/>
        <w:gridCol w:w="1628"/>
      </w:tblGrid>
      <w:tr w:rsidR="00A16328" w:rsidRPr="00B5070D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B5070D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A16328" w:rsidRPr="00B5070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Повышение качества образования и результатов ГИА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Просмотрвебинаров</w:t>
            </w:r>
            <w:proofErr w:type="spellEnd"/>
            <w:r w:rsidR="009870E0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</w:t>
            </w:r>
            <w:r w:rsidR="009870E0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9870E0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="009870E0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Первое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сентября.Выступление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заседании ШМО, педсоветах, методических </w:t>
            </w: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днях,  городских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A16328" w:rsidRPr="00B5070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материалов 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потеме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:Психолого-педагогическое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B5070D" w:rsidRDefault="00E72E2C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5">
              <w:proofErr w:type="spellStart"/>
              <w:r w:rsidR="00A16328" w:rsidRPr="00B5070D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proofErr w:type="spellStart"/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B5070D" w:rsidRDefault="00E72E2C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hyperlink r:id="rId6">
              <w:r w:rsidR="00A16328" w:rsidRPr="00B5070D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г, публикация разработок открытых уроков. на сайте </w:t>
            </w: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учителя,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A16328" w:rsidRPr="00B5070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6F0FD9" w:rsidRPr="00B5070D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технологии формирующего оценивания на уроках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2020-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2021-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2021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уровня2020-2023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A16328" w:rsidRPr="00B5070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Направление </w:t>
            </w:r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информационно-компьютер-</w:t>
            </w:r>
            <w:proofErr w:type="spellStart"/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Работа на </w:t>
            </w:r>
            <w:proofErr w:type="spellStart"/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тельных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Изучение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новых возможностей на платформе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семинарах».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Сентябр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ь 2021-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2023 г,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Выступление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 опыта работы на Ш</w:t>
            </w:r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Дипломы,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Сертификаты о публикациях.</w:t>
            </w:r>
          </w:p>
        </w:tc>
      </w:tr>
      <w:tr w:rsidR="00A16328" w:rsidRPr="00B5070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здоровьесберегающуюобразо-вательную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ШМО.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="000D705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A16328" w:rsidRPr="00B5070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Изучить материалы справочника педагога -психолога по данному вопросу.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практические рекомендации педагогов на учительских сайтах, по использованию </w:t>
            </w: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2020 г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2020-2023,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методических </w:t>
            </w:r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материалов на сайте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5070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Свидетель-ства</w:t>
            </w:r>
            <w:proofErr w:type="gramEnd"/>
            <w:r w:rsidRPr="00B5070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B5070D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B5070D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07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B5070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98"/>
        <w:gridCol w:w="4553"/>
      </w:tblGrid>
      <w:tr w:rsidR="009645B9" w:rsidRPr="00B5070D" w:rsidTr="0030156F">
        <w:tc>
          <w:tcPr>
            <w:tcW w:w="4672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B5070D" w:rsidTr="0030156F">
        <w:tc>
          <w:tcPr>
            <w:tcW w:w="4672" w:type="dxa"/>
          </w:tcPr>
          <w:p w:rsidR="009645B9" w:rsidRPr="00B5070D" w:rsidRDefault="00593F1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B50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«Формирование естественнонаучной картины мира и </w:t>
            </w:r>
            <w:proofErr w:type="spellStart"/>
            <w:r w:rsidRPr="00B50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B50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компетенций обучающихся, как средство реализации требований ФГОС»</w:t>
            </w:r>
          </w:p>
        </w:tc>
        <w:tc>
          <w:tcPr>
            <w:tcW w:w="4673" w:type="dxa"/>
          </w:tcPr>
          <w:p w:rsidR="009645B9" w:rsidRPr="00B5070D" w:rsidRDefault="00593F1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2022г</w:t>
            </w:r>
          </w:p>
        </w:tc>
      </w:tr>
      <w:tr w:rsidR="009645B9" w:rsidRPr="00B5070D" w:rsidTr="0030156F">
        <w:tc>
          <w:tcPr>
            <w:tcW w:w="4672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B5070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B5070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5070D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B5070D" w:rsidTr="0030156F"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B5070D" w:rsidTr="0030156F">
        <w:tc>
          <w:tcPr>
            <w:tcW w:w="3115" w:type="dxa"/>
          </w:tcPr>
          <w:p w:rsidR="009645B9" w:rsidRPr="00B5070D" w:rsidRDefault="000D705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3115" w:type="dxa"/>
          </w:tcPr>
          <w:p w:rsidR="009645B9" w:rsidRPr="00B5070D" w:rsidRDefault="00593F1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B5070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B5070D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070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B5070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B5070D" w:rsidTr="0030156F">
        <w:tc>
          <w:tcPr>
            <w:tcW w:w="4494" w:type="dxa"/>
            <w:gridSpan w:val="2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B5070D" w:rsidTr="0030156F">
        <w:tc>
          <w:tcPr>
            <w:tcW w:w="2279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B5070D" w:rsidTr="0030156F">
        <w:tc>
          <w:tcPr>
            <w:tcW w:w="2279" w:type="dxa"/>
          </w:tcPr>
          <w:p w:rsidR="009645B9" w:rsidRPr="00B5070D" w:rsidRDefault="000D705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:rsidR="009645B9" w:rsidRPr="00B5070D" w:rsidRDefault="000D705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  <w:r w:rsidR="00593F1B"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2022г</w:t>
            </w:r>
          </w:p>
        </w:tc>
        <w:tc>
          <w:tcPr>
            <w:tcW w:w="2215" w:type="dxa"/>
          </w:tcPr>
          <w:p w:rsidR="009645B9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Цыренова Р.В.</w:t>
            </w:r>
          </w:p>
        </w:tc>
        <w:tc>
          <w:tcPr>
            <w:tcW w:w="2216" w:type="dxa"/>
          </w:tcPr>
          <w:p w:rsidR="009645B9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 химия</w:t>
            </w:r>
          </w:p>
        </w:tc>
      </w:tr>
    </w:tbl>
    <w:p w:rsidR="009645B9" w:rsidRPr="00B5070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B5070D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070D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B5070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B5070D" w:rsidTr="0030156F"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7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9645B9" w:rsidRPr="00B5070D" w:rsidTr="0030156F"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45B9" w:rsidRPr="00B5070D" w:rsidTr="0030156F"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5B9" w:rsidRPr="00B5070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E8" w:rsidRPr="00B5070D" w:rsidTr="0030156F"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E8" w:rsidRPr="00B5070D" w:rsidTr="0030156F"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E8" w:rsidRPr="00B5070D" w:rsidTr="0030156F"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E8" w:rsidRPr="00B5070D" w:rsidTr="0030156F"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E8" w:rsidRPr="00B5070D" w:rsidTr="0030156F"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E8" w:rsidRPr="00B5070D" w:rsidTr="0030156F"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E8" w:rsidRPr="00B5070D" w:rsidTr="0030156F"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453E8" w:rsidRPr="00B5070D" w:rsidRDefault="003453E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B5070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  <w:r w:rsidR="00FF4BB6"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______________________________________________________________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B5070D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B5070D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B5070D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B5070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B5070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B5070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B5070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B5070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B5070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B5070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B5070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3453E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Распространение опыта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B5070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3453E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Работа в сетевом обществе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B5070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B5070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2.Результативность деятельности обучающихся </w:t>
      </w:r>
      <w:r w:rsidRPr="00B5070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B5070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B5070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B5070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B5070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B5070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B5070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B5070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B5070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B5070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EB0" w:rsidRPr="00B5070D" w:rsidRDefault="000D705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Одаренные дети Муниципальный этап МИФ – 1 место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B5070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B5070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B5070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B5070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B5070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B5070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B5070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B5070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5070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B5070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B5070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B5070D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B5070D" w:rsidSect="005F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63A0B"/>
    <w:multiLevelType w:val="hybridMultilevel"/>
    <w:tmpl w:val="F83A6618"/>
    <w:lvl w:ilvl="0" w:tplc="FC2CE1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D66B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0623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1288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A800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BADB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8C78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8E5D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B624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10"/>
  </w:num>
  <w:num w:numId="7">
    <w:abstractNumId w:val="17"/>
  </w:num>
  <w:num w:numId="8">
    <w:abstractNumId w:val="12"/>
  </w:num>
  <w:num w:numId="9">
    <w:abstractNumId w:val="18"/>
  </w:num>
  <w:num w:numId="10">
    <w:abstractNumId w:val="16"/>
  </w:num>
  <w:num w:numId="11">
    <w:abstractNumId w:val="23"/>
  </w:num>
  <w:num w:numId="12">
    <w:abstractNumId w:val="19"/>
  </w:num>
  <w:num w:numId="13">
    <w:abstractNumId w:val="11"/>
  </w:num>
  <w:num w:numId="14">
    <w:abstractNumId w:val="24"/>
  </w:num>
  <w:num w:numId="15">
    <w:abstractNumId w:val="22"/>
  </w:num>
  <w:num w:numId="16">
    <w:abstractNumId w:val="7"/>
  </w:num>
  <w:num w:numId="17">
    <w:abstractNumId w:val="21"/>
  </w:num>
  <w:num w:numId="18">
    <w:abstractNumId w:val="4"/>
  </w:num>
  <w:num w:numId="19">
    <w:abstractNumId w:val="20"/>
  </w:num>
  <w:num w:numId="20">
    <w:abstractNumId w:val="9"/>
  </w:num>
  <w:num w:numId="21">
    <w:abstractNumId w:val="25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B00A1"/>
    <w:rsid w:val="000D705D"/>
    <w:rsid w:val="000F7349"/>
    <w:rsid w:val="00206DD5"/>
    <w:rsid w:val="00322E52"/>
    <w:rsid w:val="003453E8"/>
    <w:rsid w:val="00483077"/>
    <w:rsid w:val="004C02CE"/>
    <w:rsid w:val="004D24A4"/>
    <w:rsid w:val="00526058"/>
    <w:rsid w:val="00593F1B"/>
    <w:rsid w:val="005F3ABC"/>
    <w:rsid w:val="006329E4"/>
    <w:rsid w:val="006535FE"/>
    <w:rsid w:val="0066673B"/>
    <w:rsid w:val="006A297C"/>
    <w:rsid w:val="006F0FD9"/>
    <w:rsid w:val="00784226"/>
    <w:rsid w:val="007D5EB0"/>
    <w:rsid w:val="007F05B3"/>
    <w:rsid w:val="00814EF6"/>
    <w:rsid w:val="0082056D"/>
    <w:rsid w:val="00893DAB"/>
    <w:rsid w:val="008C0DA3"/>
    <w:rsid w:val="009645B9"/>
    <w:rsid w:val="00976830"/>
    <w:rsid w:val="009870E0"/>
    <w:rsid w:val="00A045D3"/>
    <w:rsid w:val="00A16328"/>
    <w:rsid w:val="00AB3A10"/>
    <w:rsid w:val="00B5070D"/>
    <w:rsid w:val="00C43591"/>
    <w:rsid w:val="00C911EB"/>
    <w:rsid w:val="00D41487"/>
    <w:rsid w:val="00E72E2C"/>
    <w:rsid w:val="00E806C1"/>
    <w:rsid w:val="00F50FB2"/>
    <w:rsid w:val="00F65415"/>
    <w:rsid w:val="00FD02B8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106F5-02FB-415C-974C-827CEC30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9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5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6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3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6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2022-04-25T08:39:00Z</dcterms:created>
  <dcterms:modified xsi:type="dcterms:W3CDTF">2022-04-25T08:39:00Z</dcterms:modified>
</cp:coreProperties>
</file>