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89" w:rsidRPr="003A2539" w:rsidRDefault="00206DD5" w:rsidP="00626C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8494C"/>
          <w:sz w:val="28"/>
          <w:szCs w:val="28"/>
          <w:u w:val="single"/>
          <w:lang w:eastAsia="ru-RU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  <w:bookmarkStart w:id="0" w:name="_GoBack"/>
      <w:bookmarkEnd w:id="0"/>
    </w:p>
    <w:p w:rsidR="00AB3A10" w:rsidRPr="003A2539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8"/>
          <w:szCs w:val="28"/>
          <w:u w:val="single"/>
          <w:lang w:eastAsia="ru-RU"/>
        </w:rPr>
      </w:pPr>
      <w:r w:rsidRPr="003A2539">
        <w:rPr>
          <w:rFonts w:ascii="Times New Roman" w:eastAsia="Times New Roman" w:hAnsi="Times New Roman" w:cs="Times New Roman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3A2539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Общие сведения о педагоге</w:t>
      </w:r>
      <w:r w:rsidR="00402A89" w:rsidRPr="003A2539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.</w:t>
      </w:r>
    </w:p>
    <w:p w:rsidR="00206DD5" w:rsidRPr="003A253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3A253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4"/>
        <w:gridCol w:w="5266"/>
      </w:tblGrid>
      <w:tr w:rsidR="00206DD5" w:rsidRPr="003A2539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3A253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3A253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  <w:proofErr w:type="spellStart"/>
            <w:r w:rsidR="001E5E1A"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Содномова</w:t>
            </w:r>
            <w:proofErr w:type="spellEnd"/>
            <w:r w:rsidR="001E5E1A"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Юлия Борисовна</w:t>
            </w: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                                               </w:t>
            </w:r>
          </w:p>
        </w:tc>
      </w:tr>
      <w:tr w:rsidR="00206DD5" w:rsidRPr="003A2539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3A253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3A253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1E5E1A"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высшее</w:t>
            </w:r>
          </w:p>
        </w:tc>
      </w:tr>
      <w:tr w:rsidR="00206DD5" w:rsidRPr="003A2539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3A253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3A253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1E5E1A"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</w:tr>
      <w:tr w:rsidR="00206DD5" w:rsidRPr="003A2539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3A253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3A253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1E5E1A"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первая</w:t>
            </w:r>
          </w:p>
        </w:tc>
      </w:tr>
      <w:tr w:rsidR="00206DD5" w:rsidRPr="003A2539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3A253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Курс</w:t>
            </w:r>
            <w:r w:rsidR="00402A89"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2A89" w:rsidRPr="003A2539" w:rsidRDefault="00402A89" w:rsidP="0040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539">
              <w:rPr>
                <w:rFonts w:ascii="Times New Roman" w:hAnsi="Times New Roman" w:cs="Times New Roman"/>
                <w:sz w:val="28"/>
                <w:szCs w:val="28"/>
              </w:rPr>
              <w:t>1.«Профессиональная компетентность педагога-филолога в работе с одаренными детьми как требование ФГОС»</w:t>
            </w:r>
            <w:r w:rsidR="00206DD5"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3A2539">
              <w:rPr>
                <w:rFonts w:ascii="Times New Roman" w:hAnsi="Times New Roman" w:cs="Times New Roman"/>
                <w:sz w:val="28"/>
                <w:szCs w:val="28"/>
              </w:rPr>
              <w:t>13-17 мая 2019г, БРИОПП-40ч</w:t>
            </w:r>
          </w:p>
          <w:p w:rsidR="00402A89" w:rsidRPr="003A2539" w:rsidRDefault="00402A89" w:rsidP="0040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5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</w:t>
            </w:r>
            <w:r w:rsidRPr="003A2539">
              <w:rPr>
                <w:rFonts w:ascii="Times New Roman" w:hAnsi="Times New Roman" w:cs="Times New Roman"/>
                <w:sz w:val="28"/>
                <w:szCs w:val="28"/>
              </w:rPr>
              <w:t>«Дистанционное обучение от создания контента до организации образовательного процесса» 27.04.2020г, Академия «Просвещение»-36ч</w:t>
            </w:r>
          </w:p>
          <w:p w:rsidR="00206DD5" w:rsidRPr="003A2539" w:rsidRDefault="00206DD5" w:rsidP="004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A89" w:rsidRPr="003A2539" w:rsidRDefault="00402A89" w:rsidP="00402A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</w:pPr>
            <w:r w:rsidRPr="003A253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A25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«Инклюзивное образование обучающихся с ОВЗ в современных условиях»</w:t>
            </w:r>
            <w:r w:rsidRPr="003A253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09.01.2020- 13.01.2020</w:t>
            </w:r>
            <w:r w:rsidRPr="003A2539">
              <w:rPr>
                <w:rFonts w:ascii="Times New Roman" w:hAnsi="Times New Roman" w:cs="Times New Roman"/>
                <w:sz w:val="28"/>
                <w:szCs w:val="28"/>
              </w:rPr>
              <w:t>, БРИОПП-32ч</w:t>
            </w:r>
          </w:p>
          <w:p w:rsidR="00402A89" w:rsidRPr="003A2539" w:rsidRDefault="00402A89" w:rsidP="00402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02A89" w:rsidRPr="003A2539" w:rsidRDefault="00402A89" w:rsidP="0040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5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 </w:t>
            </w:r>
            <w:r w:rsidRPr="003A2539">
              <w:rPr>
                <w:rFonts w:ascii="Times New Roman" w:hAnsi="Times New Roman" w:cs="Times New Roman"/>
                <w:sz w:val="28"/>
                <w:szCs w:val="28"/>
              </w:rPr>
              <w:t>«О проблемах преподавания предмета «Русский родной язык» 15.05.2019г, БРИОПП-8ч</w:t>
            </w:r>
          </w:p>
        </w:tc>
      </w:tr>
    </w:tbl>
    <w:p w:rsidR="00206DD5" w:rsidRPr="003A253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3A253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113061" w:rsidRPr="003A2539" w:rsidRDefault="00113061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</w:p>
    <w:p w:rsidR="00113061" w:rsidRPr="003A2539" w:rsidRDefault="00113061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</w:p>
    <w:p w:rsidR="00206DD5" w:rsidRPr="003A253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lastRenderedPageBreak/>
        <w:t> </w:t>
      </w:r>
    </w:p>
    <w:p w:rsidR="00322E52" w:rsidRPr="003A2539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Тема самообразования</w:t>
      </w:r>
      <w:r w:rsidR="00113061" w:rsidRPr="003A2539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:</w:t>
      </w:r>
    </w:p>
    <w:p w:rsidR="00113061" w:rsidRPr="003A2539" w:rsidRDefault="00113061" w:rsidP="00113061">
      <w:pPr>
        <w:pStyle w:val="a6"/>
        <w:spacing w:before="76"/>
        <w:ind w:left="792"/>
      </w:pPr>
      <w:r w:rsidRPr="003A2539">
        <w:rPr>
          <w:b/>
        </w:rPr>
        <w:t>Тема:</w:t>
      </w:r>
      <w:r w:rsidRPr="003A2539">
        <w:rPr>
          <w:b/>
          <w:spacing w:val="-2"/>
        </w:rPr>
        <w:t xml:space="preserve"> </w:t>
      </w:r>
      <w:r w:rsidRPr="003A2539">
        <w:t>«Смысловое</w:t>
      </w:r>
      <w:r w:rsidRPr="003A2539">
        <w:rPr>
          <w:spacing w:val="-2"/>
        </w:rPr>
        <w:t xml:space="preserve"> </w:t>
      </w:r>
      <w:r w:rsidRPr="003A2539">
        <w:t>чтение</w:t>
      </w:r>
      <w:r w:rsidRPr="003A2539">
        <w:rPr>
          <w:spacing w:val="-1"/>
        </w:rPr>
        <w:t xml:space="preserve"> </w:t>
      </w:r>
      <w:r w:rsidRPr="003A2539">
        <w:t>как</w:t>
      </w:r>
      <w:r w:rsidRPr="003A2539">
        <w:rPr>
          <w:spacing w:val="-2"/>
        </w:rPr>
        <w:t xml:space="preserve"> </w:t>
      </w:r>
      <w:r w:rsidRPr="003A2539">
        <w:t>метод</w:t>
      </w:r>
      <w:r w:rsidRPr="003A2539">
        <w:rPr>
          <w:spacing w:val="-3"/>
        </w:rPr>
        <w:t xml:space="preserve"> </w:t>
      </w:r>
      <w:r w:rsidRPr="003A2539">
        <w:t>достижения</w:t>
      </w:r>
      <w:r w:rsidRPr="003A2539">
        <w:rPr>
          <w:spacing w:val="-2"/>
        </w:rPr>
        <w:t xml:space="preserve"> </w:t>
      </w:r>
      <w:proofErr w:type="spellStart"/>
      <w:r w:rsidRPr="003A2539">
        <w:t>метапредметных</w:t>
      </w:r>
      <w:proofErr w:type="spellEnd"/>
      <w:r w:rsidRPr="003A2539">
        <w:rPr>
          <w:spacing w:val="-4"/>
        </w:rPr>
        <w:t xml:space="preserve"> </w:t>
      </w:r>
      <w:r w:rsidRPr="003A2539">
        <w:t>результатов»</w:t>
      </w:r>
    </w:p>
    <w:p w:rsidR="00113061" w:rsidRPr="003A2539" w:rsidRDefault="00113061" w:rsidP="00113061">
      <w:pPr>
        <w:pStyle w:val="a6"/>
        <w:spacing w:before="185" w:line="259" w:lineRule="auto"/>
        <w:ind w:left="792" w:right="147"/>
      </w:pPr>
      <w:r w:rsidRPr="003A2539">
        <w:rPr>
          <w:b/>
        </w:rPr>
        <w:t>Цель:</w:t>
      </w:r>
      <w:r w:rsidRPr="003A2539">
        <w:rPr>
          <w:b/>
          <w:spacing w:val="23"/>
        </w:rPr>
        <w:t xml:space="preserve"> </w:t>
      </w:r>
      <w:r w:rsidRPr="003A2539">
        <w:t>создать</w:t>
      </w:r>
      <w:r w:rsidRPr="003A2539">
        <w:rPr>
          <w:spacing w:val="20"/>
        </w:rPr>
        <w:t xml:space="preserve"> </w:t>
      </w:r>
      <w:r w:rsidRPr="003A2539">
        <w:t>условия</w:t>
      </w:r>
      <w:r w:rsidRPr="003A2539">
        <w:rPr>
          <w:spacing w:val="20"/>
        </w:rPr>
        <w:t xml:space="preserve"> </w:t>
      </w:r>
      <w:r w:rsidRPr="003A2539">
        <w:t>для</w:t>
      </w:r>
      <w:r w:rsidRPr="003A2539">
        <w:rPr>
          <w:spacing w:val="22"/>
        </w:rPr>
        <w:t xml:space="preserve"> </w:t>
      </w:r>
      <w:r w:rsidRPr="003A2539">
        <w:t>формирования</w:t>
      </w:r>
      <w:r w:rsidRPr="003A2539">
        <w:rPr>
          <w:spacing w:val="22"/>
        </w:rPr>
        <w:t xml:space="preserve"> </w:t>
      </w:r>
      <w:r w:rsidRPr="003A2539">
        <w:t>навыков</w:t>
      </w:r>
      <w:r w:rsidRPr="003A2539">
        <w:rPr>
          <w:spacing w:val="21"/>
        </w:rPr>
        <w:t xml:space="preserve"> </w:t>
      </w:r>
      <w:r w:rsidRPr="003A2539">
        <w:t>смыслового</w:t>
      </w:r>
      <w:r w:rsidRPr="003A2539">
        <w:rPr>
          <w:spacing w:val="22"/>
        </w:rPr>
        <w:t xml:space="preserve"> </w:t>
      </w:r>
      <w:r w:rsidRPr="003A2539">
        <w:t>чтения</w:t>
      </w:r>
      <w:r w:rsidRPr="003A2539">
        <w:rPr>
          <w:spacing w:val="19"/>
        </w:rPr>
        <w:t xml:space="preserve"> </w:t>
      </w:r>
      <w:r w:rsidRPr="003A2539">
        <w:t>на</w:t>
      </w:r>
      <w:r w:rsidRPr="003A2539">
        <w:rPr>
          <w:spacing w:val="22"/>
        </w:rPr>
        <w:t xml:space="preserve"> </w:t>
      </w:r>
      <w:r w:rsidRPr="003A2539">
        <w:t>уроках</w:t>
      </w:r>
      <w:r w:rsidRPr="003A2539">
        <w:rPr>
          <w:spacing w:val="21"/>
        </w:rPr>
        <w:t xml:space="preserve"> </w:t>
      </w:r>
      <w:r w:rsidRPr="003A2539">
        <w:t>русского</w:t>
      </w:r>
      <w:r w:rsidRPr="003A2539">
        <w:rPr>
          <w:spacing w:val="20"/>
        </w:rPr>
        <w:t xml:space="preserve"> </w:t>
      </w:r>
      <w:r w:rsidRPr="003A2539">
        <w:t>языка</w:t>
      </w:r>
      <w:r w:rsidRPr="003A2539">
        <w:rPr>
          <w:spacing w:val="19"/>
        </w:rPr>
        <w:t xml:space="preserve"> </w:t>
      </w:r>
      <w:r w:rsidRPr="003A2539">
        <w:t>и</w:t>
      </w:r>
      <w:r w:rsidRPr="003A2539">
        <w:rPr>
          <w:spacing w:val="22"/>
        </w:rPr>
        <w:t xml:space="preserve"> </w:t>
      </w:r>
      <w:r w:rsidRPr="003A2539">
        <w:t>литературы,</w:t>
      </w:r>
      <w:r w:rsidRPr="003A2539">
        <w:rPr>
          <w:spacing w:val="-67"/>
        </w:rPr>
        <w:t xml:space="preserve"> </w:t>
      </w:r>
      <w:r w:rsidRPr="003A2539">
        <w:t>повысить</w:t>
      </w:r>
      <w:r w:rsidRPr="003A2539">
        <w:rPr>
          <w:spacing w:val="-2"/>
        </w:rPr>
        <w:t xml:space="preserve"> </w:t>
      </w:r>
      <w:r w:rsidRPr="003A2539">
        <w:t>профессиональное</w:t>
      </w:r>
      <w:r w:rsidRPr="003A2539">
        <w:rPr>
          <w:spacing w:val="-1"/>
        </w:rPr>
        <w:t xml:space="preserve"> </w:t>
      </w:r>
      <w:r w:rsidRPr="003A2539">
        <w:t>мастерство и компетентность</w:t>
      </w:r>
      <w:r w:rsidRPr="003A2539">
        <w:rPr>
          <w:spacing w:val="-5"/>
        </w:rPr>
        <w:t xml:space="preserve"> </w:t>
      </w:r>
      <w:r w:rsidRPr="003A2539">
        <w:t>как</w:t>
      </w:r>
      <w:r w:rsidRPr="003A2539">
        <w:rPr>
          <w:spacing w:val="-1"/>
        </w:rPr>
        <w:t xml:space="preserve"> </w:t>
      </w:r>
      <w:r w:rsidRPr="003A2539">
        <w:t>учителя русского языка</w:t>
      </w:r>
      <w:r w:rsidRPr="003A2539">
        <w:rPr>
          <w:spacing w:val="-1"/>
        </w:rPr>
        <w:t xml:space="preserve"> </w:t>
      </w:r>
      <w:r w:rsidRPr="003A2539">
        <w:t>и</w:t>
      </w:r>
      <w:r w:rsidRPr="003A2539">
        <w:rPr>
          <w:spacing w:val="6"/>
        </w:rPr>
        <w:t xml:space="preserve"> </w:t>
      </w:r>
      <w:r w:rsidRPr="003A2539">
        <w:t>литературы.</w:t>
      </w:r>
    </w:p>
    <w:p w:rsidR="00113061" w:rsidRPr="003A2539" w:rsidRDefault="00113061" w:rsidP="00113061">
      <w:pPr>
        <w:pStyle w:val="1"/>
        <w:spacing w:before="163"/>
      </w:pPr>
      <w:r w:rsidRPr="003A2539">
        <w:t>Задачи:</w:t>
      </w:r>
    </w:p>
    <w:p w:rsidR="00113061" w:rsidRPr="003A2539" w:rsidRDefault="00113061" w:rsidP="00113061">
      <w:pPr>
        <w:pStyle w:val="a3"/>
        <w:widowControl w:val="0"/>
        <w:numPr>
          <w:ilvl w:val="0"/>
          <w:numId w:val="27"/>
        </w:numPr>
        <w:tabs>
          <w:tab w:val="left" w:pos="1512"/>
          <w:tab w:val="left" w:pos="1513"/>
        </w:tabs>
        <w:autoSpaceDE w:val="0"/>
        <w:autoSpaceDN w:val="0"/>
        <w:spacing w:before="184" w:after="0" w:line="240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3A2539">
        <w:rPr>
          <w:rFonts w:ascii="Times New Roman" w:hAnsi="Times New Roman" w:cs="Times New Roman"/>
          <w:sz w:val="28"/>
          <w:szCs w:val="28"/>
        </w:rPr>
        <w:t>Изучить</w:t>
      </w:r>
      <w:r w:rsidRPr="003A25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различные</w:t>
      </w:r>
      <w:r w:rsidRPr="003A25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стратегии</w:t>
      </w:r>
      <w:r w:rsidRPr="003A25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смыслового</w:t>
      </w:r>
      <w:r w:rsidRPr="003A25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чтения;</w:t>
      </w:r>
    </w:p>
    <w:p w:rsidR="00113061" w:rsidRPr="003A2539" w:rsidRDefault="00113061" w:rsidP="00113061">
      <w:pPr>
        <w:pStyle w:val="a3"/>
        <w:widowControl w:val="0"/>
        <w:numPr>
          <w:ilvl w:val="0"/>
          <w:numId w:val="27"/>
        </w:numPr>
        <w:tabs>
          <w:tab w:val="left" w:pos="1512"/>
          <w:tab w:val="left" w:pos="1513"/>
        </w:tabs>
        <w:autoSpaceDE w:val="0"/>
        <w:autoSpaceDN w:val="0"/>
        <w:spacing w:before="46" w:after="0" w:line="240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3A2539">
        <w:rPr>
          <w:rFonts w:ascii="Times New Roman" w:hAnsi="Times New Roman" w:cs="Times New Roman"/>
          <w:sz w:val="28"/>
          <w:szCs w:val="28"/>
        </w:rPr>
        <w:t>Применить</w:t>
      </w:r>
      <w:r w:rsidRPr="003A25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систему</w:t>
      </w:r>
      <w:r w:rsidRPr="003A25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приѐмов</w:t>
      </w:r>
      <w:r w:rsidRPr="003A25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для</w:t>
      </w:r>
      <w:r w:rsidRPr="003A25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развития</w:t>
      </w:r>
      <w:r w:rsidRPr="003A25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навыков</w:t>
      </w:r>
      <w:r w:rsidRPr="003A25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смыслового</w:t>
      </w:r>
      <w:r w:rsidRPr="003A25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чтения;</w:t>
      </w:r>
    </w:p>
    <w:p w:rsidR="00113061" w:rsidRPr="003A2539" w:rsidRDefault="00113061" w:rsidP="00113061">
      <w:pPr>
        <w:pStyle w:val="a3"/>
        <w:widowControl w:val="0"/>
        <w:numPr>
          <w:ilvl w:val="0"/>
          <w:numId w:val="27"/>
        </w:numPr>
        <w:tabs>
          <w:tab w:val="left" w:pos="1512"/>
          <w:tab w:val="left" w:pos="1513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3A2539">
        <w:rPr>
          <w:rFonts w:ascii="Times New Roman" w:hAnsi="Times New Roman" w:cs="Times New Roman"/>
          <w:sz w:val="28"/>
          <w:szCs w:val="28"/>
        </w:rPr>
        <w:t>Способствовать</w:t>
      </w:r>
      <w:r w:rsidRPr="003A25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повышению</w:t>
      </w:r>
      <w:r w:rsidRPr="003A25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мотивации</w:t>
      </w:r>
      <w:r w:rsidRPr="003A25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обучения</w:t>
      </w:r>
      <w:r w:rsidRPr="003A25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через</w:t>
      </w:r>
      <w:r w:rsidRPr="003A25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создание</w:t>
      </w:r>
      <w:r w:rsidRPr="003A25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ситуации</w:t>
      </w:r>
      <w:r w:rsidRPr="003A25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успеха;</w:t>
      </w:r>
    </w:p>
    <w:p w:rsidR="00113061" w:rsidRPr="003A2539" w:rsidRDefault="00113061" w:rsidP="0011306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повышения качества подготовки учащихся по русскому языку к ОГЭ, ВПР, ЕГЭ.</w:t>
      </w:r>
    </w:p>
    <w:p w:rsidR="00113061" w:rsidRPr="003A2539" w:rsidRDefault="00113061" w:rsidP="00113061">
      <w:pPr>
        <w:pStyle w:val="a3"/>
        <w:widowControl w:val="0"/>
        <w:numPr>
          <w:ilvl w:val="0"/>
          <w:numId w:val="27"/>
        </w:numPr>
        <w:tabs>
          <w:tab w:val="left" w:pos="1512"/>
          <w:tab w:val="left" w:pos="1513"/>
        </w:tabs>
        <w:autoSpaceDE w:val="0"/>
        <w:autoSpaceDN w:val="0"/>
        <w:spacing w:before="48" w:after="0" w:line="240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3A2539">
        <w:rPr>
          <w:rFonts w:ascii="Times New Roman" w:hAnsi="Times New Roman" w:cs="Times New Roman"/>
          <w:sz w:val="28"/>
          <w:szCs w:val="28"/>
        </w:rPr>
        <w:t>Разработать</w:t>
      </w:r>
      <w:r w:rsidRPr="003A25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учебные,</w:t>
      </w:r>
      <w:r w:rsidRPr="003A25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научно-методические</w:t>
      </w:r>
      <w:r w:rsidRPr="003A25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и</w:t>
      </w:r>
      <w:r w:rsidRPr="003A25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дидактические</w:t>
      </w:r>
      <w:r w:rsidRPr="003A25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материалы;</w:t>
      </w:r>
    </w:p>
    <w:p w:rsidR="00113061" w:rsidRPr="003A2539" w:rsidRDefault="00113061" w:rsidP="00113061">
      <w:pPr>
        <w:pStyle w:val="a3"/>
        <w:widowControl w:val="0"/>
        <w:numPr>
          <w:ilvl w:val="0"/>
          <w:numId w:val="27"/>
        </w:numPr>
        <w:tabs>
          <w:tab w:val="left" w:pos="1512"/>
          <w:tab w:val="left" w:pos="1513"/>
        </w:tabs>
        <w:autoSpaceDE w:val="0"/>
        <w:autoSpaceDN w:val="0"/>
        <w:spacing w:before="45" w:after="0" w:line="240" w:lineRule="auto"/>
        <w:ind w:hanging="36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3A2539">
        <w:rPr>
          <w:rFonts w:ascii="Times New Roman" w:hAnsi="Times New Roman" w:cs="Times New Roman"/>
          <w:sz w:val="28"/>
          <w:szCs w:val="28"/>
        </w:rPr>
        <w:t>Обобщить</w:t>
      </w:r>
      <w:r w:rsidRPr="003A25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опыт</w:t>
      </w:r>
      <w:r w:rsidRPr="003A25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педагогической</w:t>
      </w:r>
      <w:r w:rsidRPr="003A25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работы</w:t>
      </w:r>
      <w:r w:rsidRPr="003A25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по</w:t>
      </w:r>
      <w:r w:rsidRPr="003A25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теме</w:t>
      </w:r>
      <w:r w:rsidRPr="003A25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2539">
        <w:rPr>
          <w:rFonts w:ascii="Times New Roman" w:hAnsi="Times New Roman" w:cs="Times New Roman"/>
          <w:sz w:val="28"/>
          <w:szCs w:val="28"/>
        </w:rPr>
        <w:t>самообразования</w:t>
      </w:r>
      <w:r w:rsidRPr="003A2539">
        <w:rPr>
          <w:rFonts w:ascii="Times New Roman" w:hAnsi="Times New Roman" w:cs="Times New Roman"/>
          <w:b/>
          <w:sz w:val="28"/>
          <w:szCs w:val="28"/>
        </w:rPr>
        <w:t>.</w:t>
      </w:r>
    </w:p>
    <w:p w:rsidR="00322E52" w:rsidRPr="003A2539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над темой начата в </w:t>
      </w:r>
      <w:r w:rsidR="00113061" w:rsidRPr="003A2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r w:rsidRPr="003A2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:rsidR="00322E52" w:rsidRPr="003A2539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Предполагается закончить работу над темой в</w:t>
      </w:r>
      <w:r w:rsidR="00113061" w:rsidRPr="003A2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Pr="003A2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r w:rsidRPr="003A2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E52" w:rsidRPr="003A2539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E52" w:rsidRPr="003A2539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 самообразования:</w:t>
      </w:r>
    </w:p>
    <w:p w:rsidR="003A2539" w:rsidRPr="003A2539" w:rsidRDefault="003A2539" w:rsidP="003A2539">
      <w:pPr>
        <w:numPr>
          <w:ilvl w:val="0"/>
          <w:numId w:val="28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Повышение профессионального мастерства</w:t>
      </w:r>
    </w:p>
    <w:p w:rsidR="003A2539" w:rsidRPr="003A2539" w:rsidRDefault="003A2539" w:rsidP="003A2539">
      <w:pPr>
        <w:numPr>
          <w:ilvl w:val="0"/>
          <w:numId w:val="28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Положительное изменение качественных показателей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педагогической деятельности.</w:t>
      </w:r>
    </w:p>
    <w:p w:rsidR="003A2539" w:rsidRPr="003A2539" w:rsidRDefault="003A2539" w:rsidP="003A2539">
      <w:pPr>
        <w:numPr>
          <w:ilvl w:val="0"/>
          <w:numId w:val="28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Совершенствование содержания обучения: </w:t>
      </w:r>
    </w:p>
    <w:p w:rsidR="003A2539" w:rsidRPr="003A2539" w:rsidRDefault="003A2539" w:rsidP="003A2539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внедрение современных форм, методов обучения и воспитания;</w:t>
      </w:r>
    </w:p>
    <w:p w:rsidR="003A2539" w:rsidRPr="003A2539" w:rsidRDefault="003A2539" w:rsidP="003A2539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инновационных технологий, способствующих развитию способностей обучающихся, повышению их образовательного уровня</w:t>
      </w:r>
    </w:p>
    <w:p w:rsidR="003A2539" w:rsidRPr="003A2539" w:rsidRDefault="003A2539" w:rsidP="003A2539">
      <w:pPr>
        <w:numPr>
          <w:ilvl w:val="0"/>
          <w:numId w:val="30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3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Обобщение опыта по исследуемой проблеме</w:t>
      </w:r>
    </w:p>
    <w:p w:rsidR="00322E52" w:rsidRPr="003A2539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830" w:rsidRPr="003A2539" w:rsidRDefault="00976830" w:rsidP="00A16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</w:p>
    <w:p w:rsidR="00206DD5" w:rsidRPr="003A2539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Самодиагностика:    </w:t>
      </w:r>
    </w:p>
    <w:p w:rsidR="002867BE" w:rsidRDefault="00893DAB" w:rsidP="00893DA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-открытые уроки, конкурсы, мастер-классы и </w:t>
      </w:r>
      <w:proofErr w:type="spellStart"/>
      <w:r w:rsidR="00FF4BB6"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т.д</w:t>
      </w:r>
      <w:proofErr w:type="spellEnd"/>
      <w:r w:rsidR="002867BE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)</w:t>
      </w:r>
    </w:p>
    <w:p w:rsidR="00206DD5" w:rsidRPr="002867BE" w:rsidRDefault="00206DD5" w:rsidP="002867BE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48494C"/>
          <w:sz w:val="28"/>
          <w:szCs w:val="28"/>
          <w:u w:val="single"/>
          <w:lang w:eastAsia="ru-RU"/>
        </w:rPr>
      </w:pPr>
      <w:r w:rsidRPr="002867BE">
        <w:rPr>
          <w:rFonts w:ascii="Times New Roman" w:eastAsia="Times New Roman" w:hAnsi="Times New Roman" w:cs="Times New Roman"/>
          <w:color w:val="48494C"/>
          <w:sz w:val="28"/>
          <w:szCs w:val="28"/>
          <w:u w:val="single"/>
          <w:lang w:eastAsia="ru-RU"/>
        </w:rPr>
        <w:lastRenderedPageBreak/>
        <w:t>     </w:t>
      </w:r>
      <w:r w:rsidR="002867BE" w:rsidRPr="002867BE">
        <w:rPr>
          <w:rFonts w:ascii="Times New Roman" w:eastAsia="Times New Roman" w:hAnsi="Times New Roman" w:cs="Times New Roman"/>
          <w:color w:val="48494C"/>
          <w:sz w:val="28"/>
          <w:szCs w:val="28"/>
          <w:u w:val="single"/>
          <w:lang w:eastAsia="ru-RU"/>
        </w:rPr>
        <w:t>Прохождение курсов по подготовке к ОГЭ, ЕГЭ по предмету, _изучение методики по современному уроку, участие детей в различных конкурсах, НПК, ВОШ</w:t>
      </w:r>
    </w:p>
    <w:p w:rsidR="00206DD5" w:rsidRPr="003A253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</w:p>
    <w:p w:rsidR="00206DD5" w:rsidRPr="003A2539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Дорожная карта:</w:t>
      </w:r>
    </w:p>
    <w:p w:rsidR="00A16328" w:rsidRPr="003A253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1975"/>
        <w:gridCol w:w="1937"/>
        <w:gridCol w:w="1174"/>
        <w:gridCol w:w="1675"/>
        <w:gridCol w:w="1766"/>
      </w:tblGrid>
      <w:tr w:rsidR="00A16328" w:rsidRPr="003A2539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3A2539"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A16328" w:rsidRPr="003A2539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FF0000"/>
                <w:sz w:val="28"/>
                <w:szCs w:val="28"/>
                <w:lang w:eastAsia="zh-CN" w:bidi="hi-IN"/>
              </w:rPr>
              <w:t xml:space="preserve"> </w:t>
            </w:r>
            <w:r w:rsidRPr="003A2539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Повышение качества образования и результатов ГИА по 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Изучение изменений в  преподавании предметов,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 сайт Министерства просвещения.</w:t>
            </w:r>
          </w:p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Просмотр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вебинаров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 сайте «Просвещение»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Просмотр </w:t>
            </w:r>
            <w:proofErr w:type="spellStart"/>
            <w:r w:rsid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вебинаров</w:t>
            </w:r>
            <w:proofErr w:type="spellEnd"/>
            <w:r w:rsid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 сайте «Просвещение», «Первое сентября»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Август-сентябрь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2021, 2022,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2023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По плану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2021-2023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По плану 2020-2021,1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7D3077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Размещение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методическиъх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разработок на сайте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 Первое сентября.</w:t>
            </w:r>
            <w:r w:rsid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</w:t>
            </w:r>
            <w:r w:rsid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ыступление на заседании ШМО.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Свидетельства о публикациях</w:t>
            </w:r>
          </w:p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дипломы</w:t>
            </w:r>
          </w:p>
        </w:tc>
      </w:tr>
      <w:tr w:rsidR="00A16328" w:rsidRPr="003A2539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Изучение </w:t>
            </w:r>
            <w:proofErr w:type="gram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материалов  по</w:t>
            </w:r>
            <w:proofErr w:type="gram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теме:Психолого-педагогическое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ного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процесса» </w:t>
            </w:r>
          </w:p>
          <w:p w:rsidR="00A16328" w:rsidRPr="007D3077" w:rsidRDefault="00626C75" w:rsidP="00A16328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hyperlink r:id="rId5">
              <w:proofErr w:type="spellStart"/>
              <w:r w:rsidR="00A16328" w:rsidRPr="007D3077">
                <w:rPr>
                  <w:rFonts w:ascii="Times New Roman" w:eastAsia="NSimSun" w:hAnsi="Times New Roman" w:cs="Times New Roman"/>
                  <w:sz w:val="28"/>
                  <w:szCs w:val="28"/>
                  <w:lang w:eastAsia="ru-RU" w:bidi="ru-RU"/>
                </w:rPr>
                <w:t>АД.Андреева</w:t>
              </w:r>
              <w:proofErr w:type="spellEnd"/>
            </w:hyperlink>
            <w:r w:rsidR="00A16328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proofErr w:type="spellStart"/>
            <w:r w:rsidR="00A16328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видеоуроки</w:t>
            </w:r>
            <w:proofErr w:type="spellEnd"/>
            <w:r w:rsidR="00A16328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рекомендации психолога.</w:t>
            </w:r>
            <w:r w:rsidR="00A16328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3A2539" w:rsidRDefault="00626C75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 w:val="28"/>
                <w:szCs w:val="28"/>
                <w:lang w:eastAsia="zh-CN" w:bidi="hi-IN"/>
              </w:rPr>
            </w:pPr>
            <w:hyperlink r:id="rId6">
              <w:r w:rsidR="00A16328" w:rsidRPr="007D3077">
                <w:rPr>
                  <w:rFonts w:ascii="Times New Roman" w:eastAsia="NSimSun" w:hAnsi="Times New Roman" w:cs="Times New Roman"/>
                  <w:sz w:val="28"/>
                  <w:szCs w:val="28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Сентябрь-декабрь 2021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Публикации 1 раз в  3 месяца в течение всего периода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2022-2023 г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Предст</w:t>
            </w:r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авление опыта на педсовете- 2022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г, публикация разработок открытых уроков. на сайте </w:t>
            </w:r>
            <w:proofErr w:type="gram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учителя,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размещение</w:t>
            </w:r>
            <w:proofErr w:type="gram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Песовет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Методсборник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FF0000"/>
                <w:sz w:val="28"/>
                <w:szCs w:val="28"/>
                <w:lang w:eastAsia="zh-CN" w:bidi="hi-IN"/>
              </w:rPr>
            </w:pP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Свидетельста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 публикации,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дипломы конкурсов</w:t>
            </w:r>
          </w:p>
        </w:tc>
      </w:tr>
      <w:tr w:rsidR="00A16328" w:rsidRPr="003A2539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Методическое (педагогические технологии, формы, методы, приемы </w:t>
            </w:r>
            <w:r w:rsidRPr="003A2539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Технология продуктивного обучения, методика проектной деятельности,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ИКТ</w:t>
            </w:r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</w:t>
            </w:r>
          </w:p>
          <w:p w:rsidR="006F0FD9" w:rsidRPr="007D3077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Технология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Изучение технологии продуктивного обучения,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проектной технологии  и ИКТ, </w:t>
            </w:r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технологии </w:t>
            </w:r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формирующего оценивания на уроках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через участие в семинарах,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 изучение методических рекомендаций.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Проведение открытого урока</w:t>
            </w:r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выступление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 педсовете,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 зас</w:t>
            </w:r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едании    </w:t>
            </w:r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     Ш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Ноябрь 2020-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январь 2021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Январь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2021-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Май 2021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Декабрь 2022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Ноябрь 2023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Открытые уроки в рамках ШМО, РМО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Публикация материалов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на сайте учителя,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Метод-сборник 2022-2023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разработок,  разного</w:t>
            </w:r>
            <w:proofErr w:type="gram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уровня</w:t>
            </w:r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gram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Свидетель-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ства</w:t>
            </w:r>
            <w:proofErr w:type="spellEnd"/>
            <w:proofErr w:type="gram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 публикации, дипломы.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Призовые места</w:t>
            </w:r>
          </w:p>
        </w:tc>
      </w:tr>
      <w:tr w:rsidR="00A16328" w:rsidRPr="003A2539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3A2539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>ных</w:t>
            </w:r>
            <w:proofErr w:type="spellEnd"/>
            <w:r w:rsidRPr="003A2539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образова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-тельных</w:t>
            </w:r>
            <w:proofErr w:type="gram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платформах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ЯКласс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ZOOM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Изучение новых возможностей на платформе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участие в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семинарах».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фестивалей </w:t>
            </w:r>
            <w:proofErr w:type="spellStart"/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Сентябрь 2021-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май 2023 г,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 1 раз в 3 месяца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1 раз в месяц.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6F0FD9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Выступление из опыта работы на Ш</w:t>
            </w:r>
            <w:r w:rsidR="00A16328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сайтах  цифровых</w:t>
            </w:r>
            <w:proofErr w:type="gramEnd"/>
            <w:r w:rsidR="00A16328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уроков 2021-2022 </w:t>
            </w:r>
            <w:proofErr w:type="spellStart"/>
            <w:r w:rsidR="00A16328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  <w:r w:rsidR="00A16328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="00A16328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Дипломы, Сертификаты о публикациях.</w:t>
            </w:r>
          </w:p>
        </w:tc>
      </w:tr>
      <w:tr w:rsidR="007D3077" w:rsidRPr="007D3077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>Направление здоровье сберегающи</w:t>
            </w:r>
            <w:r w:rsidRPr="003A2539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Теоретические знания по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валеологии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умение организовать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здоровьесберегающую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proofErr w:type="gram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образо-вательную</w:t>
            </w:r>
            <w:proofErr w:type="spellEnd"/>
            <w:proofErr w:type="gram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Изучение новых методик по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организации здоровье- сберегающего урока и внеклассного мероприятия. «Обеспечение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здоровьесберегающих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2021-2023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Сентябрь-декабрь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2022 г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Публикация материалов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на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сайте.размещение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разработок на сайте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Песовет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Выступление на заседании </w:t>
            </w:r>
            <w:r w:rsidR="006F0FD9"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ШМО.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Участие в семинарах,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разного  уровня</w:t>
            </w:r>
            <w:proofErr w:type="gram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обмен опытом 2020-2023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Дипломы, свидетельства о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публикациях</w:t>
            </w:r>
          </w:p>
        </w:tc>
      </w:tr>
      <w:tr w:rsidR="007D3077" w:rsidRPr="007D3077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A2539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компетен-ции</w:t>
            </w:r>
            <w:proofErr w:type="spellEnd"/>
            <w:proofErr w:type="gram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. </w:t>
            </w:r>
            <w:proofErr w:type="spellStart"/>
            <w:proofErr w:type="gram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Практичес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-кое</w:t>
            </w:r>
            <w:proofErr w:type="gram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осуществ-лять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направлен-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ное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новых  методик</w:t>
            </w:r>
            <w:proofErr w:type="gram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общения учитель-ученик на уроке и во внеурочной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деятельности. Участие в семинарах,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 Сентябрь-декабрь 2020 г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Сентябрь-декабрь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2021-2023 г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2020-2023, 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1 раз в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3 месяца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1 раз в год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Ноябрь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  2023 г</w:t>
            </w: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Выступления на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педсовеве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 участие в методических днях-</w:t>
            </w:r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2021-2023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. 2020-2023 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3077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gram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Свидетель-</w:t>
            </w:r>
            <w:proofErr w:type="spellStart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ства</w:t>
            </w:r>
            <w:proofErr w:type="spellEnd"/>
            <w:proofErr w:type="gramEnd"/>
            <w:r w:rsidRPr="007D3077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3A2539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9645B9" w:rsidRPr="003A2539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A25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План повышения квалификации учителя </w:t>
      </w:r>
    </w:p>
    <w:p w:rsidR="009645B9" w:rsidRPr="003A253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92"/>
        <w:gridCol w:w="4559"/>
      </w:tblGrid>
      <w:tr w:rsidR="009645B9" w:rsidRPr="003A2539" w:rsidTr="0030156F">
        <w:tc>
          <w:tcPr>
            <w:tcW w:w="4672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645B9" w:rsidRPr="003A2539" w:rsidTr="0030156F">
        <w:tc>
          <w:tcPr>
            <w:tcW w:w="4672" w:type="dxa"/>
          </w:tcPr>
          <w:p w:rsidR="001D7247" w:rsidRPr="003A2539" w:rsidRDefault="001D7247" w:rsidP="001D7247">
            <w:pPr>
              <w:pStyle w:val="a6"/>
              <w:spacing w:before="76"/>
            </w:pPr>
            <w:r w:rsidRPr="003A2539">
              <w:t>«Смысловое</w:t>
            </w:r>
            <w:r w:rsidRPr="003A2539">
              <w:rPr>
                <w:spacing w:val="-2"/>
              </w:rPr>
              <w:t xml:space="preserve"> </w:t>
            </w:r>
            <w:r w:rsidRPr="003A2539">
              <w:t>чтение</w:t>
            </w:r>
            <w:r w:rsidRPr="003A2539">
              <w:rPr>
                <w:spacing w:val="-1"/>
              </w:rPr>
              <w:t xml:space="preserve"> </w:t>
            </w:r>
            <w:r w:rsidRPr="003A2539">
              <w:t>как</w:t>
            </w:r>
            <w:r w:rsidRPr="003A2539">
              <w:rPr>
                <w:spacing w:val="-2"/>
              </w:rPr>
              <w:t xml:space="preserve"> </w:t>
            </w:r>
            <w:r w:rsidRPr="003A2539">
              <w:t>метод</w:t>
            </w:r>
            <w:r w:rsidRPr="003A2539">
              <w:rPr>
                <w:spacing w:val="-3"/>
              </w:rPr>
              <w:t xml:space="preserve"> </w:t>
            </w:r>
            <w:r w:rsidRPr="003A2539">
              <w:t>достижения</w:t>
            </w:r>
            <w:r w:rsidRPr="003A2539">
              <w:rPr>
                <w:spacing w:val="-2"/>
              </w:rPr>
              <w:t xml:space="preserve"> </w:t>
            </w:r>
            <w:proofErr w:type="spellStart"/>
            <w:r w:rsidRPr="003A2539">
              <w:t>метапредметных</w:t>
            </w:r>
            <w:proofErr w:type="spellEnd"/>
            <w:r w:rsidRPr="003A2539">
              <w:rPr>
                <w:spacing w:val="-4"/>
              </w:rPr>
              <w:t xml:space="preserve"> </w:t>
            </w:r>
            <w:r w:rsidRPr="003A2539">
              <w:t>результатов»</w:t>
            </w:r>
          </w:p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9645B9" w:rsidRPr="001D7247" w:rsidRDefault="001D724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247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  <w:tr w:rsidR="009645B9" w:rsidRPr="003A2539" w:rsidTr="0030156F">
        <w:tc>
          <w:tcPr>
            <w:tcW w:w="4672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645B9" w:rsidRPr="003A253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5B9" w:rsidRPr="003A253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2539">
        <w:rPr>
          <w:rFonts w:ascii="Times New Roman" w:eastAsia="Calibri" w:hAnsi="Times New Roman" w:cs="Times New Roman"/>
          <w:b/>
          <w:sz w:val="28"/>
          <w:szCs w:val="28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8"/>
        <w:gridCol w:w="3029"/>
      </w:tblGrid>
      <w:tr w:rsidR="009645B9" w:rsidRPr="003A2539" w:rsidTr="0030156F">
        <w:tc>
          <w:tcPr>
            <w:tcW w:w="3115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645B9" w:rsidRPr="003A2539" w:rsidTr="0030156F">
        <w:tc>
          <w:tcPr>
            <w:tcW w:w="3115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3115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высшая</w:t>
            </w:r>
          </w:p>
        </w:tc>
        <w:tc>
          <w:tcPr>
            <w:tcW w:w="3115" w:type="dxa"/>
          </w:tcPr>
          <w:p w:rsidR="009645B9" w:rsidRPr="003A2539" w:rsidRDefault="004F630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2024г</w:t>
            </w:r>
          </w:p>
        </w:tc>
      </w:tr>
    </w:tbl>
    <w:p w:rsidR="009645B9" w:rsidRPr="003A253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5B9" w:rsidRPr="003A253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A2539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Обмен опытом работы с коллегами</w:t>
      </w:r>
    </w:p>
    <w:p w:rsidR="009645B9" w:rsidRPr="003A253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3A2539" w:rsidTr="0030156F">
        <w:tc>
          <w:tcPr>
            <w:tcW w:w="4494" w:type="dxa"/>
            <w:gridSpan w:val="2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Уроки коллег (хотел бы </w:t>
            </w: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посетить)</w:t>
            </w:r>
          </w:p>
        </w:tc>
      </w:tr>
      <w:tr w:rsidR="009645B9" w:rsidRPr="003A2539" w:rsidTr="0030156F">
        <w:tc>
          <w:tcPr>
            <w:tcW w:w="2279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215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15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2216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Класс, предмет</w:t>
            </w:r>
          </w:p>
        </w:tc>
      </w:tr>
      <w:tr w:rsidR="009645B9" w:rsidRPr="003A2539" w:rsidTr="0030156F">
        <w:tc>
          <w:tcPr>
            <w:tcW w:w="2279" w:type="dxa"/>
          </w:tcPr>
          <w:p w:rsidR="009645B9" w:rsidRPr="003A2539" w:rsidRDefault="001D724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10в</w:t>
            </w:r>
          </w:p>
        </w:tc>
        <w:tc>
          <w:tcPr>
            <w:tcW w:w="2215" w:type="dxa"/>
          </w:tcPr>
          <w:p w:rsidR="009645B9" w:rsidRPr="003A2539" w:rsidRDefault="001D724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 2022г</w:t>
            </w:r>
          </w:p>
        </w:tc>
        <w:tc>
          <w:tcPr>
            <w:tcW w:w="2215" w:type="dxa"/>
          </w:tcPr>
          <w:p w:rsidR="009645B9" w:rsidRPr="003A2539" w:rsidRDefault="001D724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Будаева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Ю.А</w:t>
            </w:r>
          </w:p>
        </w:tc>
        <w:tc>
          <w:tcPr>
            <w:tcW w:w="2216" w:type="dxa"/>
          </w:tcPr>
          <w:p w:rsidR="009645B9" w:rsidRPr="003A2539" w:rsidRDefault="001D7247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</w:tbl>
    <w:p w:rsidR="009645B9" w:rsidRPr="003A253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645B9" w:rsidRPr="003A253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A2539">
        <w:rPr>
          <w:rFonts w:ascii="Times New Roman" w:eastAsia="Calibri" w:hAnsi="Times New Roman" w:cs="Times New Roman"/>
          <w:b/>
          <w:sz w:val="28"/>
          <w:szCs w:val="28"/>
          <w:u w:val="single"/>
        </w:rPr>
        <w:t>План работы с одаренными учащимися школы</w:t>
      </w:r>
    </w:p>
    <w:p w:rsidR="009645B9" w:rsidRPr="003A253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9152" w:type="dxa"/>
        <w:tblInd w:w="420" w:type="dxa"/>
        <w:tblLook w:val="04A0" w:firstRow="1" w:lastRow="0" w:firstColumn="1" w:lastColumn="0" w:noHBand="0" w:noVBand="1"/>
      </w:tblPr>
      <w:tblGrid>
        <w:gridCol w:w="3062"/>
        <w:gridCol w:w="3030"/>
        <w:gridCol w:w="3060"/>
      </w:tblGrid>
      <w:tr w:rsidR="009645B9" w:rsidRPr="003A2539" w:rsidTr="002867BE">
        <w:tc>
          <w:tcPr>
            <w:tcW w:w="3062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3030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059" w:type="dxa"/>
          </w:tcPr>
          <w:p w:rsidR="009645B9" w:rsidRPr="003A253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НПК, ВОШ (указать)</w:t>
            </w:r>
          </w:p>
        </w:tc>
      </w:tr>
      <w:tr w:rsidR="009645B9" w:rsidRPr="003A2539" w:rsidTr="002867BE">
        <w:tc>
          <w:tcPr>
            <w:tcW w:w="3062" w:type="dxa"/>
          </w:tcPr>
          <w:p w:rsidR="009645B9" w:rsidRPr="003A2539" w:rsidRDefault="00F04CD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Юндунова</w:t>
            </w:r>
            <w:proofErr w:type="spellEnd"/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Юлия</w:t>
            </w:r>
          </w:p>
        </w:tc>
        <w:tc>
          <w:tcPr>
            <w:tcW w:w="3030" w:type="dxa"/>
          </w:tcPr>
          <w:p w:rsidR="009645B9" w:rsidRPr="003A2539" w:rsidRDefault="00F04CD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3059" w:type="dxa"/>
          </w:tcPr>
          <w:p w:rsidR="009645B9" w:rsidRPr="003A2539" w:rsidRDefault="00F04CD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ВОШ, литература</w:t>
            </w:r>
          </w:p>
        </w:tc>
      </w:tr>
      <w:tr w:rsidR="009645B9" w:rsidRPr="003A2539" w:rsidTr="002867BE">
        <w:tc>
          <w:tcPr>
            <w:tcW w:w="3062" w:type="dxa"/>
          </w:tcPr>
          <w:p w:rsidR="009645B9" w:rsidRPr="003A2539" w:rsidRDefault="00F04CD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Семенова Александра</w:t>
            </w:r>
          </w:p>
        </w:tc>
        <w:tc>
          <w:tcPr>
            <w:tcW w:w="3030" w:type="dxa"/>
          </w:tcPr>
          <w:p w:rsidR="009645B9" w:rsidRPr="003A2539" w:rsidRDefault="00F04CD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3059" w:type="dxa"/>
          </w:tcPr>
          <w:p w:rsidR="009645B9" w:rsidRPr="003A2539" w:rsidRDefault="00F04CDA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НПК</w:t>
            </w:r>
          </w:p>
        </w:tc>
      </w:tr>
      <w:tr w:rsidR="002867BE" w:rsidRPr="003A2539" w:rsidTr="002867BE">
        <w:tc>
          <w:tcPr>
            <w:tcW w:w="3062" w:type="dxa"/>
          </w:tcPr>
          <w:p w:rsidR="002867BE" w:rsidRPr="003A2539" w:rsidRDefault="002867BE" w:rsidP="003043B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Азаматова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3030" w:type="dxa"/>
          </w:tcPr>
          <w:p w:rsidR="002867BE" w:rsidRPr="003A2539" w:rsidRDefault="002867BE" w:rsidP="003043B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7З</w:t>
            </w:r>
          </w:p>
        </w:tc>
        <w:tc>
          <w:tcPr>
            <w:tcW w:w="3060" w:type="dxa"/>
            <w:shd w:val="clear" w:color="auto" w:fill="auto"/>
          </w:tcPr>
          <w:p w:rsidR="002867BE" w:rsidRPr="003A2539" w:rsidRDefault="00286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«Живая классика»</w:t>
            </w:r>
          </w:p>
        </w:tc>
      </w:tr>
      <w:tr w:rsidR="002867BE" w:rsidRPr="003A2539" w:rsidTr="002867BE">
        <w:tc>
          <w:tcPr>
            <w:tcW w:w="3062" w:type="dxa"/>
          </w:tcPr>
          <w:p w:rsidR="002867BE" w:rsidRPr="003A2539" w:rsidRDefault="002867BE" w:rsidP="003043B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Антропов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Аюр</w:t>
            </w:r>
            <w:proofErr w:type="spellEnd"/>
          </w:p>
        </w:tc>
        <w:tc>
          <w:tcPr>
            <w:tcW w:w="3030" w:type="dxa"/>
          </w:tcPr>
          <w:p w:rsidR="002867BE" w:rsidRPr="003A2539" w:rsidRDefault="002867BE" w:rsidP="003043B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3060" w:type="dxa"/>
            <w:shd w:val="clear" w:color="auto" w:fill="auto"/>
          </w:tcPr>
          <w:p w:rsidR="002867BE" w:rsidRPr="003A2539" w:rsidRDefault="002867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«Серебряная литера»</w:t>
            </w:r>
          </w:p>
        </w:tc>
      </w:tr>
    </w:tbl>
    <w:p w:rsidR="00206DD5" w:rsidRPr="003A253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3A253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3A2539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Оценка достигнутых результатов:</w:t>
      </w:r>
      <w:r w:rsidR="00893DAB" w:rsidRPr="003A2539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 xml:space="preserve"> (заполняется после прохождения маршрута)</w:t>
      </w:r>
    </w:p>
    <w:p w:rsidR="0082056D" w:rsidRPr="003A2539" w:rsidRDefault="00206DD5" w:rsidP="0082056D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3A2539">
        <w:rPr>
          <w:rFonts w:ascii="Times New Roman" w:hAnsi="Times New Roman" w:cs="Times New Roman"/>
          <w:b/>
          <w:sz w:val="28"/>
          <w:szCs w:val="28"/>
        </w:rPr>
        <w:t>Самоанализ и самооценка уровня педагога</w:t>
      </w:r>
      <w:r w:rsidR="0082056D" w:rsidRPr="003A2539">
        <w:rPr>
          <w:rFonts w:ascii="Times New Roman" w:hAnsi="Times New Roman" w:cs="Times New Roman"/>
          <w:sz w:val="28"/>
          <w:szCs w:val="28"/>
        </w:rPr>
        <w:t xml:space="preserve"> (критерии)</w:t>
      </w:r>
    </w:p>
    <w:p w:rsidR="0082056D" w:rsidRPr="003A253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3A2539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1. </w:t>
      </w:r>
      <w:proofErr w:type="spellStart"/>
      <w:r w:rsidRPr="003A2539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>Самопрезентация</w:t>
      </w:r>
      <w:proofErr w:type="spellEnd"/>
      <w:r w:rsidRPr="003A2539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 и работа в сообществах </w:t>
      </w:r>
      <w:r w:rsidRPr="003A2539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3A2539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3A253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3A253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1 год </w:t>
            </w:r>
          </w:p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1D7247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Методическая разработка «Повышение интереса к урокам русского языка» (из опыта работы)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3A253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3A253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3A253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82056D" w:rsidRPr="003A253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3A2539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>2.</w:t>
      </w:r>
      <w:r w:rsidRPr="003A2539"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3A2539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Результативность деятельности обучающихся </w:t>
      </w:r>
      <w:r w:rsidRPr="003A2539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28"/>
        <w:gridCol w:w="2884"/>
      </w:tblGrid>
      <w:tr w:rsidR="0082056D" w:rsidRPr="003A253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3A253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1 год</w:t>
            </w:r>
          </w:p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1D7247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Конкурс к юбилею </w:t>
            </w:r>
            <w:proofErr w:type="spellStart"/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Ф.М.Достоевского</w:t>
            </w:r>
            <w:proofErr w:type="spellEnd"/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 -1 место –</w:t>
            </w:r>
            <w:proofErr w:type="spellStart"/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Юндунова</w:t>
            </w:r>
            <w:proofErr w:type="spellEnd"/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 Ю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3A253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1D7247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Олимпиада «Байкальская </w:t>
            </w:r>
            <w:proofErr w:type="gramStart"/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перспектива»-</w:t>
            </w:r>
            <w:proofErr w:type="gramEnd"/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1место, </w:t>
            </w:r>
            <w:proofErr w:type="spellStart"/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Юндунова</w:t>
            </w:r>
            <w:proofErr w:type="spellEnd"/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 Ю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3A253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3A253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82056D" w:rsidRPr="003A253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3A2539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zh-CN" w:bidi="hi-IN"/>
        </w:rPr>
        <w:lastRenderedPageBreak/>
        <w:t xml:space="preserve">3. Создание условий для адресной работы с различными категориями обучающихся </w:t>
      </w:r>
      <w:proofErr w:type="gramStart"/>
      <w:r w:rsidRPr="003A2539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>( разнообразие</w:t>
      </w:r>
      <w:proofErr w:type="gramEnd"/>
      <w:r w:rsidRPr="003A2539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3A253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3A253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1 год</w:t>
            </w:r>
          </w:p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3A253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3A253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3A253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82056D" w:rsidRPr="003A253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3A2539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zh-CN" w:bidi="hi-IN"/>
        </w:rPr>
        <w:t xml:space="preserve">4. </w:t>
      </w:r>
      <w:r w:rsidRPr="003A2539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Непрерывность профессионального развития учителя </w:t>
      </w:r>
      <w:r w:rsidRPr="003A2539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3A253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3A253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1 го</w:t>
            </w:r>
            <w:r w:rsidR="00F04CDA"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д</w:t>
            </w:r>
          </w:p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br/>
            </w:r>
            <w:r w:rsidRPr="003A2539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1D7247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Сайт на Инфоуроке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3A253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3A253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206DD5" w:rsidRPr="003A253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A2539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3A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14D3D"/>
    <w:multiLevelType w:val="hybridMultilevel"/>
    <w:tmpl w:val="A03A7EAA"/>
    <w:lvl w:ilvl="0" w:tplc="A0C65C1A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A23FA0">
      <w:start w:val="1"/>
      <w:numFmt w:val="decimal"/>
      <w:lvlText w:val="%2."/>
      <w:lvlJc w:val="left"/>
      <w:pPr>
        <w:ind w:left="1741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AA64D2">
      <w:numFmt w:val="bullet"/>
      <w:lvlText w:val="•"/>
      <w:lvlJc w:val="left"/>
      <w:pPr>
        <w:ind w:left="3288" w:hanging="241"/>
      </w:pPr>
      <w:rPr>
        <w:rFonts w:hint="default"/>
        <w:lang w:val="ru-RU" w:eastAsia="en-US" w:bidi="ar-SA"/>
      </w:rPr>
    </w:lvl>
    <w:lvl w:ilvl="3" w:tplc="3FEC9C12">
      <w:numFmt w:val="bullet"/>
      <w:lvlText w:val="•"/>
      <w:lvlJc w:val="left"/>
      <w:pPr>
        <w:ind w:left="4837" w:hanging="241"/>
      </w:pPr>
      <w:rPr>
        <w:rFonts w:hint="default"/>
        <w:lang w:val="ru-RU" w:eastAsia="en-US" w:bidi="ar-SA"/>
      </w:rPr>
    </w:lvl>
    <w:lvl w:ilvl="4" w:tplc="D4C6688E">
      <w:numFmt w:val="bullet"/>
      <w:lvlText w:val="•"/>
      <w:lvlJc w:val="left"/>
      <w:pPr>
        <w:ind w:left="6386" w:hanging="241"/>
      </w:pPr>
      <w:rPr>
        <w:rFonts w:hint="default"/>
        <w:lang w:val="ru-RU" w:eastAsia="en-US" w:bidi="ar-SA"/>
      </w:rPr>
    </w:lvl>
    <w:lvl w:ilvl="5" w:tplc="7DC6731A">
      <w:numFmt w:val="bullet"/>
      <w:lvlText w:val="•"/>
      <w:lvlJc w:val="left"/>
      <w:pPr>
        <w:ind w:left="7934" w:hanging="241"/>
      </w:pPr>
      <w:rPr>
        <w:rFonts w:hint="default"/>
        <w:lang w:val="ru-RU" w:eastAsia="en-US" w:bidi="ar-SA"/>
      </w:rPr>
    </w:lvl>
    <w:lvl w:ilvl="6" w:tplc="45960518">
      <w:numFmt w:val="bullet"/>
      <w:lvlText w:val="•"/>
      <w:lvlJc w:val="left"/>
      <w:pPr>
        <w:ind w:left="9483" w:hanging="241"/>
      </w:pPr>
      <w:rPr>
        <w:rFonts w:hint="default"/>
        <w:lang w:val="ru-RU" w:eastAsia="en-US" w:bidi="ar-SA"/>
      </w:rPr>
    </w:lvl>
    <w:lvl w:ilvl="7" w:tplc="E4FE8092">
      <w:numFmt w:val="bullet"/>
      <w:lvlText w:val="•"/>
      <w:lvlJc w:val="left"/>
      <w:pPr>
        <w:ind w:left="11032" w:hanging="241"/>
      </w:pPr>
      <w:rPr>
        <w:rFonts w:hint="default"/>
        <w:lang w:val="ru-RU" w:eastAsia="en-US" w:bidi="ar-SA"/>
      </w:rPr>
    </w:lvl>
    <w:lvl w:ilvl="8" w:tplc="FECEBAEC">
      <w:numFmt w:val="bullet"/>
      <w:lvlText w:val="•"/>
      <w:lvlJc w:val="left"/>
      <w:pPr>
        <w:ind w:left="12580" w:hanging="241"/>
      </w:pPr>
      <w:rPr>
        <w:rFonts w:hint="default"/>
        <w:lang w:val="ru-RU" w:eastAsia="en-US" w:bidi="ar-SA"/>
      </w:rPr>
    </w:lvl>
  </w:abstractNum>
  <w:abstractNum w:abstractNumId="6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F3CC8"/>
    <w:multiLevelType w:val="hybridMultilevel"/>
    <w:tmpl w:val="E722AF54"/>
    <w:lvl w:ilvl="0" w:tplc="DC58D7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22CB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50C6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83D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01D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6C2A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46C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6C84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BA98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E23DFA"/>
    <w:multiLevelType w:val="hybridMultilevel"/>
    <w:tmpl w:val="C7520934"/>
    <w:lvl w:ilvl="0" w:tplc="58A2A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62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6E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C4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41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29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C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83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6D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0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C6D62"/>
    <w:multiLevelType w:val="hybridMultilevel"/>
    <w:tmpl w:val="469E6AB2"/>
    <w:lvl w:ilvl="0" w:tplc="CC7AE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68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40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09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43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A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A6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6F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4F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6E3B29"/>
    <w:multiLevelType w:val="hybridMultilevel"/>
    <w:tmpl w:val="CA885E34"/>
    <w:lvl w:ilvl="0" w:tplc="0D1A08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0"/>
  </w:num>
  <w:num w:numId="5">
    <w:abstractNumId w:val="19"/>
  </w:num>
  <w:num w:numId="6">
    <w:abstractNumId w:val="14"/>
  </w:num>
  <w:num w:numId="7">
    <w:abstractNumId w:val="21"/>
  </w:num>
  <w:num w:numId="8">
    <w:abstractNumId w:val="16"/>
  </w:num>
  <w:num w:numId="9">
    <w:abstractNumId w:val="22"/>
  </w:num>
  <w:num w:numId="10">
    <w:abstractNumId w:val="20"/>
  </w:num>
  <w:num w:numId="11">
    <w:abstractNumId w:val="27"/>
  </w:num>
  <w:num w:numId="12">
    <w:abstractNumId w:val="23"/>
  </w:num>
  <w:num w:numId="13">
    <w:abstractNumId w:val="15"/>
  </w:num>
  <w:num w:numId="14">
    <w:abstractNumId w:val="28"/>
  </w:num>
  <w:num w:numId="15">
    <w:abstractNumId w:val="26"/>
  </w:num>
  <w:num w:numId="16">
    <w:abstractNumId w:val="10"/>
  </w:num>
  <w:num w:numId="17">
    <w:abstractNumId w:val="25"/>
  </w:num>
  <w:num w:numId="18">
    <w:abstractNumId w:val="4"/>
  </w:num>
  <w:num w:numId="19">
    <w:abstractNumId w:val="24"/>
  </w:num>
  <w:num w:numId="20">
    <w:abstractNumId w:val="13"/>
  </w:num>
  <w:num w:numId="21">
    <w:abstractNumId w:val="29"/>
  </w:num>
  <w:num w:numId="22">
    <w:abstractNumId w:val="6"/>
  </w:num>
  <w:num w:numId="23">
    <w:abstractNumId w:val="9"/>
  </w:num>
  <w:num w:numId="24">
    <w:abstractNumId w:val="3"/>
  </w:num>
  <w:num w:numId="25">
    <w:abstractNumId w:val="12"/>
  </w:num>
  <w:num w:numId="26">
    <w:abstractNumId w:val="18"/>
  </w:num>
  <w:num w:numId="27">
    <w:abstractNumId w:val="5"/>
  </w:num>
  <w:num w:numId="28">
    <w:abstractNumId w:val="8"/>
  </w:num>
  <w:num w:numId="29">
    <w:abstractNumId w:val="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113061"/>
    <w:rsid w:val="001D7247"/>
    <w:rsid w:val="001E5E1A"/>
    <w:rsid w:val="00206DD5"/>
    <w:rsid w:val="002867BE"/>
    <w:rsid w:val="00322E52"/>
    <w:rsid w:val="003A2539"/>
    <w:rsid w:val="00402A89"/>
    <w:rsid w:val="004F630D"/>
    <w:rsid w:val="00626C75"/>
    <w:rsid w:val="006F0FD9"/>
    <w:rsid w:val="007D3077"/>
    <w:rsid w:val="00814EF6"/>
    <w:rsid w:val="0082056D"/>
    <w:rsid w:val="00893DAB"/>
    <w:rsid w:val="008C0DA3"/>
    <w:rsid w:val="009645B9"/>
    <w:rsid w:val="00976830"/>
    <w:rsid w:val="00A16328"/>
    <w:rsid w:val="00AB3A10"/>
    <w:rsid w:val="00AF2F68"/>
    <w:rsid w:val="00E806C1"/>
    <w:rsid w:val="00F04CDA"/>
    <w:rsid w:val="00FF14D3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398B8-4250-4C77-B432-2C7D34A9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13061"/>
    <w:pPr>
      <w:widowControl w:val="0"/>
      <w:autoSpaceDE w:val="0"/>
      <w:autoSpaceDN w:val="0"/>
      <w:spacing w:before="61" w:after="0" w:line="240" w:lineRule="auto"/>
      <w:ind w:left="79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1306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113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1306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2022-04-25T07:12:00Z</dcterms:created>
  <dcterms:modified xsi:type="dcterms:W3CDTF">2022-04-25T07:12:00Z</dcterms:modified>
</cp:coreProperties>
</file>