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AB397A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AB3A10" w:rsidRPr="00AB397A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AB3A10" w:rsidRPr="00AB397A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sz w:val="24"/>
          <w:szCs w:val="24"/>
        </w:rPr>
        <w:t>(</w:t>
      </w:r>
      <w:r w:rsidRPr="00AB397A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AB397A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AB397A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AB397A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AB3A10" w:rsidRPr="00AB397A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b/>
          <w:sz w:val="24"/>
          <w:szCs w:val="24"/>
        </w:rPr>
        <w:t>Цель:</w:t>
      </w:r>
      <w:r w:rsidRPr="00AB397A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990FD9" w:rsidRPr="00AB397A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3A10" w:rsidRPr="00AB397A" w:rsidRDefault="00AB3A10" w:rsidP="00990FD9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AB397A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AB397A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AB3A10" w:rsidRPr="00AB397A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AB397A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AB397A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Pr="00AB397A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AB3A10" w:rsidRPr="00AB397A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AB397A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5670"/>
      </w:tblGrid>
      <w:tr w:rsidR="00AB397A" w:rsidRPr="00AB397A" w:rsidTr="00F41E10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F41E10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Пурбуева Валентина Цыренбимбаевна</w:t>
            </w:r>
          </w:p>
        </w:tc>
      </w:tr>
      <w:tr w:rsidR="00AB397A" w:rsidRPr="00AB397A" w:rsidTr="00F41E10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AB397A" w:rsidRPr="00AB397A" w:rsidTr="00F41E10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1E10"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E5B42"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B397A" w:rsidRPr="00AB397A" w:rsidTr="00F41E10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F4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1E10"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AB397A" w:rsidRPr="00AB397A" w:rsidTr="00F41E10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B397A" w:rsidRDefault="00F41E10" w:rsidP="00F41E10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BFBFB"/>
              </w:rPr>
              <w:t>БРИОП, 72 ч, Совершенствование предметных компетенций учителя математики в рамках подготовки к ЕГЭ. Постояннодействующий семинар</w:t>
            </w:r>
          </w:p>
          <w:p w:rsidR="00F41E10" w:rsidRPr="00AB397A" w:rsidRDefault="00F41E10" w:rsidP="00F41E10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BFBFB"/>
              </w:rPr>
              <w:t xml:space="preserve">БРИОП, 40 ч, Профильная математика: способы </w:t>
            </w:r>
            <w:r w:rsidRPr="00AB39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BFBFB"/>
              </w:rPr>
              <w:lastRenderedPageBreak/>
              <w:t>достижения высоких образовательных результатов</w:t>
            </w:r>
          </w:p>
          <w:p w:rsidR="00F41E10" w:rsidRPr="00AB397A" w:rsidRDefault="00F41E10" w:rsidP="00F41E10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BFBFB"/>
              </w:rPr>
              <w:t>БРИОП, 48 ч</w:t>
            </w:r>
            <w:r w:rsidRPr="00AB39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, </w:t>
            </w:r>
            <w:r w:rsidRPr="00AB3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методических и предметных компетенций учителя математики</w:t>
            </w:r>
          </w:p>
          <w:p w:rsidR="00551016" w:rsidRPr="00AB397A" w:rsidRDefault="00F41E10" w:rsidP="0055101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БРИОП, 72 ч, </w:t>
            </w:r>
            <w:r w:rsidRPr="00AB39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BFBFB"/>
              </w:rPr>
              <w:t>Подготовка к профильному ЕГЭ по математике: решение задач с параметрами</w:t>
            </w:r>
          </w:p>
          <w:p w:rsidR="00551016" w:rsidRPr="00AB397A" w:rsidRDefault="00551016" w:rsidP="0055101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Семинар. </w:t>
            </w:r>
            <w:r w:rsidRPr="00AB3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Педагогическая мастерская</w:t>
            </w:r>
          </w:p>
          <w:p w:rsidR="00551016" w:rsidRPr="00AB397A" w:rsidRDefault="00551016" w:rsidP="00551016">
            <w:pPr>
              <w:spacing w:before="5"/>
              <w:ind w:left="454" w:right="270"/>
              <w:jc w:val="center"/>
              <w:rPr>
                <w:rFonts w:cs="Arial"/>
                <w:sz w:val="36"/>
                <w:szCs w:val="36"/>
                <w:shd w:val="clear" w:color="auto" w:fill="FFFFFF"/>
              </w:rPr>
            </w:pPr>
            <w:r w:rsidRPr="00AB3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«Спринт-подготовка к экзаменам с </w:t>
            </w:r>
            <w:r w:rsidRPr="00AB39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ЯКласс</w:t>
            </w:r>
            <w:r w:rsidRPr="00AB3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206DD5" w:rsidRPr="00AB397A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AB397A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F65FDF"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22E52" w:rsidRPr="00AB397A" w:rsidRDefault="007D0FA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="004B34CA" w:rsidRPr="00AB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Ресурсы Интернет и ц</w:t>
      </w:r>
      <w:r w:rsidR="004B34CA" w:rsidRPr="00AB397A">
        <w:rPr>
          <w:rFonts w:ascii="Times New Roman" w:hAnsi="Times New Roman" w:cs="Times New Roman"/>
          <w:i/>
          <w:sz w:val="24"/>
          <w:szCs w:val="24"/>
        </w:rPr>
        <w:t>ифровые инструменты для организации образовательного процесса и оценки достижений обучающихся на уроках математики</w:t>
      </w:r>
      <w:r w:rsidRPr="00AB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4B34CA" w:rsidRPr="00AB397A" w:rsidRDefault="004B34CA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2E52" w:rsidRPr="00AB397A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 w:rsidRPr="00AB39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AB39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AB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AB397A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AB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 w:rsidRPr="00AB39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AB39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AB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Pr="00AB397A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AB397A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AB397A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</w:t>
      </w:r>
      <w:r w:rsidR="004B34CA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цифровых инструментов </w:t>
      </w:r>
      <w:r w:rsidR="000E5B4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математики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AB397A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Pr="00AB397A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AB397A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AB397A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AB397A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</w:t>
      </w:r>
      <w:r w:rsidR="004B34CA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34CA" w:rsidRPr="00AB397A">
        <w:rPr>
          <w:rFonts w:ascii="Times New Roman" w:hAnsi="Times New Roman" w:cs="Times New Roman"/>
          <w:sz w:val="24"/>
          <w:szCs w:val="24"/>
        </w:rPr>
        <w:t>ифровых инструментов</w:t>
      </w:r>
      <w:r w:rsidR="004B34CA" w:rsidRPr="00AB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математики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AB397A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AB397A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AB397A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AB397A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AB397A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AB397A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AB397A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AB397A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AB397A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AB397A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AB397A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разработать и провести и открытые уроки по собственным, новаторским технологиям;</w:t>
      </w:r>
    </w:p>
    <w:p w:rsidR="00322E52" w:rsidRPr="00AB397A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</w:t>
      </w:r>
      <w:r w:rsidR="004B34CA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AB397A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деятельности </w:t>
      </w:r>
      <w:r w:rsidR="004B34CA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предоставить</w:t>
      </w:r>
      <w:r w:rsidR="00F00CB4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614679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Pr="00AB397A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AB397A" w:rsidRDefault="00F65FDF" w:rsidP="004B34CA">
      <w:pPr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AB397A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</w:t>
      </w:r>
    </w:p>
    <w:p w:rsidR="00206DD5" w:rsidRPr="00AB397A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уроки, конкурсы, мастер-классы и т.д</w:t>
      </w: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90FD9"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уровень.</w:t>
      </w:r>
    </w:p>
    <w:p w:rsidR="00F65FDF" w:rsidRPr="00AB397A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28" w:rsidRPr="00AB397A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tbl>
      <w:tblPr>
        <w:tblW w:w="10487" w:type="dxa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3118"/>
        <w:gridCol w:w="1559"/>
        <w:gridCol w:w="2557"/>
        <w:gridCol w:w="1978"/>
      </w:tblGrid>
      <w:tr w:rsidR="00AB397A" w:rsidRPr="00AB397A" w:rsidTr="007441A8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Дата мероприятия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(Математика)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1A8" w:rsidRPr="00AB397A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:rsidR="007441A8" w:rsidRPr="00AB397A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:rsidR="007441A8" w:rsidRPr="00AB397A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:rsidR="004D1C00" w:rsidRPr="00AB397A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E80" w:rsidRPr="00AB397A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</w:t>
            </w:r>
            <w:r w:rsidR="004B34CA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публикации:</w:t>
            </w:r>
          </w:p>
          <w:p w:rsidR="00D40E80" w:rsidRPr="00AB397A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:rsidR="00D40E80" w:rsidRPr="00AB397A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:rsidR="004D1C00" w:rsidRPr="00AB397A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4D1C00" w:rsidRPr="00AB397A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:rsidR="00D40E80" w:rsidRPr="00AB397A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4D1C00" w:rsidRPr="00AB397A" w:rsidRDefault="00E44DEF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AB397A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DA5179" w:rsidRPr="00AB397A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4D1C00" w:rsidRPr="00AB397A" w:rsidRDefault="00E44DEF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8">
              <w:r w:rsidR="004D1C00" w:rsidRPr="00AB397A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2021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2022-2023 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Представление опыта на педсовете- 2022 г, публика</w:t>
            </w:r>
            <w:r w:rsidR="00DA5179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Методсборник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BC" w:rsidRPr="00AB397A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:rsidR="004D1C00" w:rsidRPr="00AB397A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79" w:rsidRPr="00AB397A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проектной технологии  и ИКТ</w:t>
            </w:r>
          </w:p>
          <w:p w:rsidR="00DA5179" w:rsidRPr="00AB397A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</w:p>
          <w:p w:rsidR="00DA5179" w:rsidRPr="00AB397A" w:rsidRDefault="004B34CA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Организо</w:t>
            </w:r>
            <w:r w:rsidR="00DA5179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вать работу с одаренными детьми и добиваться активного и результативного участия детей в олимпиадах НПК </w:t>
            </w:r>
          </w:p>
          <w:p w:rsidR="00DA5179" w:rsidRPr="00AB397A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:rsidR="00EB65F6" w:rsidRPr="00AB397A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2021</w:t>
            </w: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AB397A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="00EB65F6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сайте учителя, Инфоурок, </w:t>
            </w:r>
          </w:p>
          <w:p w:rsidR="00EB65F6" w:rsidRPr="00AB397A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одаренных детей к участию в олимпиадах, математических конкурсах и НПК</w:t>
            </w:r>
          </w:p>
          <w:p w:rsidR="004D1C00" w:rsidRPr="00AB397A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дипломы.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информационно-компьютерных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AB397A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EB65F6" w:rsidRPr="00AB397A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«Организация  дистанционного обучения»,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онлайн-уроков»участие в вебинарах семинарах».</w:t>
            </w:r>
          </w:p>
          <w:p w:rsidR="004D1C00" w:rsidRPr="00AB397A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:rsidR="004D1C00" w:rsidRPr="00AB397A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 Выступление на заседании ШМО. Участие в семинарах, вебинарах ра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AB397A" w:rsidRPr="00AB397A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Коммуни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кационные компетенции педагога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Изучить материалы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справочника педагога -психолога по данному вопросу.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</w:t>
            </w:r>
            <w:r w:rsidR="005904BC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методик общения учитель-ученик на уроке и во внеурочной деятельности. Участие в семинарах, вебинарах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декабрь 2021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AB397A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AB397A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2021г -</w:t>
            </w:r>
          </w:p>
          <w:p w:rsidR="004D1C00" w:rsidRPr="00AB397A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Выступления на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педсове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методических ма</w:t>
            </w: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AB397A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ства о </w:t>
            </w:r>
            <w:r w:rsidR="004D1C00"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публикациях</w:t>
            </w:r>
          </w:p>
        </w:tc>
      </w:tr>
    </w:tbl>
    <w:p w:rsidR="00F65FDF" w:rsidRPr="00AB397A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AB397A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39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AB397A" w:rsidRPr="00AB397A" w:rsidTr="005904BC">
        <w:tc>
          <w:tcPr>
            <w:tcW w:w="7514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AB397A" w:rsidRPr="00AB397A" w:rsidTr="005904BC">
        <w:tc>
          <w:tcPr>
            <w:tcW w:w="7514" w:type="dxa"/>
          </w:tcPr>
          <w:p w:rsidR="009645B9" w:rsidRPr="00AB397A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:rsidR="009645B9" w:rsidRPr="00AB397A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AB397A" w:rsidRPr="00AB397A" w:rsidTr="005904BC">
        <w:tc>
          <w:tcPr>
            <w:tcW w:w="7514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AB397A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AB397A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B397A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AB397A" w:rsidRPr="00AB397A" w:rsidTr="005904BC">
        <w:tc>
          <w:tcPr>
            <w:tcW w:w="3050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AB397A" w:rsidRPr="00AB397A" w:rsidTr="005904BC">
        <w:tc>
          <w:tcPr>
            <w:tcW w:w="3050" w:type="dxa"/>
          </w:tcPr>
          <w:p w:rsidR="009645B9" w:rsidRPr="00AB397A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:rsidR="009645B9" w:rsidRPr="00AB397A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645B9"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ысшая</w:t>
            </w: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:rsidR="009645B9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2026</w:t>
            </w:r>
          </w:p>
        </w:tc>
      </w:tr>
    </w:tbl>
    <w:p w:rsidR="009645B9" w:rsidRPr="00AB397A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AB397A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397A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AB397A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AB397A" w:rsidRPr="00AB397A" w:rsidTr="0054182C">
        <w:tc>
          <w:tcPr>
            <w:tcW w:w="4494" w:type="dxa"/>
            <w:gridSpan w:val="2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AB397A" w:rsidRPr="00AB397A" w:rsidTr="0054182C">
        <w:tc>
          <w:tcPr>
            <w:tcW w:w="2279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AB397A" w:rsidRPr="00AB397A" w:rsidTr="0054182C">
        <w:tc>
          <w:tcPr>
            <w:tcW w:w="2279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AB397A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Цыренова Р.В.</w:t>
            </w:r>
          </w:p>
        </w:tc>
        <w:tc>
          <w:tcPr>
            <w:tcW w:w="2534" w:type="dxa"/>
          </w:tcPr>
          <w:p w:rsidR="009645B9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8, химия</w:t>
            </w:r>
          </w:p>
        </w:tc>
      </w:tr>
      <w:tr w:rsidR="00AB397A" w:rsidRPr="00AB397A" w:rsidTr="0054182C">
        <w:tc>
          <w:tcPr>
            <w:tcW w:w="2279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Маленкова Т.А.</w:t>
            </w:r>
          </w:p>
        </w:tc>
        <w:tc>
          <w:tcPr>
            <w:tcW w:w="2534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6, математика</w:t>
            </w:r>
          </w:p>
        </w:tc>
      </w:tr>
      <w:tr w:rsidR="00AB397A" w:rsidRPr="00AB397A" w:rsidTr="0054182C">
        <w:tc>
          <w:tcPr>
            <w:tcW w:w="2279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Дельбеева Р.Г.</w:t>
            </w:r>
          </w:p>
        </w:tc>
        <w:tc>
          <w:tcPr>
            <w:tcW w:w="2534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10, геометрия</w:t>
            </w:r>
          </w:p>
        </w:tc>
      </w:tr>
      <w:tr w:rsidR="00AB397A" w:rsidRPr="00AB397A" w:rsidTr="0054182C">
        <w:tc>
          <w:tcPr>
            <w:tcW w:w="2279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Пестерева Е.И. </w:t>
            </w:r>
          </w:p>
        </w:tc>
        <w:tc>
          <w:tcPr>
            <w:tcW w:w="2534" w:type="dxa"/>
          </w:tcPr>
          <w:p w:rsidR="00AB397A" w:rsidRPr="00AB397A" w:rsidRDefault="00AB397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10, алгебра</w:t>
            </w:r>
          </w:p>
        </w:tc>
      </w:tr>
    </w:tbl>
    <w:p w:rsidR="009645B9" w:rsidRPr="00AB397A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B397A" w:rsidRPr="00AB397A" w:rsidRDefault="00AB397A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AB397A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397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AB397A" w:rsidRPr="00AB397A" w:rsidTr="0054182C">
        <w:tc>
          <w:tcPr>
            <w:tcW w:w="3058" w:type="dxa"/>
          </w:tcPr>
          <w:p w:rsidR="0054182C" w:rsidRPr="00AB397A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ФИО учащегося</w:t>
            </w:r>
          </w:p>
        </w:tc>
        <w:tc>
          <w:tcPr>
            <w:tcW w:w="3040" w:type="dxa"/>
          </w:tcPr>
          <w:p w:rsidR="0054182C" w:rsidRPr="00AB397A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AB397A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AB397A" w:rsidRPr="00AB397A" w:rsidTr="0054182C">
        <w:tc>
          <w:tcPr>
            <w:tcW w:w="3058" w:type="dxa"/>
          </w:tcPr>
          <w:p w:rsidR="0054182C" w:rsidRPr="00AB397A" w:rsidRDefault="00AB397A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Молчанов Андрей</w:t>
            </w:r>
          </w:p>
        </w:tc>
        <w:tc>
          <w:tcPr>
            <w:tcW w:w="3040" w:type="dxa"/>
          </w:tcPr>
          <w:p w:rsidR="0054182C" w:rsidRPr="00AB397A" w:rsidRDefault="00AB397A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3053" w:type="dxa"/>
          </w:tcPr>
          <w:p w:rsidR="0054182C" w:rsidRPr="00AB397A" w:rsidRDefault="00AB397A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Перечневые олимпиады</w:t>
            </w:r>
          </w:p>
        </w:tc>
      </w:tr>
      <w:tr w:rsidR="00AB397A" w:rsidRPr="00AB397A" w:rsidTr="0054182C">
        <w:tc>
          <w:tcPr>
            <w:tcW w:w="3058" w:type="dxa"/>
          </w:tcPr>
          <w:p w:rsidR="00AB397A" w:rsidRPr="00AB397A" w:rsidRDefault="00AB397A" w:rsidP="00AB39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Сычев Даниил </w:t>
            </w:r>
          </w:p>
        </w:tc>
        <w:tc>
          <w:tcPr>
            <w:tcW w:w="3040" w:type="dxa"/>
          </w:tcPr>
          <w:p w:rsidR="00AB397A" w:rsidRPr="00AB397A" w:rsidRDefault="00AB397A" w:rsidP="00AB39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3053" w:type="dxa"/>
          </w:tcPr>
          <w:p w:rsidR="00AB397A" w:rsidRPr="00AB397A" w:rsidRDefault="00AB397A" w:rsidP="00AB397A"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Перечневые олимпиады</w:t>
            </w:r>
          </w:p>
        </w:tc>
      </w:tr>
      <w:tr w:rsidR="00AB397A" w:rsidRPr="00AB397A" w:rsidTr="0054182C">
        <w:tc>
          <w:tcPr>
            <w:tcW w:w="3058" w:type="dxa"/>
          </w:tcPr>
          <w:p w:rsidR="00AB397A" w:rsidRPr="00AB397A" w:rsidRDefault="00AB397A" w:rsidP="00AB39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Гончаров Даниил </w:t>
            </w:r>
          </w:p>
        </w:tc>
        <w:tc>
          <w:tcPr>
            <w:tcW w:w="3040" w:type="dxa"/>
          </w:tcPr>
          <w:p w:rsidR="00AB397A" w:rsidRPr="00AB397A" w:rsidRDefault="00AB397A" w:rsidP="00AB39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053" w:type="dxa"/>
          </w:tcPr>
          <w:p w:rsidR="00AB397A" w:rsidRPr="00AB397A" w:rsidRDefault="00AB397A" w:rsidP="00AB397A">
            <w:r w:rsidRPr="00AB397A">
              <w:rPr>
                <w:rFonts w:ascii="Times New Roman" w:eastAsia="Calibri" w:hAnsi="Times New Roman" w:cs="Times New Roman"/>
                <w:sz w:val="24"/>
                <w:szCs w:val="24"/>
              </w:rPr>
              <w:t>Перечневые олимпиады</w:t>
            </w:r>
          </w:p>
        </w:tc>
      </w:tr>
    </w:tbl>
    <w:p w:rsidR="009645B9" w:rsidRPr="00AB397A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AB397A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AB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AB397A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AB397A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Pr="00AB397A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AB397A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AB397A" w:rsidRPr="00AB397A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AB397A" w:rsidRPr="00AB397A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AB397A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AB397A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AB397A" w:rsidRPr="00AB397A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AB397A" w:rsidRPr="00AB397A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AB397A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AB397A" w:rsidRPr="00AB397A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AB397A" w:rsidRPr="00AB397A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B397A" w:rsidRPr="00AB397A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AB397A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B397A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AB397A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AB397A" w:rsidRPr="00AB397A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AB397A" w:rsidRPr="00AB397A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AB397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B397A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6DD5" w:rsidRPr="00AB397A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9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AB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EF" w:rsidRDefault="00E44DEF" w:rsidP="00614679">
      <w:pPr>
        <w:spacing w:after="0" w:line="240" w:lineRule="auto"/>
      </w:pPr>
      <w:r>
        <w:separator/>
      </w:r>
    </w:p>
  </w:endnote>
  <w:endnote w:type="continuationSeparator" w:id="0">
    <w:p w:rsidR="00E44DEF" w:rsidRDefault="00E44DEF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EF" w:rsidRDefault="00E44DEF" w:rsidP="00614679">
      <w:pPr>
        <w:spacing w:after="0" w:line="240" w:lineRule="auto"/>
      </w:pPr>
      <w:r>
        <w:separator/>
      </w:r>
    </w:p>
  </w:footnote>
  <w:footnote w:type="continuationSeparator" w:id="0">
    <w:p w:rsidR="00E44DEF" w:rsidRDefault="00E44DEF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25FBF"/>
    <w:multiLevelType w:val="hybridMultilevel"/>
    <w:tmpl w:val="EDC43838"/>
    <w:lvl w:ilvl="0" w:tplc="1480DC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5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451EA"/>
    <w:rsid w:val="000A2D1B"/>
    <w:rsid w:val="000E5B42"/>
    <w:rsid w:val="00117C85"/>
    <w:rsid w:val="001A6709"/>
    <w:rsid w:val="0020577F"/>
    <w:rsid w:val="00206DD5"/>
    <w:rsid w:val="00322E52"/>
    <w:rsid w:val="00372AF5"/>
    <w:rsid w:val="00460DB6"/>
    <w:rsid w:val="004B34CA"/>
    <w:rsid w:val="004D1C00"/>
    <w:rsid w:val="0054182C"/>
    <w:rsid w:val="00551016"/>
    <w:rsid w:val="005904BC"/>
    <w:rsid w:val="00614679"/>
    <w:rsid w:val="006B1238"/>
    <w:rsid w:val="006F0FD9"/>
    <w:rsid w:val="007441A8"/>
    <w:rsid w:val="007D0FAF"/>
    <w:rsid w:val="00814EF6"/>
    <w:rsid w:val="0082056D"/>
    <w:rsid w:val="00893DAB"/>
    <w:rsid w:val="008C0DA3"/>
    <w:rsid w:val="009645B9"/>
    <w:rsid w:val="00976830"/>
    <w:rsid w:val="00990FD9"/>
    <w:rsid w:val="00A16328"/>
    <w:rsid w:val="00AB397A"/>
    <w:rsid w:val="00AB3A10"/>
    <w:rsid w:val="00B87F65"/>
    <w:rsid w:val="00D40E80"/>
    <w:rsid w:val="00D829F1"/>
    <w:rsid w:val="00DA5179"/>
    <w:rsid w:val="00E44DEF"/>
    <w:rsid w:val="00E806C1"/>
    <w:rsid w:val="00EB65F6"/>
    <w:rsid w:val="00F00CB4"/>
    <w:rsid w:val="00F41E10"/>
    <w:rsid w:val="00F65FD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D8A64-5269-4B4E-99AC-0B0A3A91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2022-04-25T06:56:00Z</dcterms:created>
  <dcterms:modified xsi:type="dcterms:W3CDTF">2022-04-25T06:56:00Z</dcterms:modified>
</cp:coreProperties>
</file>