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4B06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4B0637" w:rsidRDefault="00206DD5" w:rsidP="00654CCA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4B0637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  <w:bookmarkStart w:id="0" w:name="_GoBack"/>
      <w:bookmarkEnd w:id="0"/>
      <w:r w:rsidRPr="004B0637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6"/>
        <w:gridCol w:w="7158"/>
      </w:tblGrid>
      <w:tr w:rsidR="00E61CC7" w:rsidRPr="00206DD5" w:rsidTr="004B0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016D9C" w:rsidP="00016D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Тачевская Нина Анатольевна</w:t>
            </w:r>
          </w:p>
        </w:tc>
      </w:tr>
      <w:tr w:rsidR="00E61CC7" w:rsidRPr="00206DD5" w:rsidTr="004B0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016D9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E61CC7" w:rsidRPr="00206DD5" w:rsidTr="004B0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016D9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 года</w:t>
            </w:r>
          </w:p>
        </w:tc>
      </w:tr>
      <w:tr w:rsidR="00E61CC7" w:rsidRPr="00206DD5" w:rsidTr="004B0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016D9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</w:tr>
      <w:tr w:rsidR="00E61CC7" w:rsidRPr="00206DD5" w:rsidTr="004B0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7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42E2" w:rsidRDefault="003042E2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 03.12 по 13.12.18 «ИКТ в условиях реализации ФГОС» при БРИОП. 36 часов </w:t>
            </w:r>
          </w:p>
          <w:p w:rsidR="003042E2" w:rsidRDefault="003042E2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3042E2" w:rsidRDefault="003042E2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02.12 по 15.12.20</w:t>
            </w:r>
            <w:r w:rsidR="00206DD5"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«Современные методы обучения» при БИИ ФГБОУ «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СибГУТИ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». 72 часа</w:t>
            </w:r>
          </w:p>
          <w:p w:rsidR="003042E2" w:rsidRDefault="003042E2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206DD5" w:rsidRPr="00206DD5" w:rsidRDefault="00E40291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20.03 по 06.04</w:t>
            </w:r>
            <w:r w:rsidR="003042E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.22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«Особенности подготовки к проведению</w:t>
            </w:r>
            <w:r w:rsidR="00E61CC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ВПР</w:t>
            </w:r>
            <w:r w:rsidR="00E61CC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рамках мониторинга качеств образования обучающихся по учебному предмету «Английский язык» в условиях реализации ФГОС ООО» на ООО «</w:t>
            </w:r>
            <w:proofErr w:type="spellStart"/>
            <w:r w:rsidR="00E61CC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Инфоурок</w:t>
            </w:r>
            <w:proofErr w:type="spellEnd"/>
            <w:r w:rsidR="00E61CC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». 108 часов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</w:p>
    <w:p w:rsidR="00322E52" w:rsidRPr="00932782" w:rsidRDefault="003042E2" w:rsidP="00322E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="00932782" w:rsidRPr="009327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Формирование </w:t>
      </w:r>
      <w:proofErr w:type="spellStart"/>
      <w:r w:rsidR="00932782" w:rsidRPr="00932782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="00932782" w:rsidRPr="009327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действий при обучении второму языку на начальном этапе</w:t>
      </w:r>
      <w:r w:rsidR="00322E52" w:rsidRPr="009327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322E52" w:rsidRPr="0020021A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____</w:t>
      </w:r>
      <w:r w:rsidR="00E61CC7"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 году</w:t>
      </w:r>
    </w:p>
    <w:p w:rsidR="00322E52" w:rsidRPr="0020021A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__</w:t>
      </w:r>
      <w:r w:rsidR="00016D9C"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 году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20021A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20021A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016D9C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иностранному языку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16D9C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иностранного языка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20021A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функцио</w:t>
      </w:r>
      <w:r w:rsidR="00016D9C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грамотности, формируемой в рамках</w:t>
      </w:r>
      <w:r w:rsidR="008F721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D9C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 по иностранному языку</w:t>
      </w:r>
      <w:r w:rsidR="008F721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включает в себя:</w:t>
      </w:r>
      <w:r w:rsidR="00016D9C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21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 w:rsidR="00016D9C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грамотной и выразительной, устной и письменной речью; </w:t>
      </w:r>
      <w:r w:rsidR="008F721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диалогу в стандартной жизненной ситуации; умение самостоятельно формулировать проблему.</w:t>
      </w:r>
    </w:p>
    <w:p w:rsidR="00322E52" w:rsidRPr="0020021A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20021A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20021A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познания, развивать творческие способности, формировать навыки </w:t>
      </w:r>
    </w:p>
    <w:p w:rsidR="00322E52" w:rsidRPr="0020021A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20021A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8F721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иностранного языка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20021A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</w:t>
      </w:r>
      <w:r w:rsidR="008F721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в рамках уроков по иностранному языку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через решение практических задач.</w:t>
      </w:r>
    </w:p>
    <w:p w:rsidR="00322E52" w:rsidRPr="0020021A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</w:t>
      </w:r>
      <w:proofErr w:type="gramStart"/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подготовки</w:t>
      </w:r>
      <w:proofErr w:type="gramEnd"/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</w:t>
      </w:r>
    </w:p>
    <w:p w:rsidR="00322E52" w:rsidRPr="0020021A" w:rsidRDefault="008F7218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языку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ВПР, ЕГЭ.</w:t>
      </w:r>
    </w:p>
    <w:p w:rsidR="00322E52" w:rsidRPr="0020021A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20021A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20021A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20021A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20021A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20021A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успеваемости и уровня </w:t>
      </w:r>
      <w:r w:rsidR="00A1632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 w:rsidR="00A16328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урока по иностранному языку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20021A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20021A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20021A" w:rsidRDefault="008F7218" w:rsidP="008F7218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умения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работать с Интернетом, грамотно использовать полученный материал в творческих работах;</w:t>
      </w:r>
    </w:p>
    <w:p w:rsidR="00322E52" w:rsidRPr="0020021A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учительский сайт;</w:t>
      </w:r>
    </w:p>
    <w:p w:rsidR="00322E52" w:rsidRPr="0020021A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20021A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20021A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азработать дидактические материалы, тесты, создать собственную </w:t>
      </w:r>
      <w:proofErr w:type="spellStart"/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="00322E52" w:rsidRPr="0020021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20021A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20021A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20021A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0021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Самодиагностика:    </w:t>
      </w:r>
    </w:p>
    <w:p w:rsidR="00E61CC7" w:rsidRPr="0020021A" w:rsidRDefault="00E61CC7" w:rsidP="00EE64A3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0021A">
        <w:rPr>
          <w:rFonts w:ascii="Arial" w:eastAsia="Times New Roman" w:hAnsi="Arial" w:cs="Arial"/>
          <w:sz w:val="26"/>
          <w:szCs w:val="26"/>
          <w:lang w:eastAsia="ru-RU"/>
        </w:rPr>
        <w:t>Владею информацией ФГОС по предмету «Иностранный язык» на хорошем уровне. Владею современными технологиями. Такими как:</w:t>
      </w:r>
      <w:r w:rsidR="00EE64A3" w:rsidRPr="0020021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технология проектного обучения, информационные и компьютерные технологии, </w:t>
      </w:r>
      <w:proofErr w:type="spellStart"/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0021A">
        <w:rPr>
          <w:rFonts w:ascii="Arial" w:eastAsia="Times New Roman" w:hAnsi="Arial" w:cs="Arial"/>
          <w:sz w:val="24"/>
          <w:szCs w:val="24"/>
          <w:lang w:eastAsia="ru-RU"/>
        </w:rPr>
        <w:t>доровьесберегающая</w:t>
      </w:r>
      <w:proofErr w:type="spellEnd"/>
      <w:r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технология</w:t>
      </w:r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>, т</w:t>
      </w:r>
      <w:r w:rsidRPr="0020021A">
        <w:rPr>
          <w:rFonts w:ascii="Arial" w:eastAsia="Times New Roman" w:hAnsi="Arial" w:cs="Arial"/>
          <w:sz w:val="24"/>
          <w:szCs w:val="24"/>
          <w:lang w:eastAsia="ru-RU"/>
        </w:rPr>
        <w:t>ехнология Сотрудничества</w:t>
      </w:r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, технология </w:t>
      </w:r>
      <w:proofErr w:type="spellStart"/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>деятельностного</w:t>
      </w:r>
      <w:proofErr w:type="spellEnd"/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м</w:t>
      </w:r>
      <w:r w:rsidRPr="0020021A">
        <w:rPr>
          <w:rFonts w:ascii="Arial" w:eastAsia="Times New Roman" w:hAnsi="Arial" w:cs="Arial"/>
          <w:sz w:val="24"/>
          <w:szCs w:val="24"/>
          <w:lang w:eastAsia="ru-RU"/>
        </w:rPr>
        <w:t>етода (ТДМ)</w:t>
      </w:r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>, т</w:t>
      </w:r>
      <w:r w:rsidRPr="0020021A">
        <w:rPr>
          <w:rFonts w:ascii="Arial" w:eastAsia="Times New Roman" w:hAnsi="Arial" w:cs="Arial"/>
          <w:sz w:val="24"/>
          <w:szCs w:val="24"/>
          <w:lang w:eastAsia="ru-RU"/>
        </w:rPr>
        <w:t>ехнология «Развитие критического мышления»</w:t>
      </w:r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>. Регулярно прохожу курсы повышения квалификации, посещаю открытые уроки и мастер</w:t>
      </w:r>
      <w:r w:rsidR="005134C3"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-</w:t>
      </w:r>
      <w:r w:rsidR="00EE64A3"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классы учителей с высшей квалификационной категорией для применения на своих уроках</w:t>
      </w:r>
      <w:r w:rsidR="005134C3"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новых приемов, форм, методов работы. </w:t>
      </w:r>
    </w:p>
    <w:p w:rsidR="005134C3" w:rsidRPr="0020021A" w:rsidRDefault="005134C3" w:rsidP="00EE64A3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0021A">
        <w:rPr>
          <w:rFonts w:ascii="Arial" w:eastAsia="Times New Roman" w:hAnsi="Arial" w:cs="Arial"/>
          <w:sz w:val="24"/>
          <w:szCs w:val="24"/>
          <w:lang w:eastAsia="ru-RU"/>
        </w:rPr>
        <w:t>Дети регулярно принимают участие в ВОШ. Результаты:</w:t>
      </w:r>
    </w:p>
    <w:p w:rsidR="005134C3" w:rsidRPr="0020021A" w:rsidRDefault="005134C3" w:rsidP="00EE64A3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0021A">
        <w:rPr>
          <w:rFonts w:ascii="Arial" w:eastAsia="Times New Roman" w:hAnsi="Arial" w:cs="Arial"/>
          <w:sz w:val="24"/>
          <w:szCs w:val="24"/>
          <w:lang w:eastAsia="ru-RU"/>
        </w:rPr>
        <w:t>Балтахинова</w:t>
      </w:r>
      <w:proofErr w:type="spellEnd"/>
      <w:r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Анастасия</w:t>
      </w:r>
      <w:r w:rsidR="003B27E7"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5Г – 1 место на школьном этапе 2018 г.</w:t>
      </w:r>
    </w:p>
    <w:p w:rsidR="003B27E7" w:rsidRPr="0020021A" w:rsidRDefault="003B27E7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0021A">
        <w:rPr>
          <w:rFonts w:ascii="Arial" w:eastAsia="Times New Roman" w:hAnsi="Arial" w:cs="Arial"/>
          <w:sz w:val="24"/>
          <w:szCs w:val="24"/>
          <w:lang w:eastAsia="ru-RU"/>
        </w:rPr>
        <w:t>Красовская Яна 5М – 1 место на школьном этапе 2019 г.</w:t>
      </w:r>
    </w:p>
    <w:p w:rsidR="003B27E7" w:rsidRPr="0020021A" w:rsidRDefault="003B27E7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0021A">
        <w:rPr>
          <w:rFonts w:ascii="Arial" w:eastAsia="Times New Roman" w:hAnsi="Arial" w:cs="Arial"/>
          <w:sz w:val="24"/>
          <w:szCs w:val="24"/>
          <w:lang w:eastAsia="ru-RU"/>
        </w:rPr>
        <w:t>Цыренжапова</w:t>
      </w:r>
      <w:proofErr w:type="spellEnd"/>
      <w:r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Вероника 6М - 2 место на школьном этапе 2019 г.</w:t>
      </w:r>
    </w:p>
    <w:p w:rsidR="003B27E7" w:rsidRPr="0020021A" w:rsidRDefault="003B27E7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0021A">
        <w:rPr>
          <w:rFonts w:ascii="Arial" w:eastAsia="Times New Roman" w:hAnsi="Arial" w:cs="Arial"/>
          <w:sz w:val="24"/>
          <w:szCs w:val="24"/>
          <w:lang w:eastAsia="ru-RU"/>
        </w:rPr>
        <w:t>Тимофеева Ирина 7М - 1 место на школьном этапе 2020 г.</w:t>
      </w:r>
    </w:p>
    <w:p w:rsidR="003B27E7" w:rsidRPr="0020021A" w:rsidRDefault="003B27E7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0021A">
        <w:rPr>
          <w:rFonts w:ascii="Arial" w:eastAsia="Times New Roman" w:hAnsi="Arial" w:cs="Arial"/>
          <w:sz w:val="24"/>
          <w:szCs w:val="24"/>
          <w:lang w:eastAsia="ru-RU"/>
        </w:rPr>
        <w:t>Буянова</w:t>
      </w:r>
      <w:proofErr w:type="spellEnd"/>
      <w:r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Светлана 6М – 1 место на школьном этапе 2020 г.</w:t>
      </w:r>
    </w:p>
    <w:p w:rsidR="003B27E7" w:rsidRPr="0020021A" w:rsidRDefault="003B27E7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0021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Красовская Яна 6М - 2 место на школьном этапе 2020 г.</w:t>
      </w:r>
    </w:p>
    <w:p w:rsidR="00C434E4" w:rsidRPr="0020021A" w:rsidRDefault="003B27E7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20021A">
        <w:rPr>
          <w:rFonts w:ascii="Arial" w:eastAsia="Times New Roman" w:hAnsi="Arial" w:cs="Arial"/>
          <w:sz w:val="24"/>
          <w:szCs w:val="24"/>
          <w:lang w:eastAsia="ru-RU"/>
        </w:rPr>
        <w:t>Цыренжапова</w:t>
      </w:r>
      <w:proofErr w:type="spellEnd"/>
      <w:r w:rsidRPr="0020021A">
        <w:rPr>
          <w:rFonts w:ascii="Arial" w:eastAsia="Times New Roman" w:hAnsi="Arial" w:cs="Arial"/>
          <w:sz w:val="24"/>
          <w:szCs w:val="24"/>
          <w:lang w:eastAsia="ru-RU"/>
        </w:rPr>
        <w:t xml:space="preserve"> Вероника – 3 место на школьном этане 2021 г.</w:t>
      </w:r>
      <w:r w:rsidR="00206DD5" w:rsidRPr="0020021A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C434E4" w:rsidRPr="0020021A" w:rsidRDefault="00C434E4" w:rsidP="003B27E7">
      <w:pPr>
        <w:shd w:val="clear" w:color="auto" w:fill="FBFBFB"/>
        <w:spacing w:line="330" w:lineRule="atLeast"/>
        <w:rPr>
          <w:rFonts w:ascii="Arial" w:eastAsia="Times New Roman" w:hAnsi="Arial" w:cs="Arial"/>
          <w:sz w:val="26"/>
          <w:szCs w:val="26"/>
          <w:lang w:eastAsia="ru-RU"/>
        </w:rPr>
      </w:pPr>
    </w:p>
    <w:p w:rsidR="00C434E4" w:rsidRDefault="00C434E4" w:rsidP="003B27E7">
      <w:pPr>
        <w:shd w:val="clear" w:color="auto" w:fill="FBFBFB"/>
        <w:spacing w:line="330" w:lineRule="atLeast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C434E4" w:rsidRDefault="00C434E4" w:rsidP="003B27E7">
      <w:pPr>
        <w:shd w:val="clear" w:color="auto" w:fill="FBFBFB"/>
        <w:spacing w:line="330" w:lineRule="atLeast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C434E4" w:rsidRDefault="00C434E4" w:rsidP="003B27E7">
      <w:pPr>
        <w:shd w:val="clear" w:color="auto" w:fill="FBFBFB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434E4" w:rsidRDefault="00C434E4" w:rsidP="003B27E7">
      <w:pPr>
        <w:shd w:val="clear" w:color="auto" w:fill="FBFBFB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434E4" w:rsidRPr="00940312" w:rsidRDefault="00206DD5" w:rsidP="00C434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</w:t>
      </w:r>
      <w:r w:rsidR="00C434E4" w:rsidRPr="0094031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Дорожная карта:</w:t>
      </w:r>
    </w:p>
    <w:p w:rsidR="00C434E4" w:rsidRPr="00940312" w:rsidRDefault="00C434E4" w:rsidP="00C434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1975"/>
        <w:gridCol w:w="1937"/>
        <w:gridCol w:w="1174"/>
        <w:gridCol w:w="1675"/>
        <w:gridCol w:w="1766"/>
      </w:tblGrid>
      <w:tr w:rsidR="00C434E4" w:rsidRPr="00940312" w:rsidTr="0005144C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C434E4" w:rsidRPr="0094031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Профессиональное направление (предмет преподавания) английский язык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образования и подготовки одаренных детей к олимпиадам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t>Август-сентябрь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2021, 2022,</w:t>
            </w:r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C434E4" w:rsidRPr="0094031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Психолого-педагогическое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Сотрудничество педагог- родитель-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взаимодействие участников образователь-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C434E4" w:rsidRPr="00940312" w:rsidRDefault="004B0637" w:rsidP="0005144C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5">
              <w:proofErr w:type="spellStart"/>
              <w:r w:rsidR="00C434E4" w:rsidRPr="00940312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C434E4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C434E4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C434E4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C434E4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C434E4" w:rsidRPr="00940312" w:rsidRDefault="004B0637" w:rsidP="0005144C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6">
              <w:r w:rsidR="00C434E4" w:rsidRPr="00940312">
                <w:rPr>
                  <w:rFonts w:ascii="Calibri" w:eastAsia="NSimSun" w:hAnsi="Calibri" w:cs="Arial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Публикации  в течение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всего периода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Представление опыта на педсовете-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2022 г, публикация разработок открытых уроков. на сайте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учителя,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Свидетельста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дипломы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конкурсов</w:t>
            </w:r>
          </w:p>
        </w:tc>
      </w:tr>
      <w:tr w:rsidR="00C434E4" w:rsidRPr="0094031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ИКТ,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ИКТ, технологии формирующего оценивания на уроках через участие в семинарах,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2020-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2021-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2021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2023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 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C434E4" w:rsidRPr="0094031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семинарах».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фестивалей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Сентябрь 2021-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2023 г,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1 раз в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месяц.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Выступление из опыта работы на ШМО разработка и публикация на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участие в конкурсах разного уровня. 2020-2023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Сертификаты о публикациях.</w:t>
            </w:r>
          </w:p>
        </w:tc>
      </w:tr>
      <w:tr w:rsidR="00C434E4" w:rsidRPr="0094031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 г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C434E4" w:rsidRPr="0094031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Участие в семинарах,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 Сентябрь-декабрь 2020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2021-2023 г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lastRenderedPageBreak/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2020-2023,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Ноябрь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4031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7"/>
        <w:gridCol w:w="4448"/>
      </w:tblGrid>
      <w:tr w:rsidR="009645B9" w:rsidRPr="009645B9" w:rsidTr="004C2C18">
        <w:tc>
          <w:tcPr>
            <w:tcW w:w="4477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448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4C2C18" w:rsidRPr="009645B9" w:rsidTr="004C2C18">
        <w:tc>
          <w:tcPr>
            <w:tcW w:w="4477" w:type="dxa"/>
          </w:tcPr>
          <w:p w:rsidR="004C2C18" w:rsidRPr="0094031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Реализация требований обновлённых ФГОС НОО, ФГОС ООО в работе учителя</w:t>
            </w:r>
          </w:p>
        </w:tc>
        <w:tc>
          <w:tcPr>
            <w:tcW w:w="4448" w:type="dxa"/>
          </w:tcPr>
          <w:p w:rsidR="004C2C18" w:rsidRPr="0094031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11/04/2022-14/04/2022</w:t>
            </w:r>
          </w:p>
        </w:tc>
      </w:tr>
      <w:tr w:rsidR="004C2C18" w:rsidRPr="009645B9" w:rsidTr="004C2C18">
        <w:tc>
          <w:tcPr>
            <w:tcW w:w="4477" w:type="dxa"/>
          </w:tcPr>
          <w:p w:rsidR="004C2C18" w:rsidRPr="0094031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Технология подготовки школьников к ОГЭ и ЕГЭ по английскому языку</w:t>
            </w:r>
          </w:p>
        </w:tc>
        <w:tc>
          <w:tcPr>
            <w:tcW w:w="4448" w:type="dxa"/>
          </w:tcPr>
          <w:p w:rsidR="004C2C18" w:rsidRPr="0094031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25/04/2022-30/04</w:t>
            </w:r>
            <w:r w:rsidRPr="00940312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/2022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3"/>
        <w:gridCol w:w="3061"/>
        <w:gridCol w:w="3027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Соответствие занимаемой должности</w:t>
            </w:r>
          </w:p>
        </w:tc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 категория</w:t>
            </w:r>
          </w:p>
        </w:tc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Май 2022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9м</w:t>
            </w:r>
          </w:p>
        </w:tc>
        <w:tc>
          <w:tcPr>
            <w:tcW w:w="22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Май 2022</w:t>
            </w:r>
          </w:p>
        </w:tc>
        <w:tc>
          <w:tcPr>
            <w:tcW w:w="22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Разаренова А.А.</w:t>
            </w:r>
          </w:p>
        </w:tc>
        <w:tc>
          <w:tcPr>
            <w:tcW w:w="2216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8и английский язык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8"/>
        <w:gridCol w:w="3035"/>
        <w:gridCol w:w="3048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Цыренжапова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Вероника</w:t>
            </w:r>
          </w:p>
        </w:tc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8и</w:t>
            </w:r>
          </w:p>
        </w:tc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Тимофеева Ирина</w:t>
            </w:r>
          </w:p>
        </w:tc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8и</w:t>
            </w:r>
          </w:p>
        </w:tc>
        <w:tc>
          <w:tcPr>
            <w:tcW w:w="3115" w:type="dxa"/>
          </w:tcPr>
          <w:p w:rsidR="009645B9" w:rsidRPr="009645B9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4C2C18" w:rsidRPr="009645B9" w:rsidTr="0030156F">
        <w:tc>
          <w:tcPr>
            <w:tcW w:w="3115" w:type="dxa"/>
          </w:tcPr>
          <w:p w:rsidR="004C2C18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Сорокина Виктория</w:t>
            </w:r>
          </w:p>
        </w:tc>
        <w:tc>
          <w:tcPr>
            <w:tcW w:w="3115" w:type="dxa"/>
          </w:tcPr>
          <w:p w:rsidR="004C2C18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6б</w:t>
            </w:r>
          </w:p>
        </w:tc>
        <w:tc>
          <w:tcPr>
            <w:tcW w:w="3115" w:type="dxa"/>
          </w:tcPr>
          <w:p w:rsidR="004C2C18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89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16D9C"/>
    <w:rsid w:val="0020021A"/>
    <w:rsid w:val="00206DD5"/>
    <w:rsid w:val="003042E2"/>
    <w:rsid w:val="00322E52"/>
    <w:rsid w:val="003B27E7"/>
    <w:rsid w:val="004B0637"/>
    <w:rsid w:val="004C2C18"/>
    <w:rsid w:val="005134C3"/>
    <w:rsid w:val="006F0FD9"/>
    <w:rsid w:val="00814EF6"/>
    <w:rsid w:val="0082056D"/>
    <w:rsid w:val="0089294A"/>
    <w:rsid w:val="00893DAB"/>
    <w:rsid w:val="008C0DA3"/>
    <w:rsid w:val="008F7218"/>
    <w:rsid w:val="00932782"/>
    <w:rsid w:val="009645B9"/>
    <w:rsid w:val="00976830"/>
    <w:rsid w:val="00A16328"/>
    <w:rsid w:val="00AB3A10"/>
    <w:rsid w:val="00C434E4"/>
    <w:rsid w:val="00E40291"/>
    <w:rsid w:val="00E61CC7"/>
    <w:rsid w:val="00E806C1"/>
    <w:rsid w:val="00EE64A3"/>
    <w:rsid w:val="00F721B5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B4586-3989-4496-AB0D-D869C117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7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2022-04-25T08:27:00Z</dcterms:created>
  <dcterms:modified xsi:type="dcterms:W3CDTF">2022-04-25T08:27:00Z</dcterms:modified>
</cp:coreProperties>
</file>