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bookmarkStart w:id="0" w:name="_GoBack"/>
      <w:bookmarkEnd w:id="0"/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6823"/>
      </w:tblGrid>
      <w:tr w:rsidR="00206DD5" w:rsidRPr="00206DD5" w:rsidTr="00900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900686" w:rsidP="0029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Туманова Екатерина </w:t>
            </w:r>
            <w:r w:rsidR="0029770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ячеславовна</w:t>
            </w:r>
            <w:r w:rsidR="00206DD5"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      </w:t>
            </w:r>
          </w:p>
        </w:tc>
      </w:tr>
      <w:tr w:rsidR="00206DD5" w:rsidRPr="00206DD5" w:rsidTr="00900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9006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900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9006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лет</w:t>
            </w:r>
          </w:p>
        </w:tc>
      </w:tr>
      <w:tr w:rsidR="00206DD5" w:rsidRPr="00206DD5" w:rsidTr="00900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9006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206DD5" w:rsidRPr="00206DD5" w:rsidTr="00900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00686" w:rsidRDefault="00206DD5" w:rsidP="00206DD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900686" w:rsidRPr="00900686">
              <w:rPr>
                <w:rFonts w:ascii="Arial" w:hAnsi="Arial" w:cs="Arial"/>
                <w:szCs w:val="20"/>
              </w:rPr>
              <w:t>Развитие функционал</w:t>
            </w:r>
            <w:r w:rsidR="00297702">
              <w:rPr>
                <w:rFonts w:ascii="Arial" w:hAnsi="Arial" w:cs="Arial"/>
                <w:szCs w:val="20"/>
              </w:rPr>
              <w:t>ь</w:t>
            </w:r>
            <w:r w:rsidR="00900686" w:rsidRPr="00900686">
              <w:rPr>
                <w:rFonts w:ascii="Arial" w:hAnsi="Arial" w:cs="Arial"/>
                <w:szCs w:val="20"/>
              </w:rPr>
              <w:t>ной грамотности обучающихся (для учителей гуманитарного цикла)</w:t>
            </w:r>
          </w:p>
          <w:p w:rsidR="00900686" w:rsidRPr="00206DD5" w:rsidRDefault="00900686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06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обществознанию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297702" w:rsidRPr="00297702" w:rsidRDefault="00297702" w:rsidP="002977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7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над темой начата в _2020-2021 уч. году____</w:t>
      </w:r>
    </w:p>
    <w:p w:rsidR="00297702" w:rsidRDefault="00297702" w:rsidP="0029770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7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Предполагается закончить работу над темой в _2024____ году.</w:t>
      </w:r>
    </w:p>
    <w:p w:rsidR="00CD1A23" w:rsidRPr="00096F50" w:rsidRDefault="00CD1A23" w:rsidP="0029770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Цель: </w:t>
      </w:r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Развитие </w:t>
      </w:r>
      <w:proofErr w:type="gramStart"/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познавательной  деятельности</w:t>
      </w:r>
      <w:proofErr w:type="gramEnd"/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учащихся через а</w:t>
      </w:r>
      <w:r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ктивные методы обуч</w:t>
      </w:r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r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ния</w:t>
      </w:r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 </w:t>
      </w:r>
      <w:r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истории</w:t>
      </w:r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и обществоз</w:t>
      </w:r>
      <w:r w:rsid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="00096F50" w:rsidRPr="00096F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ания</w:t>
      </w:r>
      <w:r w:rsidR="002977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применение системно-</w:t>
      </w:r>
      <w:proofErr w:type="spellStart"/>
      <w:r w:rsidR="002977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деятельностного</w:t>
      </w:r>
      <w:proofErr w:type="spellEnd"/>
      <w:r w:rsidR="002977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подхода  на уроках истории и обществознания</w:t>
      </w:r>
    </w:p>
    <w:p w:rsidR="00096F50" w:rsidRPr="00096F50" w:rsidRDefault="00096F50" w:rsidP="0009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096F50" w:rsidRPr="00096F50" w:rsidRDefault="00096F50" w:rsidP="00096F50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</w:t>
      </w:r>
      <w:proofErr w:type="gramStart"/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обществознанию </w:t>
      </w: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методами</w:t>
      </w: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6F50" w:rsidRDefault="00096F50" w:rsidP="00096F50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ключевых компетенций на основе внедрения современных информационно-коммуникативных технологий, развитие </w:t>
      </w:r>
      <w:proofErr w:type="gramStart"/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B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proofErr w:type="gramEnd"/>
      <w:r w:rsidR="00B85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F50" w:rsidRPr="00096F50" w:rsidRDefault="00096F50" w:rsidP="0009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096F50" w:rsidRPr="00096F50" w:rsidRDefault="00096F50" w:rsidP="00096F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096F50" w:rsidRPr="00096F50" w:rsidRDefault="00B85B7E" w:rsidP="0009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6F50"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формирующего оценивания на уроках</w:t>
      </w:r>
      <w:r w:rsidR="00B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обществознания</w:t>
      </w: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proofErr w:type="spellStart"/>
      <w:proofErr w:type="gramStart"/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5B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функционалной</w:t>
      </w:r>
      <w:proofErr w:type="spellEnd"/>
      <w:r w:rsidR="00B8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</w:t>
      </w:r>
      <w:proofErr w:type="gramEnd"/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</w:p>
    <w:p w:rsidR="00096F50" w:rsidRPr="00096F50" w:rsidRDefault="00B85B7E" w:rsidP="00096F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общестознанию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50"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96F50"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ОГЭ, ВПР, ЕГЭ.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096F50" w:rsidRPr="00096F50" w:rsidRDefault="00B85B7E" w:rsidP="00096F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6F50"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096F50" w:rsidRPr="00096F50" w:rsidRDefault="00096F50" w:rsidP="00096F5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096F50" w:rsidRPr="00096F50" w:rsidRDefault="00096F50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Принятие новых стандартов – это признание системно-</w:t>
      </w:r>
      <w:proofErr w:type="spellStart"/>
      <w:proofErr w:type="gram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подхода</w:t>
      </w:r>
      <w:proofErr w:type="gram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образовании как основы для построения содержания, способов и форм образовательного процесса.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ФГОС пункт 7 гласит: «В основе стандарта лежит система </w:t>
      </w:r>
      <w:proofErr w:type="spell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подхода, который представляет: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-воспитание и развитие качества личности, отвечающих </w:t>
      </w:r>
      <w:proofErr w:type="gram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требованиям  информационного</w:t>
      </w:r>
      <w:proofErr w:type="gram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общества;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-ориентацию на результаты образования (развитие личности обучающихся </w:t>
      </w:r>
      <w:proofErr w:type="gram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 основе</w:t>
      </w:r>
      <w:proofErr w:type="gram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универсальных учебных действий), что означает умение учиться, т.е. способность ученика к саморазвитию путем сознательного и активного присвоения нового социального опыта».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рамках </w:t>
      </w:r>
      <w:proofErr w:type="spell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подхода ученик овладевает универсальными действиями, чтобы самостоятельно уметь решать любые задачи. Суть этого подхода может быть выражена в свернутой формуле: «самостоятельная деятельность – личность».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Целью </w:t>
      </w:r>
      <w:proofErr w:type="spell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деятельностного</w:t>
      </w:r>
      <w:proofErr w:type="spell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подхода является воспитание самостоятельной личности. Быть субъектом – быть хозяином своей деятельности, ставить цели, решать задачи, отвечать за результат.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Основной результат - развитие личности ребенка на основе самостоятельной учебной деятельности.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педагогическая задача – создание и организация условий, инициирующих детское действие.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Вектор смещения акцентов нового стандарта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получить новый образовательный результат?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этого нужно ответить на 3 вопроса: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-Зачем учить (цель)?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-Чему учить (изменение содержания)?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 учить (изменение методики)?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Задача системы образования состоит не в передаче объема знаний, а в том, чтобы </w:t>
      </w:r>
      <w:proofErr w:type="gram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научить  учиться</w:t>
      </w:r>
      <w:proofErr w:type="gram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Чему должен научиться ребенок.</w:t>
      </w:r>
    </w:p>
    <w:p w:rsidR="00DC4912" w:rsidRPr="00DC4912" w:rsidRDefault="00DC4912" w:rsidP="00DC49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Важность практического решения проблемы развития самостоятельности, её значение для совершенствования обучения и необходимость разработки обоснованной технологии развития самостоятельности обусловили актуальность и определили выбор </w:t>
      </w:r>
      <w:proofErr w:type="gramStart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темы  моей</w:t>
      </w:r>
      <w:proofErr w:type="gramEnd"/>
      <w:r w:rsidRPr="00DC49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индивидуальной образовательной программы.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Предполагаемый результат: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повышения уровня педагогического мастерства;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изменение методов и приемов обучения, структурирование элементов урока; - увеличению объема информации, получаемой обучающимися из различных источников;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более широкого доступа к учебной информации за счет компьютерных технологий поиска, доступа, отбора и структурирования информации в сетях Интернет;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развитие творческих способностей учащихся, их инициативы и самостоятельной деятельности;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возможности выбора индивидуальной образовательной траектории, что обеспечивает реализацию личностно-ориентированного подхода в организации процесса обучения;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повышение качества преподавания и уровня обучаемости по истории и обществознанию;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разработка дидактических материалов, тестов, наглядности по теме самообразования;</w:t>
      </w:r>
    </w:p>
    <w:p w:rsidR="00B85B7E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обеспечение новых форм контроля и оценки знаний.</w:t>
      </w:r>
    </w:p>
    <w:p w:rsidR="00DC4912" w:rsidRPr="00B85B7E" w:rsidRDefault="00B85B7E" w:rsidP="00B85B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работы над проблемой: 3 года (2021-202</w:t>
      </w:r>
      <w:r w:rsidR="002977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85B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гг.)</w:t>
      </w:r>
    </w:p>
    <w:p w:rsidR="00DC4912" w:rsidRDefault="00DC491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297702" w:rsidRDefault="00893DAB" w:rsidP="0029770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</w:p>
    <w:p w:rsidR="008A19B6" w:rsidRPr="005C1E74" w:rsidRDefault="008A19B6" w:rsidP="008A19B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 xml:space="preserve">Разработка и реализация программ по истории в рамках </w:t>
      </w:r>
      <w:proofErr w:type="gramStart"/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основной  общеобразовательной</w:t>
      </w:r>
      <w:proofErr w:type="gramEnd"/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программы с учётом ФГОС СОО и осуществление профессиональной деятельности в соответствии с требованиями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ФГОС СОО;</w:t>
      </w:r>
    </w:p>
    <w:p w:rsidR="008A19B6" w:rsidRPr="005C1E74" w:rsidRDefault="008A19B6" w:rsidP="008A19B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Style w:val="markedcontent"/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самостоятельный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выбор альтернативных методов при решении (реализации) поставленных задач;</w:t>
      </w:r>
      <w:r w:rsidRPr="00F745CE">
        <w:rPr>
          <w:rStyle w:val="markedcontent"/>
          <w:sz w:val="28"/>
          <w:szCs w:val="28"/>
        </w:rPr>
        <w:t xml:space="preserve"> </w:t>
      </w:r>
    </w:p>
    <w:p w:rsidR="008A19B6" w:rsidRPr="005C1E74" w:rsidRDefault="008A19B6" w:rsidP="008A19B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Style w:val="a6"/>
          <w:rFonts w:eastAsiaTheme="minorHAnsi"/>
          <w:b w:val="0"/>
          <w:bCs w:val="0"/>
          <w:color w:val="48494C"/>
          <w:sz w:val="24"/>
          <w:szCs w:val="24"/>
          <w:shd w:val="clear" w:color="auto" w:fill="auto"/>
          <w:lang w:eastAsia="ru-RU"/>
        </w:rPr>
      </w:pPr>
      <w:r w:rsidRPr="005C1E74">
        <w:rPr>
          <w:rFonts w:ascii="Times New Roman" w:hAnsi="Times New Roman" w:cs="Times New Roman"/>
          <w:sz w:val="24"/>
          <w:szCs w:val="24"/>
        </w:rPr>
        <w:t xml:space="preserve">владение педагогическими/образовательными </w:t>
      </w:r>
      <w:proofErr w:type="gramStart"/>
      <w:r w:rsidRPr="005C1E74">
        <w:rPr>
          <w:rFonts w:ascii="Times New Roman" w:hAnsi="Times New Roman" w:cs="Times New Roman"/>
          <w:sz w:val="24"/>
          <w:szCs w:val="24"/>
        </w:rPr>
        <w:t>технологиями:  технология</w:t>
      </w:r>
      <w:proofErr w:type="gramEnd"/>
      <w:r w:rsidRPr="005C1E74">
        <w:rPr>
          <w:rFonts w:ascii="Times New Roman" w:hAnsi="Times New Roman" w:cs="Times New Roman"/>
          <w:sz w:val="24"/>
          <w:szCs w:val="24"/>
        </w:rPr>
        <w:t xml:space="preserve"> проблемного, развивающего обучения и критического мышления, технология </w:t>
      </w:r>
      <w:proofErr w:type="spellStart"/>
      <w:r w:rsidRPr="005C1E74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5C1E74">
        <w:rPr>
          <w:rFonts w:ascii="Times New Roman" w:hAnsi="Times New Roman" w:cs="Times New Roman"/>
          <w:sz w:val="24"/>
          <w:szCs w:val="24"/>
        </w:rPr>
        <w:t xml:space="preserve"> и</w:t>
      </w:r>
      <w:r w:rsidRPr="005C1E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информационно-коммуникационной технологии, </w:t>
      </w:r>
      <w:r w:rsidRPr="005C1E74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технология уровневой дифференциации, технологи</w:t>
      </w:r>
      <w:r w:rsidRPr="007D2A21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я</w:t>
      </w:r>
      <w:r w:rsidRPr="005C1E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1E74">
        <w:rPr>
          <w:rStyle w:val="a6"/>
          <w:rFonts w:eastAsiaTheme="minorHAnsi"/>
          <w:b w:val="0"/>
          <w:sz w:val="24"/>
          <w:szCs w:val="24"/>
        </w:rPr>
        <w:t>личностно-ориентированного обучения,</w:t>
      </w:r>
      <w:r>
        <w:rPr>
          <w:rStyle w:val="a6"/>
          <w:rFonts w:eastAsiaTheme="minorHAnsi"/>
          <w:b w:val="0"/>
          <w:sz w:val="24"/>
          <w:szCs w:val="24"/>
        </w:rPr>
        <w:t xml:space="preserve"> проектной деятельности,</w:t>
      </w:r>
      <w:r w:rsidRPr="005C1E74">
        <w:rPr>
          <w:rStyle w:val="a6"/>
          <w:rFonts w:eastAsiaTheme="minorHAnsi"/>
          <w:b w:val="0"/>
          <w:sz w:val="24"/>
          <w:szCs w:val="24"/>
        </w:rPr>
        <w:t xml:space="preserve"> </w:t>
      </w:r>
      <w:proofErr w:type="spellStart"/>
      <w:r w:rsidRPr="005C1E74">
        <w:rPr>
          <w:rStyle w:val="a6"/>
          <w:rFonts w:eastAsiaTheme="minorHAnsi"/>
          <w:b w:val="0"/>
          <w:sz w:val="24"/>
          <w:szCs w:val="24"/>
        </w:rPr>
        <w:t>здоровьесберегающая</w:t>
      </w:r>
      <w:proofErr w:type="spellEnd"/>
      <w:r w:rsidRPr="005C1E74">
        <w:rPr>
          <w:rStyle w:val="a6"/>
          <w:rFonts w:eastAsiaTheme="minorHAnsi"/>
          <w:b w:val="0"/>
          <w:sz w:val="24"/>
          <w:szCs w:val="24"/>
        </w:rPr>
        <w:t xml:space="preserve"> технология;</w:t>
      </w:r>
    </w:p>
    <w:p w:rsidR="008A19B6" w:rsidRPr="004547CA" w:rsidRDefault="008A19B6" w:rsidP="008A19B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осуществление мониторинга деятельности,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рефлексии и коррекции поставленных целей в соответствии с условиями реализации поставленных задач</w:t>
      </w:r>
      <w:r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; </w:t>
      </w:r>
      <w:r w:rsidRPr="005C1E74"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рганизация, осуществление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контроля и оценки учебных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достижений, текущих и итоговых результатов освоения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5C1E74">
        <w:rPr>
          <w:rFonts w:ascii="Times New Roman" w:hAnsi="Times New Roman" w:cs="Times New Roman"/>
          <w:sz w:val="24"/>
          <w:szCs w:val="24"/>
        </w:rPr>
        <w:br/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программы обучающимися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8A19B6" w:rsidRPr="00DD0042" w:rsidRDefault="008A19B6" w:rsidP="008A19B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</w:pPr>
      <w:r w:rsidRPr="00DD0042">
        <w:rPr>
          <w:rStyle w:val="markedcontent"/>
          <w:rFonts w:ascii="Times New Roman" w:hAnsi="Times New Roman" w:cs="Times New Roman"/>
          <w:b/>
          <w:sz w:val="24"/>
          <w:szCs w:val="24"/>
        </w:rPr>
        <w:t>результаты обучающихся:</w:t>
      </w:r>
    </w:p>
    <w:p w:rsidR="008A19B6" w:rsidRPr="004547CA" w:rsidRDefault="008A19B6" w:rsidP="008A19B6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tbl>
      <w:tblPr>
        <w:tblStyle w:val="a5"/>
        <w:tblW w:w="85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6833"/>
      </w:tblGrid>
      <w:tr w:rsidR="00D17DDC" w:rsidRPr="00F46D6A" w:rsidTr="00D17DDC">
        <w:trPr>
          <w:trHeight w:val="458"/>
        </w:trPr>
        <w:tc>
          <w:tcPr>
            <w:tcW w:w="1701" w:type="dxa"/>
          </w:tcPr>
          <w:p w:rsidR="00D17DDC" w:rsidRPr="00F46D6A" w:rsidRDefault="00D17DDC" w:rsidP="00E71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D17DDC" w:rsidRPr="007C259D" w:rsidRDefault="00D17DDC" w:rsidP="00E713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по истории</w:t>
            </w:r>
          </w:p>
        </w:tc>
      </w:tr>
      <w:tr w:rsidR="00D17DDC" w:rsidRPr="007362A6" w:rsidTr="00D17DDC">
        <w:trPr>
          <w:trHeight w:val="750"/>
        </w:trPr>
        <w:tc>
          <w:tcPr>
            <w:tcW w:w="1701" w:type="dxa"/>
          </w:tcPr>
          <w:p w:rsidR="00D17DDC" w:rsidRPr="007362A6" w:rsidRDefault="00D17DDC" w:rsidP="00E7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7DDC" w:rsidRPr="007362A6" w:rsidRDefault="00D17DDC" w:rsidP="00E7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D17DDC" w:rsidRDefault="00D17DDC" w:rsidP="00E7133F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4чел.</w:t>
            </w:r>
            <w:r w:rsidRPr="00EB0573">
              <w:rPr>
                <w:rFonts w:ascii="Times New Roman" w:hAnsi="Times New Roman"/>
              </w:rPr>
              <w:t xml:space="preserve"> </w:t>
            </w:r>
          </w:p>
          <w:p w:rsidR="00D17DDC" w:rsidRDefault="00D17DDC" w:rsidP="00E7133F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>Средний балл –</w:t>
            </w:r>
            <w:r>
              <w:rPr>
                <w:rFonts w:ascii="Times New Roman" w:hAnsi="Times New Roman"/>
              </w:rPr>
              <w:t xml:space="preserve"> 62 б.</w:t>
            </w:r>
          </w:p>
          <w:p w:rsidR="00D17DDC" w:rsidRPr="00C41CCC" w:rsidRDefault="00D17DDC" w:rsidP="00D17DDC">
            <w:pPr>
              <w:rPr>
                <w:rFonts w:ascii="Times New Roman" w:hAnsi="Times New Roman" w:cs="Times New Roman"/>
                <w:b/>
              </w:rPr>
            </w:pPr>
            <w:r w:rsidRPr="00C41CCC">
              <w:rPr>
                <w:rFonts w:ascii="Times New Roman" w:hAnsi="Times New Roman"/>
                <w:b/>
              </w:rPr>
              <w:t xml:space="preserve">Лучший результат – </w:t>
            </w:r>
            <w:r>
              <w:rPr>
                <w:rFonts w:ascii="Times New Roman" w:hAnsi="Times New Roman"/>
                <w:b/>
              </w:rPr>
              <w:t xml:space="preserve"> 65</w:t>
            </w:r>
            <w:r w:rsidRPr="00C41CCC">
              <w:rPr>
                <w:rFonts w:ascii="Times New Roman" w:hAnsi="Times New Roman"/>
                <w:b/>
              </w:rPr>
              <w:t xml:space="preserve"> б</w:t>
            </w:r>
          </w:p>
        </w:tc>
      </w:tr>
      <w:tr w:rsidR="00D17DDC" w:rsidRPr="00E06720" w:rsidTr="00D17DDC">
        <w:trPr>
          <w:trHeight w:val="765"/>
        </w:trPr>
        <w:tc>
          <w:tcPr>
            <w:tcW w:w="1701" w:type="dxa"/>
          </w:tcPr>
          <w:p w:rsidR="00D17DDC" w:rsidRPr="007362A6" w:rsidRDefault="00D17DDC" w:rsidP="00E7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7DDC" w:rsidRPr="007362A6" w:rsidRDefault="00D17DDC" w:rsidP="00E71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D17DDC" w:rsidRDefault="00D17DDC" w:rsidP="00E7133F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6 чел.</w:t>
            </w:r>
            <w:r w:rsidRPr="00EB0573">
              <w:rPr>
                <w:rFonts w:ascii="Times New Roman" w:hAnsi="Times New Roman"/>
              </w:rPr>
              <w:t xml:space="preserve"> </w:t>
            </w:r>
          </w:p>
          <w:p w:rsidR="00D17DDC" w:rsidRPr="00EB0573" w:rsidRDefault="00D17DDC" w:rsidP="00E7133F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 xml:space="preserve">Средний балл – </w:t>
            </w:r>
            <w:r>
              <w:rPr>
                <w:rFonts w:ascii="Times New Roman" w:hAnsi="Times New Roman"/>
              </w:rPr>
              <w:t>64</w:t>
            </w:r>
          </w:p>
          <w:p w:rsidR="00D17DDC" w:rsidRPr="00FF5179" w:rsidRDefault="00D17DDC" w:rsidP="00E7133F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FF5179">
              <w:rPr>
                <w:rFonts w:ascii="Times New Roman" w:hAnsi="Times New Roman"/>
                <w:b/>
              </w:rPr>
              <w:t xml:space="preserve">Лучший результат – 71,70 </w:t>
            </w:r>
          </w:p>
        </w:tc>
      </w:tr>
    </w:tbl>
    <w:p w:rsidR="008A19B6" w:rsidRDefault="008A19B6" w:rsidP="008A19B6">
      <w:pPr>
        <w:pStyle w:val="a3"/>
        <w:shd w:val="clear" w:color="auto" w:fill="FFFFFF"/>
        <w:spacing w:after="150" w:line="240" w:lineRule="auto"/>
        <w:ind w:left="1440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8A19B6" w:rsidRPr="00DD0042" w:rsidRDefault="008A19B6" w:rsidP="008A19B6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2)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384"/>
        <w:gridCol w:w="3278"/>
      </w:tblGrid>
      <w:tr w:rsidR="008A19B6" w:rsidTr="00E7133F">
        <w:tc>
          <w:tcPr>
            <w:tcW w:w="1843" w:type="dxa"/>
          </w:tcPr>
          <w:p w:rsidR="008A19B6" w:rsidRPr="00DA7DED" w:rsidRDefault="008A19B6" w:rsidP="00E7133F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A7DED">
              <w:rPr>
                <w:b/>
                <w:spacing w:val="0"/>
                <w:sz w:val="24"/>
                <w:szCs w:val="24"/>
              </w:rPr>
              <w:t>Учебный год</w:t>
            </w:r>
            <w:r>
              <w:rPr>
                <w:b/>
                <w:spacing w:val="0"/>
                <w:sz w:val="24"/>
                <w:szCs w:val="24"/>
              </w:rPr>
              <w:t>, дата.</w:t>
            </w:r>
          </w:p>
        </w:tc>
        <w:tc>
          <w:tcPr>
            <w:tcW w:w="3384" w:type="dxa"/>
          </w:tcPr>
          <w:p w:rsidR="008A19B6" w:rsidRPr="00DA7DED" w:rsidRDefault="008A19B6" w:rsidP="00E7133F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</w:rPr>
            </w:pPr>
            <w:r w:rsidRPr="00DA7DE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78" w:type="dxa"/>
          </w:tcPr>
          <w:p w:rsidR="008A19B6" w:rsidRPr="00DA7DED" w:rsidRDefault="008A19B6" w:rsidP="00E7133F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A7DED">
              <w:rPr>
                <w:b/>
                <w:spacing w:val="0"/>
                <w:sz w:val="24"/>
                <w:szCs w:val="24"/>
              </w:rPr>
              <w:t>Победители и призёры</w:t>
            </w:r>
            <w:r>
              <w:rPr>
                <w:b/>
                <w:spacing w:val="0"/>
                <w:sz w:val="24"/>
                <w:szCs w:val="24"/>
              </w:rPr>
              <w:t>, участие</w:t>
            </w:r>
          </w:p>
        </w:tc>
      </w:tr>
      <w:tr w:rsidR="008A19B6" w:rsidTr="00E7133F">
        <w:tc>
          <w:tcPr>
            <w:tcW w:w="1843" w:type="dxa"/>
          </w:tcPr>
          <w:p w:rsidR="008A19B6" w:rsidRDefault="00D17DDC" w:rsidP="00E7133F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2018</w:t>
            </w:r>
            <w:r w:rsidR="008A19B6"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D17DDC" w:rsidRPr="00A134A8" w:rsidRDefault="00D17DDC" w:rsidP="00D1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5179">
              <w:rPr>
                <w:rFonts w:ascii="Times New Roman" w:hAnsi="Times New Roman" w:cs="Times New Roman"/>
                <w:sz w:val="24"/>
                <w:szCs w:val="24"/>
              </w:rPr>
              <w:t xml:space="preserve">родская НПК «Шаг в будущее» </w:t>
            </w:r>
          </w:p>
          <w:p w:rsidR="00D17DDC" w:rsidRPr="00A134A8" w:rsidRDefault="00D17DDC" w:rsidP="00D1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4A8">
              <w:rPr>
                <w:rFonts w:ascii="Times New Roman" w:hAnsi="Times New Roman" w:cs="Times New Roman"/>
                <w:sz w:val="24"/>
                <w:szCs w:val="24"/>
              </w:rPr>
              <w:t>« Анорексия</w:t>
            </w:r>
            <w:proofErr w:type="gramEnd"/>
            <w:r w:rsidRPr="00A134A8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социально-психическая проблема вызванная СМИ»</w:t>
            </w:r>
          </w:p>
          <w:p w:rsidR="008A19B6" w:rsidRDefault="008A19B6" w:rsidP="00E7133F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</w:p>
        </w:tc>
        <w:tc>
          <w:tcPr>
            <w:tcW w:w="3278" w:type="dxa"/>
          </w:tcPr>
          <w:p w:rsidR="008A19B6" w:rsidRPr="00FC31AE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A134A8">
              <w:rPr>
                <w:b/>
                <w:sz w:val="24"/>
                <w:szCs w:val="24"/>
              </w:rPr>
              <w:t>II место</w:t>
            </w:r>
            <w:r w:rsidRPr="00A134A8">
              <w:rPr>
                <w:sz w:val="24"/>
                <w:szCs w:val="24"/>
              </w:rPr>
              <w:t xml:space="preserve"> –Елизова Валерия</w:t>
            </w:r>
            <w:r>
              <w:rPr>
                <w:sz w:val="24"/>
                <w:szCs w:val="24"/>
              </w:rPr>
              <w:t xml:space="preserve"> </w:t>
            </w:r>
            <w:r w:rsidR="008A19B6">
              <w:rPr>
                <w:sz w:val="24"/>
                <w:szCs w:val="24"/>
              </w:rPr>
              <w:t xml:space="preserve">  11 А </w:t>
            </w:r>
            <w:proofErr w:type="spellStart"/>
            <w:r w:rsidR="008A19B6">
              <w:rPr>
                <w:sz w:val="24"/>
                <w:szCs w:val="24"/>
              </w:rPr>
              <w:t>кл</w:t>
            </w:r>
            <w:proofErr w:type="spellEnd"/>
            <w:r w:rsidR="008A19B6">
              <w:rPr>
                <w:sz w:val="24"/>
                <w:szCs w:val="24"/>
              </w:rPr>
              <w:t>.</w:t>
            </w:r>
          </w:p>
        </w:tc>
      </w:tr>
      <w:tr w:rsidR="00D17DDC" w:rsidTr="00E7133F">
        <w:tc>
          <w:tcPr>
            <w:tcW w:w="1843" w:type="dxa"/>
          </w:tcPr>
          <w:p w:rsidR="00D17DDC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2018</w:t>
            </w:r>
            <w:r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D17DDC" w:rsidRPr="00A134A8" w:rsidRDefault="00D17DDC" w:rsidP="00FF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4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F5179">
              <w:rPr>
                <w:rFonts w:ascii="Times New Roman" w:hAnsi="Times New Roman" w:cs="Times New Roman"/>
                <w:sz w:val="24"/>
                <w:szCs w:val="24"/>
              </w:rPr>
              <w:t xml:space="preserve">родская НПК «Шаг в будущее» </w:t>
            </w:r>
            <w:r w:rsidRPr="00A134A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царских детей»</w:t>
            </w:r>
          </w:p>
        </w:tc>
        <w:tc>
          <w:tcPr>
            <w:tcW w:w="3278" w:type="dxa"/>
          </w:tcPr>
          <w:p w:rsidR="00D17DDC" w:rsidRPr="00A134A8" w:rsidRDefault="00D17DDC" w:rsidP="00D1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место </w:t>
            </w:r>
          </w:p>
          <w:p w:rsidR="00D17DDC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A134A8">
              <w:rPr>
                <w:sz w:val="24"/>
                <w:szCs w:val="24"/>
              </w:rPr>
              <w:t>Агафонова Юлия</w:t>
            </w:r>
            <w:r>
              <w:rPr>
                <w:sz w:val="24"/>
                <w:szCs w:val="24"/>
              </w:rPr>
              <w:t xml:space="preserve">, 11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7DDC" w:rsidTr="00E7133F">
        <w:tc>
          <w:tcPr>
            <w:tcW w:w="1843" w:type="dxa"/>
          </w:tcPr>
          <w:p w:rsidR="00D17DDC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2018</w:t>
            </w:r>
          </w:p>
        </w:tc>
        <w:tc>
          <w:tcPr>
            <w:tcW w:w="3384" w:type="dxa"/>
          </w:tcPr>
          <w:p w:rsidR="00D17DDC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A134A8">
              <w:rPr>
                <w:sz w:val="24"/>
                <w:szCs w:val="24"/>
              </w:rPr>
              <w:t>Го</w:t>
            </w:r>
            <w:r w:rsidR="00FF5179">
              <w:rPr>
                <w:sz w:val="24"/>
                <w:szCs w:val="24"/>
              </w:rPr>
              <w:t xml:space="preserve">родская НПК «Шаг в будущее» </w:t>
            </w:r>
            <w:r w:rsidRPr="00A134A8">
              <w:rPr>
                <w:sz w:val="24"/>
                <w:szCs w:val="24"/>
              </w:rPr>
              <w:t xml:space="preserve"> «Социальные сети - как один из способов виртуального общения».</w:t>
            </w:r>
          </w:p>
        </w:tc>
        <w:tc>
          <w:tcPr>
            <w:tcW w:w="3278" w:type="dxa"/>
          </w:tcPr>
          <w:p w:rsidR="00D17DDC" w:rsidRDefault="00D17DDC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A134A8">
              <w:rPr>
                <w:b/>
                <w:sz w:val="24"/>
                <w:szCs w:val="24"/>
                <w:lang w:val="en-US"/>
              </w:rPr>
              <w:t>V</w:t>
            </w:r>
            <w:r w:rsidRPr="00A134A8">
              <w:rPr>
                <w:b/>
                <w:sz w:val="24"/>
                <w:szCs w:val="24"/>
              </w:rPr>
              <w:t xml:space="preserve"> место</w:t>
            </w:r>
            <w:r w:rsidRPr="00A134A8">
              <w:rPr>
                <w:sz w:val="24"/>
                <w:szCs w:val="24"/>
              </w:rPr>
              <w:t xml:space="preserve">  Никитина Дарья</w:t>
            </w:r>
            <w:r>
              <w:rPr>
                <w:sz w:val="24"/>
                <w:szCs w:val="24"/>
              </w:rPr>
              <w:t>, 8 А</w:t>
            </w:r>
          </w:p>
        </w:tc>
      </w:tr>
      <w:tr w:rsidR="00D17DDC" w:rsidTr="00E7133F">
        <w:tc>
          <w:tcPr>
            <w:tcW w:w="1843" w:type="dxa"/>
          </w:tcPr>
          <w:p w:rsidR="00D17DDC" w:rsidRPr="00FF5179" w:rsidRDefault="00FF5179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 w:rsidRPr="00FF5179">
              <w:rPr>
                <w:b/>
                <w:spacing w:val="0"/>
                <w:sz w:val="24"/>
                <w:szCs w:val="24"/>
              </w:rPr>
              <w:t>2019</w:t>
            </w:r>
          </w:p>
        </w:tc>
        <w:tc>
          <w:tcPr>
            <w:tcW w:w="3384" w:type="dxa"/>
          </w:tcPr>
          <w:p w:rsidR="00D17DDC" w:rsidRDefault="00FF5179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A134A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родская НПК «Шаг в будущее» </w:t>
            </w:r>
            <w:r w:rsidRPr="00A13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Вляние</w:t>
            </w:r>
            <w:proofErr w:type="spellEnd"/>
            <w:r>
              <w:rPr>
                <w:sz w:val="24"/>
                <w:szCs w:val="24"/>
              </w:rPr>
              <w:t xml:space="preserve"> к-поп культуры на молодежь»</w:t>
            </w:r>
          </w:p>
        </w:tc>
        <w:tc>
          <w:tcPr>
            <w:tcW w:w="3278" w:type="dxa"/>
          </w:tcPr>
          <w:p w:rsidR="00D17DDC" w:rsidRPr="00FF5179" w:rsidRDefault="00FF5179" w:rsidP="00FF5179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II</w:t>
            </w:r>
            <w:r>
              <w:rPr>
                <w:spacing w:val="0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spacing w:val="0"/>
                <w:sz w:val="24"/>
                <w:szCs w:val="24"/>
              </w:rPr>
              <w:t>Урбашкеева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Нгмид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и Урбанова Анна  10 б </w:t>
            </w:r>
          </w:p>
        </w:tc>
      </w:tr>
      <w:tr w:rsidR="00FF5179" w:rsidTr="00E7133F">
        <w:tc>
          <w:tcPr>
            <w:tcW w:w="1843" w:type="dxa"/>
          </w:tcPr>
          <w:p w:rsidR="00FF5179" w:rsidRPr="00FF5179" w:rsidRDefault="00FF5179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384" w:type="dxa"/>
          </w:tcPr>
          <w:p w:rsidR="00FF5179" w:rsidRPr="00A134A8" w:rsidRDefault="00FF5179" w:rsidP="00FF5179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родская НПК «Шаг в будущее» </w:t>
            </w:r>
            <w:r w:rsidRPr="00A13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Влияние стандартов красоты на поведение и сознание девушек »  </w:t>
            </w:r>
          </w:p>
        </w:tc>
        <w:tc>
          <w:tcPr>
            <w:tcW w:w="3278" w:type="dxa"/>
          </w:tcPr>
          <w:p w:rsidR="00FF5179" w:rsidRPr="00FF5179" w:rsidRDefault="00FF5179" w:rsidP="00FF5179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spacing w:val="0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spacing w:val="0"/>
                <w:sz w:val="24"/>
                <w:szCs w:val="24"/>
              </w:rPr>
              <w:t>Будаева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Адиса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 и Дондукова Дари , 9 в класс</w:t>
            </w:r>
          </w:p>
        </w:tc>
      </w:tr>
      <w:tr w:rsidR="00D17DDC" w:rsidTr="00E7133F">
        <w:tc>
          <w:tcPr>
            <w:tcW w:w="1843" w:type="dxa"/>
          </w:tcPr>
          <w:p w:rsidR="00D17DDC" w:rsidRDefault="00FF5179" w:rsidP="00FF5179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2022 </w:t>
            </w:r>
          </w:p>
        </w:tc>
        <w:tc>
          <w:tcPr>
            <w:tcW w:w="3384" w:type="dxa"/>
          </w:tcPr>
          <w:p w:rsidR="00D17DDC" w:rsidRDefault="00FF5179" w:rsidP="00D17DDC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 w:rsidRPr="00A134A8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родская НПК «Шаг в будущее» </w:t>
            </w:r>
            <w:r w:rsidRPr="00A13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Влияние школьной формы на поведение и сознание подростков »  </w:t>
            </w:r>
          </w:p>
        </w:tc>
        <w:tc>
          <w:tcPr>
            <w:tcW w:w="3278" w:type="dxa"/>
          </w:tcPr>
          <w:p w:rsidR="00D17DDC" w:rsidRPr="009801A6" w:rsidRDefault="00FF5179" w:rsidP="00FF5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Лучший социальный 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Света «7 м</w:t>
            </w:r>
          </w:p>
        </w:tc>
      </w:tr>
    </w:tbl>
    <w:p w:rsidR="00FF5179" w:rsidRDefault="00FF5179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</w:pP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  <w:t>Участие в работе методических объединений*: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работе Ассоциации учителей истории РБ с 2011 г.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региональный эксперт ЕГЭ и ОГЭ (республиканская предметная комиссия: 2015 г. – ведущий эксперт)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член Методического совета школы;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ВШК по предметам (история, обществознание) 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школе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организатор ежегодного проекта «Неделя Ломоносова»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 участие в участие в профессиональных конкурсах (республиканский – «Лучший учитель Республики 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Бурятия»  республиканский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  «Память сильнее времени»   посвященный 75-летию Победы в Великой Отечественной войне;  организация и проведение республиканской олимпиады «Наследники Ломоносова»   7) проведение открытых уроков, мастер-классов, участие в семинарах разного уровня   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).Педсовет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 МАОУ «ФМШ №56»  выступление с докладом «КОДЕКС профессиональной этики педагогического работника » 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).Педагогический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МАОУ «ФМШ №56»  выступление  с докладом «Уроки погружения  по истории на примере  темы «Смутное время в России»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10)Республиканский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организованный РЦОИ для учителей истории и обществознания "Подготовка к итоговой аттестации по обществознанию". Задания повышенной сложности в ЕГЭ по обществознанию"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).Педагогический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МАОУ «ФМШ №56» Системно-</w:t>
      </w:r>
      <w:proofErr w:type="spell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 во внеурочной и урочной  деятельности .  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 «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Системно- </w:t>
      </w:r>
      <w:proofErr w:type="spell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на уроках истории и обществознания: на примере составление интеллект –карт  как опорных конспектов для  разных тем » 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).Методический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 «Образовательные компетенции. Конструирование учебного занятия» ««Иван Грозный: великий правитель и реформатор или жестокий тиран и деспот?»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Аттестация   МАОУ ФМШ№56, для 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 образовательной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«</w:t>
      </w:r>
      <w:proofErr w:type="spell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истории и обществознания:»</w:t>
      </w:r>
    </w:p>
    <w:p w:rsidR="008A19B6" w:rsidRPr="00FF5179" w:rsidRDefault="008A19B6" w:rsidP="008A19B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).Городской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 «Особенности организации образовательной деятельности в условиях реализации ФГОС общего образования в рамках модели "Физико- математическая школа" в МАОУ ФМШ №56 г. Улан- Удэ. «Исторический </w:t>
      </w:r>
      <w:proofErr w:type="spell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один из способов осуществления </w:t>
      </w:r>
      <w:proofErr w:type="spell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 для</w:t>
      </w:r>
      <w:proofErr w:type="gramEnd"/>
      <w:r w:rsidRPr="00FF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функциональной грамотности»</w:t>
      </w:r>
    </w:p>
    <w:p w:rsidR="00206DD5" w:rsidRPr="00FF5179" w:rsidRDefault="00206DD5" w:rsidP="0029770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  <w:r w:rsidRPr="00FF5179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667"/>
        <w:gridCol w:w="2132"/>
        <w:gridCol w:w="1143"/>
        <w:gridCol w:w="1921"/>
        <w:gridCol w:w="1715"/>
      </w:tblGrid>
      <w:tr w:rsidR="00FF5179" w:rsidRPr="00FF5179" w:rsidTr="00E7133F"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Актуальная тематика </w:t>
            </w:r>
          </w:p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(по 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резуль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-татам 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диаг-ностики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 и само-анализа)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Мероприятия по восполнению 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профес-сиональных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 дефицитов с указанием сроков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меро-прия-тия</w:t>
            </w:r>
            <w:proofErr w:type="spell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-кий продукт как результат (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распростране-ние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 опыта, участие в конкурсных мероприятиях и др.) с указанием сроков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</w:t>
            </w:r>
            <w:proofErr w:type="spellStart"/>
            <w:proofErr w:type="gram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информа-ционный</w:t>
            </w:r>
            <w:proofErr w:type="spellEnd"/>
            <w:proofErr w:type="gram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 ресурс, </w:t>
            </w:r>
            <w:proofErr w:type="spellStart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свидетельст-ва</w:t>
            </w:r>
            <w:proofErr w:type="spellEnd"/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, </w:t>
            </w:r>
          </w:p>
          <w:p w:rsidR="00297702" w:rsidRPr="00FF5179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FF5179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дипломы и т.п.)</w:t>
            </w:r>
          </w:p>
        </w:tc>
      </w:tr>
      <w:tr w:rsidR="00297702" w:rsidRPr="00A16328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Профес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сиональное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направление (предмет преподавания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– история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983784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8378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Повышение качества образования и результатов ГИА по предмету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4F4682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изменений </w:t>
            </w:r>
            <w:proofErr w:type="gramStart"/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предметов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297702" w:rsidRPr="00736FF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</w:t>
            </w: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риентация в современных исследованиях по предмету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Посещение  семинаров, </w:t>
            </w:r>
            <w:proofErr w:type="spellStart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сообществ учителей истории и на официальных сайтах образования федерального, регионального и республиканского уровня.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36FF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течение года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36FF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Размещение методических разработок на своём сайте Выступление на заседании ШМО.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4F4682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 личном сайте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</w:tr>
      <w:tr w:rsidR="00297702" w:rsidRPr="00A16328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Психолого-педагоги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ческое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ориентиро</w:t>
            </w:r>
            <w:proofErr w:type="spellEnd"/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ванное на учащихся и родителей)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36FF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36FF1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теме: «Психолого-педагогическое взаимодействие участников образовательного процесса» </w:t>
            </w:r>
          </w:p>
          <w:p w:rsidR="00297702" w:rsidRPr="00736FF1" w:rsidRDefault="00964485" w:rsidP="00E7133F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297702" w:rsidRPr="00736FF1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297702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297702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297702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297702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</w:t>
            </w:r>
            <w:r w:rsidR="00297702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(тренинги, игры, дискуссии) </w:t>
            </w:r>
          </w:p>
          <w:p w:rsidR="00297702" w:rsidRPr="00736FF1" w:rsidRDefault="00964485" w:rsidP="00E7133F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Cs w:val="24"/>
                <w:lang w:eastAsia="zh-CN" w:bidi="hi-IN"/>
              </w:rPr>
            </w:pPr>
            <w:hyperlink r:id="rId6">
              <w:r w:rsidR="00297702" w:rsidRPr="00736FF1">
                <w:rPr>
                  <w:rFonts w:ascii="Times New Roman" w:eastAsia="NSimSun" w:hAnsi="Times New Roman" w:cs="Times New Roman"/>
                  <w:szCs w:val="24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36FF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Представление опыта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</w:t>
            </w:r>
            <w:r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>.</w:t>
            </w:r>
          </w:p>
        </w:tc>
      </w:tr>
      <w:tr w:rsidR="00297702" w:rsidRPr="00A16328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Методическое (педагоги</w:t>
            </w:r>
            <w:r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ческие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технологии, формы, методы, приемы обучения)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ИКТ,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технологии формирующего оценивания на уроках через участие в семинарах,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ыступление  на зас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Публикация материалов на сайте учителя.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Публикации.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  <w:tr w:rsidR="00297702" w:rsidRPr="007D2A21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</w:t>
            </w: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онлайн-уроков»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течение года.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ШМО.</w:t>
            </w: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и др.</w:t>
            </w:r>
          </w:p>
        </w:tc>
      </w:tr>
      <w:tr w:rsidR="00297702" w:rsidRPr="00A16328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Теоретиче-ские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знания по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здоровье-сберегающую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7D2A21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Calibri" w:eastAsia="NSimSun" w:hAnsi="Calibri" w:cs="Arial"/>
                <w:szCs w:val="24"/>
                <w:lang w:eastAsia="zh-CN" w:bidi="hi-IN"/>
              </w:rPr>
              <w:t>В течение года.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сайте. Выступление на заседании ШМО. Участие в семинарах,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разного  уровня, обмен опытом 2020-2023 гг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  <w:tr w:rsidR="00297702" w:rsidRPr="00A16328" w:rsidTr="00E7133F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</w:t>
            </w:r>
            <w:proofErr w:type="spellStart"/>
            <w:proofErr w:type="gram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коммуника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тивной</w:t>
            </w:r>
            <w:proofErr w:type="spellEnd"/>
            <w:proofErr w:type="gram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ции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-кое владение приемами общения, позволяющими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результа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тивное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нераз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рушающее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взаимодей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ствие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системе «учитель-ученик»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психолога по данному вопросу.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 по использованию новых  методик общения учитель-ученик на уроке и во внеурочной деятельности. Участие в семинарах,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4042E">
              <w:rPr>
                <w:rFonts w:ascii="Calibri" w:eastAsia="NSimSun" w:hAnsi="Calibri" w:cs="Arial"/>
                <w:szCs w:val="24"/>
                <w:lang w:eastAsia="zh-CN" w:bidi="hi-IN"/>
              </w:rPr>
              <w:t>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течение года.</w:t>
            </w:r>
          </w:p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14042E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Публикации на сайте.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2" w:rsidRPr="00A16328" w:rsidRDefault="00297702" w:rsidP="00E7133F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</w:tbl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7"/>
        <w:gridCol w:w="4448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9645B9" w:rsidRPr="009645B9" w:rsidTr="00297702">
        <w:tc>
          <w:tcPr>
            <w:tcW w:w="2984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00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293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297702" w:rsidRPr="0014042E" w:rsidTr="00297702">
        <w:tc>
          <w:tcPr>
            <w:tcW w:w="2984" w:type="dxa"/>
          </w:tcPr>
          <w:p w:rsidR="00297702" w:rsidRPr="0014042E" w:rsidRDefault="00297702" w:rsidP="0029770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 xml:space="preserve">Высшая, </w:t>
            </w:r>
            <w:r>
              <w:rPr>
                <w:rFonts w:ascii="Times New Roman" w:eastAsia="Calibri" w:hAnsi="Times New Roman" w:cs="Times New Roman"/>
                <w:sz w:val="24"/>
              </w:rPr>
              <w:t>март 2018</w:t>
            </w:r>
          </w:p>
        </w:tc>
        <w:tc>
          <w:tcPr>
            <w:tcW w:w="3006" w:type="dxa"/>
          </w:tcPr>
          <w:p w:rsidR="00297702" w:rsidRPr="0014042E" w:rsidRDefault="00297702" w:rsidP="00E713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2935" w:type="dxa"/>
          </w:tcPr>
          <w:p w:rsidR="00297702" w:rsidRPr="0014042E" w:rsidRDefault="008A19B6" w:rsidP="00E713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в 2023</w:t>
            </w:r>
            <w:r w:rsidR="00297702" w:rsidRPr="0014042E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1"/>
        <w:gridCol w:w="2953"/>
        <w:gridCol w:w="2981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</w:t>
            </w:r>
            <w:proofErr w:type="spellStart"/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го</w:t>
            </w:r>
            <w:proofErr w:type="spellEnd"/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67B74"/>
    <w:multiLevelType w:val="hybridMultilevel"/>
    <w:tmpl w:val="79EE3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6E463C"/>
    <w:multiLevelType w:val="hybridMultilevel"/>
    <w:tmpl w:val="5E0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F4E10"/>
    <w:multiLevelType w:val="hybridMultilevel"/>
    <w:tmpl w:val="E87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B7691"/>
    <w:multiLevelType w:val="hybridMultilevel"/>
    <w:tmpl w:val="C95ED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17"/>
  </w:num>
  <w:num w:numId="11">
    <w:abstractNumId w:val="24"/>
  </w:num>
  <w:num w:numId="12">
    <w:abstractNumId w:val="20"/>
  </w:num>
  <w:num w:numId="13">
    <w:abstractNumId w:val="11"/>
  </w:num>
  <w:num w:numId="14">
    <w:abstractNumId w:val="25"/>
  </w:num>
  <w:num w:numId="15">
    <w:abstractNumId w:val="23"/>
  </w:num>
  <w:num w:numId="16">
    <w:abstractNumId w:val="7"/>
  </w:num>
  <w:num w:numId="17">
    <w:abstractNumId w:val="22"/>
  </w:num>
  <w:num w:numId="18">
    <w:abstractNumId w:val="4"/>
  </w:num>
  <w:num w:numId="19">
    <w:abstractNumId w:val="21"/>
  </w:num>
  <w:num w:numId="20">
    <w:abstractNumId w:val="9"/>
  </w:num>
  <w:num w:numId="21">
    <w:abstractNumId w:val="28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15"/>
  </w:num>
  <w:num w:numId="27">
    <w:abstractNumId w:val="27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344E1"/>
    <w:rsid w:val="00096F50"/>
    <w:rsid w:val="00175B00"/>
    <w:rsid w:val="001B4645"/>
    <w:rsid w:val="00206DD5"/>
    <w:rsid w:val="00297702"/>
    <w:rsid w:val="00322E52"/>
    <w:rsid w:val="006F0FD9"/>
    <w:rsid w:val="00814EF6"/>
    <w:rsid w:val="0082056D"/>
    <w:rsid w:val="00893DAB"/>
    <w:rsid w:val="008A19B6"/>
    <w:rsid w:val="008C0DA3"/>
    <w:rsid w:val="00900686"/>
    <w:rsid w:val="00964485"/>
    <w:rsid w:val="009645B9"/>
    <w:rsid w:val="00976830"/>
    <w:rsid w:val="00A16328"/>
    <w:rsid w:val="00AB3A10"/>
    <w:rsid w:val="00B85B7E"/>
    <w:rsid w:val="00CD1A23"/>
    <w:rsid w:val="00D17DDC"/>
    <w:rsid w:val="00DC4912"/>
    <w:rsid w:val="00E806C1"/>
    <w:rsid w:val="00EA3460"/>
    <w:rsid w:val="00FF4BB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5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A19B6"/>
  </w:style>
  <w:style w:type="character" w:customStyle="1" w:styleId="a6">
    <w:name w:val="Основной текст + Полужирный"/>
    <w:basedOn w:val="a0"/>
    <w:rsid w:val="008A1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3">
    <w:name w:val="Основной текст13"/>
    <w:basedOn w:val="a"/>
    <w:rsid w:val="008A19B6"/>
    <w:pPr>
      <w:widowControl w:val="0"/>
      <w:shd w:val="clear" w:color="auto" w:fill="FFFFFF"/>
      <w:spacing w:after="0" w:line="274" w:lineRule="exact"/>
      <w:ind w:hanging="900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2022-04-25T08:07:00Z</dcterms:created>
  <dcterms:modified xsi:type="dcterms:W3CDTF">2022-04-25T08:07:00Z</dcterms:modified>
</cp:coreProperties>
</file>