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162" w:rsidRDefault="001F542D" w:rsidP="006856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  <w:bookmarkStart w:id="0" w:name="_GoBack"/>
      <w:bookmarkEnd w:id="0"/>
    </w:p>
    <w:p w:rsidR="00DF2162" w:rsidRDefault="001F542D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color w:val="48494C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color w:val="48494C"/>
          <w:sz w:val="28"/>
          <w:szCs w:val="28"/>
          <w:u w:val="single"/>
          <w:lang w:eastAsia="ru-RU"/>
        </w:rPr>
        <w:t>Индивидуальный образовательный маршрут педагога</w:t>
      </w:r>
    </w:p>
    <w:p w:rsidR="00DF2162" w:rsidRDefault="001F542D">
      <w:pPr>
        <w:pStyle w:val="af3"/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Общие сведения о педагоге</w:t>
      </w:r>
    </w:p>
    <w:p w:rsidR="00DF2162" w:rsidRDefault="001F54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DF2162" w:rsidRDefault="001F54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tbl>
      <w:tblPr>
        <w:tblW w:w="75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5"/>
        <w:gridCol w:w="5045"/>
      </w:tblGrid>
      <w:tr w:rsidR="00DF21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2162" w:rsidRDefault="001F54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2162" w:rsidRDefault="001F54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Маркисеева Ирина Игоревна</w:t>
            </w:r>
          </w:p>
        </w:tc>
      </w:tr>
      <w:tr w:rsidR="00DF21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2162" w:rsidRDefault="001F54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2162" w:rsidRDefault="001F54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высшее</w:t>
            </w:r>
          </w:p>
        </w:tc>
      </w:tr>
      <w:tr w:rsidR="00DF21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2162" w:rsidRDefault="001F54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2162" w:rsidRDefault="001F54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26</w:t>
            </w:r>
          </w:p>
        </w:tc>
      </w:tr>
      <w:tr w:rsidR="00DF21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2162" w:rsidRDefault="001F54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2162" w:rsidRDefault="001F54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первая</w:t>
            </w:r>
          </w:p>
        </w:tc>
      </w:tr>
      <w:tr w:rsidR="00DF21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2162" w:rsidRDefault="001F54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2162" w:rsidRDefault="001F54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C5579C" w:rsidRPr="009B392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09.01.2020 – 13.01.2020 </w:t>
            </w:r>
            <w:r w:rsidR="00C5579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«Инклюзивное образование обучающихся с ОВЗ в современных условиях» БРИОП</w:t>
            </w:r>
          </w:p>
          <w:p w:rsidR="00C5579C" w:rsidRDefault="00C557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5579C" w:rsidRDefault="00C557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15.06.2021 – 25.06.2021 «Преемственность дошкольного и начального общего образования в условиях ФГОС» БРИОП</w:t>
            </w:r>
          </w:p>
          <w:p w:rsidR="00C5579C" w:rsidRDefault="00C557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5579C" w:rsidRDefault="00C557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28.08.2021 – 22.09.2021 Основы религиозных культур и светской этики» Инфоурок</w:t>
            </w:r>
          </w:p>
          <w:p w:rsidR="00C5579C" w:rsidRDefault="00C557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DF2162" w:rsidRDefault="001F54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DF2162" w:rsidRDefault="001F542D">
      <w:pPr>
        <w:pStyle w:val="af3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Тема самообразования</w:t>
      </w:r>
    </w:p>
    <w:p w:rsidR="00DF2162" w:rsidRDefault="001F542D">
      <w:pPr>
        <w:shd w:val="clear" w:color="FFFFFF" w:themeColor="background1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«Использование технологии формирующего оценивания на уроках русского языка в начальной школе как способ повышения эффективности образовательного процесса и повышения мотивации обучающихся».</w:t>
      </w:r>
    </w:p>
    <w:p w:rsidR="00DF2162" w:rsidRDefault="001F5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над темой начата в _2021______________________ году</w:t>
      </w:r>
    </w:p>
    <w:p w:rsidR="00DF2162" w:rsidRDefault="001F542D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Предполагается зак</w:t>
      </w:r>
      <w:r w:rsidR="003D1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ончить работу над темой в __2023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2162" w:rsidRDefault="001F5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Цели:</w:t>
      </w:r>
    </w:p>
    <w:p w:rsidR="00DF2162" w:rsidRDefault="001F542D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Совершенствовать формы и методы обучения русского языка в начальной школе путём ознакомления с новыми образовательными технологиями, систематического применения технологии формирующего оценивания на уроках в начальной школе. </w:t>
      </w:r>
    </w:p>
    <w:p w:rsidR="00DF2162" w:rsidRDefault="001F542D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ключевых компетенций на основе внедрения современных информационно-коммуникативных технологий, развитие функциональной естественно- научной грамотности обучающихся.</w:t>
      </w:r>
    </w:p>
    <w:p w:rsidR="00DF2162" w:rsidRDefault="001F542D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эффективности методик и инструментов формирующего оценивания.</w:t>
      </w:r>
    </w:p>
    <w:p w:rsidR="00DF2162" w:rsidRDefault="001F5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Задачи:</w:t>
      </w:r>
    </w:p>
    <w:p w:rsidR="00DF2162" w:rsidRDefault="001F542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Организовать работу с учащимися по овладению методами научного </w:t>
      </w:r>
    </w:p>
    <w:p w:rsidR="00DF2162" w:rsidRDefault="001F542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познания, развивать творческие способности, формировать навыки </w:t>
      </w:r>
    </w:p>
    <w:p w:rsidR="00DF2162" w:rsidRDefault="001F5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самостоятельной и исследовательской работы учащихся.</w:t>
      </w:r>
    </w:p>
    <w:p w:rsidR="00DF2162" w:rsidRDefault="001F542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Совершенствовать работу с учащимися через внедрение технологии формирующего оценивания на уроках русского языка.</w:t>
      </w:r>
    </w:p>
    <w:p w:rsidR="00DF2162" w:rsidRDefault="001F542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Способствовать формированию естественно- научной грамотности у учащихся через решение практических задач.</w:t>
      </w:r>
    </w:p>
    <w:p w:rsidR="00DF2162" w:rsidRDefault="001F542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принципов формирующего оценивания.</w:t>
      </w:r>
    </w:p>
    <w:p w:rsidR="00DF2162" w:rsidRDefault="001F542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Использование на уроках новых информационных технологий и средств </w:t>
      </w:r>
    </w:p>
    <w:p w:rsidR="00DF2162" w:rsidRDefault="001F542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коммуникаций;</w:t>
      </w:r>
    </w:p>
    <w:p w:rsidR="00DF2162" w:rsidRDefault="001F542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своего методического уровня.</w:t>
      </w:r>
    </w:p>
    <w:p w:rsidR="00DF2162" w:rsidRDefault="00DF21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2162" w:rsidRDefault="001F542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Предполагаемые результаты самообразования:</w:t>
      </w:r>
    </w:p>
    <w:p w:rsidR="00DF2162" w:rsidRDefault="001F542D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успеваемости и уровня функциональной естественно- научной грамотности учащихся;</w:t>
      </w:r>
    </w:p>
    <w:p w:rsidR="00DF2162" w:rsidRDefault="001F542D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мотивации у учащихся через овладение методами самооценки, самоконтроля и самообразования.</w:t>
      </w:r>
    </w:p>
    <w:p w:rsidR="00DF2162" w:rsidRDefault="001F542D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качества преподавания предмета;</w:t>
      </w:r>
    </w:p>
    <w:p w:rsidR="00DF2162" w:rsidRDefault="001F542D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Повысится умение детей работать с Интернетом, грамотно использовать полученный материал в творческих работах;</w:t>
      </w:r>
    </w:p>
    <w:p w:rsidR="00DF2162" w:rsidRDefault="001F542D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разработать и провести и открытые уроки по собственным, новаторским технологиям;</w:t>
      </w:r>
    </w:p>
    <w:p w:rsidR="00DF2162" w:rsidRDefault="001F542D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создать учительский сайт;</w:t>
      </w:r>
    </w:p>
    <w:p w:rsidR="00DF2162" w:rsidRDefault="001F542D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создать комплекты педагогических разработок с применением новых технологий и поместить их в методическую копилку на сайте школы;</w:t>
      </w:r>
    </w:p>
    <w:p w:rsidR="00DF2162" w:rsidRDefault="001F542D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периодически проводить самоанализ своей профессиональной деятельности, отчитываться о результатах работы над темой на МО;</w:t>
      </w:r>
    </w:p>
    <w:p w:rsidR="00DF2162" w:rsidRDefault="001F542D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разработать дидактические материалы, тесты, создать собственную медиатеку, способствующие личностно-ориентированному подходу в изучении предмета.</w:t>
      </w:r>
    </w:p>
    <w:p w:rsidR="00DF2162" w:rsidRDefault="00DF21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F2162" w:rsidRDefault="00DF2162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DF2162" w:rsidRDefault="001F542D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Самодиагностика:    </w:t>
      </w:r>
    </w:p>
    <w:p w:rsidR="005947F6" w:rsidRDefault="001F542D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(Степень владения информацией ФГОС по предмету, владение современными технологиями, результаты детей, затруднения учителя, роль учителя в профессиональном сообществе на разных уровнях и т.д.-открытые уроки, к</w:t>
      </w:r>
      <w:r w:rsidR="00567872"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онкурсы, мастер-классы и т.д) </w:t>
      </w:r>
    </w:p>
    <w:p w:rsidR="00DF2162" w:rsidRDefault="00567872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Результаты детей:</w:t>
      </w:r>
    </w:p>
    <w:p w:rsidR="00567872" w:rsidRDefault="00567872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  <w:t>Сангинова Марина 1</w:t>
      </w:r>
      <w:r w:rsidRPr="00567872"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  <w:t xml:space="preserve">А </w:t>
      </w:r>
    </w:p>
    <w:p w:rsidR="00567872" w:rsidRDefault="00567872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2020-2021 уч. год: 1 место в городском конкурсе творческих работ «Белый месяц в кругу друзей!»</w:t>
      </w:r>
    </w:p>
    <w:p w:rsidR="00567872" w:rsidRDefault="00567872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</w:pPr>
      <w:r w:rsidRPr="00567872"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  <w:t>Токуренов Тимур 1А</w:t>
      </w:r>
    </w:p>
    <w:p w:rsidR="00567872" w:rsidRDefault="00567872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567872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2020-</w:t>
      </w: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 2021 уч. год: 3 место в </w:t>
      </w:r>
      <w:r w:rsidR="00E63AEC"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школьном </w:t>
      </w: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конкурсе рисун</w:t>
      </w:r>
      <w:r w:rsidR="00E63AEC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ков, посвященному празднику «Сагаалган», 3 место в школьном конкурсе чтецов «Страна Детства»</w:t>
      </w:r>
    </w:p>
    <w:p w:rsidR="00E63AEC" w:rsidRDefault="00E63AE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2021-2022 уч. год: 3 место в школьном конкурсе «Робосемья» недели Ломоносова</w:t>
      </w:r>
    </w:p>
    <w:p w:rsidR="00E63AEC" w:rsidRDefault="00E63AE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</w:pPr>
      <w:r w:rsidRPr="00E63AEC"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  <w:t>Антипова Арьяна 3В</w:t>
      </w:r>
    </w:p>
    <w:p w:rsidR="00E63AEC" w:rsidRDefault="00E63AE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lastRenderedPageBreak/>
        <w:t>2020-2021 уч. год: 1 место в школьном конкурсе чтецов «Страна Детства»</w:t>
      </w:r>
    </w:p>
    <w:p w:rsidR="00E63AEC" w:rsidRDefault="00E63AE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  <w:t>Соколова Татьяна 3В</w:t>
      </w:r>
    </w:p>
    <w:p w:rsidR="00E63AEC" w:rsidRDefault="00E63AE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567872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2020-</w:t>
      </w: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 2021 уч. год: 3 место в школьном конкурсе рисунков, посвященному празднику «Сагаалган»</w:t>
      </w:r>
    </w:p>
    <w:p w:rsidR="00E63AEC" w:rsidRPr="00E63AEC" w:rsidRDefault="00E63AE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</w:pPr>
      <w:r w:rsidRPr="00E63AEC"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  <w:t>Носова Анастасия 3В</w:t>
      </w:r>
    </w:p>
    <w:p w:rsidR="004F3D77" w:rsidRDefault="004F3D77" w:rsidP="004F3D77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567872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2020-</w:t>
      </w: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 2021 уч. год: 2 место в школьном конкурсе рисунков, посвященному празднику «Сагаалган»</w:t>
      </w:r>
    </w:p>
    <w:p w:rsidR="004F3D77" w:rsidRDefault="004F3D77" w:rsidP="004F3D77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</w:pPr>
      <w:r w:rsidRPr="004F3D77"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  <w:t>Дондокова Сарана 3В</w:t>
      </w:r>
    </w:p>
    <w:p w:rsidR="004F3D77" w:rsidRPr="004F3D77" w:rsidRDefault="004F3D77" w:rsidP="004F3D77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</w:pPr>
    </w:p>
    <w:p w:rsidR="004F3D77" w:rsidRDefault="004F3D77" w:rsidP="004F3D77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2020-2021 уч. год: 2 место в городском конкурсе творческих работ «Белый месяц в кругу друзей!»</w:t>
      </w:r>
    </w:p>
    <w:p w:rsidR="00E63AEC" w:rsidRDefault="004F3D77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</w:pPr>
      <w:r w:rsidRPr="004F3D77"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  <w:t>Гороховская Виктория 4В</w:t>
      </w:r>
    </w:p>
    <w:p w:rsidR="004F3D77" w:rsidRDefault="004F3D77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2021-2022 уч. год: призер городской олимпиады «Книгочей»</w:t>
      </w:r>
    </w:p>
    <w:p w:rsidR="004F3D77" w:rsidRDefault="004F3D77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</w:pPr>
      <w:r w:rsidRPr="004F3D77"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  <w:t>Мясников Даниил 4В</w:t>
      </w:r>
    </w:p>
    <w:p w:rsidR="00DF2162" w:rsidRDefault="004F3D77" w:rsidP="004F3D77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2021-2022 уч. год: участник 1 Городской научно-практической конференции, номинация «Самая лучшая презентация»</w:t>
      </w:r>
      <w:r w:rsidR="00567872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    </w:t>
      </w:r>
    </w:p>
    <w:p w:rsidR="005947F6" w:rsidRDefault="0056787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      </w:t>
      </w:r>
      <w:r w:rsidR="001F542D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  </w:t>
      </w:r>
      <w:r w:rsidR="005947F6" w:rsidRPr="005947F6"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  <w:t>Открытые уроки</w:t>
      </w:r>
    </w:p>
    <w:p w:rsidR="005947F6" w:rsidRPr="005947F6" w:rsidRDefault="005947F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  <w:t xml:space="preserve">                    2020-2021 уч. год:</w:t>
      </w:r>
    </w:p>
    <w:p w:rsidR="005947F6" w:rsidRDefault="005947F6" w:rsidP="005947F6">
      <w:pPr>
        <w:pStyle w:val="af3"/>
        <w:numPr>
          <w:ilvl w:val="1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Открытый урок в 1А классе по математике тема « Присчитывание и отсчитывание по 3. Состав чисел. Закрепление»</w:t>
      </w:r>
    </w:p>
    <w:p w:rsidR="005947F6" w:rsidRPr="005947F6" w:rsidRDefault="005947F6" w:rsidP="005947F6">
      <w:pPr>
        <w:pStyle w:val="af3"/>
        <w:shd w:val="clear" w:color="auto" w:fill="FFFFFF"/>
        <w:spacing w:after="150" w:line="240" w:lineRule="auto"/>
        <w:ind w:left="1440"/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</w:pPr>
      <w:r w:rsidRPr="005947F6">
        <w:rPr>
          <w:rFonts w:ascii="Arial" w:eastAsia="Times New Roman" w:hAnsi="Arial" w:cs="Arial"/>
          <w:b/>
          <w:color w:val="48494C"/>
          <w:sz w:val="26"/>
          <w:szCs w:val="26"/>
          <w:lang w:eastAsia="ru-RU"/>
        </w:rPr>
        <w:t>2021-2022 уч. год:</w:t>
      </w:r>
    </w:p>
    <w:p w:rsidR="00DF2162" w:rsidRPr="005947F6" w:rsidRDefault="001F542D" w:rsidP="005947F6">
      <w:pPr>
        <w:pStyle w:val="af3"/>
        <w:numPr>
          <w:ilvl w:val="1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5947F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  <w:r w:rsidR="005947F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Открытый урок по русскому языку во 2А классе тема «Какие слова пишутся с заглавной буквы»</w:t>
      </w:r>
      <w:r w:rsidRPr="005947F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</w:t>
      </w:r>
    </w:p>
    <w:p w:rsidR="00DF2162" w:rsidRDefault="001F542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Дорожная карта:</w:t>
      </w:r>
    </w:p>
    <w:p w:rsidR="00DF2162" w:rsidRDefault="001F54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3"/>
        <w:gridCol w:w="1894"/>
        <w:gridCol w:w="1857"/>
        <w:gridCol w:w="1257"/>
        <w:gridCol w:w="1897"/>
        <w:gridCol w:w="1694"/>
      </w:tblGrid>
      <w:tr w:rsidR="00DF2162"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Направления деятельности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color w:val="00000A"/>
                <w:sz w:val="24"/>
                <w:szCs w:val="24"/>
                <w:lang w:eastAsia="zh-CN" w:bidi="hi-IN"/>
              </w:rPr>
              <w:t>Дата мероприятия</w:t>
            </w:r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Педагогический продукт как результат (распространение опыта, участие в конкурсных мероприятиях и др.) с указанием сроков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DF2162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Профессионал</w:t>
            </w:r>
            <w:r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lastRenderedPageBreak/>
              <w:t>ьное направление (предмет преподавания)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 xml:space="preserve"> Повышение 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 xml:space="preserve">качества образования 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 xml:space="preserve">Изучение 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изменений в  преподавании предметов,</w:t>
            </w:r>
          </w:p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ориентация в современных исследованиях по предмету на семинарах, вебинарах, сайт Министерства просвещения.</w:t>
            </w:r>
          </w:p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Просмотр вебинаров на сайте «Просвещение»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>Просмотр вебинаров на сайте Якласс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Cs w:val="24"/>
                <w:lang w:eastAsia="zh-CN" w:bidi="hi-IN"/>
              </w:rPr>
              <w:lastRenderedPageBreak/>
              <w:t>Август-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Cs w:val="24"/>
                <w:lang w:eastAsia="zh-CN" w:bidi="hi-IN"/>
              </w:rPr>
              <w:lastRenderedPageBreak/>
              <w:t>сентябрь</w:t>
            </w:r>
          </w:p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Cs w:val="24"/>
                <w:lang w:eastAsia="zh-CN" w:bidi="hi-IN"/>
              </w:rPr>
              <w:t>2021, 2022,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Cs w:val="24"/>
                <w:lang w:eastAsia="zh-CN" w:bidi="hi-IN"/>
              </w:rPr>
              <w:br/>
              <w:t>2023 гг</w:t>
            </w: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По плану</w:t>
            </w:r>
          </w:p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2021-2023 гг</w:t>
            </w: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Cs w:val="24"/>
                <w:lang w:eastAsia="zh-CN" w:bidi="hi-IN"/>
              </w:rPr>
              <w:t>По плану 2021-2022,1 раз в месяц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 xml:space="preserve">Размещение 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методическиъх разработок на сайте Инфоурок, Первое сентября.Выступление на заседании ШМО, педсоветах, методических днях,  городских конференциях и семинарах. Участие в конкурсах всех уровней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Свидетельств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а о публикациях</w:t>
            </w:r>
          </w:p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дипломы</w:t>
            </w:r>
          </w:p>
        </w:tc>
      </w:tr>
      <w:tr w:rsidR="00DF2162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lastRenderedPageBreak/>
              <w:t>Психолого-педагогическое (ориентированное на учащихся и родителей)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Сотрудничество педагог- родитель-ученик: бесконфликтное общение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Pr="005947F6" w:rsidRDefault="001F542D">
            <w:pPr>
              <w:widowControl w:val="0"/>
              <w:suppressLineNumbers/>
              <w:spacing w:after="0" w:line="100" w:lineRule="atLeast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Изучение материалов  по теме:Психолого-педагогическое взаимодействие участников образователь-ного процесса» </w:t>
            </w:r>
          </w:p>
          <w:p w:rsidR="00DF2162" w:rsidRPr="005947F6" w:rsidRDefault="00717333">
            <w:pPr>
              <w:widowControl w:val="0"/>
              <w:spacing w:after="0" w:line="100" w:lineRule="atLeast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hyperlink r:id="rId7" w:tooltip="http://bookash.pro/ru/author/Алла+Дамировна+Андреева/" w:history="1">
              <w:r w:rsidR="001F542D" w:rsidRPr="005947F6">
                <w:rPr>
                  <w:rFonts w:ascii="Times New Roman" w:eastAsia="NSimSun" w:hAnsi="Times New Roman" w:cs="Arial"/>
                  <w:color w:val="000000" w:themeColor="text1"/>
                  <w:sz w:val="24"/>
                  <w:szCs w:val="24"/>
                  <w:lang w:eastAsia="ru-RU" w:bidi="ru-RU"/>
                </w:rPr>
                <w:t>АД.Андреева</w:t>
              </w:r>
            </w:hyperlink>
            <w:r w:rsidR="001F542D"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>видеоуроки рекомендации психолога.</w:t>
            </w:r>
            <w:r w:rsidR="001F542D"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 xml:space="preserve">Технологии активного социально-педагогического взаимодействия (тренинги, игры, дискуссии) </w:t>
            </w:r>
          </w:p>
          <w:p w:rsidR="00DF2162" w:rsidRPr="005947F6" w:rsidRDefault="00717333">
            <w:pPr>
              <w:widowControl w:val="0"/>
              <w:spacing w:after="0" w:line="276" w:lineRule="auto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hyperlink r:id="rId8" w:tooltip="http://bookash.pro/ru/author/Н.+Т.+Оганесян/" w:history="1">
              <w:r w:rsidR="001F542D" w:rsidRPr="005947F6">
                <w:rPr>
                  <w:rFonts w:ascii="Calibri" w:eastAsia="NSimSun" w:hAnsi="Calibri" w:cs="Arial"/>
                  <w:color w:val="000000" w:themeColor="text1"/>
                  <w:szCs w:val="24"/>
                  <w:u w:val="single"/>
                  <w:lang w:eastAsia="ru-RU" w:bidi="ru-RU"/>
                </w:rPr>
                <w:t>Н. Т. Оганесян</w:t>
              </w:r>
            </w:hyperlink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Pr="005947F6" w:rsidRDefault="001F542D">
            <w:pPr>
              <w:widowControl w:val="0"/>
              <w:suppressLineNumbers/>
              <w:spacing w:after="0" w:line="100" w:lineRule="atLeast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Сентябрь-декабрь 2021</w:t>
            </w:r>
          </w:p>
          <w:p w:rsidR="00DF2162" w:rsidRPr="005947F6" w:rsidRDefault="001F542D">
            <w:pPr>
              <w:widowControl w:val="0"/>
              <w:suppressLineNumbers/>
              <w:spacing w:after="0" w:line="100" w:lineRule="atLeast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Публикации 1 раз в  3 месяца в течение всего периода</w:t>
            </w:r>
          </w:p>
          <w:p w:rsidR="00DF2162" w:rsidRPr="005947F6" w:rsidRDefault="00DF2162">
            <w:pPr>
              <w:widowControl w:val="0"/>
              <w:suppressLineNumbers/>
              <w:spacing w:after="0" w:line="100" w:lineRule="atLeast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 w:line="100" w:lineRule="atLeast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 w:line="100" w:lineRule="atLeast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1F542D">
            <w:pPr>
              <w:widowControl w:val="0"/>
              <w:suppressLineNumbers/>
              <w:spacing w:after="0" w:line="100" w:lineRule="atLeast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2022-2023 г</w:t>
            </w:r>
          </w:p>
          <w:p w:rsidR="00DF2162" w:rsidRPr="005947F6" w:rsidRDefault="00DF2162">
            <w:pPr>
              <w:widowControl w:val="0"/>
              <w:suppressLineNumbers/>
              <w:spacing w:after="0" w:line="100" w:lineRule="atLeast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 w:line="100" w:lineRule="atLeast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 w:line="100" w:lineRule="atLeast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 w:line="100" w:lineRule="atLeast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 w:line="100" w:lineRule="atLeast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 w:line="100" w:lineRule="atLeast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Представление опыта на педсовете- 2022 г, публикация разработок открытых уроков. на сайте учителя,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>размещение методических разработок по теме на сайте Инфоурок, Песовет,</w:t>
            </w:r>
          </w:p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Методсборник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>2021-2023 гг.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Свидетельста о публикации,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>дипломы конкурсов</w:t>
            </w:r>
          </w:p>
        </w:tc>
      </w:tr>
      <w:tr w:rsidR="00DF2162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 xml:space="preserve">Методическое (педагогические технологии, формы, методы, </w:t>
            </w:r>
            <w:r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lastRenderedPageBreak/>
              <w:t>приемы обучения)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Технология продуктивного обучения, методика проектной деятельности,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ИКТ,</w:t>
            </w:r>
          </w:p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Технология формирующего оценивания на уроках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Изучение технологии продуктивного обучения,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 xml:space="preserve">проектной технологии  и 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ИКТ, технологии формирующего оценивания на уроках через участие в семинарах, вебинарах, изучение методических рекомендаций.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>Проведение открытого урока, выступление  на педсовете,</w:t>
            </w:r>
          </w:p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на заседании    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 xml:space="preserve">     ШМО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Ноябрь 2020-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>январь 2021</w:t>
            </w: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Январь 2021-</w:t>
            </w:r>
          </w:p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Май 2021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</w: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Декабрь 2022</w:t>
            </w: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Ноябрь 2023</w:t>
            </w:r>
            <w:r w:rsidRPr="005947F6"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Открытые уроки в рамках ШМО, РМО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 xml:space="preserve">Публикация материалов на сайте учителя, 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Инфоурок, Метод-сборник 2022-2023 гг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>Участие в конкурсах методических разработок,  разного уровня 2020-2023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Свидетель-ства о публикации, дипломы.</w:t>
            </w: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Призовые места</w:t>
            </w:r>
          </w:p>
        </w:tc>
      </w:tr>
      <w:tr w:rsidR="00DF2162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lastRenderedPageBreak/>
              <w:t>Направление информационно-компьютер-ных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Работа на образова-тельных платформах ЯКласс, 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val="en-US" w:eastAsia="zh-CN" w:bidi="hi-IN"/>
              </w:rPr>
              <w:t>ZOOM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, Вебинар.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Изучение новых возможностей на платформе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>«Организация  дистанционного обучения», «Организация онлайн-уроков»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>участие в вебинарах семинарах».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Сентябрь 2021- 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>май 2023 г,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 xml:space="preserve"> 1 раз в 3 месяца</w:t>
            </w: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1 раз в месяц.</w:t>
            </w:r>
          </w:p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</w:t>
            </w: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Выступление из опыта работы на ШМО разработка и публикация на сайтах  цифровых уроков 2021-2022 гг, участие в конкурсах разного уровня. 2020-2023 гг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Дипломы, Сертификаты о публикациях.</w:t>
            </w:r>
          </w:p>
        </w:tc>
      </w:tr>
      <w:tr w:rsidR="00DF2162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Теоретические знания по валеологии, умение организовать здоровьесберегающую образо-вательную среду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Изучение новых методик по организации здоровье- сберегающего урока и внеклассного мероприятия. «Обеспечение здоровьесберегающих технологий в школе», материалы педагогов на сайтах.</w:t>
            </w:r>
          </w:p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Проведение открытого внеклассного мероприятия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2021-2023 гг</w:t>
            </w: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Сентябрь-декабрь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>2022 г</w:t>
            </w: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  <w:t xml:space="preserve"> 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Май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Публикация материалов на сайте.размещение разработок на сайте Инфоурок, Песовет, Выступление на заседании ШМО. Участие в семинарах, вебинарах разного  уровня, обмен опытом 2020-2023 гг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Дипломы, свидетельства о публикациях</w:t>
            </w:r>
          </w:p>
        </w:tc>
      </w:tr>
      <w:tr w:rsidR="00DF2162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lastRenderedPageBreak/>
              <w:t>Коммуникационные компетенции педагога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Pr="005947F6" w:rsidRDefault="001F542D">
            <w:pPr>
              <w:widowControl w:val="0"/>
              <w:spacing w:after="140" w:line="100" w:lineRule="atLeast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Повышение уровня коммуникативной компетен-ции. Практичес-кое владение приемами общения, позволяющими осуществ-лять направлен-ное результативное неразрушающее взаимодействие в системе «учитель-ученик»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Изучить материалы справочника педагога -психолога по данному вопросу.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>Изучить практические рекомендации педагогов на учительских сайтах, по использованию новых  методик общения учитель-ученик на уроке и во внеурочной деятельности. Участие в семинарах, вебинарах</w:t>
            </w:r>
          </w:p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Участие в психолого-педагогическом тестировании, Выступление на психолого -педагогическом семинаре 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Сентябрь-декабрь 2020</w:t>
            </w:r>
            <w:r w:rsidRPr="005947F6"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  <w:t xml:space="preserve"> г</w:t>
            </w: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Сентябрь-декабрь</w:t>
            </w:r>
          </w:p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2021-2023 г</w:t>
            </w:r>
            <w:r w:rsidRPr="005947F6"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  <w:br/>
            </w:r>
            <w:r w:rsidRPr="005947F6"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  <w:br/>
            </w:r>
            <w:r w:rsidRPr="005947F6"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  <w:br/>
            </w:r>
            <w:r w:rsidRPr="005947F6"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  <w:br/>
            </w:r>
            <w:r w:rsidRPr="005947F6"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  <w:br/>
            </w:r>
            <w:r w:rsidRPr="005947F6"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  <w:br/>
            </w:r>
            <w:r w:rsidRPr="005947F6"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  <w:br/>
            </w:r>
            <w:r w:rsidRPr="005947F6"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  <w:br/>
            </w:r>
            <w:r w:rsidRPr="005947F6"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  <w:br/>
            </w:r>
            <w:r w:rsidRPr="005947F6"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  <w:br/>
            </w:r>
            <w:r w:rsidRPr="005947F6"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  <w:br/>
            </w:r>
            <w:r w:rsidRPr="005947F6"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  <w:br/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2020-2023, 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>1 раз в</w:t>
            </w:r>
          </w:p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3 месяца</w:t>
            </w:r>
            <w:r w:rsidRPr="005947F6"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  <w:br/>
            </w:r>
            <w:r w:rsidRPr="005947F6"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  <w:br/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1 раз в год</w:t>
            </w: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 xml:space="preserve"> Ноябрь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 xml:space="preserve">  2023 г</w:t>
            </w: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  <w:p w:rsidR="00DF2162" w:rsidRPr="005947F6" w:rsidRDefault="00DF2162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Выступления на педсовеве, участие в методических днях-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>2021-2023 гг</w:t>
            </w: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br/>
              <w:t>Публикация методических материалов на сайте Инфоурок. 2020-2023 гг 1 раз в 6 мес.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Pr="005947F6" w:rsidRDefault="001F542D">
            <w:pPr>
              <w:widowControl w:val="0"/>
              <w:suppressLineNumbers/>
              <w:spacing w:after="0"/>
              <w:rPr>
                <w:rFonts w:ascii="Calibri" w:eastAsia="NSimSun" w:hAnsi="Calibri" w:cs="Arial"/>
                <w:color w:val="000000" w:themeColor="text1"/>
                <w:szCs w:val="24"/>
                <w:lang w:eastAsia="zh-CN" w:bidi="hi-IN"/>
              </w:rPr>
            </w:pPr>
            <w:r w:rsidRPr="005947F6">
              <w:rPr>
                <w:rFonts w:ascii="Times New Roman" w:eastAsia="NSimSun" w:hAnsi="Times New Roman" w:cs="Arial"/>
                <w:color w:val="000000" w:themeColor="text1"/>
                <w:sz w:val="24"/>
                <w:szCs w:val="24"/>
                <w:lang w:eastAsia="zh-CN" w:bidi="hi-IN"/>
              </w:rPr>
              <w:t>Свидетель-ства о публикациях</w:t>
            </w:r>
          </w:p>
        </w:tc>
      </w:tr>
    </w:tbl>
    <w:p w:rsidR="00DF2162" w:rsidRDefault="00DF2162">
      <w:pPr>
        <w:widowControl w:val="0"/>
        <w:spacing w:after="0" w:line="360" w:lineRule="auto"/>
        <w:jc w:val="center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DF2162" w:rsidRDefault="001F542D">
      <w:pPr>
        <w:pStyle w:val="af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p w:rsidR="00DF2162" w:rsidRDefault="00DF2162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f5"/>
        <w:tblW w:w="0" w:type="auto"/>
        <w:tblInd w:w="420" w:type="dxa"/>
        <w:tblLook w:val="04A0" w:firstRow="1" w:lastRow="0" w:firstColumn="1" w:lastColumn="0" w:noHBand="0" w:noVBand="1"/>
      </w:tblPr>
      <w:tblGrid>
        <w:gridCol w:w="4590"/>
        <w:gridCol w:w="4561"/>
      </w:tblGrid>
      <w:tr w:rsidR="00DF2162">
        <w:tc>
          <w:tcPr>
            <w:tcW w:w="4672" w:type="dxa"/>
          </w:tcPr>
          <w:p w:rsidR="00DF2162" w:rsidRDefault="001F54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Название курсов</w:t>
            </w:r>
          </w:p>
        </w:tc>
        <w:tc>
          <w:tcPr>
            <w:tcW w:w="4673" w:type="dxa"/>
          </w:tcPr>
          <w:p w:rsidR="00DF2162" w:rsidRDefault="001F54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DF2162">
        <w:tc>
          <w:tcPr>
            <w:tcW w:w="4672" w:type="dxa"/>
          </w:tcPr>
          <w:p w:rsidR="00DF2162" w:rsidRDefault="001F54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333333"/>
                <w:sz w:val="21"/>
              </w:rPr>
              <w:t xml:space="preserve">Организация проектной деятельности в условиях цифровой образовательной </w:t>
            </w:r>
            <w:r>
              <w:rPr>
                <w:rFonts w:ascii="Liberation Sans" w:eastAsia="Liberation Sans" w:hAnsi="Liberation Sans" w:cs="Liberation Sans"/>
                <w:b/>
                <w:color w:val="333333"/>
                <w:sz w:val="21"/>
              </w:rPr>
              <w:lastRenderedPageBreak/>
              <w:t>среды</w:t>
            </w:r>
          </w:p>
        </w:tc>
        <w:tc>
          <w:tcPr>
            <w:tcW w:w="4673" w:type="dxa"/>
          </w:tcPr>
          <w:p w:rsidR="00DF2162" w:rsidRDefault="001F54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03.10-7.10.2022</w:t>
            </w:r>
          </w:p>
        </w:tc>
      </w:tr>
      <w:tr w:rsidR="00DF2162">
        <w:tc>
          <w:tcPr>
            <w:tcW w:w="4672" w:type="dxa"/>
          </w:tcPr>
          <w:p w:rsidR="00DF2162" w:rsidRDefault="001F54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333333"/>
                <w:sz w:val="21"/>
                <w:highlight w:val="white"/>
              </w:rPr>
              <w:lastRenderedPageBreak/>
              <w:t>Психолого - педагогическое консультирование родителей по вопросам психического здоровья детей</w:t>
            </w:r>
          </w:p>
        </w:tc>
        <w:tc>
          <w:tcPr>
            <w:tcW w:w="4673" w:type="dxa"/>
          </w:tcPr>
          <w:p w:rsidR="00DF2162" w:rsidRDefault="001F54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11.10-15.10.2022</w:t>
            </w:r>
          </w:p>
        </w:tc>
      </w:tr>
    </w:tbl>
    <w:p w:rsidR="00DF2162" w:rsidRDefault="00DF216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2162" w:rsidRDefault="001F542D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f5"/>
        <w:tblW w:w="0" w:type="auto"/>
        <w:tblInd w:w="420" w:type="dxa"/>
        <w:tblLook w:val="04A0" w:firstRow="1" w:lastRow="0" w:firstColumn="1" w:lastColumn="0" w:noHBand="0" w:noVBand="1"/>
      </w:tblPr>
      <w:tblGrid>
        <w:gridCol w:w="3054"/>
        <w:gridCol w:w="3065"/>
        <w:gridCol w:w="3032"/>
      </w:tblGrid>
      <w:tr w:rsidR="00DF2162">
        <w:tc>
          <w:tcPr>
            <w:tcW w:w="3115" w:type="dxa"/>
          </w:tcPr>
          <w:p w:rsidR="00DF2162" w:rsidRDefault="001F54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Категория учителя</w:t>
            </w:r>
          </w:p>
        </w:tc>
        <w:tc>
          <w:tcPr>
            <w:tcW w:w="3115" w:type="dxa"/>
          </w:tcPr>
          <w:p w:rsidR="00DF2162" w:rsidRDefault="001F54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DF2162" w:rsidRDefault="001F54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DF2162">
        <w:tc>
          <w:tcPr>
            <w:tcW w:w="3115" w:type="dxa"/>
          </w:tcPr>
          <w:p w:rsidR="00DF2162" w:rsidRDefault="001F54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первая</w:t>
            </w:r>
          </w:p>
        </w:tc>
        <w:tc>
          <w:tcPr>
            <w:tcW w:w="3115" w:type="dxa"/>
          </w:tcPr>
          <w:p w:rsidR="00DF2162" w:rsidRDefault="000E6B4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первая</w:t>
            </w:r>
          </w:p>
        </w:tc>
        <w:tc>
          <w:tcPr>
            <w:tcW w:w="3115" w:type="dxa"/>
          </w:tcPr>
          <w:p w:rsidR="00DF2162" w:rsidRDefault="001F54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2024</w:t>
            </w:r>
          </w:p>
        </w:tc>
      </w:tr>
    </w:tbl>
    <w:p w:rsidR="00DF2162" w:rsidRDefault="00DF216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2162" w:rsidRDefault="001F542D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DF2162" w:rsidRDefault="00DF2162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f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DF2162">
        <w:tc>
          <w:tcPr>
            <w:tcW w:w="4494" w:type="dxa"/>
            <w:gridSpan w:val="2"/>
          </w:tcPr>
          <w:p w:rsidR="00DF2162" w:rsidRDefault="001F54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DF2162" w:rsidRDefault="001F54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Уроки коллег (хотел бы посетить)</w:t>
            </w:r>
          </w:p>
        </w:tc>
      </w:tr>
      <w:tr w:rsidR="00DF2162">
        <w:tc>
          <w:tcPr>
            <w:tcW w:w="2279" w:type="dxa"/>
          </w:tcPr>
          <w:p w:rsidR="00DF2162" w:rsidRDefault="001F54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215" w:type="dxa"/>
          </w:tcPr>
          <w:p w:rsidR="00DF2162" w:rsidRDefault="001F54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  <w:tc>
          <w:tcPr>
            <w:tcW w:w="2215" w:type="dxa"/>
          </w:tcPr>
          <w:p w:rsidR="00DF2162" w:rsidRDefault="001F54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2216" w:type="dxa"/>
          </w:tcPr>
          <w:p w:rsidR="00DF2162" w:rsidRDefault="001F54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Класс, предмет</w:t>
            </w:r>
          </w:p>
        </w:tc>
      </w:tr>
      <w:tr w:rsidR="00DF2162">
        <w:tc>
          <w:tcPr>
            <w:tcW w:w="2279" w:type="dxa"/>
          </w:tcPr>
          <w:p w:rsidR="00DF2162" w:rsidRDefault="001F54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2А</w:t>
            </w:r>
          </w:p>
        </w:tc>
        <w:tc>
          <w:tcPr>
            <w:tcW w:w="2215" w:type="dxa"/>
          </w:tcPr>
          <w:p w:rsidR="00DF2162" w:rsidRDefault="001F54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Октябрь 2021</w:t>
            </w:r>
          </w:p>
        </w:tc>
        <w:tc>
          <w:tcPr>
            <w:tcW w:w="2215" w:type="dxa"/>
          </w:tcPr>
          <w:p w:rsidR="00DF2162" w:rsidRDefault="001F54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Нархинова Е. А.</w:t>
            </w:r>
          </w:p>
        </w:tc>
        <w:tc>
          <w:tcPr>
            <w:tcW w:w="2216" w:type="dxa"/>
          </w:tcPr>
          <w:p w:rsidR="00DF2162" w:rsidRDefault="001F54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6Б, русский язык</w:t>
            </w:r>
          </w:p>
        </w:tc>
      </w:tr>
    </w:tbl>
    <w:p w:rsidR="00DF2162" w:rsidRDefault="00DF216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F2162" w:rsidRDefault="001F542D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p w:rsidR="00DF2162" w:rsidRDefault="00DF2162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f5"/>
        <w:tblW w:w="0" w:type="auto"/>
        <w:tblInd w:w="420" w:type="dxa"/>
        <w:tblLook w:val="04A0" w:firstRow="1" w:lastRow="0" w:firstColumn="1" w:lastColumn="0" w:noHBand="0" w:noVBand="1"/>
      </w:tblPr>
      <w:tblGrid>
        <w:gridCol w:w="3056"/>
        <w:gridCol w:w="3036"/>
        <w:gridCol w:w="3059"/>
      </w:tblGrid>
      <w:tr w:rsidR="00DF2162">
        <w:tc>
          <w:tcPr>
            <w:tcW w:w="3115" w:type="dxa"/>
          </w:tcPr>
          <w:p w:rsidR="00DF2162" w:rsidRDefault="001F54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ФИО учащегося</w:t>
            </w:r>
          </w:p>
        </w:tc>
        <w:tc>
          <w:tcPr>
            <w:tcW w:w="3115" w:type="dxa"/>
          </w:tcPr>
          <w:p w:rsidR="00DF2162" w:rsidRDefault="001F54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3115" w:type="dxa"/>
          </w:tcPr>
          <w:p w:rsidR="00DF2162" w:rsidRDefault="001F54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НПК, ВОШ (указать)</w:t>
            </w:r>
          </w:p>
        </w:tc>
      </w:tr>
      <w:tr w:rsidR="00DF2162">
        <w:tc>
          <w:tcPr>
            <w:tcW w:w="3115" w:type="dxa"/>
          </w:tcPr>
          <w:p w:rsidR="00DF2162" w:rsidRDefault="001F54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Мясников Даниил</w:t>
            </w:r>
          </w:p>
        </w:tc>
        <w:tc>
          <w:tcPr>
            <w:tcW w:w="3115" w:type="dxa"/>
          </w:tcPr>
          <w:p w:rsidR="00DF2162" w:rsidRDefault="001F54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4В</w:t>
            </w:r>
          </w:p>
        </w:tc>
        <w:tc>
          <w:tcPr>
            <w:tcW w:w="3115" w:type="dxa"/>
          </w:tcPr>
          <w:p w:rsidR="00DF2162" w:rsidRDefault="001F54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НПК «Новое поколение»</w:t>
            </w:r>
          </w:p>
        </w:tc>
      </w:tr>
      <w:tr w:rsidR="00DF2162">
        <w:tc>
          <w:tcPr>
            <w:tcW w:w="3115" w:type="dxa"/>
          </w:tcPr>
          <w:p w:rsidR="00DF2162" w:rsidRDefault="001F54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Сангинова Марина</w:t>
            </w:r>
          </w:p>
        </w:tc>
        <w:tc>
          <w:tcPr>
            <w:tcW w:w="3115" w:type="dxa"/>
          </w:tcPr>
          <w:p w:rsidR="00DF2162" w:rsidRDefault="001F54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2А</w:t>
            </w:r>
          </w:p>
        </w:tc>
        <w:tc>
          <w:tcPr>
            <w:tcW w:w="3115" w:type="dxa"/>
          </w:tcPr>
          <w:p w:rsidR="00DF2162" w:rsidRDefault="001F54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НПК «Новое поколение»</w:t>
            </w:r>
          </w:p>
        </w:tc>
      </w:tr>
    </w:tbl>
    <w:p w:rsidR="00DF2162" w:rsidRDefault="00DF2162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F2162" w:rsidRDefault="00DF21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DF2162" w:rsidRDefault="001F54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______________________________________________________________</w:t>
      </w:r>
    </w:p>
    <w:p w:rsidR="00DF2162" w:rsidRDefault="001F54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DF2162" w:rsidRDefault="001F54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DF2162" w:rsidRDefault="001F542D">
      <w:pPr>
        <w:pStyle w:val="af3"/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Оценка достигнутых результатов: (заполняется после прохождения маршрута)</w:t>
      </w:r>
    </w:p>
    <w:p w:rsidR="00DF2162" w:rsidRDefault="001F542D">
      <w:pPr>
        <w:pStyle w:val="af4"/>
        <w:spacing w:line="360" w:lineRule="auto"/>
        <w:jc w:val="center"/>
      </w:pPr>
      <w:r>
        <w:rPr>
          <w:rFonts w:ascii="Arial" w:eastAsia="Times New Roman" w:hAnsi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b/>
          <w:sz w:val="24"/>
        </w:rPr>
        <w:t>Самоанализ и самооценка уровня педагога</w:t>
      </w:r>
      <w:r>
        <w:rPr>
          <w:rFonts w:ascii="Times New Roman" w:hAnsi="Times New Roman" w:cs="Times New Roman"/>
          <w:sz w:val="24"/>
        </w:rPr>
        <w:t xml:space="preserve"> (критерии)</w:t>
      </w:r>
    </w:p>
    <w:p w:rsidR="00DF2162" w:rsidRDefault="001F542D">
      <w:pPr>
        <w:widowControl w:val="0"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1. Самопрезентация и работа в сообществах </w:t>
      </w:r>
      <w:r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DF2162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DF2162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 год </w:t>
            </w:r>
          </w:p>
          <w:p w:rsidR="00DF2162" w:rsidRDefault="00DF2162">
            <w:pPr>
              <w:widowControl w:val="0"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DF2162">
            <w:pPr>
              <w:widowControl w:val="0"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DF2162">
            <w:pPr>
              <w:widowControl w:val="0"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DF2162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DF2162">
            <w:pPr>
              <w:widowControl w:val="0"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DF2162">
            <w:pPr>
              <w:widowControl w:val="0"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DF2162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DF2162">
            <w:pPr>
              <w:widowControl w:val="0"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DF2162">
            <w:pPr>
              <w:widowControl w:val="0"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DF2162" w:rsidRDefault="00DF2162">
      <w:pPr>
        <w:widowControl w:val="0"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DF2162" w:rsidRDefault="001F542D">
      <w:pPr>
        <w:widowControl w:val="0"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2.</w:t>
      </w:r>
      <w:r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Результативность деятельности обучающихся </w:t>
      </w:r>
      <w:r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 xml:space="preserve">(«4» и «5», ЕГЭ, ОГЭ, ВПР, </w:t>
      </w:r>
      <w:r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lastRenderedPageBreak/>
        <w:t>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DF2162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DF2162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DF2162" w:rsidRDefault="00DF2162">
            <w:pPr>
              <w:widowControl w:val="0"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DF2162">
            <w:pPr>
              <w:widowControl w:val="0"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DF2162">
            <w:pPr>
              <w:widowControl w:val="0"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DF2162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DF2162">
            <w:pPr>
              <w:widowControl w:val="0"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DF2162">
            <w:pPr>
              <w:widowControl w:val="0"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DF2162">
            <w:pPr>
              <w:widowControl w:val="0"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DF2162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DF2162">
            <w:pPr>
              <w:widowControl w:val="0"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DF2162">
            <w:pPr>
              <w:widowControl w:val="0"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DF2162">
            <w:pPr>
              <w:widowControl w:val="0"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DF2162" w:rsidRDefault="00DF2162">
      <w:pPr>
        <w:widowControl w:val="0"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DF2162" w:rsidRDefault="001F542D">
      <w:pPr>
        <w:widowControl w:val="0"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r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 разнообразие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DF2162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DF2162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DF2162" w:rsidRDefault="00DF2162">
            <w:pPr>
              <w:widowControl w:val="0"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DF2162">
            <w:pPr>
              <w:widowControl w:val="0"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DF2162">
            <w:pPr>
              <w:widowControl w:val="0"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DF2162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DF2162">
            <w:pPr>
              <w:widowControl w:val="0"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DF2162">
            <w:pPr>
              <w:widowControl w:val="0"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DF2162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DF2162">
            <w:pPr>
              <w:widowControl w:val="0"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DF2162">
            <w:pPr>
              <w:widowControl w:val="0"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DF2162" w:rsidRDefault="00DF2162">
      <w:pPr>
        <w:widowControl w:val="0"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DF2162" w:rsidRDefault="001F542D">
      <w:pPr>
        <w:widowControl w:val="0"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4. </w:t>
      </w:r>
      <w:r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Непрерывность профессионального развития учителя </w:t>
      </w:r>
      <w:r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DF2162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DF2162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1F542D">
            <w:pPr>
              <w:widowControl w:val="0"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</w:t>
            </w:r>
          </w:p>
          <w:p w:rsidR="00DF2162" w:rsidRDefault="001F542D">
            <w:pPr>
              <w:widowControl w:val="0"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  <w:r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DF2162">
            <w:pPr>
              <w:widowControl w:val="0"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62" w:rsidRDefault="00DF2162">
            <w:pPr>
              <w:widowControl w:val="0"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DF2162" w:rsidRDefault="00DF2162">
      <w:pPr>
        <w:widowControl w:val="0"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DF2162" w:rsidRDefault="001F54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DF2162" w:rsidSect="00DF2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333" w:rsidRDefault="00717333">
      <w:pPr>
        <w:spacing w:after="0" w:line="240" w:lineRule="auto"/>
      </w:pPr>
      <w:r>
        <w:separator/>
      </w:r>
    </w:p>
  </w:endnote>
  <w:endnote w:type="continuationSeparator" w:id="0">
    <w:p w:rsidR="00717333" w:rsidRDefault="0071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333" w:rsidRDefault="00717333">
      <w:pPr>
        <w:spacing w:after="0" w:line="240" w:lineRule="auto"/>
      </w:pPr>
      <w:r>
        <w:separator/>
      </w:r>
    </w:p>
  </w:footnote>
  <w:footnote w:type="continuationSeparator" w:id="0">
    <w:p w:rsidR="00717333" w:rsidRDefault="00717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12358"/>
    <w:multiLevelType w:val="hybridMultilevel"/>
    <w:tmpl w:val="655C0CC0"/>
    <w:lvl w:ilvl="0" w:tplc="9FEC9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401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B6F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2D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9861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6AA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5A71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4BA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CC8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C7826"/>
    <w:multiLevelType w:val="hybridMultilevel"/>
    <w:tmpl w:val="12F81B5A"/>
    <w:lvl w:ilvl="0" w:tplc="C2F028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DDE32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FEA89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B401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B089D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52D2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7405F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2CCE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12D8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171DAD"/>
    <w:multiLevelType w:val="hybridMultilevel"/>
    <w:tmpl w:val="5D68D6F0"/>
    <w:lvl w:ilvl="0" w:tplc="740A1C90">
      <w:start w:val="1"/>
      <w:numFmt w:val="decimal"/>
      <w:lvlText w:val="%1."/>
      <w:lvlJc w:val="left"/>
      <w:pPr>
        <w:ind w:left="720" w:hanging="360"/>
      </w:pPr>
    </w:lvl>
    <w:lvl w:ilvl="1" w:tplc="4606CFF0">
      <w:start w:val="1"/>
      <w:numFmt w:val="lowerLetter"/>
      <w:lvlText w:val="%2."/>
      <w:lvlJc w:val="left"/>
      <w:pPr>
        <w:ind w:left="1440" w:hanging="360"/>
      </w:pPr>
    </w:lvl>
    <w:lvl w:ilvl="2" w:tplc="AF328982">
      <w:start w:val="1"/>
      <w:numFmt w:val="lowerRoman"/>
      <w:lvlText w:val="%3."/>
      <w:lvlJc w:val="right"/>
      <w:pPr>
        <w:ind w:left="2160" w:hanging="180"/>
      </w:pPr>
    </w:lvl>
    <w:lvl w:ilvl="3" w:tplc="D1FEAD14">
      <w:start w:val="1"/>
      <w:numFmt w:val="decimal"/>
      <w:lvlText w:val="%4."/>
      <w:lvlJc w:val="left"/>
      <w:pPr>
        <w:ind w:left="2880" w:hanging="360"/>
      </w:pPr>
    </w:lvl>
    <w:lvl w:ilvl="4" w:tplc="665C39E4">
      <w:start w:val="1"/>
      <w:numFmt w:val="lowerLetter"/>
      <w:lvlText w:val="%5."/>
      <w:lvlJc w:val="left"/>
      <w:pPr>
        <w:ind w:left="3600" w:hanging="360"/>
      </w:pPr>
    </w:lvl>
    <w:lvl w:ilvl="5" w:tplc="577C897E">
      <w:start w:val="1"/>
      <w:numFmt w:val="lowerRoman"/>
      <w:lvlText w:val="%6."/>
      <w:lvlJc w:val="right"/>
      <w:pPr>
        <w:ind w:left="4320" w:hanging="180"/>
      </w:pPr>
    </w:lvl>
    <w:lvl w:ilvl="6" w:tplc="1F50AD0C">
      <w:start w:val="1"/>
      <w:numFmt w:val="decimal"/>
      <w:lvlText w:val="%7."/>
      <w:lvlJc w:val="left"/>
      <w:pPr>
        <w:ind w:left="5040" w:hanging="360"/>
      </w:pPr>
    </w:lvl>
    <w:lvl w:ilvl="7" w:tplc="32D8D40C">
      <w:start w:val="1"/>
      <w:numFmt w:val="lowerLetter"/>
      <w:lvlText w:val="%8."/>
      <w:lvlJc w:val="left"/>
      <w:pPr>
        <w:ind w:left="5760" w:hanging="360"/>
      </w:pPr>
    </w:lvl>
    <w:lvl w:ilvl="8" w:tplc="66206BC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D1472"/>
    <w:multiLevelType w:val="hybridMultilevel"/>
    <w:tmpl w:val="AD72645C"/>
    <w:lvl w:ilvl="0" w:tplc="B00E74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FE14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D6EF6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97E6C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A2D5F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16D5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0FE24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6652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9AB4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CF46CB"/>
    <w:multiLevelType w:val="hybridMultilevel"/>
    <w:tmpl w:val="4762EBF8"/>
    <w:lvl w:ilvl="0" w:tplc="1BB412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767C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DEC0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004A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2AF8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E06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EE35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E6EE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498A0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3D3C3F"/>
    <w:multiLevelType w:val="hybridMultilevel"/>
    <w:tmpl w:val="17EE8282"/>
    <w:lvl w:ilvl="0" w:tplc="53AE96D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BC6B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C06F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44B2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0254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8CA3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90B6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AA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9CBA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7D6D11"/>
    <w:multiLevelType w:val="hybridMultilevel"/>
    <w:tmpl w:val="DA569B08"/>
    <w:lvl w:ilvl="0" w:tplc="E77E941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F210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08A4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7276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80AC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628D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0CF5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649B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B277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2F53E9"/>
    <w:multiLevelType w:val="hybridMultilevel"/>
    <w:tmpl w:val="BD5631BC"/>
    <w:lvl w:ilvl="0" w:tplc="6504D0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0DCCA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3278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B270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62B7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AA2C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8215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AEFC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B69F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22FE8"/>
    <w:multiLevelType w:val="hybridMultilevel"/>
    <w:tmpl w:val="144628A4"/>
    <w:lvl w:ilvl="0" w:tplc="98127A9C">
      <w:start w:val="1"/>
      <w:numFmt w:val="decimal"/>
      <w:lvlText w:val="%1."/>
      <w:lvlJc w:val="left"/>
      <w:pPr>
        <w:ind w:left="720" w:hanging="360"/>
      </w:pPr>
    </w:lvl>
    <w:lvl w:ilvl="1" w:tplc="22043DBC">
      <w:start w:val="1"/>
      <w:numFmt w:val="lowerLetter"/>
      <w:lvlText w:val="%2."/>
      <w:lvlJc w:val="left"/>
      <w:pPr>
        <w:ind w:left="1440" w:hanging="360"/>
      </w:pPr>
    </w:lvl>
    <w:lvl w:ilvl="2" w:tplc="D1AE85C8">
      <w:start w:val="1"/>
      <w:numFmt w:val="lowerRoman"/>
      <w:lvlText w:val="%3."/>
      <w:lvlJc w:val="right"/>
      <w:pPr>
        <w:ind w:left="2160" w:hanging="180"/>
      </w:pPr>
    </w:lvl>
    <w:lvl w:ilvl="3" w:tplc="B15499FC">
      <w:start w:val="1"/>
      <w:numFmt w:val="decimal"/>
      <w:lvlText w:val="%4."/>
      <w:lvlJc w:val="left"/>
      <w:pPr>
        <w:ind w:left="2880" w:hanging="360"/>
      </w:pPr>
    </w:lvl>
    <w:lvl w:ilvl="4" w:tplc="D4729970">
      <w:start w:val="1"/>
      <w:numFmt w:val="lowerLetter"/>
      <w:lvlText w:val="%5."/>
      <w:lvlJc w:val="left"/>
      <w:pPr>
        <w:ind w:left="3600" w:hanging="360"/>
      </w:pPr>
    </w:lvl>
    <w:lvl w:ilvl="5" w:tplc="F6303B08">
      <w:start w:val="1"/>
      <w:numFmt w:val="lowerRoman"/>
      <w:lvlText w:val="%6."/>
      <w:lvlJc w:val="right"/>
      <w:pPr>
        <w:ind w:left="4320" w:hanging="180"/>
      </w:pPr>
    </w:lvl>
    <w:lvl w:ilvl="6" w:tplc="32D204A2">
      <w:start w:val="1"/>
      <w:numFmt w:val="decimal"/>
      <w:lvlText w:val="%7."/>
      <w:lvlJc w:val="left"/>
      <w:pPr>
        <w:ind w:left="5040" w:hanging="360"/>
      </w:pPr>
    </w:lvl>
    <w:lvl w:ilvl="7" w:tplc="0F7C8A0E">
      <w:start w:val="1"/>
      <w:numFmt w:val="lowerLetter"/>
      <w:lvlText w:val="%8."/>
      <w:lvlJc w:val="left"/>
      <w:pPr>
        <w:ind w:left="5760" w:hanging="360"/>
      </w:pPr>
    </w:lvl>
    <w:lvl w:ilvl="8" w:tplc="CE701E6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D742B"/>
    <w:multiLevelType w:val="hybridMultilevel"/>
    <w:tmpl w:val="A7AA8E1E"/>
    <w:lvl w:ilvl="0" w:tplc="ACE682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6284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66A0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C838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A40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C4BD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F07A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0A5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F61D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49542F"/>
    <w:multiLevelType w:val="hybridMultilevel"/>
    <w:tmpl w:val="9266C98C"/>
    <w:lvl w:ilvl="0" w:tplc="BBF2B18A">
      <w:start w:val="1"/>
      <w:numFmt w:val="decimal"/>
      <w:lvlText w:val="%1."/>
      <w:lvlJc w:val="left"/>
      <w:pPr>
        <w:ind w:left="720" w:hanging="360"/>
      </w:pPr>
    </w:lvl>
    <w:lvl w:ilvl="1" w:tplc="6D9676E8">
      <w:start w:val="1"/>
      <w:numFmt w:val="lowerLetter"/>
      <w:lvlText w:val="%2."/>
      <w:lvlJc w:val="left"/>
      <w:pPr>
        <w:ind w:left="1440" w:hanging="360"/>
      </w:pPr>
    </w:lvl>
    <w:lvl w:ilvl="2" w:tplc="0A9C48E4">
      <w:start w:val="1"/>
      <w:numFmt w:val="lowerRoman"/>
      <w:lvlText w:val="%3."/>
      <w:lvlJc w:val="right"/>
      <w:pPr>
        <w:ind w:left="2160" w:hanging="180"/>
      </w:pPr>
    </w:lvl>
    <w:lvl w:ilvl="3" w:tplc="D1E859E8">
      <w:start w:val="1"/>
      <w:numFmt w:val="decimal"/>
      <w:lvlText w:val="%4."/>
      <w:lvlJc w:val="left"/>
      <w:pPr>
        <w:ind w:left="2880" w:hanging="360"/>
      </w:pPr>
    </w:lvl>
    <w:lvl w:ilvl="4" w:tplc="6D409282">
      <w:start w:val="1"/>
      <w:numFmt w:val="lowerLetter"/>
      <w:lvlText w:val="%5."/>
      <w:lvlJc w:val="left"/>
      <w:pPr>
        <w:ind w:left="3600" w:hanging="360"/>
      </w:pPr>
    </w:lvl>
    <w:lvl w:ilvl="5" w:tplc="F5F69848">
      <w:start w:val="1"/>
      <w:numFmt w:val="lowerRoman"/>
      <w:lvlText w:val="%6."/>
      <w:lvlJc w:val="right"/>
      <w:pPr>
        <w:ind w:left="4320" w:hanging="180"/>
      </w:pPr>
    </w:lvl>
    <w:lvl w:ilvl="6" w:tplc="A5CA9ED2">
      <w:start w:val="1"/>
      <w:numFmt w:val="decimal"/>
      <w:lvlText w:val="%7."/>
      <w:lvlJc w:val="left"/>
      <w:pPr>
        <w:ind w:left="5040" w:hanging="360"/>
      </w:pPr>
    </w:lvl>
    <w:lvl w:ilvl="7" w:tplc="631CA2B8">
      <w:start w:val="1"/>
      <w:numFmt w:val="lowerLetter"/>
      <w:lvlText w:val="%8."/>
      <w:lvlJc w:val="left"/>
      <w:pPr>
        <w:ind w:left="5760" w:hanging="360"/>
      </w:pPr>
    </w:lvl>
    <w:lvl w:ilvl="8" w:tplc="D9EE142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0735A"/>
    <w:multiLevelType w:val="hybridMultilevel"/>
    <w:tmpl w:val="478E7988"/>
    <w:lvl w:ilvl="0" w:tplc="D74E8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F25D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7A89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FC3C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00D9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BEBC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2268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5CEB6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DA835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94596A"/>
    <w:multiLevelType w:val="hybridMultilevel"/>
    <w:tmpl w:val="16669A00"/>
    <w:lvl w:ilvl="0" w:tplc="5A7E0B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C015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002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3D265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BEE19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C8277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1C95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AEC5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D09D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E112A5"/>
    <w:multiLevelType w:val="hybridMultilevel"/>
    <w:tmpl w:val="0658E0AA"/>
    <w:lvl w:ilvl="0" w:tplc="8A4E64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36BD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98B0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3A8C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C6FD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588A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4876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E1C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FEB7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6E0DCF"/>
    <w:multiLevelType w:val="hybridMultilevel"/>
    <w:tmpl w:val="E11A2A6E"/>
    <w:lvl w:ilvl="0" w:tplc="4734F8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92F5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F10EF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C0D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2C96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9F071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4E45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745B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DC72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133B4D"/>
    <w:multiLevelType w:val="hybridMultilevel"/>
    <w:tmpl w:val="6AE2EAB6"/>
    <w:lvl w:ilvl="0" w:tplc="00645FF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82D3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AEA6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F84C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642E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825E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183D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C6C8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CE8B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820D32"/>
    <w:multiLevelType w:val="hybridMultilevel"/>
    <w:tmpl w:val="AF0CF698"/>
    <w:lvl w:ilvl="0" w:tplc="C8A4ECB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45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428A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90B6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5C05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BCA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DC7C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B8DF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A2BC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F856C4"/>
    <w:multiLevelType w:val="hybridMultilevel"/>
    <w:tmpl w:val="C090EE28"/>
    <w:lvl w:ilvl="0" w:tplc="083A1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E0A5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0097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84F5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CA4A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285B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6AF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3806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E412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0805D0"/>
    <w:multiLevelType w:val="hybridMultilevel"/>
    <w:tmpl w:val="5E02CDAA"/>
    <w:lvl w:ilvl="0" w:tplc="9432CEF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F9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FE84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E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D4B7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FAFC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6CF4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E8B9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E266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FC232E"/>
    <w:multiLevelType w:val="hybridMultilevel"/>
    <w:tmpl w:val="A042ACAA"/>
    <w:lvl w:ilvl="0" w:tplc="A280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14D2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7C06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96A0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C2EC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FAF3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5403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3EF4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AC8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6571FA"/>
    <w:multiLevelType w:val="hybridMultilevel"/>
    <w:tmpl w:val="A9628618"/>
    <w:lvl w:ilvl="0" w:tplc="DDC0C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A05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DAAC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589B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B0A8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B21C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123B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C648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5006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A91953"/>
    <w:multiLevelType w:val="hybridMultilevel"/>
    <w:tmpl w:val="571A118E"/>
    <w:lvl w:ilvl="0" w:tplc="C1A20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60204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BF5CE1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DA34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E80F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E09C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4403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65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1E75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332B90"/>
    <w:multiLevelType w:val="hybridMultilevel"/>
    <w:tmpl w:val="FB8A8388"/>
    <w:lvl w:ilvl="0" w:tplc="74205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82A0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D22E2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DA17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F06A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3C34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5E9C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06EEF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AE899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651EDF"/>
    <w:multiLevelType w:val="hybridMultilevel"/>
    <w:tmpl w:val="17045188"/>
    <w:lvl w:ilvl="0" w:tplc="3C0848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9042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7882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2850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14C64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72E6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2C5B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0849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F272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A20888"/>
    <w:multiLevelType w:val="hybridMultilevel"/>
    <w:tmpl w:val="D6E6E0E0"/>
    <w:lvl w:ilvl="0" w:tplc="6FEAF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0C6F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2DF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40FD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62FF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A8F0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6C2A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FAA1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6699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2E13D5"/>
    <w:multiLevelType w:val="multilevel"/>
    <w:tmpl w:val="DCAE89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26">
    <w:nsid w:val="7AE62D2B"/>
    <w:multiLevelType w:val="hybridMultilevel"/>
    <w:tmpl w:val="02CCC766"/>
    <w:lvl w:ilvl="0" w:tplc="38C093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3051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6E5A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CD211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EA24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80E9C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9A051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CABD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22DB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4"/>
  </w:num>
  <w:num w:numId="3">
    <w:abstractNumId w:val="20"/>
  </w:num>
  <w:num w:numId="4">
    <w:abstractNumId w:val="3"/>
  </w:num>
  <w:num w:numId="5">
    <w:abstractNumId w:val="13"/>
  </w:num>
  <w:num w:numId="6">
    <w:abstractNumId w:val="11"/>
  </w:num>
  <w:num w:numId="7">
    <w:abstractNumId w:val="4"/>
  </w:num>
  <w:num w:numId="8">
    <w:abstractNumId w:val="16"/>
  </w:num>
  <w:num w:numId="9">
    <w:abstractNumId w:val="23"/>
  </w:num>
  <w:num w:numId="10">
    <w:abstractNumId w:val="18"/>
  </w:num>
  <w:num w:numId="11">
    <w:abstractNumId w:val="5"/>
  </w:num>
  <w:num w:numId="12">
    <w:abstractNumId w:val="22"/>
  </w:num>
  <w:num w:numId="13">
    <w:abstractNumId w:val="21"/>
  </w:num>
  <w:num w:numId="14">
    <w:abstractNumId w:val="9"/>
  </w:num>
  <w:num w:numId="15">
    <w:abstractNumId w:val="7"/>
  </w:num>
  <w:num w:numId="16">
    <w:abstractNumId w:val="15"/>
  </w:num>
  <w:num w:numId="17">
    <w:abstractNumId w:val="6"/>
  </w:num>
  <w:num w:numId="18">
    <w:abstractNumId w:val="12"/>
  </w:num>
  <w:num w:numId="19">
    <w:abstractNumId w:val="24"/>
  </w:num>
  <w:num w:numId="20">
    <w:abstractNumId w:val="0"/>
  </w:num>
  <w:num w:numId="21">
    <w:abstractNumId w:val="17"/>
  </w:num>
  <w:num w:numId="22">
    <w:abstractNumId w:val="1"/>
  </w:num>
  <w:num w:numId="23">
    <w:abstractNumId w:val="25"/>
  </w:num>
  <w:num w:numId="24">
    <w:abstractNumId w:val="2"/>
  </w:num>
  <w:num w:numId="25">
    <w:abstractNumId w:val="26"/>
  </w:num>
  <w:num w:numId="26">
    <w:abstractNumId w:val="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62"/>
    <w:rsid w:val="000E6B44"/>
    <w:rsid w:val="001F542D"/>
    <w:rsid w:val="003D114F"/>
    <w:rsid w:val="004F3D77"/>
    <w:rsid w:val="00567872"/>
    <w:rsid w:val="005947F6"/>
    <w:rsid w:val="006856DA"/>
    <w:rsid w:val="00717333"/>
    <w:rsid w:val="00C5579C"/>
    <w:rsid w:val="00DF2162"/>
    <w:rsid w:val="00E6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D6C08-4D64-4FCE-8231-0FA713BD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DF216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DF216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F216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DF216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F216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F216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F216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F216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F216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DF216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F216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DF216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F216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DF216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F216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DF216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F216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F216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F2162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F216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F216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F2162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216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F216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F216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F216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F2162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DF216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DF2162"/>
  </w:style>
  <w:style w:type="paragraph" w:customStyle="1" w:styleId="10">
    <w:name w:val="Нижний колонтитул1"/>
    <w:basedOn w:val="a"/>
    <w:link w:val="CaptionChar"/>
    <w:uiPriority w:val="99"/>
    <w:unhideWhenUsed/>
    <w:rsid w:val="00DF216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DF2162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DF2162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DF2162"/>
  </w:style>
  <w:style w:type="table" w:customStyle="1" w:styleId="TableGridLight">
    <w:name w:val="Table Grid Light"/>
    <w:basedOn w:val="a1"/>
    <w:uiPriority w:val="59"/>
    <w:rsid w:val="00DF216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DF216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F21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F21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F21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F21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F21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F21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F21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F21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F21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F21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F21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F21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F21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F21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F21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F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DF2162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DF2162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DF2162"/>
    <w:rPr>
      <w:sz w:val="18"/>
    </w:rPr>
  </w:style>
  <w:style w:type="character" w:styleId="ad">
    <w:name w:val="footnote reference"/>
    <w:basedOn w:val="a0"/>
    <w:uiPriority w:val="99"/>
    <w:unhideWhenUsed/>
    <w:rsid w:val="00DF216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F2162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DF2162"/>
    <w:rPr>
      <w:sz w:val="20"/>
    </w:rPr>
  </w:style>
  <w:style w:type="character" w:styleId="af0">
    <w:name w:val="endnote reference"/>
    <w:basedOn w:val="a0"/>
    <w:uiPriority w:val="99"/>
    <w:semiHidden/>
    <w:unhideWhenUsed/>
    <w:rsid w:val="00DF2162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DF2162"/>
    <w:pPr>
      <w:spacing w:after="57"/>
    </w:pPr>
  </w:style>
  <w:style w:type="paragraph" w:styleId="22">
    <w:name w:val="toc 2"/>
    <w:basedOn w:val="a"/>
    <w:next w:val="a"/>
    <w:uiPriority w:val="39"/>
    <w:unhideWhenUsed/>
    <w:rsid w:val="00DF216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F216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F216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F216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F216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F216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F216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F2162"/>
    <w:pPr>
      <w:spacing w:after="57"/>
      <w:ind w:left="2268"/>
    </w:pPr>
  </w:style>
  <w:style w:type="paragraph" w:styleId="af1">
    <w:name w:val="TOC Heading"/>
    <w:uiPriority w:val="39"/>
    <w:unhideWhenUsed/>
    <w:rsid w:val="00DF2162"/>
  </w:style>
  <w:style w:type="paragraph" w:styleId="af2">
    <w:name w:val="table of figures"/>
    <w:basedOn w:val="a"/>
    <w:next w:val="a"/>
    <w:uiPriority w:val="99"/>
    <w:unhideWhenUsed/>
    <w:rsid w:val="00DF2162"/>
    <w:pPr>
      <w:spacing w:after="0"/>
    </w:pPr>
  </w:style>
  <w:style w:type="paragraph" w:styleId="af3">
    <w:name w:val="List Paragraph"/>
    <w:basedOn w:val="a"/>
    <w:uiPriority w:val="34"/>
    <w:qFormat/>
    <w:rsid w:val="00DF2162"/>
    <w:pPr>
      <w:ind w:left="720"/>
      <w:contextualSpacing/>
    </w:pPr>
  </w:style>
  <w:style w:type="paragraph" w:customStyle="1" w:styleId="af4">
    <w:name w:val="Базовый"/>
    <w:rsid w:val="00DF2162"/>
    <w:pPr>
      <w:widowControl w:val="0"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f5">
    <w:name w:val="Table Grid"/>
    <w:basedOn w:val="a1"/>
    <w:uiPriority w:val="39"/>
    <w:rsid w:val="00DF216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ash.pro/ru/author/&#1053;.+&#1058;.+&#1054;&#1075;&#1072;&#1085;&#1077;&#1089;&#1103;&#1085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ookash.pro/ru/author/&#1040;&#1083;&#1083;&#1072;+&#1044;&#1072;&#1084;&#1080;&#1088;&#1086;&#1074;&#1085;&#1072;+&#1040;&#1085;&#1076;&#1088;&#1077;&#1077;&#1074;&#107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2022-04-25T07:58:00Z</dcterms:created>
  <dcterms:modified xsi:type="dcterms:W3CDTF">2022-04-25T07:58:00Z</dcterms:modified>
</cp:coreProperties>
</file>