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</w:p>
    <w:p w:rsidR="00AB3A10" w:rsidRPr="00AB3A10" w:rsidRDefault="00AB3A10" w:rsidP="00AB3A10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color w:val="48494C"/>
          <w:sz w:val="28"/>
          <w:szCs w:val="28"/>
          <w:u w:val="single"/>
          <w:lang w:eastAsia="ru-RU"/>
        </w:rPr>
      </w:pPr>
      <w:r w:rsidRPr="00AB3A10">
        <w:rPr>
          <w:rFonts w:ascii="Arial" w:eastAsia="Times New Roman" w:hAnsi="Arial" w:cs="Arial"/>
          <w:b/>
          <w:color w:val="48494C"/>
          <w:sz w:val="28"/>
          <w:szCs w:val="28"/>
          <w:u w:val="single"/>
          <w:lang w:eastAsia="ru-RU"/>
        </w:rPr>
        <w:t>Индивидуальный образовательный маршрут педагога</w:t>
      </w:r>
    </w:p>
    <w:p w:rsidR="00206DD5" w:rsidRPr="00261790" w:rsidRDefault="00206DD5" w:rsidP="00074E28">
      <w:pPr>
        <w:pStyle w:val="a3"/>
        <w:numPr>
          <w:ilvl w:val="1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61790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Общие сведения о педагоге</w:t>
      </w:r>
      <w:bookmarkStart w:id="0" w:name="_GoBack"/>
      <w:bookmarkEnd w:id="0"/>
      <w:r w:rsidRPr="00261790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tbl>
      <w:tblPr>
        <w:tblW w:w="92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3037"/>
        <w:gridCol w:w="6185"/>
      </w:tblGrid>
      <w:tr w:rsidR="00206DD5" w:rsidRPr="00206DD5" w:rsidTr="00826029">
        <w:tc>
          <w:tcPr>
            <w:tcW w:w="3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6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8611DD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 Базарова Лилия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Чингисовна</w:t>
            </w:r>
            <w:proofErr w:type="spellEnd"/>
            <w:r w:rsidR="00206DD5"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                                          </w:t>
            </w:r>
          </w:p>
        </w:tc>
      </w:tr>
      <w:tr w:rsidR="00206DD5" w:rsidRPr="00206DD5" w:rsidTr="00826029">
        <w:tc>
          <w:tcPr>
            <w:tcW w:w="3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="008611D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Высшее</w:t>
            </w:r>
          </w:p>
        </w:tc>
      </w:tr>
      <w:tr w:rsidR="00206DD5" w:rsidRPr="00206DD5" w:rsidTr="00826029">
        <w:tc>
          <w:tcPr>
            <w:tcW w:w="3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Стаж педагогической работы</w:t>
            </w:r>
          </w:p>
        </w:tc>
        <w:tc>
          <w:tcPr>
            <w:tcW w:w="6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="008611D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 лет</w:t>
            </w:r>
          </w:p>
        </w:tc>
      </w:tr>
      <w:tr w:rsidR="00206DD5" w:rsidRPr="00206DD5" w:rsidTr="00826029">
        <w:tc>
          <w:tcPr>
            <w:tcW w:w="3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6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="008611D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Учитель английского языка</w:t>
            </w:r>
          </w:p>
        </w:tc>
      </w:tr>
      <w:tr w:rsidR="00206DD5" w:rsidRPr="00206DD5" w:rsidTr="00826029">
        <w:tc>
          <w:tcPr>
            <w:tcW w:w="3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Курс повышения квалификации</w:t>
            </w:r>
          </w:p>
        </w:tc>
        <w:tc>
          <w:tcPr>
            <w:tcW w:w="6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="009B3925" w:rsidRPr="009B392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09.01.2020 – 13.01.2020 </w:t>
            </w:r>
            <w:r w:rsidR="009B392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«Инклюзивное образование обучающихся с ОВЗ в современных условиях» БРИОП</w:t>
            </w:r>
          </w:p>
          <w:p w:rsidR="009B3925" w:rsidRDefault="009B392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  <w:p w:rsidR="009B3925" w:rsidRDefault="009B392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12.10.2020 – 14.10.2020 </w:t>
            </w:r>
          </w:p>
          <w:p w:rsidR="009B3925" w:rsidRDefault="009B392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«Раннее обучение английскому языку на уроке и во внеурочной деятельности» БРИОП</w:t>
            </w:r>
          </w:p>
          <w:p w:rsidR="009B3925" w:rsidRDefault="009B392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  <w:p w:rsidR="009B3925" w:rsidRDefault="009B392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20.09.2021 – 25.09.2021</w:t>
            </w:r>
          </w:p>
          <w:p w:rsidR="009B3925" w:rsidRDefault="009B392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«Подготовка школьников к ГИА: стратегии успеха» БРИОП</w:t>
            </w:r>
          </w:p>
          <w:p w:rsidR="009B3925" w:rsidRDefault="009B392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  <w:p w:rsidR="009B3925" w:rsidRDefault="009B392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04.10.2021 – 06.10.2021</w:t>
            </w:r>
          </w:p>
          <w:p w:rsidR="009B3925" w:rsidRDefault="009B3925" w:rsidP="009B392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«Раннее обучение английскому языку на уроке и во внеурочной деятельности» БРИОП</w:t>
            </w:r>
          </w:p>
          <w:p w:rsidR="009B3925" w:rsidRDefault="009B392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  <w:p w:rsidR="009B3925" w:rsidRPr="009B3925" w:rsidRDefault="009B392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322E52" w:rsidRPr="00FF4BB6" w:rsidRDefault="00893DAB" w:rsidP="00FF4BB6">
      <w:pPr>
        <w:pStyle w:val="a3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</w:pPr>
      <w:r w:rsidRPr="00FF4BB6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Тема самообразования</w:t>
      </w:r>
      <w:r w:rsidR="00322E52" w:rsidRPr="00FF4BB6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 xml:space="preserve"> (пример)</w:t>
      </w:r>
    </w:p>
    <w:p w:rsidR="00322E52" w:rsidRPr="008611DD" w:rsidRDefault="008611DD" w:rsidP="00322E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«Формирование коммуникативной компетенции обучающихся на уроках английского языка и во внеурочной деятельности</w:t>
      </w:r>
      <w:r w:rsidR="00322E52" w:rsidRPr="008611D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».</w:t>
      </w:r>
    </w:p>
    <w:p w:rsidR="00322E52" w:rsidRPr="00322E52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E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Работа над темой </w:t>
      </w:r>
      <w:r w:rsidR="009B39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начата в 202</w:t>
      </w:r>
      <w:r w:rsidR="009B3925" w:rsidRPr="009B39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322E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году</w:t>
      </w:r>
    </w:p>
    <w:p w:rsidR="00322E52" w:rsidRPr="00322E52" w:rsidRDefault="00322E52" w:rsidP="00322E52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E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Предполагается закончить </w:t>
      </w:r>
      <w:r w:rsidR="009B39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работу над темой в 2023</w:t>
      </w:r>
      <w:r w:rsidR="00861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2E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году</w:t>
      </w:r>
      <w:r w:rsidRPr="00322E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2E52" w:rsidRPr="008611DD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11D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Цели:</w:t>
      </w:r>
    </w:p>
    <w:p w:rsidR="00322E52" w:rsidRDefault="00322E52" w:rsidP="00322E52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11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Совершенствовать </w:t>
      </w:r>
      <w:r w:rsidR="008611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формы и методы обучения английскому языку</w:t>
      </w:r>
      <w:r w:rsidRPr="008611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путём ознакомления с новыми образовательными технологиями, систематического применения технологии формирующе</w:t>
      </w:r>
      <w:r w:rsidR="008611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 оценивания на уроках английского языка</w:t>
      </w:r>
      <w:r w:rsidRPr="008611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8611DD" w:rsidRPr="008611DD" w:rsidRDefault="008611DD" w:rsidP="00322E52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Повышение профессиональной компетенции через реализацию авторских программ, участие в конкурсах, олимпиадах, внеурочной деятельности как с одаренными детьми, так и с детьми с пониженной мотивацией к изучению английского языка.</w:t>
      </w:r>
    </w:p>
    <w:p w:rsidR="008611DD" w:rsidRDefault="008611DD" w:rsidP="00A16328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  <w:u w:val="single"/>
          <w:lang w:eastAsia="ru-RU"/>
        </w:rPr>
      </w:pPr>
    </w:p>
    <w:p w:rsidR="00322E52" w:rsidRPr="00EF38FC" w:rsidRDefault="00322E52" w:rsidP="00A1632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38F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ru-RU"/>
        </w:rPr>
        <w:t>Задачи:</w:t>
      </w:r>
    </w:p>
    <w:p w:rsidR="00322E52" w:rsidRPr="00EF38FC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3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Организовать работу с учащимися</w:t>
      </w:r>
      <w:r w:rsidR="00EF3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овладению коммуникативной компетенции, </w:t>
      </w:r>
      <w:r w:rsidRPr="00EF3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развивать творческие способности, формировать навыки самостоятельной и исследовательской работы учащихся.</w:t>
      </w:r>
    </w:p>
    <w:p w:rsidR="00322E52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3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Совершенствовать работу с учащимися через внедрение технологии формирующе</w:t>
      </w:r>
      <w:r w:rsidR="00EF3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 оценивания на уроках английского языка</w:t>
      </w:r>
      <w:r w:rsidRPr="00EF3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EF38FC" w:rsidRPr="00EF38FC" w:rsidRDefault="00EF38FC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Разработка и внедрение индивидуальной образовательной траектории обучающихся на уроках английского языка.</w:t>
      </w:r>
    </w:p>
    <w:p w:rsidR="00322E52" w:rsidRPr="00EF38FC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3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Способс</w:t>
      </w:r>
      <w:r w:rsidR="00EF3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твовать формированию навыков говорения на уроках английского языка</w:t>
      </w:r>
      <w:r w:rsidRPr="00EF3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22E52" w:rsidRPr="00EF38FC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3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Создавать условия для повышения качества подготовки учащихся по </w:t>
      </w:r>
    </w:p>
    <w:p w:rsidR="00322E52" w:rsidRPr="00EF38FC" w:rsidRDefault="00EF38FC" w:rsidP="00322E5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английскому языку</w:t>
      </w:r>
      <w:r w:rsidR="00322E52" w:rsidRPr="00EF3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 ОГЭ, ВПР, ЕГЭ.</w:t>
      </w:r>
    </w:p>
    <w:p w:rsidR="00322E52" w:rsidRPr="00EF38FC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3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Использование на уроках новых информационных технологий и средств </w:t>
      </w:r>
    </w:p>
    <w:p w:rsidR="00322E52" w:rsidRPr="00EF38FC" w:rsidRDefault="00322E52" w:rsidP="00322E5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3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коммуникаций;</w:t>
      </w:r>
    </w:p>
    <w:p w:rsidR="00322E52" w:rsidRPr="00EF38FC" w:rsidRDefault="00EF38FC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Разработка методов и средств оценки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универсальных учебных действий</w:t>
      </w:r>
      <w:r w:rsidR="00322E52" w:rsidRPr="00EF3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22E52" w:rsidRPr="00322E52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E52" w:rsidRPr="00322E52" w:rsidRDefault="00322E52" w:rsidP="00FF4BB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E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Предполагаемые результаты самообразования:</w:t>
      </w:r>
    </w:p>
    <w:p w:rsidR="00EF38FC" w:rsidRDefault="00EF38FC" w:rsidP="00EF38FC">
      <w:pPr>
        <w:shd w:val="clear" w:color="auto" w:fill="FFFFFF"/>
        <w:spacing w:after="15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F38FC">
        <w:rPr>
          <w:rFonts w:ascii="Times New Roman" w:hAnsi="Times New Roman" w:cs="Times New Roman"/>
          <w:sz w:val="24"/>
          <w:szCs w:val="24"/>
        </w:rPr>
        <w:t xml:space="preserve">1. Повышение качества преподаваемого предмета. </w:t>
      </w:r>
    </w:p>
    <w:p w:rsidR="00EF38FC" w:rsidRDefault="00EF38FC" w:rsidP="00EF38FC">
      <w:pPr>
        <w:shd w:val="clear" w:color="auto" w:fill="FFFFFF"/>
        <w:spacing w:after="15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EF38FC">
        <w:rPr>
          <w:rFonts w:ascii="Times New Roman" w:hAnsi="Times New Roman" w:cs="Times New Roman"/>
          <w:sz w:val="24"/>
          <w:szCs w:val="24"/>
        </w:rPr>
        <w:t>. Пров</w:t>
      </w:r>
      <w:r>
        <w:rPr>
          <w:rFonts w:ascii="Times New Roman" w:hAnsi="Times New Roman" w:cs="Times New Roman"/>
          <w:sz w:val="24"/>
          <w:szCs w:val="24"/>
        </w:rPr>
        <w:t>еденные открытые уроки для МО «Учителя английского языка</w:t>
      </w:r>
      <w:r w:rsidRPr="00EF38FC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EF38FC" w:rsidRDefault="00EF38FC" w:rsidP="00EF38FC">
      <w:pPr>
        <w:shd w:val="clear" w:color="auto" w:fill="FFFFFF"/>
        <w:spacing w:after="15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Участие детей в олимпиадах и конкурсах по английскому языку (ВОШ, Городской конкурс сочинений на английском языке, «Байкальская перспектива», «Британский бульдог»</w:t>
      </w:r>
    </w:p>
    <w:p w:rsidR="00EF38FC" w:rsidRDefault="00EF38FC" w:rsidP="00EF38FC">
      <w:pPr>
        <w:shd w:val="clear" w:color="auto" w:fill="FFFFFF"/>
        <w:spacing w:after="15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Наполнение своего сайта методическим материалам по выбранной теме</w:t>
      </w:r>
      <w:r w:rsidRPr="00EF38FC">
        <w:rPr>
          <w:rFonts w:ascii="Times New Roman" w:hAnsi="Times New Roman" w:cs="Times New Roman"/>
          <w:sz w:val="24"/>
          <w:szCs w:val="24"/>
        </w:rPr>
        <w:t>.</w:t>
      </w:r>
    </w:p>
    <w:p w:rsidR="00EF38FC" w:rsidRDefault="00EF38FC" w:rsidP="00EF38FC">
      <w:pPr>
        <w:shd w:val="clear" w:color="auto" w:fill="FFFFFF"/>
        <w:spacing w:after="15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EF38FC">
        <w:rPr>
          <w:rFonts w:ascii="Times New Roman" w:hAnsi="Times New Roman" w:cs="Times New Roman"/>
          <w:sz w:val="24"/>
          <w:szCs w:val="24"/>
        </w:rPr>
        <w:t>. Разработка и проведение урок</w:t>
      </w:r>
      <w:r>
        <w:rPr>
          <w:rFonts w:ascii="Times New Roman" w:hAnsi="Times New Roman" w:cs="Times New Roman"/>
          <w:sz w:val="24"/>
          <w:szCs w:val="24"/>
        </w:rPr>
        <w:t>ов с использованием технологии формирующего оценивания</w:t>
      </w:r>
    </w:p>
    <w:p w:rsidR="00976830" w:rsidRPr="00EF38FC" w:rsidRDefault="00904506" w:rsidP="00EF38FC">
      <w:pPr>
        <w:shd w:val="clear" w:color="auto" w:fill="FFFFFF"/>
        <w:spacing w:after="15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F38FC" w:rsidRPr="00EF38FC">
        <w:rPr>
          <w:rFonts w:ascii="Times New Roman" w:hAnsi="Times New Roman" w:cs="Times New Roman"/>
          <w:sz w:val="24"/>
          <w:szCs w:val="24"/>
        </w:rPr>
        <w:t>. Создание комплектов педагогических разработок уроков и внеклассных мероприятий</w:t>
      </w:r>
    </w:p>
    <w:p w:rsidR="00206DD5" w:rsidRPr="00206DD5" w:rsidRDefault="00206DD5" w:rsidP="00206DD5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Самодиагностика:    </w:t>
      </w:r>
    </w:p>
    <w:p w:rsidR="00904506" w:rsidRDefault="00893DAB" w:rsidP="00904506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>Степень владения информацией ФГОС по предмету</w:t>
      </w:r>
      <w:r w:rsidR="00904506">
        <w:rPr>
          <w:rFonts w:ascii="Arial" w:eastAsia="Times New Roman" w:hAnsi="Arial" w:cs="Arial"/>
          <w:color w:val="48494C"/>
          <w:sz w:val="26"/>
          <w:szCs w:val="26"/>
          <w:lang w:eastAsia="ru-RU"/>
        </w:rPr>
        <w:t xml:space="preserve"> - хорошо</w:t>
      </w:r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>, владение современными технологиями</w:t>
      </w:r>
      <w:r w:rsidR="00904506">
        <w:rPr>
          <w:rFonts w:ascii="Arial" w:eastAsia="Times New Roman" w:hAnsi="Arial" w:cs="Arial"/>
          <w:color w:val="48494C"/>
          <w:sz w:val="26"/>
          <w:szCs w:val="26"/>
          <w:lang w:eastAsia="ru-RU"/>
        </w:rPr>
        <w:t xml:space="preserve"> - хорошо</w:t>
      </w:r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 xml:space="preserve">, </w:t>
      </w:r>
    </w:p>
    <w:p w:rsidR="00A14FB0" w:rsidRDefault="00904506" w:rsidP="00904506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>результат</w:t>
      </w:r>
      <w:r w:rsidR="00A14FB0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ы детей:</w:t>
      </w:r>
    </w:p>
    <w:p w:rsidR="00A14FB0" w:rsidRPr="00A14FB0" w:rsidRDefault="00A14FB0" w:rsidP="00904506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color w:val="48494C"/>
          <w:sz w:val="26"/>
          <w:szCs w:val="26"/>
          <w:lang w:eastAsia="ru-RU"/>
        </w:rPr>
      </w:pPr>
      <w:r w:rsidRPr="00A14FB0">
        <w:rPr>
          <w:rFonts w:ascii="Arial" w:eastAsia="Times New Roman" w:hAnsi="Arial" w:cs="Arial"/>
          <w:b/>
          <w:color w:val="48494C"/>
          <w:sz w:val="26"/>
          <w:szCs w:val="26"/>
          <w:lang w:eastAsia="ru-RU"/>
        </w:rPr>
        <w:t xml:space="preserve"> </w:t>
      </w:r>
      <w:proofErr w:type="spellStart"/>
      <w:r w:rsidRPr="00A14FB0">
        <w:rPr>
          <w:rFonts w:ascii="Arial" w:eastAsia="Times New Roman" w:hAnsi="Arial" w:cs="Arial"/>
          <w:b/>
          <w:color w:val="48494C"/>
          <w:sz w:val="26"/>
          <w:szCs w:val="26"/>
          <w:lang w:eastAsia="ru-RU"/>
        </w:rPr>
        <w:t>Балганова</w:t>
      </w:r>
      <w:proofErr w:type="spellEnd"/>
      <w:r w:rsidRPr="00A14FB0">
        <w:rPr>
          <w:rFonts w:ascii="Arial" w:eastAsia="Times New Roman" w:hAnsi="Arial" w:cs="Arial"/>
          <w:b/>
          <w:color w:val="48494C"/>
          <w:sz w:val="26"/>
          <w:szCs w:val="26"/>
          <w:lang w:eastAsia="ru-RU"/>
        </w:rPr>
        <w:t xml:space="preserve"> </w:t>
      </w:r>
      <w:proofErr w:type="spellStart"/>
      <w:r w:rsidRPr="00A14FB0">
        <w:rPr>
          <w:rFonts w:ascii="Arial" w:eastAsia="Times New Roman" w:hAnsi="Arial" w:cs="Arial"/>
          <w:b/>
          <w:color w:val="48494C"/>
          <w:sz w:val="26"/>
          <w:szCs w:val="26"/>
          <w:lang w:eastAsia="ru-RU"/>
        </w:rPr>
        <w:t>Юмжана</w:t>
      </w:r>
      <w:proofErr w:type="spellEnd"/>
      <w:r w:rsidRPr="00A14FB0">
        <w:rPr>
          <w:rFonts w:ascii="Arial" w:eastAsia="Times New Roman" w:hAnsi="Arial" w:cs="Arial"/>
          <w:b/>
          <w:color w:val="48494C"/>
          <w:sz w:val="26"/>
          <w:szCs w:val="26"/>
          <w:lang w:eastAsia="ru-RU"/>
        </w:rPr>
        <w:t xml:space="preserve"> 9г </w:t>
      </w:r>
    </w:p>
    <w:p w:rsidR="009B3925" w:rsidRDefault="009B3925" w:rsidP="00904506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>2020 – 2021 уч. год: 1 место олимпиада ВОШ (школьный этап), победитель конкурса «Британский бульдог», участие в городском конкурсе сочинений</w:t>
      </w:r>
    </w:p>
    <w:p w:rsidR="00904506" w:rsidRDefault="009B3925" w:rsidP="00904506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 xml:space="preserve">2021 -2022 уч. год: </w:t>
      </w:r>
      <w:r w:rsidR="00904506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3 место олимпиада ВОШ</w:t>
      </w:r>
      <w:r w:rsidR="00A14FB0">
        <w:rPr>
          <w:rFonts w:ascii="Arial" w:eastAsia="Times New Roman" w:hAnsi="Arial" w:cs="Arial"/>
          <w:color w:val="48494C"/>
          <w:sz w:val="26"/>
          <w:szCs w:val="26"/>
          <w:lang w:eastAsia="ru-RU"/>
        </w:rPr>
        <w:t xml:space="preserve"> (школьный этап)</w:t>
      </w:r>
      <w:r w:rsidR="00904506">
        <w:rPr>
          <w:rFonts w:ascii="Arial" w:eastAsia="Times New Roman" w:hAnsi="Arial" w:cs="Arial"/>
          <w:color w:val="48494C"/>
          <w:sz w:val="26"/>
          <w:szCs w:val="26"/>
          <w:lang w:eastAsia="ru-RU"/>
        </w:rPr>
        <w:t xml:space="preserve">, призер олимпиады Байкальская перспектива (БГУ), победитель олимпиады Открытый университет (БГУ), </w:t>
      </w:r>
      <w:r w:rsidR="00D266A6">
        <w:rPr>
          <w:rFonts w:ascii="Arial" w:eastAsia="Times New Roman" w:hAnsi="Arial" w:cs="Arial"/>
          <w:color w:val="48494C"/>
          <w:sz w:val="26"/>
          <w:szCs w:val="26"/>
          <w:lang w:eastAsia="ru-RU"/>
        </w:rPr>
        <w:t xml:space="preserve">участник районного этапа НПК «Шаг в будущее», </w:t>
      </w:r>
      <w:r w:rsidR="00904506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участник Городского конкурса сочинений на английском языке, 3 место в конкурсе «Британский бульдог».</w:t>
      </w:r>
    </w:p>
    <w:p w:rsidR="00A14FB0" w:rsidRDefault="00A14FB0" w:rsidP="00904506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proofErr w:type="spellStart"/>
      <w:r w:rsidRPr="00A14FB0">
        <w:rPr>
          <w:rFonts w:ascii="Arial" w:eastAsia="Times New Roman" w:hAnsi="Arial" w:cs="Arial"/>
          <w:b/>
          <w:color w:val="48494C"/>
          <w:sz w:val="26"/>
          <w:szCs w:val="26"/>
          <w:lang w:eastAsia="ru-RU"/>
        </w:rPr>
        <w:t>Цыбикова</w:t>
      </w:r>
      <w:proofErr w:type="spellEnd"/>
      <w:r w:rsidRPr="00A14FB0">
        <w:rPr>
          <w:rFonts w:ascii="Arial" w:eastAsia="Times New Roman" w:hAnsi="Arial" w:cs="Arial"/>
          <w:b/>
          <w:color w:val="48494C"/>
          <w:sz w:val="26"/>
          <w:szCs w:val="26"/>
          <w:lang w:eastAsia="ru-RU"/>
        </w:rPr>
        <w:t xml:space="preserve"> Вероника 8г </w:t>
      </w:r>
    </w:p>
    <w:p w:rsidR="00A14FB0" w:rsidRPr="00A14FB0" w:rsidRDefault="00A14FB0" w:rsidP="00904506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>2020 – 2021 уч. год: 2 место олимпиада ВОШ (школьный этап)</w:t>
      </w:r>
    </w:p>
    <w:p w:rsidR="00904506" w:rsidRDefault="00A14FB0" w:rsidP="00904506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lastRenderedPageBreak/>
        <w:t xml:space="preserve">2021 -2022 уч. год </w:t>
      </w:r>
      <w:r w:rsidR="00904506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победитель конкурса «Британский бульдог» (школьный этап)</w:t>
      </w:r>
    </w:p>
    <w:p w:rsidR="00A14FB0" w:rsidRPr="00A14FB0" w:rsidRDefault="00A14FB0" w:rsidP="00904506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color w:val="48494C"/>
          <w:sz w:val="26"/>
          <w:szCs w:val="26"/>
          <w:lang w:eastAsia="ru-RU"/>
        </w:rPr>
      </w:pPr>
      <w:proofErr w:type="spellStart"/>
      <w:r w:rsidRPr="00A14FB0">
        <w:rPr>
          <w:rFonts w:ascii="Arial" w:eastAsia="Times New Roman" w:hAnsi="Arial" w:cs="Arial"/>
          <w:b/>
          <w:color w:val="48494C"/>
          <w:sz w:val="26"/>
          <w:szCs w:val="26"/>
          <w:lang w:eastAsia="ru-RU"/>
        </w:rPr>
        <w:t>Балганов</w:t>
      </w:r>
      <w:proofErr w:type="spellEnd"/>
      <w:r w:rsidRPr="00A14FB0">
        <w:rPr>
          <w:rFonts w:ascii="Arial" w:eastAsia="Times New Roman" w:hAnsi="Arial" w:cs="Arial"/>
          <w:b/>
          <w:color w:val="48494C"/>
          <w:sz w:val="26"/>
          <w:szCs w:val="26"/>
          <w:lang w:eastAsia="ru-RU"/>
        </w:rPr>
        <w:t xml:space="preserve"> Артур 6в </w:t>
      </w:r>
    </w:p>
    <w:p w:rsidR="00904506" w:rsidRDefault="00A14FB0" w:rsidP="00904506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 xml:space="preserve">2021 – 2022 уч. год </w:t>
      </w:r>
      <w:r w:rsidR="00904506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победитель конкурса «Британский бульдог» (школьный этап), 5 место в регионе.</w:t>
      </w:r>
    </w:p>
    <w:p w:rsidR="00A14FB0" w:rsidRPr="00A14FB0" w:rsidRDefault="00A14FB0" w:rsidP="00904506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color w:val="48494C"/>
          <w:sz w:val="26"/>
          <w:szCs w:val="26"/>
          <w:lang w:eastAsia="ru-RU"/>
        </w:rPr>
      </w:pPr>
      <w:proofErr w:type="spellStart"/>
      <w:r w:rsidRPr="00A14FB0">
        <w:rPr>
          <w:rFonts w:ascii="Arial" w:eastAsia="Times New Roman" w:hAnsi="Arial" w:cs="Arial"/>
          <w:b/>
          <w:color w:val="48494C"/>
          <w:sz w:val="26"/>
          <w:szCs w:val="26"/>
          <w:lang w:eastAsia="ru-RU"/>
        </w:rPr>
        <w:t>Бажеева</w:t>
      </w:r>
      <w:proofErr w:type="spellEnd"/>
      <w:r w:rsidRPr="00A14FB0">
        <w:rPr>
          <w:rFonts w:ascii="Arial" w:eastAsia="Times New Roman" w:hAnsi="Arial" w:cs="Arial"/>
          <w:b/>
          <w:color w:val="48494C"/>
          <w:sz w:val="26"/>
          <w:szCs w:val="26"/>
          <w:lang w:eastAsia="ru-RU"/>
        </w:rPr>
        <w:t xml:space="preserve"> Дари 6в</w:t>
      </w:r>
    </w:p>
    <w:p w:rsidR="00A14FB0" w:rsidRDefault="00A14FB0" w:rsidP="00904506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>2021-2022 уч. год 2 место олимпиада ВОШ (школьный этап), 3 место в конкурсе «Британский бульдог»</w:t>
      </w:r>
    </w:p>
    <w:p w:rsidR="00A14FB0" w:rsidRDefault="00A14FB0" w:rsidP="00A14FB0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>Р</w:t>
      </w:r>
      <w:r w:rsidR="00893DAB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оль учителя в профессиональном сообществе на разных уровнях и т.д.</w:t>
      </w:r>
      <w:r w:rsidR="00FF4BB6">
        <w:rPr>
          <w:rFonts w:ascii="Arial" w:eastAsia="Times New Roman" w:hAnsi="Arial" w:cs="Arial"/>
          <w:color w:val="48494C"/>
          <w:sz w:val="26"/>
          <w:szCs w:val="26"/>
          <w:lang w:eastAsia="ru-RU"/>
        </w:rPr>
        <w:t xml:space="preserve">-открытые уроки, конкурсы, мастер-классы и </w:t>
      </w:r>
      <w:proofErr w:type="spellStart"/>
      <w:r w:rsidR="00FF4BB6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т.д</w:t>
      </w:r>
      <w:proofErr w:type="spellEnd"/>
      <w:proofErr w:type="gramStart"/>
      <w:r w:rsidR="00893DAB">
        <w:rPr>
          <w:rFonts w:ascii="Arial" w:eastAsia="Times New Roman" w:hAnsi="Arial" w:cs="Arial"/>
          <w:color w:val="48494C"/>
          <w:sz w:val="26"/>
          <w:szCs w:val="26"/>
          <w:lang w:eastAsia="ru-RU"/>
        </w:rPr>
        <w:t xml:space="preserve">) </w:t>
      </w:r>
      <w:r w:rsidR="00904506">
        <w:rPr>
          <w:rFonts w:ascii="Arial" w:eastAsia="Times New Roman" w:hAnsi="Arial" w:cs="Arial"/>
          <w:color w:val="48494C"/>
          <w:sz w:val="26"/>
          <w:szCs w:val="26"/>
          <w:lang w:eastAsia="ru-RU"/>
        </w:rPr>
        <w:t xml:space="preserve"> -</w:t>
      </w:r>
      <w:proofErr w:type="gramEnd"/>
      <w:r w:rsidR="00904506">
        <w:rPr>
          <w:rFonts w:ascii="Arial" w:eastAsia="Times New Roman" w:hAnsi="Arial" w:cs="Arial"/>
          <w:color w:val="48494C"/>
          <w:sz w:val="26"/>
          <w:szCs w:val="26"/>
          <w:lang w:eastAsia="ru-RU"/>
        </w:rPr>
        <w:t xml:space="preserve"> открытый урок в 8г классе с применением технологии кри</w:t>
      </w:r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>тического мышления (апрель 2022 г.)</w:t>
      </w:r>
    </w:p>
    <w:p w:rsidR="00206DD5" w:rsidRPr="00206DD5" w:rsidRDefault="00206DD5" w:rsidP="00A14FB0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     </w:t>
      </w:r>
    </w:p>
    <w:p w:rsidR="00206DD5" w:rsidRPr="00206DD5" w:rsidRDefault="00206DD5" w:rsidP="00206DD5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Дорожная карта:</w:t>
      </w:r>
    </w:p>
    <w:p w:rsidR="00A16328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tbl>
      <w:tblPr>
        <w:tblW w:w="0" w:type="auto"/>
        <w:tblInd w:w="-741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4"/>
        <w:gridCol w:w="1680"/>
        <w:gridCol w:w="1867"/>
        <w:gridCol w:w="1114"/>
        <w:gridCol w:w="1738"/>
        <w:gridCol w:w="1833"/>
      </w:tblGrid>
      <w:tr w:rsidR="00904506" w:rsidRPr="00A16328" w:rsidTr="0030156F"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Направления деятельности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Актуальная тематика (по результатам диагностики и самоанализа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Мероприятия по восполнению профессиональных дефицитов с указанием сроков</w:t>
            </w: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04506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color w:val="000000" w:themeColor="text1"/>
                <w:szCs w:val="24"/>
                <w:lang w:eastAsia="zh-CN" w:bidi="hi-IN"/>
              </w:rPr>
            </w:pPr>
            <w:r w:rsidRPr="00904506">
              <w:rPr>
                <w:rFonts w:ascii="Times New Roman" w:eastAsia="NSimSun" w:hAnsi="Times New Roman" w:cs="Arial"/>
                <w:b/>
                <w:color w:val="000000" w:themeColor="text1"/>
                <w:sz w:val="24"/>
                <w:szCs w:val="24"/>
                <w:lang w:eastAsia="zh-CN" w:bidi="hi-IN"/>
              </w:rPr>
              <w:t xml:space="preserve">Дата </w:t>
            </w:r>
            <w:proofErr w:type="spellStart"/>
            <w:r w:rsidRPr="00904506">
              <w:rPr>
                <w:rFonts w:ascii="Times New Roman" w:eastAsia="NSimSun" w:hAnsi="Times New Roman" w:cs="Arial"/>
                <w:b/>
                <w:color w:val="000000" w:themeColor="text1"/>
                <w:sz w:val="24"/>
                <w:szCs w:val="24"/>
                <w:lang w:eastAsia="zh-CN" w:bidi="hi-IN"/>
              </w:rPr>
              <w:t>мероприя-тия</w:t>
            </w:r>
            <w:proofErr w:type="spellEnd"/>
          </w:p>
        </w:tc>
        <w:tc>
          <w:tcPr>
            <w:tcW w:w="20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Педагогический продукт как результат (распространение опыта, участие в конкурсных мероприятиях и др.) с указанием сроков</w:t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Точка контроля (информационный ресурс, свидетельства, дипломы и т.п.)</w:t>
            </w:r>
          </w:p>
        </w:tc>
      </w:tr>
      <w:tr w:rsidR="00904506" w:rsidRPr="00A16328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>Профессиональное направление (предмет преподавания)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color w:val="FF0000"/>
                <w:sz w:val="24"/>
                <w:szCs w:val="24"/>
                <w:lang w:eastAsia="zh-CN" w:bidi="hi-IN"/>
              </w:rPr>
              <w:t xml:space="preserve"> </w:t>
            </w:r>
            <w:r w:rsidRPr="0090450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Повышение качест</w:t>
            </w:r>
            <w:r w:rsidR="0090450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ва образования и результатов ОГЭ и ВПР</w:t>
            </w:r>
            <w:r w:rsidRPr="0090450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 по предмету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04506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90450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Изучение изменений в  преподавании предметов,</w:t>
            </w:r>
          </w:p>
          <w:p w:rsidR="00A16328" w:rsidRPr="00904506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90450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ориентация в современных исследованиях по предмету на семинарах, </w:t>
            </w:r>
            <w:proofErr w:type="spellStart"/>
            <w:r w:rsidRPr="0090450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Pr="0090450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, сайт Министерства просвещения.</w:t>
            </w:r>
          </w:p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  <w:r w:rsidRPr="0090450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Просмотр </w:t>
            </w:r>
            <w:proofErr w:type="spellStart"/>
            <w:r w:rsidRPr="0090450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вебинаров</w:t>
            </w:r>
            <w:proofErr w:type="spellEnd"/>
            <w:r w:rsidRPr="0090450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 на сайте «Просвещение»</w:t>
            </w:r>
            <w:r w:rsidRPr="0090450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br/>
              <w:t xml:space="preserve">Просмотр </w:t>
            </w:r>
            <w:proofErr w:type="spellStart"/>
            <w:r w:rsidRPr="0090450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lastRenderedPageBreak/>
              <w:t>вебинаров</w:t>
            </w:r>
            <w:proofErr w:type="spellEnd"/>
            <w:r w:rsidRPr="0090450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 </w:t>
            </w:r>
            <w:r w:rsidR="0090450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на сайте Форвард, </w:t>
            </w:r>
            <w:proofErr w:type="spellStart"/>
            <w:r w:rsidR="0090450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Инфоурок</w:t>
            </w:r>
            <w:proofErr w:type="spellEnd"/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04506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904506">
              <w:rPr>
                <w:rFonts w:ascii="Times New Roman" w:eastAsia="NSimSun" w:hAnsi="Times New Roman" w:cs="Arial"/>
                <w:color w:val="000000" w:themeColor="text1"/>
                <w:szCs w:val="24"/>
                <w:lang w:eastAsia="zh-CN" w:bidi="hi-IN"/>
              </w:rPr>
              <w:lastRenderedPageBreak/>
              <w:t>Август-сентябрь</w:t>
            </w:r>
          </w:p>
          <w:p w:rsidR="00A16328" w:rsidRPr="00904506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904506">
              <w:rPr>
                <w:rFonts w:ascii="Times New Roman" w:eastAsia="NSimSun" w:hAnsi="Times New Roman" w:cs="Arial"/>
                <w:color w:val="000000" w:themeColor="text1"/>
                <w:szCs w:val="24"/>
                <w:lang w:eastAsia="zh-CN" w:bidi="hi-IN"/>
              </w:rPr>
              <w:t>2021, 2022,</w:t>
            </w:r>
            <w:r w:rsidRPr="00904506">
              <w:rPr>
                <w:rFonts w:ascii="Times New Roman" w:eastAsia="NSimSun" w:hAnsi="Times New Roman" w:cs="Arial"/>
                <w:color w:val="000000" w:themeColor="text1"/>
                <w:szCs w:val="24"/>
                <w:lang w:eastAsia="zh-CN" w:bidi="hi-IN"/>
              </w:rPr>
              <w:br/>
              <w:t xml:space="preserve">2023 </w:t>
            </w:r>
            <w:proofErr w:type="spellStart"/>
            <w:r w:rsidRPr="00904506">
              <w:rPr>
                <w:rFonts w:ascii="Times New Roman" w:eastAsia="NSimSun" w:hAnsi="Times New Roman" w:cs="Arial"/>
                <w:color w:val="000000" w:themeColor="text1"/>
                <w:szCs w:val="24"/>
                <w:lang w:eastAsia="zh-CN" w:bidi="hi-IN"/>
              </w:rPr>
              <w:t>гг</w:t>
            </w:r>
            <w:proofErr w:type="spellEnd"/>
          </w:p>
          <w:p w:rsidR="00A16328" w:rsidRPr="00904506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A16328" w:rsidRPr="00904506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A16328" w:rsidRPr="00904506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A16328" w:rsidRPr="00904506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A16328" w:rsidRPr="00904506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A16328" w:rsidRPr="00904506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A16328" w:rsidRPr="00904506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A16328" w:rsidRPr="00904506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A16328" w:rsidRPr="00904506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A16328" w:rsidRPr="00904506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90450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По плану</w:t>
            </w:r>
          </w:p>
          <w:p w:rsidR="00A16328" w:rsidRPr="00904506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90450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2021-</w:t>
            </w:r>
            <w:r w:rsidRPr="0090450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lastRenderedPageBreak/>
              <w:t xml:space="preserve">2023 </w:t>
            </w:r>
            <w:proofErr w:type="spellStart"/>
            <w:r w:rsidRPr="0090450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гг</w:t>
            </w:r>
            <w:proofErr w:type="spellEnd"/>
          </w:p>
          <w:p w:rsidR="00A16328" w:rsidRPr="00904506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A16328" w:rsidRPr="00904506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A16328" w:rsidRPr="00904506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904506">
              <w:rPr>
                <w:rFonts w:ascii="Times New Roman" w:eastAsia="NSimSun" w:hAnsi="Times New Roman" w:cs="Arial"/>
                <w:color w:val="000000" w:themeColor="text1"/>
                <w:szCs w:val="24"/>
                <w:lang w:eastAsia="zh-CN" w:bidi="hi-IN"/>
              </w:rPr>
              <w:t>По плану 2020-2021,1 раз в месяц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904506" w:rsidP="00904506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lastRenderedPageBreak/>
              <w:t>Размещение методически</w:t>
            </w:r>
            <w:r w:rsidR="00A16328" w:rsidRPr="0090450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х разработок на</w:t>
            </w:r>
            <w:r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 сайте </w:t>
            </w:r>
            <w:proofErr w:type="spellStart"/>
            <w:r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Мультиурок</w:t>
            </w:r>
            <w:proofErr w:type="spellEnd"/>
            <w:r w:rsidR="00A16328" w:rsidRPr="0090450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.</w:t>
            </w:r>
            <w:r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 </w:t>
            </w:r>
            <w:r w:rsidR="00A16328" w:rsidRPr="0090450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Выступление на заседании ШМО, педсоветах, методических днях,  городских конференциях и семинарах. 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04506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90450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Свидетельства о публикациях</w:t>
            </w:r>
          </w:p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  <w:r w:rsidRPr="0090450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дипломы</w:t>
            </w:r>
          </w:p>
        </w:tc>
      </w:tr>
      <w:tr w:rsidR="00904506" w:rsidRPr="00A16328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lastRenderedPageBreak/>
              <w:t>Психолого-педагогическое (ориентированное на учащихся и родителей)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  <w:r w:rsidRPr="0090450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Сотрудничество педагог- родитель-ученик: бесконфликтное общение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04506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90450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Изучение </w:t>
            </w:r>
            <w:proofErr w:type="gramStart"/>
            <w:r w:rsidRPr="0090450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материалов  по</w:t>
            </w:r>
            <w:proofErr w:type="gramEnd"/>
            <w:r w:rsidRPr="0090450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90450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теме:Психолого-педагогическое</w:t>
            </w:r>
            <w:proofErr w:type="spellEnd"/>
            <w:r w:rsidRPr="0090450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 взаимодействие участников образователь-</w:t>
            </w:r>
            <w:proofErr w:type="spellStart"/>
            <w:r w:rsidRPr="0090450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ного</w:t>
            </w:r>
            <w:proofErr w:type="spellEnd"/>
            <w:r w:rsidRPr="0090450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 процесса» </w:t>
            </w:r>
          </w:p>
          <w:p w:rsidR="00A16328" w:rsidRPr="00904506" w:rsidRDefault="00261790" w:rsidP="00A16328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hyperlink r:id="rId5">
              <w:proofErr w:type="spellStart"/>
              <w:r w:rsidR="00A16328" w:rsidRPr="00904506">
                <w:rPr>
                  <w:rFonts w:ascii="Times New Roman" w:eastAsia="NSimSun" w:hAnsi="Times New Roman" w:cs="Arial"/>
                  <w:color w:val="000000" w:themeColor="text1"/>
                  <w:sz w:val="24"/>
                  <w:szCs w:val="24"/>
                  <w:lang w:eastAsia="ru-RU" w:bidi="ru-RU"/>
                </w:rPr>
                <w:t>АД.Андреева</w:t>
              </w:r>
              <w:proofErr w:type="spellEnd"/>
            </w:hyperlink>
            <w:r w:rsidR="00A16328" w:rsidRPr="0090450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br/>
            </w:r>
            <w:proofErr w:type="spellStart"/>
            <w:r w:rsidR="00A16328" w:rsidRPr="0090450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видеоуроки</w:t>
            </w:r>
            <w:proofErr w:type="spellEnd"/>
            <w:r w:rsidR="00A16328" w:rsidRPr="0090450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 рекомендации психолога.</w:t>
            </w:r>
            <w:r w:rsidR="00A16328" w:rsidRPr="0090450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br/>
              <w:t xml:space="preserve">Технологии активного социально-педагогического взаимодействия (тренинги, игры, дискуссии) </w:t>
            </w:r>
          </w:p>
          <w:p w:rsidR="00A16328" w:rsidRPr="00904506" w:rsidRDefault="00261790" w:rsidP="00A16328">
            <w:pPr>
              <w:widowControl w:val="0"/>
              <w:suppressAutoHyphens/>
              <w:spacing w:after="0" w:line="276" w:lineRule="auto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hyperlink r:id="rId6">
              <w:r w:rsidR="00A16328" w:rsidRPr="00904506">
                <w:rPr>
                  <w:rFonts w:ascii="Calibri" w:eastAsia="NSimSun" w:hAnsi="Calibri" w:cs="Arial"/>
                  <w:color w:val="000000" w:themeColor="text1"/>
                  <w:szCs w:val="24"/>
                  <w:u w:val="single"/>
                  <w:lang w:eastAsia="ru-RU" w:bidi="ru-RU"/>
                </w:rPr>
                <w:t>Н. Т. Оганесян</w:t>
              </w:r>
            </w:hyperlink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04506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90450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Сентябрь-декабрь 2021</w:t>
            </w:r>
          </w:p>
          <w:p w:rsidR="00A16328" w:rsidRPr="00904506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A16328" w:rsidRPr="00904506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A16328" w:rsidRPr="00904506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A16328" w:rsidRPr="00904506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90450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2022-2023 г</w:t>
            </w:r>
          </w:p>
          <w:p w:rsidR="00A16328" w:rsidRPr="00A16328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</w:p>
          <w:p w:rsidR="00A16328" w:rsidRPr="00A16328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</w:p>
          <w:p w:rsidR="00A16328" w:rsidRPr="00A16328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</w:p>
          <w:p w:rsidR="00A16328" w:rsidRPr="00A16328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</w:p>
          <w:p w:rsidR="00A16328" w:rsidRPr="00A16328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</w:p>
          <w:p w:rsidR="00A16328" w:rsidRPr="00A16328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506" w:rsidRPr="00904506" w:rsidRDefault="00904506" w:rsidP="00904506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</w:pPr>
            <w:r w:rsidRPr="0090450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П</w:t>
            </w:r>
            <w:r w:rsidR="00A16328" w:rsidRPr="0090450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убликация разработок открытых уроков. на сайте учителя,</w:t>
            </w:r>
            <w:r w:rsidR="00A16328" w:rsidRPr="0090450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br/>
              <w:t xml:space="preserve">размещение методических разработок по теме на сайте </w:t>
            </w:r>
            <w:proofErr w:type="spellStart"/>
            <w:r w:rsidR="00A16328" w:rsidRPr="0090450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="00A16328" w:rsidRPr="0090450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90450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Мультиурок</w:t>
            </w:r>
            <w:proofErr w:type="spellEnd"/>
          </w:p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  <w:r w:rsidRPr="0090450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br/>
              <w:t>2021-2023 гг.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  <w:proofErr w:type="spellStart"/>
            <w:r w:rsidRPr="0090450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Свидетельста</w:t>
            </w:r>
            <w:proofErr w:type="spellEnd"/>
            <w:r w:rsidRPr="0090450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 о публикации,</w:t>
            </w:r>
            <w:r w:rsidRPr="0090450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br/>
              <w:t>дипломы конкурсов</w:t>
            </w:r>
          </w:p>
        </w:tc>
      </w:tr>
      <w:tr w:rsidR="00904506" w:rsidRPr="00A16328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>Методическое (педагогические технологии, формы, методы, приемы обучения)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E9220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</w:pPr>
            <w:r w:rsidRPr="00E92209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Технология продуктивного обучения, методика проектной деятельности,</w:t>
            </w:r>
            <w:r w:rsidRPr="00E92209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br/>
              <w:t>ИКТ</w:t>
            </w:r>
            <w:r w:rsidR="006F0FD9" w:rsidRPr="00E92209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,</w:t>
            </w:r>
          </w:p>
          <w:p w:rsidR="006F0FD9" w:rsidRPr="00A16328" w:rsidRDefault="006F0FD9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  <w:r w:rsidRPr="00E92209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Технология формирующего оценивания на уроках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E9220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E92209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Изучение технологии продуктивного обучения,</w:t>
            </w:r>
            <w:r w:rsidRPr="00E92209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br/>
              <w:t xml:space="preserve">проектной технологии  и ИКТ, </w:t>
            </w:r>
            <w:r w:rsidR="006F0FD9" w:rsidRPr="00E92209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технологии формирующего оценивания на уроках </w:t>
            </w:r>
            <w:r w:rsidRPr="00E92209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через участие в семинарах, </w:t>
            </w:r>
            <w:proofErr w:type="spellStart"/>
            <w:r w:rsidRPr="00E92209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Pr="00E92209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, изучение методических рекомендаций.</w:t>
            </w:r>
            <w:r w:rsidRPr="00E92209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br/>
              <w:t xml:space="preserve">Проведение открытого </w:t>
            </w:r>
            <w:r w:rsidRPr="00E92209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lastRenderedPageBreak/>
              <w:t>урока</w:t>
            </w:r>
            <w:r w:rsidR="006F0FD9" w:rsidRPr="00E92209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, выступление </w:t>
            </w:r>
            <w:r w:rsidRPr="00E92209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 на педсовете,</w:t>
            </w:r>
          </w:p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  <w:r w:rsidRPr="00E92209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 на зас</w:t>
            </w:r>
            <w:r w:rsidR="006F0FD9" w:rsidRPr="00E92209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едании    </w:t>
            </w:r>
            <w:r w:rsidR="006F0FD9" w:rsidRPr="00E92209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br/>
              <w:t xml:space="preserve">     Ш</w:t>
            </w:r>
            <w:r w:rsidRPr="00E92209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МО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E92209" w:rsidRDefault="00E92209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E92209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lastRenderedPageBreak/>
              <w:t>Январь 2022</w:t>
            </w:r>
            <w:r w:rsidR="00A16328" w:rsidRPr="00E92209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-</w:t>
            </w:r>
          </w:p>
          <w:p w:rsidR="00A16328" w:rsidRPr="00E92209" w:rsidRDefault="00E92209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E92209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Май 2022</w:t>
            </w:r>
            <w:r w:rsidR="00A16328" w:rsidRPr="00E92209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br/>
            </w:r>
            <w:r w:rsidR="00A16328" w:rsidRPr="00E92209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br/>
            </w:r>
            <w:r w:rsidR="00A16328" w:rsidRPr="00E92209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br/>
            </w:r>
          </w:p>
          <w:p w:rsidR="00A16328" w:rsidRPr="00E9220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A16328" w:rsidRPr="00E9220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A16328" w:rsidRPr="00E9220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E92209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Декабрь 2022</w:t>
            </w:r>
          </w:p>
          <w:p w:rsidR="00A16328" w:rsidRPr="00E9220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  <w:r w:rsidRPr="00E92209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Ноябрь 2023</w:t>
            </w:r>
            <w:r w:rsidRPr="00E92209"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E92209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  <w:r w:rsidRPr="00E92209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Открытые уроки в рамках ШМО, РМО</w:t>
            </w:r>
            <w:r w:rsidRPr="00E92209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br/>
              <w:t>Публикация матер</w:t>
            </w:r>
            <w:r w:rsidR="00E92209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иалов на сайте учителя, </w:t>
            </w:r>
            <w:proofErr w:type="spellStart"/>
            <w:r w:rsidR="00E92209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="00E92209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.</w:t>
            </w:r>
            <w:r w:rsidRPr="00E92209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br/>
              <w:t>Участие в конкурсах методических разработок,  разного уровня</w:t>
            </w:r>
            <w:r w:rsidR="006F0FD9" w:rsidRPr="00E92209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 </w:t>
            </w:r>
            <w:r w:rsidR="00E92209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2021</w:t>
            </w:r>
            <w:r w:rsidRPr="00E92209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-2023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E9220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proofErr w:type="gramStart"/>
            <w:r w:rsidRPr="00E92209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Свидетель-</w:t>
            </w:r>
            <w:proofErr w:type="spellStart"/>
            <w:r w:rsidRPr="00E92209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ства</w:t>
            </w:r>
            <w:proofErr w:type="spellEnd"/>
            <w:proofErr w:type="gramEnd"/>
            <w:r w:rsidRPr="00E92209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 о публикации, дипломы.</w:t>
            </w:r>
          </w:p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</w:p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</w:p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</w:p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</w:p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</w:p>
        </w:tc>
      </w:tr>
      <w:tr w:rsidR="00904506" w:rsidRPr="00A16328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lastRenderedPageBreak/>
              <w:t>Направление информационно-компьютер-</w:t>
            </w:r>
            <w:proofErr w:type="spellStart"/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>ных</w:t>
            </w:r>
            <w:proofErr w:type="spellEnd"/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 xml:space="preserve"> технологий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Работа на </w:t>
            </w:r>
            <w:proofErr w:type="spellStart"/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образова</w:t>
            </w:r>
            <w:proofErr w:type="spellEnd"/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-тельных платформах </w:t>
            </w:r>
            <w:proofErr w:type="spellStart"/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ЯКласс</w:t>
            </w:r>
            <w:proofErr w:type="spellEnd"/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, </w:t>
            </w:r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val="en-US" w:eastAsia="zh-CN" w:bidi="hi-IN"/>
              </w:rPr>
              <w:t>ZOOM</w:t>
            </w:r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Вебинар</w:t>
            </w:r>
            <w:proofErr w:type="spellEnd"/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6F0FD9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Изучение новых возможностей на платформе</w:t>
            </w:r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br/>
              <w:t>«Организация  дистанционного обучения», «Организация онлайн-уроков»</w:t>
            </w:r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br/>
              <w:t xml:space="preserve">участие в </w:t>
            </w:r>
            <w:proofErr w:type="spellStart"/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 семинарах».</w:t>
            </w:r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br/>
              <w:t xml:space="preserve">Проведение цифрового урока в рамках </w:t>
            </w:r>
            <w:r w:rsidR="006F0FD9"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фестивалей </w:t>
            </w:r>
            <w:proofErr w:type="spellStart"/>
            <w:r w:rsidR="006F0FD9"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педмастерства</w:t>
            </w:r>
            <w:proofErr w:type="spellEnd"/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4FB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Сентябрь 2021- </w:t>
            </w:r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br/>
              <w:t>май 2023 г,</w:t>
            </w:r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br/>
              <w:t xml:space="preserve"> 1 раз в 3 месяца</w:t>
            </w:r>
          </w:p>
          <w:p w:rsidR="00A16328" w:rsidRPr="00A14FB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A16328" w:rsidRPr="00A14FB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A16328" w:rsidRPr="00A14FB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A16328" w:rsidRPr="00A14FB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1 раз в месяц.</w:t>
            </w:r>
          </w:p>
          <w:p w:rsidR="00A16328" w:rsidRPr="00A14FB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 </w:t>
            </w:r>
          </w:p>
          <w:p w:rsidR="00A16328" w:rsidRPr="00A14FB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Апрель 2022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6F0FD9" w:rsidP="006F0FD9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Выступление из опыта работы на Ш</w:t>
            </w:r>
            <w:r w:rsidR="00A16328"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МО разработка и публикация на </w:t>
            </w:r>
            <w:proofErr w:type="gramStart"/>
            <w:r w:rsidR="00A16328"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сайтах  цифровых</w:t>
            </w:r>
            <w:proofErr w:type="gramEnd"/>
            <w:r w:rsidR="00A16328"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 уроков 2021-2022 </w:t>
            </w:r>
            <w:proofErr w:type="spellStart"/>
            <w:r w:rsidR="00A16328"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гг</w:t>
            </w:r>
            <w:proofErr w:type="spellEnd"/>
            <w:r w:rsidR="00A16328"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, участие в конкурсах разного уровня. 2020-2023 </w:t>
            </w:r>
            <w:proofErr w:type="spellStart"/>
            <w:r w:rsidR="00A16328"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гг</w:t>
            </w:r>
            <w:proofErr w:type="spellEnd"/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Дипломы, Сертификаты о публикациях.</w:t>
            </w:r>
          </w:p>
        </w:tc>
      </w:tr>
      <w:tr w:rsidR="00904506" w:rsidRPr="00A16328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>Направление здоровье сберегающих технологий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4FB0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У</w:t>
            </w:r>
            <w:r w:rsidR="00A16328"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мение организовать здоровье</w:t>
            </w:r>
            <w:r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 </w:t>
            </w:r>
            <w:r w:rsidR="00A16328"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сберегающую </w:t>
            </w:r>
            <w:proofErr w:type="spellStart"/>
            <w:r w:rsidR="00A16328"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образо-вательную</w:t>
            </w:r>
            <w:proofErr w:type="spellEnd"/>
            <w:r w:rsidR="00A16328"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 среду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4FB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Изучение новых методик по организации здоровье- сберегающего урока и внеклассного мероприятия. «Обеспечение здоровье</w:t>
            </w:r>
            <w:r w:rsidR="00A14FB0"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 </w:t>
            </w:r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сберегающих технологий в школе», материалы педагогов на сайтах.</w:t>
            </w:r>
          </w:p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Проведение открытого внеклассного мероприятия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4FB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2021-2023 </w:t>
            </w:r>
            <w:proofErr w:type="spellStart"/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гг</w:t>
            </w:r>
            <w:proofErr w:type="spellEnd"/>
          </w:p>
          <w:p w:rsidR="00A16328" w:rsidRPr="00A14FB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A16328" w:rsidRPr="00A14FB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A16328" w:rsidRPr="00A14FB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A16328" w:rsidRPr="00A14FB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A16328" w:rsidRPr="00A14FB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A16328" w:rsidRPr="00A14FB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A16328" w:rsidRPr="00A14FB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Сентябрь-декабрь</w:t>
            </w:r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br/>
              <w:t>2022 г</w:t>
            </w:r>
          </w:p>
          <w:p w:rsidR="00A16328" w:rsidRPr="00A14FB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  <w:r w:rsidRPr="00A14FB0"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  <w:t xml:space="preserve"> </w:t>
            </w:r>
            <w:r w:rsidR="006F0FD9"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Май 2022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6F0FD9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Участие в семинарах, </w:t>
            </w:r>
            <w:proofErr w:type="spellStart"/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 разного  уровня, обмен опытом 2020-2023 </w:t>
            </w:r>
            <w:proofErr w:type="spellStart"/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гг</w:t>
            </w:r>
            <w:proofErr w:type="spellEnd"/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Дипломы, свидетельства о публикациях</w:t>
            </w:r>
          </w:p>
        </w:tc>
      </w:tr>
      <w:tr w:rsidR="00904506" w:rsidRPr="00A16328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>Коммуникационные компетенции педагога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4FB0" w:rsidRDefault="00A16328" w:rsidP="00A16328">
            <w:pPr>
              <w:widowControl w:val="0"/>
              <w:suppressAutoHyphens/>
              <w:spacing w:after="140" w:line="100" w:lineRule="atLeast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Повышение уровня коммуникативной </w:t>
            </w:r>
            <w:proofErr w:type="spellStart"/>
            <w:proofErr w:type="gramStart"/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компетен-ции</w:t>
            </w:r>
            <w:proofErr w:type="spellEnd"/>
            <w:proofErr w:type="gramEnd"/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. </w:t>
            </w:r>
            <w:proofErr w:type="spellStart"/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Практичес</w:t>
            </w:r>
            <w:proofErr w:type="spellEnd"/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-</w:t>
            </w:r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lastRenderedPageBreak/>
              <w:t xml:space="preserve">кое владение приемами общения, позволяющими </w:t>
            </w:r>
            <w:proofErr w:type="spellStart"/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осуществ-лять</w:t>
            </w:r>
            <w:proofErr w:type="spellEnd"/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 направлен-</w:t>
            </w:r>
            <w:proofErr w:type="spellStart"/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ное</w:t>
            </w:r>
            <w:proofErr w:type="spellEnd"/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 результативное неразрушающее взаимодействие в системе «учитель-ученик»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4FB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lastRenderedPageBreak/>
              <w:t xml:space="preserve">Изучить материалы справочника педагога -психолога по данному </w:t>
            </w:r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lastRenderedPageBreak/>
              <w:t>вопросу.</w:t>
            </w:r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br/>
              <w:t xml:space="preserve">Изучить практические рекомендации педагогов на учительских сайтах, по использованию новых  методик общения учитель-ученик на уроке и во внеурочной деятельности. Участие в семинарах, </w:t>
            </w:r>
            <w:proofErr w:type="spellStart"/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вебинарах</w:t>
            </w:r>
            <w:proofErr w:type="spellEnd"/>
          </w:p>
          <w:p w:rsidR="00A16328" w:rsidRPr="00A14FB0" w:rsidRDefault="00A16328" w:rsidP="00A14FB0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Участие в психоло</w:t>
            </w:r>
            <w:r w:rsidR="00A14FB0"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го-педагогическом тестировании.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4FB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lastRenderedPageBreak/>
              <w:t xml:space="preserve"> Сентябрь-декабрь 2020</w:t>
            </w:r>
            <w:r w:rsidRPr="00A14FB0"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  <w:t xml:space="preserve"> г</w:t>
            </w:r>
          </w:p>
          <w:p w:rsidR="00A16328" w:rsidRPr="00A14FB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A16328" w:rsidRPr="00A14FB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A16328" w:rsidRPr="00A14FB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Сентябрь-декабрь</w:t>
            </w:r>
          </w:p>
          <w:p w:rsidR="00A16328" w:rsidRPr="00A14FB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2021-2023 г</w:t>
            </w:r>
            <w:r w:rsidRPr="00A14FB0"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  <w:br/>
            </w:r>
            <w:r w:rsidRPr="00A14FB0"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  <w:br/>
            </w:r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2020-2023, </w:t>
            </w:r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br/>
              <w:t>1 раз в</w:t>
            </w:r>
          </w:p>
          <w:p w:rsidR="00A16328" w:rsidRPr="00A14FB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 3 месяца</w:t>
            </w:r>
            <w:r w:rsidRPr="00A14FB0"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  <w:br/>
            </w:r>
            <w:r w:rsidRPr="00A14FB0"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  <w:br/>
            </w:r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1 раз в год</w:t>
            </w:r>
          </w:p>
          <w:p w:rsidR="00A16328" w:rsidRPr="00A14FB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A16328" w:rsidRPr="00A14FB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 Ноябрь</w:t>
            </w:r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br/>
              <w:t xml:space="preserve">  2023 г</w:t>
            </w:r>
          </w:p>
          <w:p w:rsidR="00A16328" w:rsidRPr="00A14FB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A16328" w:rsidRPr="00A14FB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A16328" w:rsidRPr="00A14FB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A16328" w:rsidRPr="00A14FB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4FB0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lastRenderedPageBreak/>
              <w:t>У</w:t>
            </w:r>
            <w:r w:rsidR="00A16328"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частие в методических днях-</w:t>
            </w:r>
            <w:r w:rsidR="00A16328"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br/>
              <w:t xml:space="preserve">2021-2023 </w:t>
            </w:r>
            <w:proofErr w:type="spellStart"/>
            <w:r w:rsidR="00A16328"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гг</w:t>
            </w:r>
            <w:proofErr w:type="spellEnd"/>
            <w:r w:rsidR="00A16328"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br/>
              <w:t xml:space="preserve">Публикация методических </w:t>
            </w:r>
            <w:r w:rsidR="00A16328"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lastRenderedPageBreak/>
              <w:t xml:space="preserve">материалов на сайте </w:t>
            </w:r>
            <w:proofErr w:type="spellStart"/>
            <w:r w:rsidR="00A16328"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="00A16328"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. 2020-2023 </w:t>
            </w:r>
            <w:proofErr w:type="spellStart"/>
            <w:r w:rsidR="00A16328"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гг</w:t>
            </w:r>
            <w:proofErr w:type="spellEnd"/>
            <w:r w:rsidR="00A16328"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 1 раз в 6 мес.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4FB0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  <w:r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lastRenderedPageBreak/>
              <w:t>Свидетель</w:t>
            </w:r>
            <w:r w:rsidR="00A16328" w:rsidRPr="00A14FB0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ства о публикациях</w:t>
            </w:r>
          </w:p>
        </w:tc>
      </w:tr>
    </w:tbl>
    <w:p w:rsidR="00A16328" w:rsidRPr="00A16328" w:rsidRDefault="00A16328" w:rsidP="00A16328">
      <w:pPr>
        <w:widowControl w:val="0"/>
        <w:suppressAutoHyphens/>
        <w:spacing w:after="0" w:line="360" w:lineRule="auto"/>
        <w:jc w:val="center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9645B9" w:rsidRPr="00FF4BB6" w:rsidRDefault="009645B9" w:rsidP="00FF4BB6">
      <w:pPr>
        <w:pStyle w:val="a3"/>
        <w:numPr>
          <w:ilvl w:val="0"/>
          <w:numId w:val="16"/>
        </w:num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F4BB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План повышения квалификации учителя </w:t>
      </w:r>
    </w:p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4470"/>
        <w:gridCol w:w="4455"/>
      </w:tblGrid>
      <w:tr w:rsidR="009645B9" w:rsidRPr="009645B9" w:rsidTr="0030156F">
        <w:tc>
          <w:tcPr>
            <w:tcW w:w="4672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Название курсов</w:t>
            </w:r>
          </w:p>
        </w:tc>
        <w:tc>
          <w:tcPr>
            <w:tcW w:w="4673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</w:p>
        </w:tc>
      </w:tr>
      <w:tr w:rsidR="009645B9" w:rsidRPr="009645B9" w:rsidTr="0030156F">
        <w:tc>
          <w:tcPr>
            <w:tcW w:w="4672" w:type="dxa"/>
          </w:tcPr>
          <w:p w:rsidR="009645B9" w:rsidRPr="009645B9" w:rsidRDefault="00A14FB0" w:rsidP="00A14FB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«Технологии подготовки школьников к ОГЭ и ЕГЭ по английскому языку» БРИОП</w:t>
            </w:r>
          </w:p>
        </w:tc>
        <w:tc>
          <w:tcPr>
            <w:tcW w:w="4673" w:type="dxa"/>
          </w:tcPr>
          <w:p w:rsidR="00A14FB0" w:rsidRDefault="00A14FB0" w:rsidP="00A14FB0">
            <w:pP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25.04.2022 – 30.04.2022</w:t>
            </w:r>
          </w:p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9645B9" w:rsidRPr="009645B9" w:rsidTr="0030156F">
        <w:tc>
          <w:tcPr>
            <w:tcW w:w="4672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673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9645B9" w:rsidRPr="009645B9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645B9">
        <w:rPr>
          <w:rFonts w:ascii="Times New Roman" w:eastAsia="Calibri" w:hAnsi="Times New Roman" w:cs="Times New Roman"/>
          <w:b/>
          <w:sz w:val="24"/>
          <w:szCs w:val="24"/>
        </w:rPr>
        <w:t>Аттестация</w:t>
      </w: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2984"/>
        <w:gridCol w:w="3006"/>
        <w:gridCol w:w="2935"/>
      </w:tblGrid>
      <w:tr w:rsidR="009645B9" w:rsidRPr="009645B9" w:rsidTr="0030156F"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Категория учителя</w:t>
            </w: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 xml:space="preserve">План прохождения на категорию </w:t>
            </w: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</w:p>
        </w:tc>
      </w:tr>
      <w:tr w:rsidR="009645B9" w:rsidRPr="009645B9" w:rsidTr="0030156F"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первая</w:t>
            </w:r>
          </w:p>
        </w:tc>
        <w:tc>
          <w:tcPr>
            <w:tcW w:w="3115" w:type="dxa"/>
          </w:tcPr>
          <w:p w:rsidR="009645B9" w:rsidRPr="009645B9" w:rsidRDefault="00A14FB0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первая</w:t>
            </w:r>
          </w:p>
        </w:tc>
        <w:tc>
          <w:tcPr>
            <w:tcW w:w="3115" w:type="dxa"/>
          </w:tcPr>
          <w:p w:rsidR="009645B9" w:rsidRPr="009645B9" w:rsidRDefault="00A14FB0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2024 г.</w:t>
            </w:r>
          </w:p>
        </w:tc>
      </w:tr>
    </w:tbl>
    <w:p w:rsidR="009645B9" w:rsidRPr="009645B9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9645B9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645B9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Обмен опытом работы с коллегами</w:t>
      </w:r>
    </w:p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2279"/>
        <w:gridCol w:w="2215"/>
        <w:gridCol w:w="2215"/>
        <w:gridCol w:w="2216"/>
      </w:tblGrid>
      <w:tr w:rsidR="009645B9" w:rsidRPr="009645B9" w:rsidTr="0030156F">
        <w:tc>
          <w:tcPr>
            <w:tcW w:w="4494" w:type="dxa"/>
            <w:gridSpan w:val="2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Мой открытый урок</w:t>
            </w:r>
          </w:p>
        </w:tc>
        <w:tc>
          <w:tcPr>
            <w:tcW w:w="4431" w:type="dxa"/>
            <w:gridSpan w:val="2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Уроки коллег (хотел бы посетить)</w:t>
            </w:r>
          </w:p>
        </w:tc>
      </w:tr>
      <w:tr w:rsidR="009645B9" w:rsidRPr="009645B9" w:rsidTr="0030156F">
        <w:tc>
          <w:tcPr>
            <w:tcW w:w="2279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22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</w:p>
        </w:tc>
        <w:tc>
          <w:tcPr>
            <w:tcW w:w="22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ФИО учителя</w:t>
            </w:r>
          </w:p>
        </w:tc>
        <w:tc>
          <w:tcPr>
            <w:tcW w:w="2216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Класс, предмет</w:t>
            </w:r>
          </w:p>
        </w:tc>
      </w:tr>
      <w:tr w:rsidR="009645B9" w:rsidRPr="009645B9" w:rsidTr="0030156F">
        <w:tc>
          <w:tcPr>
            <w:tcW w:w="2279" w:type="dxa"/>
          </w:tcPr>
          <w:p w:rsidR="009645B9" w:rsidRPr="009645B9" w:rsidRDefault="00A14FB0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8г </w:t>
            </w:r>
          </w:p>
        </w:tc>
        <w:tc>
          <w:tcPr>
            <w:tcW w:w="2215" w:type="dxa"/>
          </w:tcPr>
          <w:p w:rsidR="009645B9" w:rsidRPr="009645B9" w:rsidRDefault="00A14FB0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Апрель 2022 г.</w:t>
            </w:r>
          </w:p>
        </w:tc>
        <w:tc>
          <w:tcPr>
            <w:tcW w:w="2215" w:type="dxa"/>
          </w:tcPr>
          <w:p w:rsidR="009645B9" w:rsidRPr="009645B9" w:rsidRDefault="00A6326B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Багрова И.А.</w:t>
            </w:r>
          </w:p>
        </w:tc>
        <w:tc>
          <w:tcPr>
            <w:tcW w:w="2216" w:type="dxa"/>
          </w:tcPr>
          <w:p w:rsidR="009645B9" w:rsidRPr="009645B9" w:rsidRDefault="00D266A6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9 класс</w:t>
            </w:r>
          </w:p>
        </w:tc>
      </w:tr>
      <w:tr w:rsidR="00A14FB0" w:rsidRPr="009645B9" w:rsidTr="0030156F">
        <w:tc>
          <w:tcPr>
            <w:tcW w:w="2279" w:type="dxa"/>
          </w:tcPr>
          <w:p w:rsidR="00A14FB0" w:rsidRDefault="00A14FB0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2215" w:type="dxa"/>
          </w:tcPr>
          <w:p w:rsidR="00A14FB0" w:rsidRDefault="00A14FB0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2215" w:type="dxa"/>
          </w:tcPr>
          <w:p w:rsidR="00A14FB0" w:rsidRDefault="00A14FB0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</w:rPr>
              <w:t>Цыбикова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 С.Д.</w:t>
            </w:r>
          </w:p>
        </w:tc>
        <w:tc>
          <w:tcPr>
            <w:tcW w:w="2216" w:type="dxa"/>
          </w:tcPr>
          <w:p w:rsidR="00A14FB0" w:rsidRDefault="00A14FB0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Начальные классы</w:t>
            </w:r>
          </w:p>
        </w:tc>
      </w:tr>
    </w:tbl>
    <w:p w:rsidR="009645B9" w:rsidRPr="009645B9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9645B9" w:rsidRPr="009645B9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645B9"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>План работы с одаренными учащимися школы</w:t>
      </w:r>
    </w:p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2979"/>
        <w:gridCol w:w="2936"/>
        <w:gridCol w:w="3010"/>
      </w:tblGrid>
      <w:tr w:rsidR="009645B9" w:rsidRPr="009645B9" w:rsidTr="0030156F"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ФИО учащегося</w:t>
            </w: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НПК, ВОШ (указать)</w:t>
            </w:r>
          </w:p>
        </w:tc>
      </w:tr>
      <w:tr w:rsidR="009645B9" w:rsidRPr="009645B9" w:rsidTr="0030156F">
        <w:tc>
          <w:tcPr>
            <w:tcW w:w="3115" w:type="dxa"/>
          </w:tcPr>
          <w:p w:rsidR="009645B9" w:rsidRPr="009645B9" w:rsidRDefault="00D266A6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</w:rPr>
              <w:t>Балганова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</w:rPr>
              <w:t>Юмжана</w:t>
            </w:r>
            <w:proofErr w:type="spellEnd"/>
          </w:p>
        </w:tc>
        <w:tc>
          <w:tcPr>
            <w:tcW w:w="3115" w:type="dxa"/>
          </w:tcPr>
          <w:p w:rsidR="009645B9" w:rsidRPr="009645B9" w:rsidRDefault="00D266A6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9г</w:t>
            </w:r>
          </w:p>
        </w:tc>
        <w:tc>
          <w:tcPr>
            <w:tcW w:w="3115" w:type="dxa"/>
          </w:tcPr>
          <w:p w:rsidR="009645B9" w:rsidRDefault="00D266A6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НПК «Шаг в будущее»</w:t>
            </w:r>
          </w:p>
          <w:p w:rsidR="00D266A6" w:rsidRPr="009645B9" w:rsidRDefault="00D266A6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ВОШ, «Байкальская перспектива»</w:t>
            </w:r>
          </w:p>
        </w:tc>
      </w:tr>
      <w:tr w:rsidR="009645B9" w:rsidRPr="009645B9" w:rsidTr="0030156F">
        <w:tc>
          <w:tcPr>
            <w:tcW w:w="3115" w:type="dxa"/>
          </w:tcPr>
          <w:p w:rsidR="009645B9" w:rsidRPr="009645B9" w:rsidRDefault="00D266A6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</w:rPr>
              <w:t>Цыбикова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 Вероника</w:t>
            </w:r>
          </w:p>
        </w:tc>
        <w:tc>
          <w:tcPr>
            <w:tcW w:w="3115" w:type="dxa"/>
          </w:tcPr>
          <w:p w:rsidR="009645B9" w:rsidRPr="009645B9" w:rsidRDefault="00D266A6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8г</w:t>
            </w:r>
          </w:p>
        </w:tc>
        <w:tc>
          <w:tcPr>
            <w:tcW w:w="3115" w:type="dxa"/>
          </w:tcPr>
          <w:p w:rsidR="00D266A6" w:rsidRDefault="00D266A6" w:rsidP="00D266A6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НПК «Шаг в будущее»</w:t>
            </w:r>
          </w:p>
          <w:p w:rsidR="009645B9" w:rsidRPr="009645B9" w:rsidRDefault="00D266A6" w:rsidP="00D266A6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ВОШ, «Байкальская перспектива»</w:t>
            </w:r>
          </w:p>
        </w:tc>
      </w:tr>
      <w:tr w:rsidR="00D266A6" w:rsidRPr="009645B9" w:rsidTr="0030156F">
        <w:tc>
          <w:tcPr>
            <w:tcW w:w="3115" w:type="dxa"/>
          </w:tcPr>
          <w:p w:rsidR="00D266A6" w:rsidRDefault="00D266A6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</w:rPr>
              <w:t>Бажеева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 Дари</w:t>
            </w:r>
          </w:p>
        </w:tc>
        <w:tc>
          <w:tcPr>
            <w:tcW w:w="3115" w:type="dxa"/>
          </w:tcPr>
          <w:p w:rsidR="00D266A6" w:rsidRDefault="00D266A6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6в</w:t>
            </w:r>
          </w:p>
        </w:tc>
        <w:tc>
          <w:tcPr>
            <w:tcW w:w="3115" w:type="dxa"/>
          </w:tcPr>
          <w:p w:rsidR="00D266A6" w:rsidRDefault="00D266A6" w:rsidP="00D266A6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НПК «Шаг в будущее»</w:t>
            </w:r>
          </w:p>
          <w:p w:rsidR="00D266A6" w:rsidRDefault="00D266A6" w:rsidP="00D266A6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ВОШ</w:t>
            </w:r>
          </w:p>
        </w:tc>
      </w:tr>
    </w:tbl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  <w:r w:rsidR="00FF4BB6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______________________________________________________________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206DD5" w:rsidRPr="00FF4BB6" w:rsidRDefault="00206DD5" w:rsidP="00FF4BB6">
      <w:pPr>
        <w:pStyle w:val="a3"/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FF4BB6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Оценка достигнутых результатов:</w:t>
      </w:r>
      <w:r w:rsidR="00893DAB" w:rsidRPr="00FF4BB6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 xml:space="preserve"> (заполняется после прохождения маршрута)</w:t>
      </w:r>
    </w:p>
    <w:p w:rsidR="0082056D" w:rsidRPr="0082056D" w:rsidRDefault="00206DD5" w:rsidP="0082056D">
      <w:pPr>
        <w:pStyle w:val="a4"/>
        <w:spacing w:line="360" w:lineRule="auto"/>
        <w:jc w:val="center"/>
      </w:pPr>
      <w:r w:rsidRPr="00206DD5">
        <w:rPr>
          <w:rFonts w:ascii="Arial" w:eastAsia="Times New Roman" w:hAnsi="Arial"/>
          <w:color w:val="48494C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82056D" w:rsidRPr="0082056D">
        <w:rPr>
          <w:rFonts w:ascii="Times New Roman" w:hAnsi="Times New Roman" w:cs="Times New Roman"/>
          <w:b/>
          <w:sz w:val="24"/>
        </w:rPr>
        <w:t>Самоанализ и самооценка уровня педагога</w:t>
      </w:r>
      <w:r w:rsidR="0082056D" w:rsidRPr="0082056D">
        <w:rPr>
          <w:rFonts w:ascii="Times New Roman" w:hAnsi="Times New Roman" w:cs="Times New Roman"/>
          <w:sz w:val="24"/>
        </w:rPr>
        <w:t xml:space="preserve"> (критерии)</w:t>
      </w:r>
    </w:p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1. </w:t>
      </w:r>
      <w:proofErr w:type="spellStart"/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>Самопрезентация</w:t>
      </w:r>
      <w:proofErr w:type="spellEnd"/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 и работа в сообществах </w:t>
      </w:r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(методические публикации, распространение опыта, активная деятельность в сетевом сообществе)</w:t>
      </w:r>
      <w:r w:rsidRPr="0082056D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 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82056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82056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1 год </w:t>
            </w:r>
          </w:p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>2.</w:t>
      </w:r>
      <w:r w:rsidRPr="0082056D"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  <w:t xml:space="preserve"> </w:t>
      </w:r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Результативность деятельности обучающихся </w:t>
      </w:r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(«4» и «5», ЕГЭ, ОГЭ, ВПР, олимпиады, конференции, конкурсы; воспитательная работа)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28"/>
        <w:gridCol w:w="2884"/>
      </w:tblGrid>
      <w:tr w:rsidR="0082056D" w:rsidRPr="0082056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82056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год</w:t>
            </w:r>
          </w:p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 w:rsidRPr="0082056D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3. Создание условий для адресной работы с различными категориями обучающихся </w:t>
      </w:r>
      <w:proofErr w:type="gramStart"/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 разнообразие</w:t>
      </w:r>
      <w:proofErr w:type="gramEnd"/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 xml:space="preserve"> категорий (одаренные, инвалиды, социально-неблагополучные, мигранты…), создание системы работы (наличие программ, ИОМ, методических </w:t>
      </w:r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lastRenderedPageBreak/>
        <w:t>разработок и т.д.), динамика участия детей данных категорий в различных мероприятиях)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82056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82056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год</w:t>
            </w:r>
          </w:p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 w:rsidRPr="0082056D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4. </w:t>
      </w:r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Непрерывность профессионального развития учителя </w:t>
      </w:r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(конкурсы профессионального мастерства, конференции и семинары, личный сайт, публикации в СМИ)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82056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82056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</w:t>
            </w:r>
          </w:p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</w: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sectPr w:rsidR="00206DD5" w:rsidRPr="00206DD5" w:rsidSect="009E0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C04CA"/>
    <w:multiLevelType w:val="multilevel"/>
    <w:tmpl w:val="E142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10A6E"/>
    <w:multiLevelType w:val="multilevel"/>
    <w:tmpl w:val="BA80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80D1E"/>
    <w:multiLevelType w:val="multilevel"/>
    <w:tmpl w:val="E02C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57297B"/>
    <w:multiLevelType w:val="hybridMultilevel"/>
    <w:tmpl w:val="07BAD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763BB"/>
    <w:multiLevelType w:val="multilevel"/>
    <w:tmpl w:val="9036E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D22B0C"/>
    <w:multiLevelType w:val="multilevel"/>
    <w:tmpl w:val="43045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B5D88"/>
    <w:multiLevelType w:val="multilevel"/>
    <w:tmpl w:val="8C7CD4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single"/>
      </w:rPr>
    </w:lvl>
  </w:abstractNum>
  <w:abstractNum w:abstractNumId="7">
    <w:nsid w:val="28806237"/>
    <w:multiLevelType w:val="multilevel"/>
    <w:tmpl w:val="38AA5E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FE1441"/>
    <w:multiLevelType w:val="multilevel"/>
    <w:tmpl w:val="51B4C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544B4F"/>
    <w:multiLevelType w:val="hybridMultilevel"/>
    <w:tmpl w:val="BE7AD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0304D9"/>
    <w:multiLevelType w:val="multilevel"/>
    <w:tmpl w:val="4710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777109"/>
    <w:multiLevelType w:val="multilevel"/>
    <w:tmpl w:val="31CCE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442055"/>
    <w:multiLevelType w:val="multilevel"/>
    <w:tmpl w:val="4A8C73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BE0CC7"/>
    <w:multiLevelType w:val="multilevel"/>
    <w:tmpl w:val="C54A2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AC2040"/>
    <w:multiLevelType w:val="multilevel"/>
    <w:tmpl w:val="BDB0A6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BF26A0"/>
    <w:multiLevelType w:val="multilevel"/>
    <w:tmpl w:val="25F0C5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ED5DF5"/>
    <w:multiLevelType w:val="multilevel"/>
    <w:tmpl w:val="9DFA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306DF4"/>
    <w:multiLevelType w:val="multilevel"/>
    <w:tmpl w:val="F3F2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C4371F"/>
    <w:multiLevelType w:val="multilevel"/>
    <w:tmpl w:val="AF9C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7506B8"/>
    <w:multiLevelType w:val="multilevel"/>
    <w:tmpl w:val="F35CD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664DED"/>
    <w:multiLevelType w:val="multilevel"/>
    <w:tmpl w:val="93DE2C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C56A98"/>
    <w:multiLevelType w:val="multilevel"/>
    <w:tmpl w:val="689229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DE093D"/>
    <w:multiLevelType w:val="multilevel"/>
    <w:tmpl w:val="5562F6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67320D"/>
    <w:multiLevelType w:val="multilevel"/>
    <w:tmpl w:val="CA2C90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CC20539"/>
    <w:multiLevelType w:val="multilevel"/>
    <w:tmpl w:val="1DCC7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3"/>
  </w:num>
  <w:num w:numId="4">
    <w:abstractNumId w:val="0"/>
  </w:num>
  <w:num w:numId="5">
    <w:abstractNumId w:val="14"/>
  </w:num>
  <w:num w:numId="6">
    <w:abstractNumId w:val="10"/>
  </w:num>
  <w:num w:numId="7">
    <w:abstractNumId w:val="16"/>
  </w:num>
  <w:num w:numId="8">
    <w:abstractNumId w:val="12"/>
  </w:num>
  <w:num w:numId="9">
    <w:abstractNumId w:val="17"/>
  </w:num>
  <w:num w:numId="10">
    <w:abstractNumId w:val="15"/>
  </w:num>
  <w:num w:numId="11">
    <w:abstractNumId w:val="22"/>
  </w:num>
  <w:num w:numId="12">
    <w:abstractNumId w:val="18"/>
  </w:num>
  <w:num w:numId="13">
    <w:abstractNumId w:val="11"/>
  </w:num>
  <w:num w:numId="14">
    <w:abstractNumId w:val="23"/>
  </w:num>
  <w:num w:numId="15">
    <w:abstractNumId w:val="21"/>
  </w:num>
  <w:num w:numId="16">
    <w:abstractNumId w:val="7"/>
  </w:num>
  <w:num w:numId="17">
    <w:abstractNumId w:val="20"/>
  </w:num>
  <w:num w:numId="18">
    <w:abstractNumId w:val="4"/>
  </w:num>
  <w:num w:numId="19">
    <w:abstractNumId w:val="19"/>
  </w:num>
  <w:num w:numId="20">
    <w:abstractNumId w:val="9"/>
  </w:num>
  <w:num w:numId="21">
    <w:abstractNumId w:val="24"/>
  </w:num>
  <w:num w:numId="22">
    <w:abstractNumId w:val="5"/>
  </w:num>
  <w:num w:numId="23">
    <w:abstractNumId w:val="6"/>
  </w:num>
  <w:num w:numId="24">
    <w:abstractNumId w:val="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C1"/>
    <w:rsid w:val="00206DD5"/>
    <w:rsid w:val="00261790"/>
    <w:rsid w:val="00322E52"/>
    <w:rsid w:val="006F0FD9"/>
    <w:rsid w:val="00814EF6"/>
    <w:rsid w:val="0082056D"/>
    <w:rsid w:val="00826029"/>
    <w:rsid w:val="008611DD"/>
    <w:rsid w:val="00893DAB"/>
    <w:rsid w:val="008C0DA3"/>
    <w:rsid w:val="00904506"/>
    <w:rsid w:val="009645B9"/>
    <w:rsid w:val="00976830"/>
    <w:rsid w:val="009B3925"/>
    <w:rsid w:val="009E0B99"/>
    <w:rsid w:val="00A14FB0"/>
    <w:rsid w:val="00A16328"/>
    <w:rsid w:val="00A6326B"/>
    <w:rsid w:val="00AB3A10"/>
    <w:rsid w:val="00D266A6"/>
    <w:rsid w:val="00E806C1"/>
    <w:rsid w:val="00E92209"/>
    <w:rsid w:val="00EF38FC"/>
    <w:rsid w:val="00FF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CFE4D9-FD46-4492-AEA7-82161EA78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B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A10"/>
    <w:pPr>
      <w:ind w:left="720"/>
      <w:contextualSpacing/>
    </w:pPr>
  </w:style>
  <w:style w:type="paragraph" w:customStyle="1" w:styleId="a4">
    <w:name w:val="Базовый"/>
    <w:rsid w:val="0082056D"/>
    <w:pPr>
      <w:widowControl w:val="0"/>
      <w:suppressAutoHyphens/>
      <w:spacing w:after="0"/>
    </w:pPr>
    <w:rPr>
      <w:rFonts w:ascii="Calibri" w:eastAsia="NSimSun" w:hAnsi="Calibri" w:cs="Arial"/>
      <w:color w:val="00000A"/>
      <w:szCs w:val="24"/>
      <w:lang w:eastAsia="zh-CN" w:bidi="hi-IN"/>
    </w:rPr>
  </w:style>
  <w:style w:type="table" w:styleId="a5">
    <w:name w:val="Table Grid"/>
    <w:basedOn w:val="a1"/>
    <w:uiPriority w:val="39"/>
    <w:rsid w:val="00964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1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ookash.pro/ru/author/&#1053;.+&#1058;.+&#1054;&#1075;&#1072;&#1085;&#1077;&#1089;&#1103;&#1085;/" TargetMode="External"/><Relationship Id="rId5" Type="http://schemas.openxmlformats.org/officeDocument/2006/relationships/hyperlink" Target="http://bookash.pro/ru/author/&#1040;&#1083;&#1083;&#1072;+&#1044;&#1072;&#1084;&#1080;&#1088;&#1086;&#1074;&#1085;&#1072;+&#1040;&#1085;&#1076;&#1088;&#1077;&#1077;&#1074;&#107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1583</Words>
  <Characters>9029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2022-04-25T08:21:00Z</dcterms:created>
  <dcterms:modified xsi:type="dcterms:W3CDTF">2022-04-25T08:21:00Z</dcterms:modified>
</cp:coreProperties>
</file>