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AB3A10" w:rsidRPr="00AB3A10" w:rsidRDefault="00AB3A10" w:rsidP="00AB3A10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color w:val="48494C"/>
          <w:sz w:val="28"/>
          <w:szCs w:val="28"/>
          <w:u w:val="single"/>
          <w:lang w:eastAsia="ru-RU"/>
        </w:rPr>
      </w:pPr>
      <w:r w:rsidRPr="00AB3A10">
        <w:rPr>
          <w:rFonts w:ascii="Arial" w:eastAsia="Times New Roman" w:hAnsi="Arial" w:cs="Arial"/>
          <w:b/>
          <w:color w:val="48494C"/>
          <w:sz w:val="28"/>
          <w:szCs w:val="28"/>
          <w:u w:val="single"/>
          <w:lang w:eastAsia="ru-RU"/>
        </w:rPr>
        <w:t>Индивидуальный образовательный маршрут педагога</w:t>
      </w:r>
    </w:p>
    <w:p w:rsidR="00206DD5" w:rsidRPr="00261790" w:rsidRDefault="00206DD5" w:rsidP="00074E28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61790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Общие сведения о педагоге</w:t>
      </w:r>
      <w:bookmarkStart w:id="0" w:name="_GoBack"/>
      <w:bookmarkEnd w:id="0"/>
      <w:r w:rsidRPr="00261790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tbl>
      <w:tblPr>
        <w:tblW w:w="92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7"/>
        <w:gridCol w:w="6185"/>
      </w:tblGrid>
      <w:tr w:rsidR="00206DD5" w:rsidRPr="00206DD5" w:rsidTr="00826029"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8611DD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 Базарова Лилия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Чингисовна</w:t>
            </w:r>
            <w:proofErr w:type="spellEnd"/>
            <w:r w:rsidR="00206DD5"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                                          </w:t>
            </w:r>
          </w:p>
        </w:tc>
      </w:tr>
      <w:tr w:rsidR="00206DD5" w:rsidRPr="00206DD5" w:rsidTr="00826029"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="008611D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Высшее</w:t>
            </w:r>
          </w:p>
        </w:tc>
      </w:tr>
      <w:tr w:rsidR="00206DD5" w:rsidRPr="00206DD5" w:rsidTr="00826029"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="008611D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 лет</w:t>
            </w:r>
          </w:p>
        </w:tc>
      </w:tr>
      <w:tr w:rsidR="00206DD5" w:rsidRPr="00206DD5" w:rsidTr="00826029"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="008611D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Учитель английского языка</w:t>
            </w:r>
          </w:p>
        </w:tc>
      </w:tr>
      <w:tr w:rsidR="00206DD5" w:rsidRPr="00206DD5" w:rsidTr="00826029"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="009B3925" w:rsidRPr="009B392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09.01.2020 – 13.01.2020 </w:t>
            </w:r>
            <w:r w:rsidR="009B392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«Инклюзивное образование обучающихся с ОВЗ в современных условиях» БРИОП</w:t>
            </w:r>
          </w:p>
          <w:p w:rsidR="009B3925" w:rsidRDefault="009B392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9B3925" w:rsidRDefault="009B392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12.10.2020 – 14.10.2020 </w:t>
            </w:r>
          </w:p>
          <w:p w:rsidR="009B3925" w:rsidRDefault="009B392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«Раннее обучение английскому языку на уроке и во внеурочной деятельности» БРИОП</w:t>
            </w:r>
          </w:p>
          <w:p w:rsidR="009B3925" w:rsidRDefault="009B392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9B3925" w:rsidRDefault="009B392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20.09.2021 – 25.09.2021</w:t>
            </w:r>
          </w:p>
          <w:p w:rsidR="009B3925" w:rsidRDefault="009B392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«Подготовка школьников к ГИА: стратегии успеха» БРИОП</w:t>
            </w:r>
          </w:p>
          <w:p w:rsidR="009B3925" w:rsidRDefault="009B392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9B3925" w:rsidRDefault="009B392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04.10.2021 – 06.10.2021</w:t>
            </w:r>
          </w:p>
          <w:p w:rsidR="009B3925" w:rsidRDefault="009B3925" w:rsidP="009B392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«Раннее обучение английскому языку на уроке и во внеурочной деятельности» БРИОП</w:t>
            </w:r>
          </w:p>
          <w:p w:rsidR="009B3925" w:rsidRDefault="009B392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9B3925" w:rsidRPr="009B3925" w:rsidRDefault="009B392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322E52" w:rsidRPr="00FF4BB6" w:rsidRDefault="00893DAB" w:rsidP="00FF4BB6">
      <w:pPr>
        <w:pStyle w:val="a3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</w:pPr>
      <w:r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Тема самообразования</w:t>
      </w:r>
      <w:r w:rsidR="00322E52"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 xml:space="preserve"> (пример)</w:t>
      </w:r>
    </w:p>
    <w:p w:rsidR="00322E52" w:rsidRPr="008611DD" w:rsidRDefault="008611DD" w:rsidP="00322E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«Формирование коммуникативной компетенции обучающихся на уроках английского языка и во внеурочной деятельности</w:t>
      </w:r>
      <w:r w:rsidR="00322E52" w:rsidRPr="008611D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».</w:t>
      </w:r>
    </w:p>
    <w:p w:rsidR="00322E52" w:rsidRPr="00322E52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над темой </w:t>
      </w:r>
      <w:r w:rsidR="009B3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начата в 202</w:t>
      </w:r>
      <w:r w:rsidR="009B3925" w:rsidRPr="009B3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</w:p>
    <w:p w:rsidR="00322E52" w:rsidRPr="00322E52" w:rsidRDefault="00322E52" w:rsidP="00322E52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Предполагается закончить </w:t>
      </w:r>
      <w:r w:rsidR="009B3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работу над темой в 2023</w:t>
      </w:r>
      <w:r w:rsidR="00861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году</w:t>
      </w:r>
      <w:r w:rsidRPr="00322E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8611DD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11D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Цели:</w:t>
      </w:r>
    </w:p>
    <w:p w:rsidR="00322E52" w:rsidRDefault="00322E52" w:rsidP="00322E52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1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Совершенствовать </w:t>
      </w:r>
      <w:r w:rsidR="00861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формы и методы обучения английскому языку</w:t>
      </w:r>
      <w:r w:rsidRPr="00861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путём ознакомления с новыми образовательными технологиями, систематического применения технологии формирующе</w:t>
      </w:r>
      <w:r w:rsidR="00861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 оценивания на уроках английского языка</w:t>
      </w:r>
      <w:r w:rsidRPr="00861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8611DD" w:rsidRPr="008611DD" w:rsidRDefault="008611DD" w:rsidP="00322E52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 профессиональной компетенции через реализацию авторских программ, участие в конкурсах, олимпиадах, внеурочной деятельности как с одаренными детьми, так и с детьми с пониженной мотивацией к изучению английского языка.</w:t>
      </w:r>
    </w:p>
    <w:p w:rsidR="008611DD" w:rsidRDefault="008611DD" w:rsidP="00A16328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</w:p>
    <w:p w:rsidR="00322E52" w:rsidRPr="00EF38FC" w:rsidRDefault="00322E52" w:rsidP="00A163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38F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Задачи:</w:t>
      </w:r>
    </w:p>
    <w:p w:rsidR="00322E52" w:rsidRPr="00EF38FC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3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Организовать работу с учащимися</w:t>
      </w:r>
      <w:r w:rsidR="00EF3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овладению коммуникативной компетенции, </w:t>
      </w:r>
      <w:r w:rsidRPr="00EF3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развивать творческие способности, формировать навыки самостоятельной и исследовательской работы учащихся.</w:t>
      </w:r>
    </w:p>
    <w:p w:rsidR="00322E52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3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Совершенствовать работу с учащимися через внедрение технологии формирующе</w:t>
      </w:r>
      <w:r w:rsidR="00EF3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 оценивания на уроках английского языка</w:t>
      </w:r>
      <w:r w:rsidRPr="00EF3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F38FC" w:rsidRPr="00EF38FC" w:rsidRDefault="00EF38FC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Разработка и внедрение индивидуальной образовательной траектории обучающихся на уроках английского языка.</w:t>
      </w:r>
    </w:p>
    <w:p w:rsidR="00322E52" w:rsidRPr="00EF38FC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3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Способс</w:t>
      </w:r>
      <w:r w:rsidR="00EF3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твовать формированию навыков говорения на уроках английского языка</w:t>
      </w:r>
      <w:r w:rsidRPr="00EF3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22E52" w:rsidRPr="00EF38FC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3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Создавать условия для повышения качества подготовки учащихся по </w:t>
      </w:r>
    </w:p>
    <w:p w:rsidR="00322E52" w:rsidRPr="00EF38FC" w:rsidRDefault="00EF38FC" w:rsidP="00322E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английскому языку</w:t>
      </w:r>
      <w:r w:rsidR="00322E52" w:rsidRPr="00EF3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ОГЭ, ВПР, ЕГЭ.</w:t>
      </w:r>
    </w:p>
    <w:p w:rsidR="00322E52" w:rsidRPr="00EF38FC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3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Использование на уроках новых информационных технологий и средств </w:t>
      </w:r>
    </w:p>
    <w:p w:rsidR="00322E52" w:rsidRPr="00EF38FC" w:rsidRDefault="00322E52" w:rsidP="00322E5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3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коммуникаций;</w:t>
      </w:r>
    </w:p>
    <w:p w:rsidR="00322E52" w:rsidRPr="00EF38FC" w:rsidRDefault="00EF38FC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Разработка методов и средств оценки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универсальных учебных действий</w:t>
      </w:r>
      <w:r w:rsidR="00322E52" w:rsidRPr="00EF3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22E52" w:rsidRPr="00322E52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E52" w:rsidRPr="00322E52" w:rsidRDefault="00322E52" w:rsidP="00FF4B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самообразования:</w:t>
      </w:r>
    </w:p>
    <w:p w:rsidR="00EF38FC" w:rsidRDefault="00EF38FC" w:rsidP="00EF38FC">
      <w:pPr>
        <w:shd w:val="clear" w:color="auto" w:fill="FFFFFF"/>
        <w:spacing w:after="15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F38FC">
        <w:rPr>
          <w:rFonts w:ascii="Times New Roman" w:hAnsi="Times New Roman" w:cs="Times New Roman"/>
          <w:sz w:val="24"/>
          <w:szCs w:val="24"/>
        </w:rPr>
        <w:t xml:space="preserve">1. Повышение качества преподаваемого предмета. </w:t>
      </w:r>
    </w:p>
    <w:p w:rsidR="00EF38FC" w:rsidRDefault="00EF38FC" w:rsidP="00EF38FC">
      <w:pPr>
        <w:shd w:val="clear" w:color="auto" w:fill="FFFFFF"/>
        <w:spacing w:after="15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F38FC">
        <w:rPr>
          <w:rFonts w:ascii="Times New Roman" w:hAnsi="Times New Roman" w:cs="Times New Roman"/>
          <w:sz w:val="24"/>
          <w:szCs w:val="24"/>
        </w:rPr>
        <w:t>. Пров</w:t>
      </w:r>
      <w:r>
        <w:rPr>
          <w:rFonts w:ascii="Times New Roman" w:hAnsi="Times New Roman" w:cs="Times New Roman"/>
          <w:sz w:val="24"/>
          <w:szCs w:val="24"/>
        </w:rPr>
        <w:t>еденные открытые уроки для МО «Учителя английского языка</w:t>
      </w:r>
      <w:r w:rsidRPr="00EF38F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EF38FC" w:rsidRDefault="00EF38FC" w:rsidP="00EF38FC">
      <w:pPr>
        <w:shd w:val="clear" w:color="auto" w:fill="FFFFFF"/>
        <w:spacing w:after="15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Участие детей в олимпиадах и конкурсах по английскому языку (ВОШ, Городской конкурс сочинений на английском языке, «Байкальская перспектива», «Британский бульдог»</w:t>
      </w:r>
    </w:p>
    <w:p w:rsidR="00EF38FC" w:rsidRDefault="00EF38FC" w:rsidP="00EF38FC">
      <w:pPr>
        <w:shd w:val="clear" w:color="auto" w:fill="FFFFFF"/>
        <w:spacing w:after="15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Наполнение своего сайта методическим материалам по выбранной теме</w:t>
      </w:r>
      <w:r w:rsidRPr="00EF38FC">
        <w:rPr>
          <w:rFonts w:ascii="Times New Roman" w:hAnsi="Times New Roman" w:cs="Times New Roman"/>
          <w:sz w:val="24"/>
          <w:szCs w:val="24"/>
        </w:rPr>
        <w:t>.</w:t>
      </w:r>
    </w:p>
    <w:p w:rsidR="00EF38FC" w:rsidRDefault="00EF38FC" w:rsidP="00EF38FC">
      <w:pPr>
        <w:shd w:val="clear" w:color="auto" w:fill="FFFFFF"/>
        <w:spacing w:after="15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F38FC">
        <w:rPr>
          <w:rFonts w:ascii="Times New Roman" w:hAnsi="Times New Roman" w:cs="Times New Roman"/>
          <w:sz w:val="24"/>
          <w:szCs w:val="24"/>
        </w:rPr>
        <w:t>. Разработка и проведение урок</w:t>
      </w:r>
      <w:r>
        <w:rPr>
          <w:rFonts w:ascii="Times New Roman" w:hAnsi="Times New Roman" w:cs="Times New Roman"/>
          <w:sz w:val="24"/>
          <w:szCs w:val="24"/>
        </w:rPr>
        <w:t>ов с использованием технологии формирующего оценивания</w:t>
      </w:r>
    </w:p>
    <w:p w:rsidR="00976830" w:rsidRPr="00EF38FC" w:rsidRDefault="00904506" w:rsidP="00EF38FC">
      <w:pPr>
        <w:shd w:val="clear" w:color="auto" w:fill="FFFFFF"/>
        <w:spacing w:after="15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F38FC" w:rsidRPr="00EF38FC">
        <w:rPr>
          <w:rFonts w:ascii="Times New Roman" w:hAnsi="Times New Roman" w:cs="Times New Roman"/>
          <w:sz w:val="24"/>
          <w:szCs w:val="24"/>
        </w:rPr>
        <w:t>. Создание комплектов педагогических разработок уроков и внеклассных мероприятий</w:t>
      </w:r>
    </w:p>
    <w:p w:rsidR="00206DD5" w:rsidRPr="00206DD5" w:rsidRDefault="00206DD5" w:rsidP="00206DD5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Самодиагностика:    </w:t>
      </w:r>
    </w:p>
    <w:p w:rsidR="00904506" w:rsidRDefault="00893DAB" w:rsidP="00904506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Степень владения информацией ФГОС по предмету</w:t>
      </w:r>
      <w:r w:rsidR="0090450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 - хорошо</w:t>
      </w: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, владение современными технологиями</w:t>
      </w:r>
      <w:r w:rsidR="0090450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 - хорошо</w:t>
      </w: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, </w:t>
      </w:r>
    </w:p>
    <w:p w:rsidR="00A14FB0" w:rsidRDefault="00904506" w:rsidP="00904506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результат</w:t>
      </w:r>
      <w:r w:rsidR="00A14FB0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ы детей:</w:t>
      </w:r>
    </w:p>
    <w:p w:rsidR="00A14FB0" w:rsidRPr="00A14FB0" w:rsidRDefault="00A14FB0" w:rsidP="00904506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</w:pPr>
      <w:r w:rsidRPr="00A14FB0"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  <w:t xml:space="preserve"> </w:t>
      </w:r>
      <w:proofErr w:type="spellStart"/>
      <w:r w:rsidRPr="00A14FB0"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  <w:t>Балганова</w:t>
      </w:r>
      <w:proofErr w:type="spellEnd"/>
      <w:r w:rsidRPr="00A14FB0"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  <w:t xml:space="preserve"> </w:t>
      </w:r>
      <w:proofErr w:type="spellStart"/>
      <w:r w:rsidRPr="00A14FB0"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  <w:t>Юмжана</w:t>
      </w:r>
      <w:proofErr w:type="spellEnd"/>
      <w:r w:rsidRPr="00A14FB0"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  <w:t xml:space="preserve"> 9г </w:t>
      </w:r>
    </w:p>
    <w:p w:rsidR="009B3925" w:rsidRDefault="009B3925" w:rsidP="00904506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2020 – 2021 уч. год: 1 место олимпиада ВОШ (школьный этап), победитель конкурса «Британский бульдог», участие в городском конкурсе сочинений</w:t>
      </w:r>
    </w:p>
    <w:p w:rsidR="00904506" w:rsidRDefault="009B3925" w:rsidP="00904506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2021 -2022 уч. год: </w:t>
      </w:r>
      <w:r w:rsidR="0090450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3 место олимпиада ВОШ</w:t>
      </w:r>
      <w:r w:rsidR="00A14FB0"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 (школьный этап)</w:t>
      </w:r>
      <w:r w:rsidR="0090450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, призер олимпиады Байкальская перспектива (БГУ), победитель олимпиады Открытый университет (БГУ), </w:t>
      </w:r>
      <w:r w:rsidR="00D266A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участник районного этапа НПК «Шаг в будущее», </w:t>
      </w:r>
      <w:r w:rsidR="0090450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участник Городского конкурса сочинений на английском языке, 3 место в конкурсе «Британский бульдог».</w:t>
      </w:r>
    </w:p>
    <w:p w:rsidR="00A14FB0" w:rsidRDefault="00A14FB0" w:rsidP="00904506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proofErr w:type="spellStart"/>
      <w:r w:rsidRPr="00A14FB0"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  <w:t>Цыбикова</w:t>
      </w:r>
      <w:proofErr w:type="spellEnd"/>
      <w:r w:rsidRPr="00A14FB0"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  <w:t xml:space="preserve"> Вероника 8г </w:t>
      </w:r>
    </w:p>
    <w:p w:rsidR="00A14FB0" w:rsidRPr="00A14FB0" w:rsidRDefault="00A14FB0" w:rsidP="00904506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2020 – 2021 уч. год: 2 место олимпиада ВОШ (школьный этап)</w:t>
      </w:r>
    </w:p>
    <w:p w:rsidR="00904506" w:rsidRDefault="00A14FB0" w:rsidP="00904506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lastRenderedPageBreak/>
        <w:t xml:space="preserve">2021 -2022 уч. год </w:t>
      </w:r>
      <w:r w:rsidR="0090450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победитель конкурса «Британский бульдог» (школьный этап)</w:t>
      </w:r>
    </w:p>
    <w:p w:rsidR="00A14FB0" w:rsidRPr="00A14FB0" w:rsidRDefault="00A14FB0" w:rsidP="00904506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</w:pPr>
      <w:proofErr w:type="spellStart"/>
      <w:r w:rsidRPr="00A14FB0"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  <w:t>Балганов</w:t>
      </w:r>
      <w:proofErr w:type="spellEnd"/>
      <w:r w:rsidRPr="00A14FB0"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  <w:t xml:space="preserve"> Артур 6в </w:t>
      </w:r>
    </w:p>
    <w:p w:rsidR="00904506" w:rsidRDefault="00A14FB0" w:rsidP="00904506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2021 – 2022 уч. год </w:t>
      </w:r>
      <w:r w:rsidR="0090450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победитель конкурса «Британский бульдог» (школьный этап), 5 место в регионе.</w:t>
      </w:r>
    </w:p>
    <w:p w:rsidR="00A14FB0" w:rsidRPr="00A14FB0" w:rsidRDefault="00A14FB0" w:rsidP="00904506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</w:pPr>
      <w:proofErr w:type="spellStart"/>
      <w:r w:rsidRPr="00A14FB0"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  <w:t>Бажеева</w:t>
      </w:r>
      <w:proofErr w:type="spellEnd"/>
      <w:r w:rsidRPr="00A14FB0"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  <w:t xml:space="preserve"> Дари 6в</w:t>
      </w:r>
    </w:p>
    <w:p w:rsidR="00A14FB0" w:rsidRDefault="00A14FB0" w:rsidP="00904506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2021-2022 уч. год 2 место олимпиада ВОШ (школьный этап), 3 место в конкурсе «Британский бульдог»</w:t>
      </w:r>
    </w:p>
    <w:p w:rsidR="00A14FB0" w:rsidRDefault="00A14FB0" w:rsidP="00A14FB0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Р</w:t>
      </w:r>
      <w:r w:rsidR="00893DAB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оль учителя в профессиональном сообществе на разных уровнях и т.д.</w:t>
      </w:r>
      <w:r w:rsidR="00FF4BB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-открытые уроки, конкурсы, мастер-классы и </w:t>
      </w:r>
      <w:proofErr w:type="spellStart"/>
      <w:r w:rsidR="00FF4BB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т.д</w:t>
      </w:r>
      <w:proofErr w:type="spellEnd"/>
      <w:proofErr w:type="gramStart"/>
      <w:r w:rsidR="00893DAB"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) </w:t>
      </w:r>
      <w:r w:rsidR="0090450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 -</w:t>
      </w:r>
      <w:proofErr w:type="gramEnd"/>
      <w:r w:rsidR="0090450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 открытый урок в 8г классе с применением технологии кри</w:t>
      </w: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тического мышления (апрель 2022 г.)</w:t>
      </w:r>
    </w:p>
    <w:p w:rsidR="00206DD5" w:rsidRPr="00206DD5" w:rsidRDefault="00206DD5" w:rsidP="00A14FB0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     </w:t>
      </w:r>
    </w:p>
    <w:p w:rsidR="00206DD5" w:rsidRPr="00206DD5" w:rsidRDefault="00206DD5" w:rsidP="00206DD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Дорожная карта:</w:t>
      </w:r>
    </w:p>
    <w:p w:rsidR="00A16328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tbl>
      <w:tblPr>
        <w:tblW w:w="0" w:type="auto"/>
        <w:tblInd w:w="-74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4"/>
        <w:gridCol w:w="1680"/>
        <w:gridCol w:w="1867"/>
        <w:gridCol w:w="1114"/>
        <w:gridCol w:w="1738"/>
        <w:gridCol w:w="1833"/>
      </w:tblGrid>
      <w:tr w:rsidR="00904506" w:rsidRPr="00A16328" w:rsidTr="0030156F"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Направления деятельности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Актуальная тематика (по результатам диагностики и самоанализа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Мероприятия по восполнению профессиональных дефицитов с указанием сроков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04506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0" w:themeColor="text1"/>
                <w:szCs w:val="24"/>
                <w:lang w:eastAsia="zh-CN" w:bidi="hi-IN"/>
              </w:rPr>
            </w:pPr>
            <w:r w:rsidRPr="00904506">
              <w:rPr>
                <w:rFonts w:ascii="Times New Roman" w:eastAsia="NSimSun" w:hAnsi="Times New Roman" w:cs="Arial"/>
                <w:b/>
                <w:color w:val="000000" w:themeColor="text1"/>
                <w:sz w:val="24"/>
                <w:szCs w:val="24"/>
                <w:lang w:eastAsia="zh-CN" w:bidi="hi-IN"/>
              </w:rPr>
              <w:t xml:space="preserve">Дата </w:t>
            </w:r>
            <w:proofErr w:type="spellStart"/>
            <w:r w:rsidRPr="00904506">
              <w:rPr>
                <w:rFonts w:ascii="Times New Roman" w:eastAsia="NSimSun" w:hAnsi="Times New Roman" w:cs="Arial"/>
                <w:b/>
                <w:color w:val="000000" w:themeColor="text1"/>
                <w:sz w:val="24"/>
                <w:szCs w:val="24"/>
                <w:lang w:eastAsia="zh-CN" w:bidi="hi-IN"/>
              </w:rPr>
              <w:t>мероприя-тия</w:t>
            </w:r>
            <w:proofErr w:type="spellEnd"/>
          </w:p>
        </w:tc>
        <w:tc>
          <w:tcPr>
            <w:tcW w:w="2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Педагогический продукт как результат (распространение опыта, участие в конкурсных мероприятиях и др.) с указанием сроков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Точка контроля (информационный ресурс, свидетельства, дипломы и т.п.)</w:t>
            </w:r>
          </w:p>
        </w:tc>
      </w:tr>
      <w:tr w:rsidR="00904506" w:rsidRPr="00A16328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Профессиональное направление (предмет преподавания)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FF0000"/>
                <w:sz w:val="24"/>
                <w:szCs w:val="24"/>
                <w:lang w:eastAsia="zh-CN" w:bidi="hi-IN"/>
              </w:rPr>
              <w:t xml:space="preserve"> </w:t>
            </w:r>
            <w:r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Повышение качест</w:t>
            </w:r>
            <w:r w:rsid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ва образования и результатов ОГЭ и ВПР</w:t>
            </w:r>
            <w:r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 по предмету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04506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Изучение изменений в  преподавании предметов,</w:t>
            </w:r>
          </w:p>
          <w:p w:rsidR="00A16328" w:rsidRPr="00904506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ориентация в современных исследованиях по предмету на семинарах, </w:t>
            </w:r>
            <w:proofErr w:type="spellStart"/>
            <w:r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, сайт Министерства просвещения.</w:t>
            </w: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Просмотр </w:t>
            </w:r>
            <w:proofErr w:type="spellStart"/>
            <w:r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вебинаров</w:t>
            </w:r>
            <w:proofErr w:type="spellEnd"/>
            <w:r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 на сайте «Просвещение»</w:t>
            </w:r>
            <w:r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 xml:space="preserve">Просмотр </w:t>
            </w:r>
            <w:proofErr w:type="spellStart"/>
            <w:r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вебинаров</w:t>
            </w:r>
            <w:proofErr w:type="spellEnd"/>
            <w:r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 </w:t>
            </w:r>
            <w:r w:rsid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на сайте Форвард, </w:t>
            </w:r>
            <w:proofErr w:type="spellStart"/>
            <w:r w:rsid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Инфоурок</w:t>
            </w:r>
            <w:proofErr w:type="spellEnd"/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04506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904506">
              <w:rPr>
                <w:rFonts w:ascii="Times New Roman" w:eastAsia="NSimSun" w:hAnsi="Times New Roman" w:cs="Arial"/>
                <w:color w:val="000000" w:themeColor="text1"/>
                <w:szCs w:val="24"/>
                <w:lang w:eastAsia="zh-CN" w:bidi="hi-IN"/>
              </w:rPr>
              <w:lastRenderedPageBreak/>
              <w:t>Август-сентябрь</w:t>
            </w:r>
          </w:p>
          <w:p w:rsidR="00A16328" w:rsidRPr="00904506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904506">
              <w:rPr>
                <w:rFonts w:ascii="Times New Roman" w:eastAsia="NSimSun" w:hAnsi="Times New Roman" w:cs="Arial"/>
                <w:color w:val="000000" w:themeColor="text1"/>
                <w:szCs w:val="24"/>
                <w:lang w:eastAsia="zh-CN" w:bidi="hi-IN"/>
              </w:rPr>
              <w:t>2021, 2022,</w:t>
            </w:r>
            <w:r w:rsidRPr="00904506">
              <w:rPr>
                <w:rFonts w:ascii="Times New Roman" w:eastAsia="NSimSun" w:hAnsi="Times New Roman" w:cs="Arial"/>
                <w:color w:val="000000" w:themeColor="text1"/>
                <w:szCs w:val="24"/>
                <w:lang w:eastAsia="zh-CN" w:bidi="hi-IN"/>
              </w:rPr>
              <w:br/>
              <w:t xml:space="preserve">2023 </w:t>
            </w:r>
            <w:proofErr w:type="spellStart"/>
            <w:r w:rsidRPr="00904506">
              <w:rPr>
                <w:rFonts w:ascii="Times New Roman" w:eastAsia="NSimSun" w:hAnsi="Times New Roman" w:cs="Arial"/>
                <w:color w:val="000000" w:themeColor="text1"/>
                <w:szCs w:val="24"/>
                <w:lang w:eastAsia="zh-CN" w:bidi="hi-IN"/>
              </w:rPr>
              <w:t>гг</w:t>
            </w:r>
            <w:proofErr w:type="spellEnd"/>
          </w:p>
          <w:p w:rsidR="00A16328" w:rsidRPr="00904506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A16328" w:rsidRPr="00904506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A16328" w:rsidRPr="00904506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A16328" w:rsidRPr="00904506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A16328" w:rsidRPr="00904506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A16328" w:rsidRPr="00904506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A16328" w:rsidRPr="00904506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A16328" w:rsidRPr="00904506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A16328" w:rsidRPr="00904506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A16328" w:rsidRPr="00904506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По плану</w:t>
            </w:r>
          </w:p>
          <w:p w:rsidR="00A16328" w:rsidRPr="00904506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2021-</w:t>
            </w:r>
            <w:r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 xml:space="preserve">2023 </w:t>
            </w:r>
            <w:proofErr w:type="spellStart"/>
            <w:r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A16328" w:rsidRPr="00904506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A16328" w:rsidRPr="00904506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A16328" w:rsidRPr="00904506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904506">
              <w:rPr>
                <w:rFonts w:ascii="Times New Roman" w:eastAsia="NSimSun" w:hAnsi="Times New Roman" w:cs="Arial"/>
                <w:color w:val="000000" w:themeColor="text1"/>
                <w:szCs w:val="24"/>
                <w:lang w:eastAsia="zh-CN" w:bidi="hi-IN"/>
              </w:rPr>
              <w:t>По плану 2020-2021,1 раз в месяц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904506" w:rsidP="00904506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Размещение методически</w:t>
            </w:r>
            <w:r w:rsidR="00A16328"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х разработок на</w:t>
            </w:r>
            <w:r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 сайте </w:t>
            </w:r>
            <w:proofErr w:type="spellStart"/>
            <w:r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Мультиурок</w:t>
            </w:r>
            <w:proofErr w:type="spellEnd"/>
            <w:r w:rsidR="00A16328"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.</w:t>
            </w:r>
            <w:r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 </w:t>
            </w:r>
            <w:r w:rsidR="00A16328"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Выступление на заседании ШМО, педсоветах, методических днях,  городских конференциях и семинарах. 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04506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Свидетельства о публикациях</w:t>
            </w: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дипломы</w:t>
            </w:r>
          </w:p>
        </w:tc>
      </w:tr>
      <w:tr w:rsidR="00904506" w:rsidRPr="00A16328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lastRenderedPageBreak/>
              <w:t>Психолого-педагогическое (ориентированное на учащихся и родителей)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Сотрудничество педагог- родитель-ученик: бесконфликтное общение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04506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Изучение </w:t>
            </w:r>
            <w:proofErr w:type="gramStart"/>
            <w:r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материалов  по</w:t>
            </w:r>
            <w:proofErr w:type="gramEnd"/>
            <w:r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теме:Психолого-педагогическое</w:t>
            </w:r>
            <w:proofErr w:type="spellEnd"/>
            <w:r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 взаимодействие участников образователь-</w:t>
            </w:r>
            <w:proofErr w:type="spellStart"/>
            <w:r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ного</w:t>
            </w:r>
            <w:proofErr w:type="spellEnd"/>
            <w:r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 процесса» </w:t>
            </w:r>
          </w:p>
          <w:p w:rsidR="00A16328" w:rsidRPr="00904506" w:rsidRDefault="00261790" w:rsidP="00A16328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hyperlink r:id="rId5">
              <w:proofErr w:type="spellStart"/>
              <w:r w:rsidR="00A16328" w:rsidRPr="00904506">
                <w:rPr>
                  <w:rFonts w:ascii="Times New Roman" w:eastAsia="NSimSun" w:hAnsi="Times New Roman" w:cs="Arial"/>
                  <w:color w:val="000000" w:themeColor="text1"/>
                  <w:sz w:val="24"/>
                  <w:szCs w:val="24"/>
                  <w:lang w:eastAsia="ru-RU" w:bidi="ru-RU"/>
                </w:rPr>
                <w:t>АД.Андреева</w:t>
              </w:r>
              <w:proofErr w:type="spellEnd"/>
            </w:hyperlink>
            <w:r w:rsidR="00A16328"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</w:r>
            <w:proofErr w:type="spellStart"/>
            <w:r w:rsidR="00A16328"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видеоуроки</w:t>
            </w:r>
            <w:proofErr w:type="spellEnd"/>
            <w:r w:rsidR="00A16328"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 рекомендации психолога.</w:t>
            </w:r>
            <w:r w:rsidR="00A16328"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 xml:space="preserve">Технологии активного социально-педагогического взаимодействия (тренинги, игры, дискуссии) </w:t>
            </w:r>
          </w:p>
          <w:p w:rsidR="00A16328" w:rsidRPr="00904506" w:rsidRDefault="00261790" w:rsidP="00A16328">
            <w:pPr>
              <w:widowControl w:val="0"/>
              <w:suppressAutoHyphens/>
              <w:spacing w:after="0" w:line="276" w:lineRule="auto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hyperlink r:id="rId6">
              <w:r w:rsidR="00A16328" w:rsidRPr="00904506">
                <w:rPr>
                  <w:rFonts w:ascii="Calibri" w:eastAsia="NSimSun" w:hAnsi="Calibri" w:cs="Arial"/>
                  <w:color w:val="000000" w:themeColor="text1"/>
                  <w:szCs w:val="24"/>
                  <w:u w:val="single"/>
                  <w:lang w:eastAsia="ru-RU" w:bidi="ru-RU"/>
                </w:rPr>
                <w:t>Н. Т. Оганесян</w:t>
              </w:r>
            </w:hyperlink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04506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Сентябрь-декабрь 2021</w:t>
            </w:r>
          </w:p>
          <w:p w:rsidR="00A16328" w:rsidRPr="00904506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A16328" w:rsidRPr="00904506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A16328" w:rsidRPr="00904506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A16328" w:rsidRPr="00904506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2022-2023 г</w:t>
            </w: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506" w:rsidRPr="00904506" w:rsidRDefault="00904506" w:rsidP="0090450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</w:pPr>
            <w:r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П</w:t>
            </w:r>
            <w:r w:rsidR="00A16328"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убликация разработок открытых уроков. на сайте учителя,</w:t>
            </w:r>
            <w:r w:rsidR="00A16328"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 xml:space="preserve">размещение методических разработок по теме на сайте </w:t>
            </w:r>
            <w:proofErr w:type="spellStart"/>
            <w:r w:rsidR="00A16328"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="00A16328"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Мультиурок</w:t>
            </w:r>
            <w:proofErr w:type="spellEnd"/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>2021-2023 гг.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proofErr w:type="spellStart"/>
            <w:r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Свидетельста</w:t>
            </w:r>
            <w:proofErr w:type="spellEnd"/>
            <w:r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 о публикации,</w:t>
            </w:r>
            <w:r w:rsidRPr="0090450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>дипломы конкурсов</w:t>
            </w:r>
          </w:p>
        </w:tc>
      </w:tr>
      <w:tr w:rsidR="00904506" w:rsidRPr="00A16328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Методическое (педагогические технологии, формы, методы, приемы обучения)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E9220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</w:pPr>
            <w:r w:rsidRP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Технология продуктивного обучения, методика проектной деятельности,</w:t>
            </w:r>
            <w:r w:rsidRP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>ИКТ</w:t>
            </w:r>
            <w:r w:rsidR="006F0FD9" w:rsidRP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,</w:t>
            </w:r>
          </w:p>
          <w:p w:rsidR="006F0FD9" w:rsidRPr="00A16328" w:rsidRDefault="006F0FD9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Технология формирующего оценивания на уроках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E9220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Изучение технологии продуктивного обучения,</w:t>
            </w:r>
            <w:r w:rsidRP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 xml:space="preserve">проектной технологии  и ИКТ, </w:t>
            </w:r>
            <w:r w:rsidR="006F0FD9" w:rsidRP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технологии формирующего оценивания на уроках </w:t>
            </w:r>
            <w:r w:rsidRP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через участие в семинарах, </w:t>
            </w:r>
            <w:proofErr w:type="spellStart"/>
            <w:r w:rsidRP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, изучение методических рекомендаций.</w:t>
            </w:r>
            <w:r w:rsidRP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 xml:space="preserve">Проведение открытого </w:t>
            </w:r>
            <w:r w:rsidRP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урока</w:t>
            </w:r>
            <w:r w:rsidR="006F0FD9" w:rsidRP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, выступление </w:t>
            </w:r>
            <w:r w:rsidRP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 на педсовете,</w:t>
            </w: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 на зас</w:t>
            </w:r>
            <w:r w:rsidR="006F0FD9" w:rsidRP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едании    </w:t>
            </w:r>
            <w:r w:rsidR="006F0FD9" w:rsidRP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 xml:space="preserve">     Ш</w:t>
            </w:r>
            <w:r w:rsidRP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МО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E92209" w:rsidRDefault="00E92209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Январь 2022</w:t>
            </w:r>
            <w:r w:rsidR="00A16328" w:rsidRP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-</w:t>
            </w:r>
          </w:p>
          <w:p w:rsidR="00A16328" w:rsidRPr="00E92209" w:rsidRDefault="00E92209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Май 2022</w:t>
            </w:r>
            <w:r w:rsidR="00A16328" w:rsidRP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</w:r>
            <w:r w:rsidR="00A16328" w:rsidRP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</w:r>
            <w:r w:rsidR="00A16328" w:rsidRP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</w:r>
          </w:p>
          <w:p w:rsidR="00A16328" w:rsidRPr="00E9220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A16328" w:rsidRPr="00E9220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A16328" w:rsidRPr="00E9220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Декабрь 2022</w:t>
            </w:r>
          </w:p>
          <w:p w:rsidR="00A16328" w:rsidRPr="00E9220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Ноябрь 2023</w:t>
            </w:r>
            <w:r w:rsidRPr="00E92209"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E92209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Открытые уроки в рамках ШМО, РМО</w:t>
            </w:r>
            <w:r w:rsidRP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>Публикация матер</w:t>
            </w:r>
            <w:r w:rsid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иалов на сайте учителя, </w:t>
            </w:r>
            <w:proofErr w:type="spellStart"/>
            <w:r w:rsid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.</w:t>
            </w:r>
            <w:r w:rsidRP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>Участие в конкурсах методических разработок,  разного уровня</w:t>
            </w:r>
            <w:r w:rsidR="006F0FD9" w:rsidRP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 </w:t>
            </w:r>
            <w:r w:rsid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2021</w:t>
            </w:r>
            <w:r w:rsidRP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-2023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E9220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proofErr w:type="gramStart"/>
            <w:r w:rsidRP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Свидетель-</w:t>
            </w:r>
            <w:proofErr w:type="spellStart"/>
            <w:r w:rsidRP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ства</w:t>
            </w:r>
            <w:proofErr w:type="spellEnd"/>
            <w:proofErr w:type="gramEnd"/>
            <w:r w:rsidRPr="00E92209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 о публикации, дипломы.</w:t>
            </w: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</w:tc>
      </w:tr>
      <w:tr w:rsidR="00904506" w:rsidRPr="00A16328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lastRenderedPageBreak/>
              <w:t>Направление информационно-компьютер-</w:t>
            </w:r>
            <w:proofErr w:type="spellStart"/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ных</w:t>
            </w:r>
            <w:proofErr w:type="spellEnd"/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 xml:space="preserve">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Работа на </w:t>
            </w:r>
            <w:proofErr w:type="spellStart"/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образова</w:t>
            </w:r>
            <w:proofErr w:type="spellEnd"/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-тельных платформах </w:t>
            </w:r>
            <w:proofErr w:type="spellStart"/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ЯКласс</w:t>
            </w:r>
            <w:proofErr w:type="spellEnd"/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, </w:t>
            </w: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val="en-US" w:eastAsia="zh-CN" w:bidi="hi-IN"/>
              </w:rPr>
              <w:t>ZOOM</w:t>
            </w: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Вебинар</w:t>
            </w:r>
            <w:proofErr w:type="spellEnd"/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6F0FD9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Изучение новых возможностей на платформе</w:t>
            </w: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>«Организация  дистанционного обучения», «Организация онлайн-уроков»</w:t>
            </w: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 xml:space="preserve">участие в </w:t>
            </w:r>
            <w:proofErr w:type="spellStart"/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 семинарах».</w:t>
            </w: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 xml:space="preserve">Проведение цифрового урока в рамках </w:t>
            </w:r>
            <w:r w:rsidR="006F0FD9"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фестивалей </w:t>
            </w:r>
            <w:proofErr w:type="spellStart"/>
            <w:r w:rsidR="006F0FD9"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педмастерства</w:t>
            </w:r>
            <w:proofErr w:type="spellEnd"/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4FB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Сентябрь 2021- </w:t>
            </w: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>май 2023 г,</w:t>
            </w: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 xml:space="preserve"> 1 раз в 3 месяца</w:t>
            </w:r>
          </w:p>
          <w:p w:rsidR="00A16328" w:rsidRPr="00A14FB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A16328" w:rsidRPr="00A14FB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A16328" w:rsidRPr="00A14FB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A16328" w:rsidRPr="00A14FB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1 раз в месяц.</w:t>
            </w:r>
          </w:p>
          <w:p w:rsidR="00A16328" w:rsidRPr="00A14FB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 </w:t>
            </w:r>
          </w:p>
          <w:p w:rsidR="00A16328" w:rsidRPr="00A14FB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Апрель 2022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6F0FD9" w:rsidP="006F0FD9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Выступление из опыта работы на Ш</w:t>
            </w:r>
            <w:r w:rsidR="00A16328"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МО разработка и публикация на </w:t>
            </w:r>
            <w:proofErr w:type="gramStart"/>
            <w:r w:rsidR="00A16328"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сайтах  цифровых</w:t>
            </w:r>
            <w:proofErr w:type="gramEnd"/>
            <w:r w:rsidR="00A16328"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 уроков 2021-2022 </w:t>
            </w:r>
            <w:proofErr w:type="spellStart"/>
            <w:r w:rsidR="00A16328"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гг</w:t>
            </w:r>
            <w:proofErr w:type="spellEnd"/>
            <w:r w:rsidR="00A16328"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, участие в конкурсах разного уровня. 2020-2023 </w:t>
            </w:r>
            <w:proofErr w:type="spellStart"/>
            <w:r w:rsidR="00A16328"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Дипломы, Сертификаты о публикациях.</w:t>
            </w:r>
          </w:p>
        </w:tc>
      </w:tr>
      <w:tr w:rsidR="00904506" w:rsidRPr="00A16328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Направление здоровье сберегающих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4FB0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У</w:t>
            </w:r>
            <w:r w:rsidR="00A16328"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мение организовать здоровье</w:t>
            </w:r>
            <w:r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 </w:t>
            </w:r>
            <w:r w:rsidR="00A16328"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сберегающую </w:t>
            </w:r>
            <w:proofErr w:type="spellStart"/>
            <w:r w:rsidR="00A16328"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образо-вательную</w:t>
            </w:r>
            <w:proofErr w:type="spellEnd"/>
            <w:r w:rsidR="00A16328"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 среду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4FB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Изучение новых методик по организации здоровье- сберегающего урока и внеклассного мероприятия. «Обеспечение здоровье</w:t>
            </w:r>
            <w:r w:rsidR="00A14FB0"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 </w:t>
            </w: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сберегающих технологий в школе», материалы педагогов на сайтах.</w:t>
            </w: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Проведение открытого внеклассного мероприятия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4FB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2021-2023 </w:t>
            </w:r>
            <w:proofErr w:type="spellStart"/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A16328" w:rsidRPr="00A14FB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A16328" w:rsidRPr="00A14FB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A16328" w:rsidRPr="00A14FB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A16328" w:rsidRPr="00A14FB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A16328" w:rsidRPr="00A14FB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A16328" w:rsidRPr="00A14FB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A16328" w:rsidRPr="00A14FB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Сентябрь-декабрь</w:t>
            </w: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>2022 г</w:t>
            </w:r>
          </w:p>
          <w:p w:rsidR="00A16328" w:rsidRPr="00A14FB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A14FB0"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  <w:t xml:space="preserve"> </w:t>
            </w:r>
            <w:r w:rsidR="006F0FD9"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Май 2022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6F0FD9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Участие в семинарах, </w:t>
            </w:r>
            <w:proofErr w:type="spellStart"/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 разного  уровня, обмен опытом 2020-2023 </w:t>
            </w:r>
            <w:proofErr w:type="spellStart"/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Дипломы, свидетельства о публикациях</w:t>
            </w:r>
          </w:p>
        </w:tc>
      </w:tr>
      <w:tr w:rsidR="00904506" w:rsidRPr="00A16328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Коммуникационные компетенции педагога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4FB0" w:rsidRDefault="00A16328" w:rsidP="00A16328">
            <w:pPr>
              <w:widowControl w:val="0"/>
              <w:suppressAutoHyphens/>
              <w:spacing w:after="140" w:line="100" w:lineRule="atLeast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Повышение уровня коммуникативной </w:t>
            </w:r>
            <w:proofErr w:type="spellStart"/>
            <w:proofErr w:type="gramStart"/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компетен-ции</w:t>
            </w:r>
            <w:proofErr w:type="spellEnd"/>
            <w:proofErr w:type="gramEnd"/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Практичес</w:t>
            </w:r>
            <w:proofErr w:type="spellEnd"/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-</w:t>
            </w: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 xml:space="preserve">кое владение приемами общения, позволяющими </w:t>
            </w:r>
            <w:proofErr w:type="spellStart"/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осуществ-лять</w:t>
            </w:r>
            <w:proofErr w:type="spellEnd"/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 направлен-</w:t>
            </w:r>
            <w:proofErr w:type="spellStart"/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ное</w:t>
            </w:r>
            <w:proofErr w:type="spellEnd"/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 результативное неразрушающее взаимодействие в системе «учитель-ученик»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4FB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 xml:space="preserve">Изучить материалы справочника педагога -психолога по данному </w:t>
            </w: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вопросу.</w:t>
            </w: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 xml:space="preserve">Изучить практические рекомендации педагогов на учительских сайтах, по использованию новых  методик общения учитель-ученик на уроке и во внеурочной деятельности. Участие в семинарах, </w:t>
            </w:r>
            <w:proofErr w:type="spellStart"/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вебинарах</w:t>
            </w:r>
            <w:proofErr w:type="spellEnd"/>
          </w:p>
          <w:p w:rsidR="00A16328" w:rsidRPr="00A14FB0" w:rsidRDefault="00A16328" w:rsidP="00A14FB0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Участие в психоло</w:t>
            </w:r>
            <w:r w:rsidR="00A14FB0"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го-педагогическом тестировании.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4FB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 xml:space="preserve"> Сентябрь-декабрь 2020</w:t>
            </w:r>
            <w:r w:rsidRPr="00A14FB0"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  <w:t xml:space="preserve"> г</w:t>
            </w:r>
          </w:p>
          <w:p w:rsidR="00A16328" w:rsidRPr="00A14FB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A16328" w:rsidRPr="00A14FB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A16328" w:rsidRPr="00A14FB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Сентябрь-декабрь</w:t>
            </w:r>
          </w:p>
          <w:p w:rsidR="00A16328" w:rsidRPr="00A14FB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2021-2023 г</w:t>
            </w:r>
            <w:r w:rsidRPr="00A14FB0"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  <w:br/>
            </w:r>
            <w:r w:rsidRPr="00A14FB0"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  <w:br/>
            </w: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2020-2023, </w:t>
            </w: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>1 раз в</w:t>
            </w:r>
          </w:p>
          <w:p w:rsidR="00A16328" w:rsidRPr="00A14FB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 3 месяца</w:t>
            </w:r>
            <w:r w:rsidRPr="00A14FB0"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  <w:br/>
            </w:r>
            <w:r w:rsidRPr="00A14FB0"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  <w:br/>
            </w: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1 раз в год</w:t>
            </w:r>
          </w:p>
          <w:p w:rsidR="00A16328" w:rsidRPr="00A14FB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A16328" w:rsidRPr="00A14FB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 Ноябрь</w:t>
            </w: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 xml:space="preserve">  2023 г</w:t>
            </w:r>
          </w:p>
          <w:p w:rsidR="00A16328" w:rsidRPr="00A14FB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A16328" w:rsidRPr="00A14FB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A16328" w:rsidRPr="00A14FB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A16328" w:rsidRPr="00A14FB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4FB0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У</w:t>
            </w:r>
            <w:r w:rsidR="00A16328"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частие в методических днях-</w:t>
            </w:r>
            <w:r w:rsidR="00A16328"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 xml:space="preserve">2021-2023 </w:t>
            </w:r>
            <w:proofErr w:type="spellStart"/>
            <w:r w:rsidR="00A16328"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гг</w:t>
            </w:r>
            <w:proofErr w:type="spellEnd"/>
            <w:r w:rsidR="00A16328"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 xml:space="preserve">Публикация методических </w:t>
            </w:r>
            <w:r w:rsidR="00A16328"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 xml:space="preserve">материалов на сайте </w:t>
            </w:r>
            <w:proofErr w:type="spellStart"/>
            <w:r w:rsidR="00A16328"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="00A16328"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. 2020-2023 </w:t>
            </w:r>
            <w:proofErr w:type="spellStart"/>
            <w:r w:rsidR="00A16328"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гг</w:t>
            </w:r>
            <w:proofErr w:type="spellEnd"/>
            <w:r w:rsidR="00A16328"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 1 раз в 6 мес.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4FB0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Свидетель</w:t>
            </w:r>
            <w:r w:rsidR="00A16328" w:rsidRPr="00A14FB0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ства о публикациях</w:t>
            </w:r>
          </w:p>
        </w:tc>
      </w:tr>
    </w:tbl>
    <w:p w:rsidR="00A16328" w:rsidRPr="00A16328" w:rsidRDefault="00A16328" w:rsidP="00A16328">
      <w:pPr>
        <w:widowControl w:val="0"/>
        <w:suppressAutoHyphens/>
        <w:spacing w:after="0" w:line="360" w:lineRule="auto"/>
        <w:jc w:val="center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9645B9" w:rsidRPr="00FF4BB6" w:rsidRDefault="009645B9" w:rsidP="00FF4BB6">
      <w:pPr>
        <w:pStyle w:val="a3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F4BB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План повышения квалификации учителя </w:t>
      </w: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4470"/>
        <w:gridCol w:w="4455"/>
      </w:tblGrid>
      <w:tr w:rsidR="009645B9" w:rsidRPr="009645B9" w:rsidTr="0030156F">
        <w:tc>
          <w:tcPr>
            <w:tcW w:w="4672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Название курсов</w:t>
            </w:r>
          </w:p>
        </w:tc>
        <w:tc>
          <w:tcPr>
            <w:tcW w:w="4673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9645B9" w:rsidRPr="009645B9" w:rsidTr="0030156F">
        <w:tc>
          <w:tcPr>
            <w:tcW w:w="4672" w:type="dxa"/>
          </w:tcPr>
          <w:p w:rsidR="009645B9" w:rsidRPr="009645B9" w:rsidRDefault="00A14FB0" w:rsidP="00A14FB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«Технологии подготовки школьников к ОГЭ и ЕГЭ по английскому языку» БРИОП</w:t>
            </w:r>
          </w:p>
        </w:tc>
        <w:tc>
          <w:tcPr>
            <w:tcW w:w="4673" w:type="dxa"/>
          </w:tcPr>
          <w:p w:rsidR="00A14FB0" w:rsidRDefault="00A14FB0" w:rsidP="00A14FB0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25.04.2022 – 30.04.2022</w:t>
            </w:r>
          </w:p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9645B9" w:rsidRPr="009645B9" w:rsidTr="0030156F">
        <w:tc>
          <w:tcPr>
            <w:tcW w:w="4672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3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9645B9" w:rsidRPr="009645B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</w:rPr>
        <w:t>Аттестация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984"/>
        <w:gridCol w:w="3006"/>
        <w:gridCol w:w="2935"/>
      </w:tblGrid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Категория учителя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 xml:space="preserve">План прохождения на категорию 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первая</w:t>
            </w:r>
          </w:p>
        </w:tc>
        <w:tc>
          <w:tcPr>
            <w:tcW w:w="3115" w:type="dxa"/>
          </w:tcPr>
          <w:p w:rsidR="009645B9" w:rsidRPr="009645B9" w:rsidRDefault="00A14FB0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первая</w:t>
            </w:r>
          </w:p>
        </w:tc>
        <w:tc>
          <w:tcPr>
            <w:tcW w:w="3115" w:type="dxa"/>
          </w:tcPr>
          <w:p w:rsidR="009645B9" w:rsidRPr="009645B9" w:rsidRDefault="00A14FB0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2024 г.</w:t>
            </w:r>
          </w:p>
        </w:tc>
      </w:tr>
    </w:tbl>
    <w:p w:rsidR="009645B9" w:rsidRPr="009645B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9645B9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Обмен опытом работы с коллегами</w:t>
      </w: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216"/>
      </w:tblGrid>
      <w:tr w:rsidR="009645B9" w:rsidRPr="009645B9" w:rsidTr="0030156F">
        <w:tc>
          <w:tcPr>
            <w:tcW w:w="4494" w:type="dxa"/>
            <w:gridSpan w:val="2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Мой открытый урок</w:t>
            </w:r>
          </w:p>
        </w:tc>
        <w:tc>
          <w:tcPr>
            <w:tcW w:w="4431" w:type="dxa"/>
            <w:gridSpan w:val="2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Уроки коллег (хотел бы посетить)</w:t>
            </w:r>
          </w:p>
        </w:tc>
      </w:tr>
      <w:tr w:rsidR="009645B9" w:rsidRPr="009645B9" w:rsidTr="0030156F">
        <w:tc>
          <w:tcPr>
            <w:tcW w:w="2279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2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  <w:tc>
          <w:tcPr>
            <w:tcW w:w="22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2216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Класс, предмет</w:t>
            </w:r>
          </w:p>
        </w:tc>
      </w:tr>
      <w:tr w:rsidR="009645B9" w:rsidRPr="009645B9" w:rsidTr="0030156F">
        <w:tc>
          <w:tcPr>
            <w:tcW w:w="2279" w:type="dxa"/>
          </w:tcPr>
          <w:p w:rsidR="009645B9" w:rsidRPr="009645B9" w:rsidRDefault="00A14FB0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8г </w:t>
            </w:r>
          </w:p>
        </w:tc>
        <w:tc>
          <w:tcPr>
            <w:tcW w:w="2215" w:type="dxa"/>
          </w:tcPr>
          <w:p w:rsidR="009645B9" w:rsidRPr="009645B9" w:rsidRDefault="00A14FB0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Апрель 2022 г.</w:t>
            </w:r>
          </w:p>
        </w:tc>
        <w:tc>
          <w:tcPr>
            <w:tcW w:w="2215" w:type="dxa"/>
          </w:tcPr>
          <w:p w:rsidR="009645B9" w:rsidRPr="009645B9" w:rsidRDefault="00A6326B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Багрова И.А.</w:t>
            </w:r>
          </w:p>
        </w:tc>
        <w:tc>
          <w:tcPr>
            <w:tcW w:w="2216" w:type="dxa"/>
          </w:tcPr>
          <w:p w:rsidR="009645B9" w:rsidRPr="009645B9" w:rsidRDefault="00D266A6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9 класс</w:t>
            </w:r>
          </w:p>
        </w:tc>
      </w:tr>
      <w:tr w:rsidR="00A14FB0" w:rsidRPr="009645B9" w:rsidTr="0030156F">
        <w:tc>
          <w:tcPr>
            <w:tcW w:w="2279" w:type="dxa"/>
          </w:tcPr>
          <w:p w:rsidR="00A14FB0" w:rsidRDefault="00A14FB0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15" w:type="dxa"/>
          </w:tcPr>
          <w:p w:rsidR="00A14FB0" w:rsidRDefault="00A14FB0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15" w:type="dxa"/>
          </w:tcPr>
          <w:p w:rsidR="00A14FB0" w:rsidRDefault="00A14FB0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Цыбикова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С.Д.</w:t>
            </w:r>
          </w:p>
        </w:tc>
        <w:tc>
          <w:tcPr>
            <w:tcW w:w="2216" w:type="dxa"/>
          </w:tcPr>
          <w:p w:rsidR="00A14FB0" w:rsidRDefault="00A14FB0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Начальные классы</w:t>
            </w:r>
          </w:p>
        </w:tc>
      </w:tr>
    </w:tbl>
    <w:p w:rsidR="009645B9" w:rsidRPr="009645B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645B9" w:rsidRPr="009645B9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План работы с одаренными учащимися школы</w:t>
      </w: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979"/>
        <w:gridCol w:w="2936"/>
        <w:gridCol w:w="3010"/>
      </w:tblGrid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ФИО учащегося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НПК, ВОШ (указать)</w:t>
            </w:r>
          </w:p>
        </w:tc>
      </w:tr>
      <w:tr w:rsidR="009645B9" w:rsidRPr="009645B9" w:rsidTr="0030156F">
        <w:tc>
          <w:tcPr>
            <w:tcW w:w="3115" w:type="dxa"/>
          </w:tcPr>
          <w:p w:rsidR="009645B9" w:rsidRPr="009645B9" w:rsidRDefault="00D266A6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Балганова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Юмжана</w:t>
            </w:r>
            <w:proofErr w:type="spellEnd"/>
          </w:p>
        </w:tc>
        <w:tc>
          <w:tcPr>
            <w:tcW w:w="3115" w:type="dxa"/>
          </w:tcPr>
          <w:p w:rsidR="009645B9" w:rsidRPr="009645B9" w:rsidRDefault="00D266A6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9г</w:t>
            </w:r>
          </w:p>
        </w:tc>
        <w:tc>
          <w:tcPr>
            <w:tcW w:w="3115" w:type="dxa"/>
          </w:tcPr>
          <w:p w:rsidR="009645B9" w:rsidRDefault="00D266A6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НПК «Шаг в будущее»</w:t>
            </w:r>
          </w:p>
          <w:p w:rsidR="00D266A6" w:rsidRPr="009645B9" w:rsidRDefault="00D266A6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ВОШ, «Байкальская перспектива»</w:t>
            </w:r>
          </w:p>
        </w:tc>
      </w:tr>
      <w:tr w:rsidR="009645B9" w:rsidRPr="009645B9" w:rsidTr="0030156F">
        <w:tc>
          <w:tcPr>
            <w:tcW w:w="3115" w:type="dxa"/>
          </w:tcPr>
          <w:p w:rsidR="009645B9" w:rsidRPr="009645B9" w:rsidRDefault="00D266A6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Цыбикова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Вероника</w:t>
            </w:r>
          </w:p>
        </w:tc>
        <w:tc>
          <w:tcPr>
            <w:tcW w:w="3115" w:type="dxa"/>
          </w:tcPr>
          <w:p w:rsidR="009645B9" w:rsidRPr="009645B9" w:rsidRDefault="00D266A6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8г</w:t>
            </w:r>
          </w:p>
        </w:tc>
        <w:tc>
          <w:tcPr>
            <w:tcW w:w="3115" w:type="dxa"/>
          </w:tcPr>
          <w:p w:rsidR="00D266A6" w:rsidRDefault="00D266A6" w:rsidP="00D266A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НПК «Шаг в будущее»</w:t>
            </w:r>
          </w:p>
          <w:p w:rsidR="009645B9" w:rsidRPr="009645B9" w:rsidRDefault="00D266A6" w:rsidP="00D266A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ВОШ, «Байкальская перспектива»</w:t>
            </w:r>
          </w:p>
        </w:tc>
      </w:tr>
      <w:tr w:rsidR="00D266A6" w:rsidRPr="009645B9" w:rsidTr="0030156F">
        <w:tc>
          <w:tcPr>
            <w:tcW w:w="3115" w:type="dxa"/>
          </w:tcPr>
          <w:p w:rsidR="00D266A6" w:rsidRDefault="00D266A6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Бажеева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Дари</w:t>
            </w:r>
          </w:p>
        </w:tc>
        <w:tc>
          <w:tcPr>
            <w:tcW w:w="3115" w:type="dxa"/>
          </w:tcPr>
          <w:p w:rsidR="00D266A6" w:rsidRDefault="00D266A6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6в</w:t>
            </w:r>
          </w:p>
        </w:tc>
        <w:tc>
          <w:tcPr>
            <w:tcW w:w="3115" w:type="dxa"/>
          </w:tcPr>
          <w:p w:rsidR="00D266A6" w:rsidRDefault="00D266A6" w:rsidP="00D266A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НПК «Шаг в будущее»</w:t>
            </w:r>
          </w:p>
          <w:p w:rsidR="00D266A6" w:rsidRDefault="00D266A6" w:rsidP="00D266A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ВОШ</w:t>
            </w:r>
          </w:p>
        </w:tc>
      </w:tr>
    </w:tbl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  <w:r w:rsidR="00FF4BB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______________________________________________________________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FF4BB6" w:rsidRDefault="00206DD5" w:rsidP="00FF4BB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Оценка достигнутых результатов:</w:t>
      </w:r>
      <w:r w:rsidR="00893DAB"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 xml:space="preserve"> (заполняется после прохождения маршрута)</w:t>
      </w:r>
    </w:p>
    <w:p w:rsidR="0082056D" w:rsidRPr="0082056D" w:rsidRDefault="00206DD5" w:rsidP="0082056D">
      <w:pPr>
        <w:pStyle w:val="a4"/>
        <w:spacing w:line="360" w:lineRule="auto"/>
        <w:jc w:val="center"/>
      </w:pPr>
      <w:r w:rsidRPr="00206DD5">
        <w:rPr>
          <w:rFonts w:ascii="Arial" w:eastAsia="Times New Roman" w:hAnsi="Arial"/>
          <w:color w:val="48494C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82056D" w:rsidRPr="0082056D">
        <w:rPr>
          <w:rFonts w:ascii="Times New Roman" w:hAnsi="Times New Roman" w:cs="Times New Roman"/>
          <w:b/>
          <w:sz w:val="24"/>
        </w:rPr>
        <w:t>Самоанализ и самооценка уровня педагога</w:t>
      </w:r>
      <w:r w:rsidR="0082056D" w:rsidRPr="0082056D">
        <w:rPr>
          <w:rFonts w:ascii="Times New Roman" w:hAnsi="Times New Roman" w:cs="Times New Roman"/>
          <w:sz w:val="24"/>
        </w:rPr>
        <w:t xml:space="preserve"> (критерии)</w:t>
      </w: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1. </w:t>
      </w:r>
      <w:proofErr w:type="spellStart"/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>Самопрезентация</w:t>
      </w:r>
      <w:proofErr w:type="spellEnd"/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 и работа в сообществах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 год 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>2.</w:t>
      </w:r>
      <w:r w:rsidRPr="0082056D"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Результативность деятельности обучающихся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28"/>
        <w:gridCol w:w="2884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proofErr w:type="gramStart"/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 разнообразие</w:t>
      </w:r>
      <w:proofErr w:type="gramEnd"/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 xml:space="preserve"> категорий (одаренные, инвалиды, социально-неблагополучные, мигранты…), создание системы работы (наличие программ, ИОМ, методических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lastRenderedPageBreak/>
        <w:t>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4. </w:t>
      </w: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Непрерывность профессионального развития учителя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206DD5" w:rsidRPr="00206DD5" w:rsidSect="009E0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7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0"/>
  </w:num>
  <w:num w:numId="5">
    <w:abstractNumId w:val="14"/>
  </w:num>
  <w:num w:numId="6">
    <w:abstractNumId w:val="10"/>
  </w:num>
  <w:num w:numId="7">
    <w:abstractNumId w:val="16"/>
  </w:num>
  <w:num w:numId="8">
    <w:abstractNumId w:val="12"/>
  </w:num>
  <w:num w:numId="9">
    <w:abstractNumId w:val="17"/>
  </w:num>
  <w:num w:numId="10">
    <w:abstractNumId w:val="15"/>
  </w:num>
  <w:num w:numId="11">
    <w:abstractNumId w:val="22"/>
  </w:num>
  <w:num w:numId="12">
    <w:abstractNumId w:val="18"/>
  </w:num>
  <w:num w:numId="13">
    <w:abstractNumId w:val="11"/>
  </w:num>
  <w:num w:numId="14">
    <w:abstractNumId w:val="23"/>
  </w:num>
  <w:num w:numId="15">
    <w:abstractNumId w:val="21"/>
  </w:num>
  <w:num w:numId="16">
    <w:abstractNumId w:val="7"/>
  </w:num>
  <w:num w:numId="17">
    <w:abstractNumId w:val="20"/>
  </w:num>
  <w:num w:numId="18">
    <w:abstractNumId w:val="4"/>
  </w:num>
  <w:num w:numId="19">
    <w:abstractNumId w:val="19"/>
  </w:num>
  <w:num w:numId="20">
    <w:abstractNumId w:val="9"/>
  </w:num>
  <w:num w:numId="21">
    <w:abstractNumId w:val="24"/>
  </w:num>
  <w:num w:numId="22">
    <w:abstractNumId w:val="5"/>
  </w:num>
  <w:num w:numId="23">
    <w:abstractNumId w:val="6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206DD5"/>
    <w:rsid w:val="00261790"/>
    <w:rsid w:val="00322E52"/>
    <w:rsid w:val="006F0FD9"/>
    <w:rsid w:val="00814EF6"/>
    <w:rsid w:val="0082056D"/>
    <w:rsid w:val="00826029"/>
    <w:rsid w:val="008611DD"/>
    <w:rsid w:val="00893DAB"/>
    <w:rsid w:val="008C0DA3"/>
    <w:rsid w:val="00904506"/>
    <w:rsid w:val="009645B9"/>
    <w:rsid w:val="00976830"/>
    <w:rsid w:val="009B3925"/>
    <w:rsid w:val="009E0B99"/>
    <w:rsid w:val="00A14FB0"/>
    <w:rsid w:val="00A16328"/>
    <w:rsid w:val="00A6326B"/>
    <w:rsid w:val="00AB3A10"/>
    <w:rsid w:val="00D266A6"/>
    <w:rsid w:val="00E806C1"/>
    <w:rsid w:val="00E92209"/>
    <w:rsid w:val="00EF38FC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FE4D9-FD46-4492-AEA7-82161EA7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3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okash.pro/ru/author/&#1053;.+&#1058;.+&#1054;&#1075;&#1072;&#1085;&#1077;&#1089;&#1103;&#1085;/" TargetMode="External"/><Relationship Id="rId5" Type="http://schemas.openxmlformats.org/officeDocument/2006/relationships/hyperlink" Target="http://bookash.pro/ru/author/&#1040;&#1083;&#1083;&#1072;+&#1044;&#1072;&#1084;&#1080;&#1088;&#1086;&#1074;&#1085;&#1072;+&#1040;&#1085;&#1076;&#1088;&#1077;&#1077;&#1074;&#107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2022-04-25T08:21:00Z</dcterms:created>
  <dcterms:modified xsi:type="dcterms:W3CDTF">2022-04-25T08:21:00Z</dcterms:modified>
</cp:coreProperties>
</file>