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178B" w:rsidRDefault="00BA178B" w:rsidP="00BA178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МАОУ «Физико-математическая школа №56 г. Улан-Удэ»</w:t>
      </w:r>
    </w:p>
    <w:p w:rsidR="00BA178B" w:rsidRDefault="00BA178B" w:rsidP="00BA17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178B" w:rsidRDefault="00BA178B" w:rsidP="00BA17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178B" w:rsidRDefault="00BA178B" w:rsidP="00BA17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178B" w:rsidRDefault="00BA178B" w:rsidP="00BA17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BA178B" w:rsidRDefault="00BA178B" w:rsidP="00BA17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BA178B" w:rsidRDefault="00BA178B" w:rsidP="00BA17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BA178B" w:rsidRDefault="00BA178B" w:rsidP="00BA17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BA178B" w:rsidRDefault="00BA178B" w:rsidP="00BA17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BA178B" w:rsidRDefault="00BA178B" w:rsidP="00BA17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BA178B" w:rsidRDefault="00BA178B" w:rsidP="00BA17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BA178B" w:rsidRDefault="00BA178B" w:rsidP="00BA178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Индивидуальный образовательный маршрут педагога</w:t>
      </w:r>
    </w:p>
    <w:p w:rsidR="00BA178B" w:rsidRDefault="00BA178B" w:rsidP="00BA178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BA178B" w:rsidRDefault="00BA178B" w:rsidP="00BA178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Нархиновой</w:t>
      </w:r>
      <w:proofErr w:type="spellEnd"/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Елены Андреевны</w:t>
      </w:r>
    </w:p>
    <w:p w:rsidR="00BA178B" w:rsidRDefault="00BA178B" w:rsidP="00BA178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BA178B" w:rsidRDefault="00BA178B" w:rsidP="00BA17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A178B" w:rsidRDefault="00BA178B" w:rsidP="00BA17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A178B" w:rsidRDefault="00BA178B" w:rsidP="00BA17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A178B" w:rsidRDefault="00BA178B" w:rsidP="00BA17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A178B" w:rsidRDefault="00BA178B" w:rsidP="00BA17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A178B" w:rsidRDefault="00BA178B" w:rsidP="00BA17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A178B" w:rsidRDefault="00BA178B" w:rsidP="00BA17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A178B" w:rsidRDefault="00BA178B" w:rsidP="00BA17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A178B" w:rsidRDefault="00BA178B" w:rsidP="00BA17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A178B" w:rsidRDefault="00BA178B" w:rsidP="00BA17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A178B" w:rsidRDefault="00BA178B" w:rsidP="00BA17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A178B" w:rsidRDefault="00BA178B" w:rsidP="00BA17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A178B" w:rsidRDefault="00BA178B" w:rsidP="00BA17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A178B" w:rsidRDefault="00BA178B" w:rsidP="00BA17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A178B" w:rsidRDefault="00BA178B" w:rsidP="00BA17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A178B" w:rsidRDefault="00BA178B" w:rsidP="00BA17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A178B" w:rsidRDefault="00BA178B" w:rsidP="00BA17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A178B" w:rsidRDefault="00BA178B" w:rsidP="00BA17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A178B" w:rsidRDefault="00BA178B" w:rsidP="00BA17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A178B" w:rsidRDefault="00BA178B" w:rsidP="00BA17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A178B" w:rsidRDefault="00BA178B" w:rsidP="00BA17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A178B" w:rsidRDefault="00BA178B" w:rsidP="00BA17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A178B" w:rsidRDefault="00BA178B" w:rsidP="00BA17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A178B" w:rsidRDefault="00BA178B" w:rsidP="00BA17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A178B" w:rsidRDefault="00BA178B" w:rsidP="00BA17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A178B" w:rsidRDefault="00BA178B" w:rsidP="00BA17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A178B" w:rsidRDefault="00BA178B" w:rsidP="00BA17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A178B" w:rsidRDefault="00BA178B" w:rsidP="00BA17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A178B" w:rsidRDefault="00BA178B" w:rsidP="00BA17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A178B" w:rsidRDefault="00BA178B" w:rsidP="00BA17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A178B" w:rsidRDefault="00BA178B" w:rsidP="00BA17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A178B" w:rsidRDefault="00BA178B" w:rsidP="00BA178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2022 г. </w:t>
      </w:r>
    </w:p>
    <w:p w:rsidR="00BA178B" w:rsidRDefault="00BA178B" w:rsidP="00BA178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178B" w:rsidRDefault="00BA178B" w:rsidP="00BA178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178B" w:rsidRDefault="00BA178B" w:rsidP="00BA178B">
      <w:pPr>
        <w:pStyle w:val="a5"/>
        <w:numPr>
          <w:ilvl w:val="1"/>
          <w:numId w:val="1"/>
        </w:numPr>
        <w:shd w:val="clear" w:color="auto" w:fill="FFFFFF"/>
        <w:spacing w:before="0" w:after="0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Общие сведения о педагоге</w:t>
      </w:r>
    </w:p>
    <w:p w:rsidR="00BA178B" w:rsidRDefault="00BA178B" w:rsidP="00BA178B">
      <w:pPr>
        <w:pStyle w:val="a5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64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0" w:type="dxa"/>
          <w:left w:w="10" w:type="dxa"/>
          <w:bottom w:w="10" w:type="dxa"/>
          <w:right w:w="10" w:type="dxa"/>
        </w:tblCellMar>
        <w:tblLook w:val="04A0" w:firstRow="1" w:lastRow="0" w:firstColumn="1" w:lastColumn="0" w:noHBand="0" w:noVBand="1"/>
      </w:tblPr>
      <w:tblGrid>
        <w:gridCol w:w="2261"/>
        <w:gridCol w:w="7387"/>
      </w:tblGrid>
      <w:tr w:rsidR="00BA178B" w:rsidTr="00BA178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BA178B" w:rsidRDefault="00BA17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 педагога</w:t>
            </w:r>
          </w:p>
        </w:tc>
        <w:tc>
          <w:tcPr>
            <w:tcW w:w="7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BA178B" w:rsidRDefault="00BA17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Нархинова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Елена Андреевна                                           </w:t>
            </w:r>
          </w:p>
        </w:tc>
      </w:tr>
      <w:tr w:rsidR="00BA178B" w:rsidTr="00BA178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BA178B" w:rsidRDefault="00BA17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7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BA178B" w:rsidRDefault="00BA17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Высшее, </w:t>
            </w:r>
            <w:r w:rsidR="005C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ИГПИ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1982г. </w:t>
            </w:r>
          </w:p>
        </w:tc>
      </w:tr>
      <w:tr w:rsidR="00BA178B" w:rsidTr="00BA178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BA178B" w:rsidRDefault="00BA17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Стаж педагогической работы</w:t>
            </w:r>
          </w:p>
        </w:tc>
        <w:tc>
          <w:tcPr>
            <w:tcW w:w="7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BA178B" w:rsidRDefault="00BA17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39</w:t>
            </w:r>
          </w:p>
        </w:tc>
      </w:tr>
      <w:tr w:rsidR="00BA178B" w:rsidTr="00BA178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BA178B" w:rsidRDefault="00BA17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Квалификация</w:t>
            </w:r>
          </w:p>
        </w:tc>
        <w:tc>
          <w:tcPr>
            <w:tcW w:w="7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BA178B" w:rsidRDefault="00BA17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высшая, 30.03.2022 </w:t>
            </w:r>
          </w:p>
        </w:tc>
      </w:tr>
      <w:tr w:rsidR="00BA178B" w:rsidTr="00BA178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BA178B" w:rsidRDefault="00BA17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Курс повышения квалификации</w:t>
            </w:r>
          </w:p>
        </w:tc>
        <w:tc>
          <w:tcPr>
            <w:tcW w:w="7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C60B4" w:rsidRPr="005C60B4" w:rsidRDefault="00BA178B" w:rsidP="005C60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C60B4" w:rsidRPr="005C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1.15 мая 2019 г., «О проблемах преподавания предмета «Русский родной язык», ГАУ ДПО «БРИОП», 8 часов</w:t>
            </w:r>
          </w:p>
          <w:p w:rsidR="005C60B4" w:rsidRPr="005C60B4" w:rsidRDefault="005C60B4" w:rsidP="005C60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17 мая 2019 г., «Профессиональная компетентность педагога-филолога в работе с одаренными детьми как требование ФГОС», ГАУ ДПО «БРИОП»,  40 часов</w:t>
            </w:r>
          </w:p>
          <w:p w:rsidR="005C60B4" w:rsidRPr="005C60B4" w:rsidRDefault="005C60B4" w:rsidP="005C60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17-18 октября 2019 г., «Исторические и региональные         аспекты изучения русского </w:t>
            </w:r>
            <w:proofErr w:type="gramStart"/>
            <w:r w:rsidRPr="005C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языка»   </w:t>
            </w:r>
            <w:proofErr w:type="gramEnd"/>
            <w:r w:rsidRPr="005C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«Подготовка к олимпиадам по рус-</w:t>
            </w:r>
            <w:proofErr w:type="spellStart"/>
            <w:r w:rsidRPr="005C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скому</w:t>
            </w:r>
            <w:proofErr w:type="spellEnd"/>
            <w:r w:rsidRPr="005C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языку», БГУ, Институт филологии, иностранных языков и массовых коммуникаций, 16 часов</w:t>
            </w:r>
          </w:p>
          <w:p w:rsidR="005C60B4" w:rsidRPr="005C60B4" w:rsidRDefault="005C60B4" w:rsidP="005C60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7-8 декабря 2019 г., «Цифровые инструменты в работе учителя», ЦРТ «Мега-талант», 11 часов</w:t>
            </w:r>
          </w:p>
          <w:p w:rsidR="005C60B4" w:rsidRPr="005C60B4" w:rsidRDefault="005C60B4" w:rsidP="005C60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27-29 мая 2019 г., «Обучение педагогических работников навыкам оказания первой помощи», ГАПОУ «Байкальский базовый медицинский колледж Министерства здравоохранения Республики Бурятия», 16 часов</w:t>
            </w:r>
          </w:p>
          <w:p w:rsidR="005C60B4" w:rsidRPr="005C60B4" w:rsidRDefault="005C60B4" w:rsidP="005C60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 30 августа 2019 г., семинар </w:t>
            </w:r>
            <w:proofErr w:type="spellStart"/>
            <w:r w:rsidRPr="005C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Егораевой</w:t>
            </w:r>
            <w:proofErr w:type="spellEnd"/>
            <w:r w:rsidRPr="005C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Г.Т. «Развитие аналитических способностей и </w:t>
            </w:r>
            <w:proofErr w:type="spellStart"/>
            <w:r w:rsidRPr="005C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метапредметных</w:t>
            </w:r>
            <w:proofErr w:type="spellEnd"/>
            <w:r w:rsidRPr="005C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умений и навыков учащихся в процессе подготовки к ГИА», 8 часов</w:t>
            </w:r>
          </w:p>
          <w:p w:rsidR="005C60B4" w:rsidRPr="005C60B4" w:rsidRDefault="005C60B4" w:rsidP="005C60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7. 28 апреля 2020 г., «Дистанционное обучение: от создания контента до организации образовательного процесса», </w:t>
            </w:r>
            <w:proofErr w:type="spellStart"/>
            <w:r w:rsidRPr="005C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Олимпиум</w:t>
            </w:r>
            <w:proofErr w:type="spellEnd"/>
            <w:r w:rsidRPr="005C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«Академия просвещения», 36 часов</w:t>
            </w:r>
          </w:p>
          <w:p w:rsidR="005C60B4" w:rsidRPr="005C60B4" w:rsidRDefault="005C60B4" w:rsidP="005C60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8. 29.04.2020 г., онлайн-семинар </w:t>
            </w:r>
          </w:p>
          <w:p w:rsidR="005C60B4" w:rsidRPr="005C60B4" w:rsidRDefault="005C60B4" w:rsidP="005C60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«Дистанционное обучение русскому языку и литературе: из опыта решения проблем», ГАУ ДПО РБ «БРИОП», 2 часа</w:t>
            </w:r>
          </w:p>
          <w:p w:rsidR="005C60B4" w:rsidRPr="005C60B4" w:rsidRDefault="005C60B4" w:rsidP="005C60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 02.11-12.11 2020 г., "Особенности преподавания филологических дисциплин в условиях реализации ФГОС ОО и Концепции преподавания русского языка и литературы в РФ", ГАУ ДПО РБ "БРИОП", 72 часа</w:t>
            </w:r>
          </w:p>
          <w:p w:rsidR="005C60B4" w:rsidRPr="005C60B4" w:rsidRDefault="005C60B4" w:rsidP="005C60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10. 09.01.2020- 13.01.2020 г., «Инклюзивное образование </w:t>
            </w:r>
            <w:proofErr w:type="spellStart"/>
            <w:proofErr w:type="gramStart"/>
            <w:r w:rsidRPr="005C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обуча-ющихся</w:t>
            </w:r>
            <w:proofErr w:type="spellEnd"/>
            <w:proofErr w:type="gramEnd"/>
            <w:r w:rsidRPr="005C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ОВЗ в современных условиях», ГАУ ДПО РБ "БРИОП", 32 часа</w:t>
            </w:r>
          </w:p>
          <w:p w:rsidR="005C60B4" w:rsidRPr="005C60B4" w:rsidRDefault="005C60B4" w:rsidP="005C60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 29-30.04.2021 г., Межмуниципальный семинар-практикум «Классный руководитель XXI века- новые возможности», 16 часов</w:t>
            </w:r>
          </w:p>
          <w:p w:rsidR="005C60B4" w:rsidRPr="005C60B4" w:rsidRDefault="005C60B4" w:rsidP="005C60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12. 28 июня 2021 г., «Формирование функциональной грамотности на уроках русского языка в 10-11 классах на базе УМК </w:t>
            </w:r>
            <w:proofErr w:type="spellStart"/>
            <w:r w:rsidRPr="005C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С.И.Львовой</w:t>
            </w:r>
            <w:proofErr w:type="spellEnd"/>
            <w:r w:rsidRPr="005C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5C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В.В.Львова</w:t>
            </w:r>
            <w:proofErr w:type="spellEnd"/>
            <w:r w:rsidRPr="005C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ИОЦ «Мнемозина», 2 часа</w:t>
            </w:r>
          </w:p>
          <w:p w:rsidR="005C60B4" w:rsidRDefault="005C60B4" w:rsidP="005C60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6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 259 часов</w:t>
            </w:r>
          </w:p>
          <w:p w:rsidR="00BA178B" w:rsidRDefault="00BA178B" w:rsidP="00BA17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60668" w:rsidRPr="00012D35" w:rsidRDefault="00BA178B" w:rsidP="00012D35">
      <w:p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lastRenderedPageBreak/>
        <w:t> </w:t>
      </w:r>
      <w:r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460668">
        <w:rPr>
          <w:rFonts w:ascii="Times New Roman" w:hAnsi="Times New Roman" w:cs="Times New Roman"/>
          <w:bCs/>
          <w:sz w:val="24"/>
          <w:szCs w:val="24"/>
          <w:lang w:eastAsia="ru-RU"/>
        </w:rPr>
        <w:t>2.</w:t>
      </w:r>
      <w:r w:rsidRPr="00460668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Тема самообразования:</w:t>
      </w:r>
      <w:r w:rsidRPr="00460668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 </w:t>
      </w:r>
      <w:r w:rsidRPr="00012D35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«</w:t>
      </w:r>
      <w:r w:rsidR="00012D35" w:rsidRPr="00012D35">
        <w:rPr>
          <w:rFonts w:ascii="Times New Roman" w:hAnsi="Times New Roman" w:cs="Times New Roman"/>
          <w:sz w:val="24"/>
          <w:szCs w:val="24"/>
          <w:lang w:eastAsia="ru-RU"/>
        </w:rPr>
        <w:t>Современные технологии обучен</w:t>
      </w:r>
      <w:r w:rsidR="00012D35">
        <w:rPr>
          <w:rFonts w:ascii="Times New Roman" w:hAnsi="Times New Roman" w:cs="Times New Roman"/>
          <w:sz w:val="24"/>
          <w:szCs w:val="24"/>
          <w:lang w:eastAsia="ru-RU"/>
        </w:rPr>
        <w:t xml:space="preserve">ия в условиях реализации ФГОС </w:t>
      </w:r>
      <w:r w:rsidR="00012D35" w:rsidRPr="00012D35">
        <w:rPr>
          <w:rFonts w:ascii="Times New Roman" w:hAnsi="Times New Roman" w:cs="Times New Roman"/>
          <w:sz w:val="24"/>
          <w:szCs w:val="24"/>
          <w:lang w:eastAsia="ru-RU"/>
        </w:rPr>
        <w:t>как средство повышения качества образования</w:t>
      </w:r>
      <w:r w:rsidR="00012D35">
        <w:rPr>
          <w:rFonts w:ascii="Times New Roman" w:hAnsi="Times New Roman" w:cs="Times New Roman"/>
          <w:sz w:val="24"/>
          <w:szCs w:val="24"/>
          <w:lang w:eastAsia="ru-RU"/>
        </w:rPr>
        <w:t>»</w:t>
      </w:r>
    </w:p>
    <w:p w:rsidR="00BA178B" w:rsidRPr="00460668" w:rsidRDefault="00BA178B" w:rsidP="00BA178B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p w:rsidR="00BA178B" w:rsidRDefault="00BA178B" w:rsidP="00BA17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Работа над темой начата в 2021-2022 учебном году</w:t>
      </w:r>
    </w:p>
    <w:p w:rsidR="00BA178B" w:rsidRDefault="00BA178B" w:rsidP="00BA178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A178B" w:rsidRDefault="00BA178B" w:rsidP="00BA17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Предполагается закончить работу над темой в 2023 - 2024 учебном году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A178B" w:rsidRDefault="00BA178B" w:rsidP="00BA178B">
      <w:pPr>
        <w:pStyle w:val="c2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</w:rPr>
      </w:pPr>
    </w:p>
    <w:p w:rsidR="00012D35" w:rsidRPr="00012D35" w:rsidRDefault="00012D35" w:rsidP="00012D35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</w:t>
      </w:r>
      <w:r w:rsidR="00BA17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 самообразования: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012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ематическое повышение </w:t>
      </w:r>
      <w:r w:rsidRPr="00012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своего профессионального уровня.</w:t>
      </w:r>
    </w:p>
    <w:p w:rsidR="00012D35" w:rsidRPr="00012D35" w:rsidRDefault="00012D35" w:rsidP="00012D35">
      <w:pPr>
        <w:tabs>
          <w:tab w:val="left" w:pos="540"/>
        </w:tabs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D35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 xml:space="preserve">       Задачи:</w:t>
      </w:r>
      <w:r w:rsidRPr="00012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</w:t>
      </w:r>
      <w:r w:rsidRPr="00012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1) совершенствование теоретических знаний, педагогического мастер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ства</w:t>
      </w:r>
      <w:r w:rsidRPr="00012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 w:rsidRPr="00012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2) овладение новыми формами, методами и приемами обучения и воспитания детей;</w:t>
      </w:r>
      <w:r w:rsidRPr="00012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3) изучение и внедрение в практику передового педагогического опыта, новейших достижений педагогической, психологической и других специальных наук, новых педагогических технологий,</w:t>
      </w:r>
      <w:r w:rsidRPr="00012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4) развитие инновационных процессов.</w:t>
      </w:r>
    </w:p>
    <w:p w:rsidR="00BA178B" w:rsidRPr="00012D35" w:rsidRDefault="00012D35" w:rsidP="00BA17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2D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5) </w:t>
      </w:r>
      <w:r w:rsidR="00BA178B" w:rsidRPr="00012D3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разработка учебных, научно-методических и дидактических материалов;</w:t>
      </w:r>
    </w:p>
    <w:p w:rsidR="00BA178B" w:rsidRDefault="00012D35" w:rsidP="00BA178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12D35">
        <w:rPr>
          <w:rFonts w:ascii="Times New Roman" w:eastAsia="Times New Roman" w:hAnsi="Times New Roman" w:cs="Times New Roman"/>
          <w:sz w:val="24"/>
          <w:szCs w:val="24"/>
          <w:lang w:eastAsia="ru-RU"/>
        </w:rPr>
        <w:t>6)</w:t>
      </w:r>
      <w:r>
        <w:rPr>
          <w:rFonts w:ascii="Noto Sans Symbols" w:eastAsia="Times New Roman" w:hAnsi="Noto Sans Symbols" w:cs="Arial"/>
          <w:sz w:val="24"/>
          <w:szCs w:val="24"/>
          <w:lang w:eastAsia="ru-RU"/>
        </w:rPr>
        <w:t xml:space="preserve"> </w:t>
      </w:r>
      <w:r w:rsidR="00BA178B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обобщение и распространение собственного педагогического опыта через личный сайт педагога, выступления на ШМО, РМО.</w:t>
      </w:r>
    </w:p>
    <w:p w:rsidR="00BA178B" w:rsidRDefault="00BA178B" w:rsidP="00BA178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A178B" w:rsidRDefault="00BA178B" w:rsidP="00BA178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Источники самообразования:</w:t>
      </w:r>
    </w:p>
    <w:p w:rsidR="00E56752" w:rsidRPr="00E56752" w:rsidRDefault="00E56752" w:rsidP="00E56752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675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телевидение</w:t>
      </w:r>
    </w:p>
    <w:p w:rsidR="00E56752" w:rsidRPr="00E56752" w:rsidRDefault="00E56752" w:rsidP="00E56752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6752">
        <w:rPr>
          <w:rFonts w:ascii="Times New Roman" w:eastAsia="Times New Roman" w:hAnsi="Times New Roman" w:cs="Times New Roman"/>
          <w:sz w:val="24"/>
          <w:szCs w:val="24"/>
          <w:lang w:eastAsia="ru-RU"/>
        </w:rPr>
        <w:t>литература (методическая, научно-популярная, публицистическая, художественная и др.), газета, журналы;</w:t>
      </w:r>
      <w:r w:rsidRPr="00E5675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   </w:t>
      </w:r>
    </w:p>
    <w:p w:rsidR="00E56752" w:rsidRPr="00E56752" w:rsidRDefault="00E56752" w:rsidP="00E56752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6752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Интернет;</w:t>
      </w:r>
      <w:r w:rsidRPr="00E5675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     </w:t>
      </w:r>
    </w:p>
    <w:p w:rsidR="00E56752" w:rsidRPr="00E56752" w:rsidRDefault="00E56752" w:rsidP="00E56752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E56752">
        <w:rPr>
          <w:rFonts w:ascii="Times New Roman" w:eastAsia="Times New Roman" w:hAnsi="Times New Roman" w:cs="Times New Roman"/>
          <w:sz w:val="24"/>
          <w:szCs w:val="24"/>
          <w:lang w:eastAsia="ru-RU"/>
        </w:rPr>
        <w:t>идео, аудио информация на различных носителях;</w:t>
      </w:r>
    </w:p>
    <w:p w:rsidR="00E56752" w:rsidRPr="00E56752" w:rsidRDefault="00E56752" w:rsidP="00E56752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6752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семинары, конференции, тренинги;</w:t>
      </w:r>
      <w:r w:rsidRPr="00E5675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     </w:t>
      </w:r>
    </w:p>
    <w:p w:rsidR="00E56752" w:rsidRPr="00E56752" w:rsidRDefault="00E56752" w:rsidP="00E56752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6752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мастер - классы;</w:t>
      </w:r>
      <w:r w:rsidRPr="00E5675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     </w:t>
      </w:r>
    </w:p>
    <w:p w:rsidR="00E56752" w:rsidRPr="00E56752" w:rsidRDefault="00E56752" w:rsidP="00E56752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6752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мероприятия по обмену опытом;</w:t>
      </w:r>
      <w:r w:rsidRPr="00E5675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     </w:t>
      </w:r>
    </w:p>
    <w:p w:rsidR="00E56752" w:rsidRPr="00E56752" w:rsidRDefault="00E56752" w:rsidP="00E56752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6752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экскурсии, театры, выставки, музеи, концерты;</w:t>
      </w:r>
      <w:r w:rsidRPr="00E5675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     </w:t>
      </w:r>
    </w:p>
    <w:p w:rsidR="00E56752" w:rsidRPr="00E56752" w:rsidRDefault="00E56752" w:rsidP="00E56752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6752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курсы повышения квалификации;</w:t>
      </w:r>
      <w:r w:rsidRPr="00E5675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     </w:t>
      </w:r>
    </w:p>
    <w:p w:rsidR="00E56752" w:rsidRPr="00E56752" w:rsidRDefault="00E56752" w:rsidP="00E56752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E56752">
        <w:rPr>
          <w:rFonts w:ascii="Times New Roman" w:eastAsia="Times New Roman" w:hAnsi="Times New Roman" w:cs="Times New Roman"/>
          <w:sz w:val="24"/>
          <w:szCs w:val="24"/>
          <w:lang w:eastAsia="ru-RU"/>
        </w:rPr>
        <w:t>путешествия.</w:t>
      </w:r>
    </w:p>
    <w:p w:rsidR="00BA178B" w:rsidRDefault="00BA178B" w:rsidP="00BA178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курсы повышения квалификации.</w:t>
      </w:r>
    </w:p>
    <w:p w:rsidR="00BA178B" w:rsidRDefault="00BA178B" w:rsidP="00BA178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56752" w:rsidRPr="00E56752" w:rsidRDefault="00BA178B" w:rsidP="00E56752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Формы самообразования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E56752" w:rsidRPr="00E5675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индивидуальная и групповая. </w:t>
      </w:r>
    </w:p>
    <w:p w:rsidR="00E56752" w:rsidRPr="00E56752" w:rsidRDefault="00E56752" w:rsidP="00E56752">
      <w:pPr>
        <w:tabs>
          <w:tab w:val="left" w:pos="540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 xml:space="preserve">  </w:t>
      </w:r>
      <w:r w:rsidRPr="00E56752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Групповая форма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- деятельность</w:t>
      </w:r>
      <w:r w:rsidRPr="00E5675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методического объединен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ия, творческих групп; проведение</w:t>
      </w:r>
      <w:r w:rsidRPr="00E5675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семинаров, практикумов, педагогических чтений, курсов повышения квалификации </w:t>
      </w:r>
    </w:p>
    <w:p w:rsidR="00E56752" w:rsidRPr="00E56752" w:rsidRDefault="00E56752" w:rsidP="00E5675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И</w:t>
      </w:r>
      <w:r w:rsidRPr="00E5675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нициатором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индивидуальной формы</w:t>
      </w:r>
      <w:r w:rsidRPr="00E5675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является сам педагог.</w:t>
      </w:r>
      <w:r w:rsidRPr="00E5675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</w:p>
    <w:p w:rsidR="00E56752" w:rsidRPr="00E56752" w:rsidRDefault="00E56752" w:rsidP="00E56752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5675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Формы индивидуальной работы:</w:t>
      </w:r>
    </w:p>
    <w:p w:rsidR="00E56752" w:rsidRPr="00E56752" w:rsidRDefault="00E56752" w:rsidP="00E56752">
      <w:pPr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6752">
        <w:rPr>
          <w:rFonts w:ascii="Times New Roman" w:eastAsia="Times New Roman" w:hAnsi="Times New Roman" w:cs="Times New Roman"/>
          <w:sz w:val="24"/>
          <w:szCs w:val="24"/>
          <w:lang w:eastAsia="ru-RU"/>
        </w:rPr>
        <w:t>1. научно-исследовательская работа по определенной проблеме;</w:t>
      </w:r>
    </w:p>
    <w:p w:rsidR="00E56752" w:rsidRPr="00E56752" w:rsidRDefault="00E56752" w:rsidP="00E56752">
      <w:pPr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6752">
        <w:rPr>
          <w:rFonts w:ascii="Times New Roman" w:eastAsia="Times New Roman" w:hAnsi="Times New Roman" w:cs="Times New Roman"/>
          <w:sz w:val="24"/>
          <w:szCs w:val="24"/>
          <w:lang w:eastAsia="ru-RU"/>
        </w:rPr>
        <w:t>2. посещение библиотек, изучение научно-методической и учебной литературы;</w:t>
      </w:r>
    </w:p>
    <w:p w:rsidR="00E56752" w:rsidRPr="00E56752" w:rsidRDefault="00E56752" w:rsidP="00E56752">
      <w:pPr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6752">
        <w:rPr>
          <w:rFonts w:ascii="Times New Roman" w:eastAsia="Times New Roman" w:hAnsi="Times New Roman" w:cs="Times New Roman"/>
          <w:sz w:val="24"/>
          <w:szCs w:val="24"/>
          <w:lang w:eastAsia="ru-RU"/>
        </w:rPr>
        <w:t>3. формирование портфолио</w:t>
      </w:r>
    </w:p>
    <w:p w:rsidR="00E56752" w:rsidRPr="00E56752" w:rsidRDefault="00E56752" w:rsidP="00E56752">
      <w:pPr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6752">
        <w:rPr>
          <w:rFonts w:ascii="Times New Roman" w:eastAsia="Times New Roman" w:hAnsi="Times New Roman" w:cs="Times New Roman"/>
          <w:sz w:val="24"/>
          <w:szCs w:val="24"/>
          <w:lang w:eastAsia="ru-RU"/>
        </w:rPr>
        <w:t>4. участие в педагогических советах, научно-методических объединениях;</w:t>
      </w:r>
    </w:p>
    <w:p w:rsidR="00E56752" w:rsidRPr="00E56752" w:rsidRDefault="00E56752" w:rsidP="00E56752">
      <w:pPr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6752">
        <w:rPr>
          <w:rFonts w:ascii="Times New Roman" w:eastAsia="Times New Roman" w:hAnsi="Times New Roman" w:cs="Times New Roman"/>
          <w:sz w:val="24"/>
          <w:szCs w:val="24"/>
          <w:lang w:eastAsia="ru-RU"/>
        </w:rPr>
        <w:t>5. посещение уроков коллег, обмен мнениями по вопросам организации занятий, содержания обучения, методов преподавания;</w:t>
      </w:r>
    </w:p>
    <w:p w:rsidR="00E56752" w:rsidRPr="00E56752" w:rsidRDefault="00E56752" w:rsidP="00E56752">
      <w:pPr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6752">
        <w:rPr>
          <w:rFonts w:ascii="Times New Roman" w:eastAsia="Times New Roman" w:hAnsi="Times New Roman" w:cs="Times New Roman"/>
          <w:sz w:val="24"/>
          <w:szCs w:val="24"/>
          <w:lang w:eastAsia="ru-RU"/>
        </w:rPr>
        <w:t>6. теоретическая  разработка и практическая апробация разных форм уроков, внеклассных мероприятий и учебных материалов.</w:t>
      </w:r>
    </w:p>
    <w:p w:rsidR="00E56752" w:rsidRPr="00E56752" w:rsidRDefault="00E56752" w:rsidP="00E56752">
      <w:pPr>
        <w:tabs>
          <w:tab w:val="left" w:pos="540"/>
        </w:tabs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675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7.осмысление передового опыта и обобщение собственной практической деятельности</w:t>
      </w:r>
    </w:p>
    <w:p w:rsidR="00E56752" w:rsidRPr="00E56752" w:rsidRDefault="00E56752" w:rsidP="00E56752">
      <w:pPr>
        <w:tabs>
          <w:tab w:val="left" w:pos="54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67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8.</w:t>
      </w:r>
      <w:r w:rsidRPr="00E5675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E567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работа с электронными ресурсами  </w:t>
      </w:r>
    </w:p>
    <w:p w:rsidR="00BA178B" w:rsidRDefault="00E56752" w:rsidP="00E5675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E567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9.о</w:t>
      </w:r>
      <w:r w:rsidRPr="00E567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бщение в сетевых педагогических сообществах </w:t>
      </w:r>
    </w:p>
    <w:p w:rsidR="00E56752" w:rsidRDefault="00E56752" w:rsidP="00BA17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A178B" w:rsidRDefault="00BA178B" w:rsidP="00BA178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Ожидаемый результат самообразования:</w:t>
      </w:r>
    </w:p>
    <w:p w:rsidR="00BA178B" w:rsidRDefault="00BA178B" w:rsidP="00BA178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∙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повышение качества образования через овладение учащимися универсальных учебных действий;</w:t>
      </w:r>
    </w:p>
    <w:p w:rsidR="00BA178B" w:rsidRDefault="00BA178B" w:rsidP="00BA178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∙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разработка и проведение открытых уроков, мастер-классов, обобщение опыта по исследуемой теме;</w:t>
      </w:r>
    </w:p>
    <w:p w:rsidR="00BA178B" w:rsidRDefault="00BA178B" w:rsidP="00BA178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∙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доклады, выступления на заседаниях ШМО, РМО, участие в конкурсах и конференциях;</w:t>
      </w:r>
    </w:p>
    <w:p w:rsidR="00BA178B" w:rsidRDefault="00BA178B" w:rsidP="00BA178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∙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прохождение курсов повышения квалификации по плану;</w:t>
      </w:r>
    </w:p>
    <w:p w:rsidR="00BA178B" w:rsidRDefault="00BA178B" w:rsidP="00BA17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аттестация на квалификационную категорию.</w:t>
      </w:r>
    </w:p>
    <w:p w:rsidR="00BA178B" w:rsidRDefault="00BA178B" w:rsidP="00BA178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BA178B" w:rsidRDefault="00BA178B" w:rsidP="00BA178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E56752" w:rsidRDefault="00BA178B" w:rsidP="00E56752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Самодиагностика:    </w:t>
      </w:r>
    </w:p>
    <w:p w:rsidR="00E56752" w:rsidRPr="00E56752" w:rsidRDefault="00E56752" w:rsidP="00E56752">
      <w:pPr>
        <w:shd w:val="clear" w:color="auto" w:fill="FFFFFF"/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5675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56752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систематический просмотр определённых телепередач;</w:t>
      </w:r>
      <w:r w:rsidRPr="00E5675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     </w:t>
      </w:r>
    </w:p>
    <w:p w:rsidR="00E56752" w:rsidRPr="00E56752" w:rsidRDefault="00E56752" w:rsidP="00E56752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6752">
        <w:rPr>
          <w:rFonts w:ascii="Times New Roman" w:eastAsia="Times New Roman" w:hAnsi="Times New Roman" w:cs="Times New Roman"/>
          <w:sz w:val="24"/>
          <w:szCs w:val="24"/>
          <w:lang w:eastAsia="ru-RU"/>
        </w:rPr>
        <w:t>чтение методической, коррекционной, педагогической и предметной литературы;</w:t>
      </w:r>
      <w:r w:rsidRPr="00E5675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     </w:t>
      </w:r>
    </w:p>
    <w:p w:rsidR="00E56752" w:rsidRPr="00E56752" w:rsidRDefault="00E56752" w:rsidP="00E56752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6752">
        <w:rPr>
          <w:rFonts w:ascii="Times New Roman" w:eastAsia="Times New Roman" w:hAnsi="Times New Roman" w:cs="Times New Roman"/>
          <w:sz w:val="24"/>
          <w:szCs w:val="24"/>
          <w:lang w:eastAsia="ru-RU"/>
        </w:rPr>
        <w:t>обзор в Интернете информации по преподаваемому предмету, коррекционной педагогике, психологии, педагогических технологиях;</w:t>
      </w:r>
      <w:r w:rsidRPr="00E5675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     </w:t>
      </w:r>
    </w:p>
    <w:p w:rsidR="00E56752" w:rsidRPr="00E56752" w:rsidRDefault="00E56752" w:rsidP="00B03ADB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6752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задач, упражнений, тестов, кроссвордов и других заданий по своему предмету повышенной сложности или нестандартной формы;</w:t>
      </w:r>
      <w:r w:rsidRPr="00E5675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     </w:t>
      </w:r>
    </w:p>
    <w:p w:rsidR="00E56752" w:rsidRPr="00E56752" w:rsidRDefault="00E56752" w:rsidP="00B03ADB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675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посещение семинаров, тренингов, конференций, уроков коллег;</w:t>
      </w:r>
      <w:r w:rsidRPr="00E5675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     </w:t>
      </w:r>
    </w:p>
    <w:p w:rsidR="00E56752" w:rsidRPr="00E56752" w:rsidRDefault="00E56752" w:rsidP="00B03ADB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6752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дискуссии, совещания, обмен опытом с коллегами;</w:t>
      </w:r>
      <w:r w:rsidRPr="00E5675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     </w:t>
      </w:r>
    </w:p>
    <w:p w:rsidR="00E56752" w:rsidRPr="00E56752" w:rsidRDefault="00E56752" w:rsidP="00B03ADB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6752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систематическое прохождение курсов повышения квалификации;</w:t>
      </w:r>
      <w:r w:rsidRPr="00E5675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     </w:t>
      </w:r>
    </w:p>
    <w:p w:rsidR="00E56752" w:rsidRPr="00E56752" w:rsidRDefault="00E56752" w:rsidP="00B03ADB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675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открытых уроков для анализа со стороны коллег;</w:t>
      </w:r>
      <w:r w:rsidRPr="00E5675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     </w:t>
      </w:r>
    </w:p>
    <w:p w:rsidR="00E56752" w:rsidRPr="00E56752" w:rsidRDefault="00E56752" w:rsidP="00B03ADB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675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кружковой и внеклассной деятельности по предмету;</w:t>
      </w:r>
      <w:r w:rsidRPr="00E5675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     </w:t>
      </w:r>
    </w:p>
    <w:p w:rsidR="00E56752" w:rsidRPr="00E56752" w:rsidRDefault="00E56752" w:rsidP="00B03ADB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6752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информационно-компьютерных технологий;</w:t>
      </w:r>
      <w:r w:rsidRPr="00E5675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     </w:t>
      </w:r>
    </w:p>
    <w:p w:rsidR="00E56752" w:rsidRPr="00E56752" w:rsidRDefault="00E56752" w:rsidP="00B03ADB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675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посещение предметных выставок и проведение тематических экскурсий по предмету;</w:t>
      </w:r>
      <w:r w:rsidRPr="00E5675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     </w:t>
      </w:r>
    </w:p>
    <w:p w:rsidR="00E56752" w:rsidRPr="00E56752" w:rsidRDefault="00E56752" w:rsidP="00B03ADB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6752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ведение здорового образа жизни, занятия спортом, физическими упражнениями.</w:t>
      </w:r>
    </w:p>
    <w:p w:rsidR="00BA178B" w:rsidRDefault="00BA178B" w:rsidP="00BA178B">
      <w:pPr>
        <w:pStyle w:val="a5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A178B" w:rsidRDefault="00BA178B" w:rsidP="00BA178B">
      <w:pPr>
        <w:pStyle w:val="a5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A178B" w:rsidRDefault="00BA178B" w:rsidP="00BA178B">
      <w:pPr>
        <w:pStyle w:val="a5"/>
        <w:numPr>
          <w:ilvl w:val="0"/>
          <w:numId w:val="4"/>
        </w:numPr>
        <w:spacing w:before="0" w:after="0" w:line="240" w:lineRule="auto"/>
        <w:ind w:left="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Владение цифровыми компетенциями</w:t>
      </w:r>
    </w:p>
    <w:p w:rsidR="00BA178B" w:rsidRDefault="00BA178B" w:rsidP="00BA17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cs="Times New Roman"/>
        </w:rPr>
        <w:t>Продолжить работу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на следующих ресурсах: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ЯКласс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https://www.yaklass.ru/,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Учи.ру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https://uchi.ru/, РЭШ https://resh.edu.ru,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Фоксфорд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https://foxford.ru/,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Экзамер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https://examer.ru/, Арзамас https://arzamas.academy/, Полка https://polka.academy/, Интерактивная тетрадь https://edu.skysmart.ru/, ФИПИ </w:t>
      </w:r>
      <w:hyperlink r:id="rId5" w:history="1">
        <w:r>
          <w:rPr>
            <w:rStyle w:val="a6"/>
            <w:rFonts w:ascii="Times New Roman" w:eastAsia="Times New Roman" w:hAnsi="Times New Roman" w:cs="Times New Roman"/>
            <w:sz w:val="24"/>
            <w:szCs w:val="24"/>
            <w:lang w:eastAsia="ru-RU"/>
          </w:rPr>
          <w:t>https://fipi.ru/</w:t>
        </w:r>
      </w:hyperlink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 </w:t>
      </w:r>
    </w:p>
    <w:p w:rsidR="00BA178B" w:rsidRDefault="00BA178B" w:rsidP="00BA17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Освоить новые образовательные ресурсы.</w:t>
      </w:r>
    </w:p>
    <w:p w:rsidR="00BA178B" w:rsidRDefault="00BA178B" w:rsidP="00BA178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A178B" w:rsidRDefault="00BA178B" w:rsidP="00BA178B">
      <w:pPr>
        <w:pStyle w:val="a5"/>
        <w:numPr>
          <w:ilvl w:val="0"/>
          <w:numId w:val="4"/>
        </w:numPr>
        <w:spacing w:before="0" w:after="0" w:line="240" w:lineRule="auto"/>
        <w:ind w:left="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Способность формировать у учеников глобальные компетенции</w:t>
      </w:r>
    </w:p>
    <w:p w:rsidR="00BA178B" w:rsidRDefault="00BA178B" w:rsidP="00BA178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Продолжить изучение работ</w:t>
      </w:r>
      <w:r w:rsidR="00B03AD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по формированию компетенций, способствующих функциональной грамотности учащихся. Больше и продуктивней использовать в работе задания в формате PISA на осознание и понимание глобальных проблем, осознание и понимание межкультурных различий и общности. </w:t>
      </w:r>
    </w:p>
    <w:p w:rsidR="00BA178B" w:rsidRDefault="00BA178B" w:rsidP="00BA178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A178B" w:rsidRDefault="00BA178B" w:rsidP="00BA178B">
      <w:pPr>
        <w:pStyle w:val="a5"/>
        <w:numPr>
          <w:ilvl w:val="0"/>
          <w:numId w:val="4"/>
        </w:numPr>
        <w:spacing w:before="0" w:after="0" w:line="240" w:lineRule="auto"/>
        <w:ind w:left="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Способность формировать у учеников читательскую грамотность</w:t>
      </w:r>
    </w:p>
    <w:p w:rsidR="00BA178B" w:rsidRDefault="00BA178B" w:rsidP="00BA178B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Продолжить изучение теоретического материала, знакомство с опытом работы коллег. Активно использовать  различные приемы  работы с текстом: просмотровое,  ознакомительное, изучающее чтение.</w:t>
      </w:r>
    </w:p>
    <w:p w:rsidR="00BA178B" w:rsidRDefault="00BA178B" w:rsidP="00BA178B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BA178B" w:rsidRDefault="00BA178B" w:rsidP="00BA178B">
      <w:pPr>
        <w:pStyle w:val="a5"/>
        <w:numPr>
          <w:ilvl w:val="0"/>
          <w:numId w:val="4"/>
        </w:numPr>
        <w:spacing w:before="0" w:after="0" w:line="240" w:lineRule="auto"/>
        <w:ind w:left="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Ориентация на результат</w:t>
      </w:r>
    </w:p>
    <w:p w:rsidR="00BA178B" w:rsidRDefault="00BA178B" w:rsidP="00B03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ФГОС нового поколения усиливает ориентацию на достижение </w:t>
      </w:r>
      <w:r w:rsidR="00B03A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результата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обучения. Результаты обучения: </w:t>
      </w:r>
      <w:r w:rsidR="00B03A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личностные,  предметные,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являются системообразующим компонентом. </w:t>
      </w:r>
    </w:p>
    <w:p w:rsidR="00B03ADB" w:rsidRDefault="00B03ADB" w:rsidP="00B03A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178B" w:rsidRPr="00B03ADB" w:rsidRDefault="00BA178B" w:rsidP="00B03A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3A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Дорожная карта индивидуального образовательного маршрута педагога</w:t>
      </w:r>
      <w:r w:rsidRPr="00B03AD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A178B" w:rsidRPr="00B03ADB" w:rsidRDefault="00BA178B" w:rsidP="00BA17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3A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на 2021-2024 </w:t>
      </w:r>
      <w:proofErr w:type="spellStart"/>
      <w:r w:rsidRPr="00B03A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уч.г</w:t>
      </w:r>
      <w:proofErr w:type="spellEnd"/>
      <w:r w:rsidRPr="00B03A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BA178B" w:rsidRPr="00B03ADB" w:rsidRDefault="00BA178B" w:rsidP="00BA17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770" w:type="dxa"/>
        <w:tblInd w:w="-885" w:type="dxa"/>
        <w:tblBorders>
          <w:top w:val="single" w:sz="4" w:space="0" w:color="000001"/>
          <w:left w:val="single" w:sz="4" w:space="0" w:color="000001"/>
          <w:bottom w:val="single" w:sz="4" w:space="0" w:color="000001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60"/>
        <w:gridCol w:w="2126"/>
        <w:gridCol w:w="1841"/>
        <w:gridCol w:w="1299"/>
        <w:gridCol w:w="1961"/>
        <w:gridCol w:w="1983"/>
      </w:tblGrid>
      <w:tr w:rsidR="00BA178B" w:rsidRPr="00B03ADB" w:rsidTr="00BA178B"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78B" w:rsidRPr="00B03ADB" w:rsidRDefault="00BA178B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</w:pPr>
            <w:r w:rsidRPr="00B03ADB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>Направления деятельности</w:t>
            </w:r>
          </w:p>
        </w:tc>
        <w:tc>
          <w:tcPr>
            <w:tcW w:w="21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78B" w:rsidRPr="00B03ADB" w:rsidRDefault="00BA178B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</w:pPr>
            <w:r w:rsidRPr="00B03ADB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>Актуальная тематика (по результатам диагностики и самоанализа</w:t>
            </w:r>
          </w:p>
        </w:tc>
        <w:tc>
          <w:tcPr>
            <w:tcW w:w="18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78B" w:rsidRPr="00B03ADB" w:rsidRDefault="00BA178B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</w:pPr>
            <w:r w:rsidRPr="00B03ADB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>Мероприятия по восполнению профессиональных дефицитов с указанием сроков</w:t>
            </w:r>
          </w:p>
        </w:tc>
        <w:tc>
          <w:tcPr>
            <w:tcW w:w="12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78B" w:rsidRPr="00B03ADB" w:rsidRDefault="00BA178B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</w:pPr>
            <w:r w:rsidRPr="00B03ADB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 xml:space="preserve">Дата </w:t>
            </w:r>
            <w:proofErr w:type="spellStart"/>
            <w:proofErr w:type="gramStart"/>
            <w:r w:rsidRPr="00B03ADB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>мероприя-тия</w:t>
            </w:r>
            <w:proofErr w:type="spellEnd"/>
            <w:proofErr w:type="gramEnd"/>
          </w:p>
        </w:tc>
        <w:tc>
          <w:tcPr>
            <w:tcW w:w="19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78B" w:rsidRPr="00B03ADB" w:rsidRDefault="00BA178B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</w:pPr>
            <w:r w:rsidRPr="00B03ADB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>Педагогический продукт как результат (распространение опыта, участие в конкурсных мероприятиях и др.) с указанием сроков</w:t>
            </w:r>
          </w:p>
        </w:tc>
        <w:tc>
          <w:tcPr>
            <w:tcW w:w="1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78B" w:rsidRPr="00B03ADB" w:rsidRDefault="00BA178B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</w:pPr>
            <w:r w:rsidRPr="00B03ADB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>Точка контроля (информационный ресурс, свидетельства, дипломы и т.п.)</w:t>
            </w:r>
          </w:p>
        </w:tc>
      </w:tr>
      <w:tr w:rsidR="00BA178B" w:rsidRPr="00B03ADB" w:rsidTr="00BA178B">
        <w:tc>
          <w:tcPr>
            <w:tcW w:w="1560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78B" w:rsidRPr="00B03ADB" w:rsidRDefault="00BA178B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B03ADB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Профессиональное направление (предмет преподавания)</w:t>
            </w:r>
          </w:p>
        </w:tc>
        <w:tc>
          <w:tcPr>
            <w:tcW w:w="2127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78B" w:rsidRPr="00B03ADB" w:rsidRDefault="00BA178B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B03ADB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Повышение качества образования и результатов ГИА по русскому языку и литературе</w:t>
            </w:r>
          </w:p>
        </w:tc>
        <w:tc>
          <w:tcPr>
            <w:tcW w:w="1842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78B" w:rsidRPr="00B03ADB" w:rsidRDefault="00BA178B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B03ADB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Изучение изменений в  преподавании предметов,</w:t>
            </w:r>
          </w:p>
          <w:p w:rsidR="00BA178B" w:rsidRPr="00B03ADB" w:rsidRDefault="00BA178B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B03ADB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ориентация в современных исследованиях по предмету на семинарах, </w:t>
            </w:r>
            <w:proofErr w:type="spellStart"/>
            <w:r w:rsidRPr="00B03ADB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вебинарах</w:t>
            </w:r>
            <w:proofErr w:type="spellEnd"/>
            <w:r w:rsidRPr="00B03ADB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, сайт </w:t>
            </w:r>
            <w:proofErr w:type="spellStart"/>
            <w:r w:rsidRPr="00B03ADB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Минпросвещения</w:t>
            </w:r>
            <w:proofErr w:type="spellEnd"/>
          </w:p>
          <w:p w:rsidR="00BA178B" w:rsidRPr="00B03ADB" w:rsidRDefault="00BA178B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B03ADB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Просмотр </w:t>
            </w:r>
            <w:proofErr w:type="spellStart"/>
            <w:r w:rsidRPr="00B03ADB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вебинаров</w:t>
            </w:r>
            <w:proofErr w:type="spellEnd"/>
            <w:r w:rsidRPr="00B03ADB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на сайте «Просвещение»</w:t>
            </w:r>
            <w:r w:rsidRPr="00B03ADB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br/>
              <w:t xml:space="preserve">Просмотр </w:t>
            </w:r>
            <w:proofErr w:type="spellStart"/>
            <w:r w:rsidRPr="00B03ADB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вебинаров</w:t>
            </w:r>
            <w:proofErr w:type="spellEnd"/>
            <w:r w:rsidRPr="00B03ADB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на </w:t>
            </w:r>
            <w:proofErr w:type="spellStart"/>
            <w:r w:rsidRPr="00B03ADB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ЯКласс</w:t>
            </w:r>
            <w:proofErr w:type="spellEnd"/>
          </w:p>
        </w:tc>
        <w:tc>
          <w:tcPr>
            <w:tcW w:w="1299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178B" w:rsidRPr="00B03ADB" w:rsidRDefault="00BA178B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B03ADB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Август-сентябрь</w:t>
            </w:r>
          </w:p>
          <w:p w:rsidR="00BA178B" w:rsidRPr="00B03ADB" w:rsidRDefault="00BA178B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B03ADB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2021, 2022,</w:t>
            </w:r>
            <w:r w:rsidRPr="00B03ADB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br/>
              <w:t xml:space="preserve">2023, 2024 </w:t>
            </w:r>
            <w:proofErr w:type="spellStart"/>
            <w:r w:rsidRPr="00B03ADB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гг</w:t>
            </w:r>
            <w:proofErr w:type="spellEnd"/>
          </w:p>
          <w:p w:rsidR="00BA178B" w:rsidRPr="00B03ADB" w:rsidRDefault="00BA178B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BA178B" w:rsidRPr="00B03ADB" w:rsidRDefault="00BA178B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BA178B" w:rsidRPr="00B03ADB" w:rsidRDefault="00BA178B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BA178B" w:rsidRPr="00B03ADB" w:rsidRDefault="00BA178B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BA178B" w:rsidRPr="00B03ADB" w:rsidRDefault="00BA178B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BA178B" w:rsidRPr="00B03ADB" w:rsidRDefault="00BA178B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BA178B" w:rsidRPr="00B03ADB" w:rsidRDefault="00BA178B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BA178B" w:rsidRPr="00B03ADB" w:rsidRDefault="00BA178B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B03ADB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По плану</w:t>
            </w:r>
          </w:p>
          <w:p w:rsidR="00BA178B" w:rsidRPr="00B03ADB" w:rsidRDefault="00BA178B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B03ADB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2021-2024 </w:t>
            </w:r>
            <w:proofErr w:type="spellStart"/>
            <w:r w:rsidRPr="00B03ADB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гг</w:t>
            </w:r>
            <w:proofErr w:type="spellEnd"/>
          </w:p>
          <w:p w:rsidR="00BA178B" w:rsidRPr="00B03ADB" w:rsidRDefault="00BA178B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BA178B" w:rsidRPr="00B03ADB" w:rsidRDefault="00BA178B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B03ADB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По плану раз в месяц</w:t>
            </w:r>
          </w:p>
        </w:tc>
        <w:tc>
          <w:tcPr>
            <w:tcW w:w="1962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78B" w:rsidRPr="00B03ADB" w:rsidRDefault="00BA178B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B03ADB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Размещение методических разработок на сайте </w:t>
            </w:r>
            <w:hyperlink r:id="rId6" w:history="1">
              <w:r w:rsidRPr="00B03ADB">
                <w:rPr>
                  <w:rStyle w:val="a6"/>
                  <w:rFonts w:ascii="Times New Roman" w:eastAsia="NSimSun" w:hAnsi="Times New Roman" w:cs="Times New Roman"/>
                  <w:sz w:val="24"/>
                  <w:szCs w:val="24"/>
                  <w:lang w:eastAsia="zh-CN" w:bidi="hi-IN"/>
                </w:rPr>
                <w:t>https://regbut.ucoz.ru/</w:t>
              </w:r>
            </w:hyperlink>
            <w:r w:rsidRPr="00B03ADB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B03ADB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Инфоурок</w:t>
            </w:r>
            <w:proofErr w:type="spellEnd"/>
            <w:r w:rsidRPr="00B03ADB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, Первое сентября. Выступление на заседании ШМО, педсоветах, методических днях,  городских конференциях и семинарах. </w:t>
            </w:r>
          </w:p>
        </w:tc>
        <w:tc>
          <w:tcPr>
            <w:tcW w:w="1984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78B" w:rsidRPr="00B03ADB" w:rsidRDefault="00BA178B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B03ADB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Свидетельства о публикациях</w:t>
            </w:r>
          </w:p>
          <w:p w:rsidR="00BA178B" w:rsidRPr="00B03ADB" w:rsidRDefault="00BA178B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B03ADB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дипломы</w:t>
            </w:r>
          </w:p>
        </w:tc>
      </w:tr>
      <w:tr w:rsidR="00BA178B" w:rsidRPr="00B03ADB" w:rsidTr="00BA178B">
        <w:tc>
          <w:tcPr>
            <w:tcW w:w="1560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78B" w:rsidRPr="00B03ADB" w:rsidRDefault="00BA178B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B03ADB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Психолого-педагогическое (ориентированное на учащихся и родителей)</w:t>
            </w:r>
          </w:p>
        </w:tc>
        <w:tc>
          <w:tcPr>
            <w:tcW w:w="2127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78B" w:rsidRPr="00B03ADB" w:rsidRDefault="00BA178B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B03ADB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Сотрудничество педагог- родитель-ученик: бесконфликтное общение</w:t>
            </w:r>
          </w:p>
          <w:p w:rsidR="00BA178B" w:rsidRPr="00B03ADB" w:rsidRDefault="00BA178B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B03ADB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Применение индивидуального подхода к учащимся с учетом психологических особенностей </w:t>
            </w:r>
          </w:p>
        </w:tc>
        <w:tc>
          <w:tcPr>
            <w:tcW w:w="1842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78B" w:rsidRPr="00B03ADB" w:rsidRDefault="00BA178B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B03ADB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Изучение материалов  по теме: Психолого-педагогическое взаимодействие участников образовательного процесса» </w:t>
            </w:r>
            <w:r w:rsidRPr="00B03ADB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br/>
            </w:r>
            <w:proofErr w:type="spellStart"/>
            <w:r w:rsidRPr="00B03ADB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видеоуроки</w:t>
            </w:r>
            <w:proofErr w:type="spellEnd"/>
            <w:r w:rsidRPr="00B03ADB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рекомендации психолога.</w:t>
            </w:r>
            <w:r w:rsidRPr="00B03ADB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br/>
              <w:t>Технологии активного социально-</w:t>
            </w:r>
            <w:r w:rsidRPr="00B03ADB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lastRenderedPageBreak/>
              <w:t xml:space="preserve">педагогического взаимодействия (тренинги, игры, дискуссии) </w:t>
            </w:r>
          </w:p>
        </w:tc>
        <w:tc>
          <w:tcPr>
            <w:tcW w:w="1299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178B" w:rsidRPr="00B03ADB" w:rsidRDefault="00BA178B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B03ADB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lastRenderedPageBreak/>
              <w:t>сентябрь-декабрь 2021</w:t>
            </w:r>
          </w:p>
          <w:p w:rsidR="00BA178B" w:rsidRPr="00B03ADB" w:rsidRDefault="00BA178B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B03ADB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Публикации 1 раз в  3 месяца в течение всего периода</w:t>
            </w:r>
          </w:p>
          <w:p w:rsidR="00BA178B" w:rsidRPr="00B03ADB" w:rsidRDefault="00BA178B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BA178B" w:rsidRPr="00B03ADB" w:rsidRDefault="00BA178B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BA178B" w:rsidRPr="00B03ADB" w:rsidRDefault="00BA178B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BA178B" w:rsidRPr="00B03ADB" w:rsidRDefault="00BA178B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B03ADB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2022-2023 г</w:t>
            </w:r>
          </w:p>
          <w:p w:rsidR="00BA178B" w:rsidRPr="00B03ADB" w:rsidRDefault="00BA178B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BA178B" w:rsidRPr="00B03ADB" w:rsidRDefault="00BA178B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BA178B" w:rsidRPr="00B03ADB" w:rsidRDefault="00BA178B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BA178B" w:rsidRPr="00B03ADB" w:rsidRDefault="00BA178B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BA178B" w:rsidRPr="00B03ADB" w:rsidRDefault="00BA178B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BA178B" w:rsidRPr="00B03ADB" w:rsidRDefault="00BA178B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962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78B" w:rsidRPr="00B03ADB" w:rsidRDefault="00BA178B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B03ADB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lastRenderedPageBreak/>
              <w:t>Представление опыта на педсовете- 2023 г, публикация разработок открытых уроков на сайте учителя,</w:t>
            </w:r>
            <w:r w:rsidRPr="00B03ADB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br/>
              <w:t xml:space="preserve">размещение методических разработок по теме на сайте </w:t>
            </w:r>
            <w:proofErr w:type="spellStart"/>
            <w:r w:rsidRPr="00B03ADB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Инфоурок</w:t>
            </w:r>
            <w:proofErr w:type="spellEnd"/>
            <w:r w:rsidRPr="00B03ADB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, Педсовет,</w:t>
            </w:r>
          </w:p>
          <w:p w:rsidR="00BA178B" w:rsidRPr="00B03ADB" w:rsidRDefault="00BA178B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proofErr w:type="spellStart"/>
            <w:r w:rsidRPr="00B03ADB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Методсборник</w:t>
            </w:r>
            <w:proofErr w:type="spellEnd"/>
            <w:r w:rsidRPr="00B03ADB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br/>
            </w:r>
            <w:r w:rsidRPr="00B03ADB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lastRenderedPageBreak/>
              <w:t>2021-2024 гг.</w:t>
            </w:r>
          </w:p>
        </w:tc>
        <w:tc>
          <w:tcPr>
            <w:tcW w:w="1984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78B" w:rsidRPr="00B03ADB" w:rsidRDefault="00BA178B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B03ADB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lastRenderedPageBreak/>
              <w:t>Свидетельства о публикации дипломы конкурсов</w:t>
            </w:r>
          </w:p>
        </w:tc>
      </w:tr>
      <w:tr w:rsidR="00BA178B" w:rsidRPr="00B03ADB" w:rsidTr="00BA178B">
        <w:tc>
          <w:tcPr>
            <w:tcW w:w="1560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78B" w:rsidRPr="00B03ADB" w:rsidRDefault="00BA178B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B03ADB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lastRenderedPageBreak/>
              <w:t>Методическое (педагогические технологии, формы, методы, приемы обучения)</w:t>
            </w:r>
          </w:p>
        </w:tc>
        <w:tc>
          <w:tcPr>
            <w:tcW w:w="2127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78B" w:rsidRPr="00B03ADB" w:rsidRDefault="00BA178B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B03ADB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Технология развития критического мышления, методика проектной деятельности, игровая технология</w:t>
            </w:r>
            <w:r w:rsidRPr="00B03ADB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br/>
              <w:t>ИКТ,</w:t>
            </w:r>
          </w:p>
          <w:p w:rsidR="00BA178B" w:rsidRPr="00B03ADB" w:rsidRDefault="00BA178B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B03ADB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Технология формирующего оценивания на уроках</w:t>
            </w:r>
          </w:p>
        </w:tc>
        <w:tc>
          <w:tcPr>
            <w:tcW w:w="1842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78B" w:rsidRPr="00B03ADB" w:rsidRDefault="00BA178B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B03ADB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Изучение технологии развития критического мышления, </w:t>
            </w:r>
            <w:r w:rsidRPr="00B03ADB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br/>
              <w:t xml:space="preserve">проектной технологии  и ИКТ, технологии формирующего оценивания на уроках через участие в семинарах, </w:t>
            </w:r>
            <w:proofErr w:type="spellStart"/>
            <w:r w:rsidRPr="00B03ADB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вебинарах</w:t>
            </w:r>
            <w:proofErr w:type="spellEnd"/>
            <w:r w:rsidRPr="00B03ADB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, изучение методических рекомендаций.</w:t>
            </w:r>
            <w:r w:rsidRPr="00B03ADB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br/>
              <w:t>Проведение открытого урока, выступление  на педсовете,</w:t>
            </w:r>
          </w:p>
          <w:p w:rsidR="00BA178B" w:rsidRPr="00B03ADB" w:rsidRDefault="00BA178B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B03ADB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на заседании    </w:t>
            </w:r>
            <w:r w:rsidRPr="00B03ADB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br/>
              <w:t xml:space="preserve">     ШМО</w:t>
            </w:r>
          </w:p>
        </w:tc>
        <w:tc>
          <w:tcPr>
            <w:tcW w:w="1299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178B" w:rsidRPr="00B03ADB" w:rsidRDefault="00BA178B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B03ADB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сентябрь 2021-</w:t>
            </w:r>
            <w:r w:rsidRPr="00B03ADB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br/>
              <w:t>январь 2022</w:t>
            </w:r>
          </w:p>
          <w:p w:rsidR="00BA178B" w:rsidRPr="00B03ADB" w:rsidRDefault="00BA178B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BA178B" w:rsidRPr="00B03ADB" w:rsidRDefault="00BA178B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BA178B" w:rsidRPr="00B03ADB" w:rsidRDefault="00BA178B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B03ADB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Январь 2022-</w:t>
            </w:r>
          </w:p>
          <w:p w:rsidR="00BA178B" w:rsidRPr="00B03ADB" w:rsidRDefault="00BA178B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B03ADB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Май 2022</w:t>
            </w:r>
            <w:r w:rsidRPr="00B03ADB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br/>
            </w:r>
            <w:r w:rsidRPr="00B03ADB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br/>
            </w:r>
          </w:p>
          <w:p w:rsidR="00BA178B" w:rsidRPr="00B03ADB" w:rsidRDefault="00BA178B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BA178B" w:rsidRPr="00B03ADB" w:rsidRDefault="00BA178B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BA178B" w:rsidRPr="00B03ADB" w:rsidRDefault="00BA178B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B03ADB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Декабрь 2022</w:t>
            </w:r>
          </w:p>
          <w:p w:rsidR="00BA178B" w:rsidRPr="00B03ADB" w:rsidRDefault="00BA178B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BA178B" w:rsidRPr="00B03ADB" w:rsidRDefault="00BA178B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B03ADB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Ноябрь 2023 </w:t>
            </w:r>
          </w:p>
        </w:tc>
        <w:tc>
          <w:tcPr>
            <w:tcW w:w="1962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78B" w:rsidRPr="00B03ADB" w:rsidRDefault="00BA178B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B03ADB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Открытые уроки в рамках ШМО, РМО</w:t>
            </w:r>
            <w:r w:rsidRPr="00B03ADB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br/>
              <w:t>Публикация материалов на персональном</w:t>
            </w:r>
          </w:p>
          <w:p w:rsidR="00BA178B" w:rsidRPr="00B03ADB" w:rsidRDefault="00BA178B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B03ADB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сайте, </w:t>
            </w:r>
            <w:proofErr w:type="spellStart"/>
            <w:r w:rsidRPr="00B03ADB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Инфоурок</w:t>
            </w:r>
            <w:proofErr w:type="spellEnd"/>
            <w:r w:rsidRPr="00B03ADB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, Метод-сборник 2022-2023 </w:t>
            </w:r>
            <w:proofErr w:type="spellStart"/>
            <w:r w:rsidRPr="00B03ADB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гг</w:t>
            </w:r>
            <w:proofErr w:type="spellEnd"/>
            <w:r w:rsidRPr="00B03ADB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br/>
              <w:t xml:space="preserve">Участие в конкурсах методических </w:t>
            </w:r>
            <w:proofErr w:type="gramStart"/>
            <w:r w:rsidRPr="00B03ADB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разработок,  разного</w:t>
            </w:r>
            <w:proofErr w:type="gramEnd"/>
            <w:r w:rsidRPr="00B03ADB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уровня 2021-2024</w:t>
            </w:r>
          </w:p>
        </w:tc>
        <w:tc>
          <w:tcPr>
            <w:tcW w:w="1984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178B" w:rsidRPr="00B03ADB" w:rsidRDefault="006A027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Свидетель</w:t>
            </w:r>
            <w:r w:rsidR="00BA178B" w:rsidRPr="00B03ADB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ства о публикации, дипломы</w:t>
            </w:r>
          </w:p>
          <w:p w:rsidR="00BA178B" w:rsidRPr="00B03ADB" w:rsidRDefault="00BA178B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BA178B" w:rsidRPr="00B03ADB" w:rsidRDefault="00BA178B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BA178B" w:rsidRPr="00B03ADB" w:rsidRDefault="00BA178B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BA178B" w:rsidRPr="00B03ADB" w:rsidRDefault="00BA178B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BA178B" w:rsidRPr="00B03ADB" w:rsidRDefault="00BA178B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</w:tc>
      </w:tr>
      <w:tr w:rsidR="00BA178B" w:rsidRPr="00B03ADB" w:rsidTr="00BA178B">
        <w:tc>
          <w:tcPr>
            <w:tcW w:w="1560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78B" w:rsidRPr="00B03ADB" w:rsidRDefault="00BA178B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B03ADB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Направление информационно-компьютерных технологий</w:t>
            </w:r>
          </w:p>
        </w:tc>
        <w:tc>
          <w:tcPr>
            <w:tcW w:w="2127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78B" w:rsidRPr="00B03ADB" w:rsidRDefault="006A027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Работа на образова</w:t>
            </w:r>
            <w:r w:rsidR="00BA178B" w:rsidRPr="00B03ADB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тельных платформах </w:t>
            </w:r>
            <w:proofErr w:type="spellStart"/>
            <w:r w:rsidR="00BA178B" w:rsidRPr="00B03ADB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ЯКласс</w:t>
            </w:r>
            <w:proofErr w:type="spellEnd"/>
            <w:r w:rsidR="00BA178B" w:rsidRPr="00B03ADB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, </w:t>
            </w:r>
            <w:r w:rsidR="00BA178B" w:rsidRPr="00B03ADB">
              <w:rPr>
                <w:rFonts w:ascii="Times New Roman" w:eastAsia="NSimSun" w:hAnsi="Times New Roman" w:cs="Times New Roman"/>
                <w:sz w:val="24"/>
                <w:szCs w:val="24"/>
                <w:lang w:val="en-US" w:eastAsia="zh-CN" w:bidi="hi-IN"/>
              </w:rPr>
              <w:t>ZOOM</w:t>
            </w:r>
            <w:r w:rsidR="00BA178B" w:rsidRPr="00B03ADB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, </w:t>
            </w:r>
            <w:proofErr w:type="spellStart"/>
            <w:r w:rsidR="00BA178B" w:rsidRPr="00B03ADB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Вебинар</w:t>
            </w:r>
            <w:proofErr w:type="spellEnd"/>
            <w:r w:rsidR="00BA178B" w:rsidRPr="00B03ADB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. РЭШ, </w:t>
            </w:r>
            <w:proofErr w:type="spellStart"/>
            <w:r w:rsidR="00BA178B" w:rsidRPr="00B03ADB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Учи.ру</w:t>
            </w:r>
            <w:proofErr w:type="spellEnd"/>
            <w:r w:rsidR="00BA178B" w:rsidRPr="00B03ADB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, Гильдия словесников, Арзамас</w:t>
            </w:r>
          </w:p>
          <w:p w:rsidR="00BA178B" w:rsidRPr="00B03ADB" w:rsidRDefault="00BA178B" w:rsidP="006A027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B03ADB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Ведение персонального сайта педагога </w:t>
            </w:r>
          </w:p>
        </w:tc>
        <w:tc>
          <w:tcPr>
            <w:tcW w:w="1842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78B" w:rsidRPr="00B03ADB" w:rsidRDefault="00BA178B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B03ADB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Изучение новых возможностей на платформах</w:t>
            </w:r>
            <w:r w:rsidRPr="00B03ADB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br/>
              <w:t>«Организация  дистанционного обучения», «Организация онлайн-уроков»</w:t>
            </w:r>
            <w:r w:rsidRPr="00B03ADB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br/>
              <w:t xml:space="preserve">участие в </w:t>
            </w:r>
            <w:proofErr w:type="spellStart"/>
            <w:r w:rsidRPr="00B03ADB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вебинарах</w:t>
            </w:r>
            <w:proofErr w:type="spellEnd"/>
            <w:r w:rsidRPr="00B03ADB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, семинарах».</w:t>
            </w:r>
            <w:r w:rsidRPr="00B03ADB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br/>
              <w:t>Проведение  мастер-класса в рамках фестиваля педагогического мастерства</w:t>
            </w:r>
          </w:p>
        </w:tc>
        <w:tc>
          <w:tcPr>
            <w:tcW w:w="1299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178B" w:rsidRPr="00B03ADB" w:rsidRDefault="00BA178B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B03ADB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сентябрь 2022- </w:t>
            </w:r>
            <w:r w:rsidRPr="00B03ADB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br/>
              <w:t xml:space="preserve">май 2024 </w:t>
            </w:r>
            <w:r w:rsidRPr="00B03ADB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br/>
              <w:t xml:space="preserve"> 1 раз в 3 месяца</w:t>
            </w:r>
          </w:p>
          <w:p w:rsidR="00BA178B" w:rsidRPr="00B03ADB" w:rsidRDefault="00BA178B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BA178B" w:rsidRPr="00B03ADB" w:rsidRDefault="00BA178B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BA178B" w:rsidRPr="00B03ADB" w:rsidRDefault="00BA178B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BA178B" w:rsidRPr="00B03ADB" w:rsidRDefault="00BA178B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B03ADB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1 раз в месяц</w:t>
            </w:r>
          </w:p>
          <w:p w:rsidR="00BA178B" w:rsidRPr="00B03ADB" w:rsidRDefault="00BA178B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B03ADB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</w:t>
            </w:r>
          </w:p>
          <w:p w:rsidR="00BA178B" w:rsidRPr="00B03ADB" w:rsidRDefault="00BA178B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BA178B" w:rsidRPr="00B03ADB" w:rsidRDefault="00BA178B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BA178B" w:rsidRPr="00B03ADB" w:rsidRDefault="00BA178B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BA178B" w:rsidRPr="00B03ADB" w:rsidRDefault="00BA178B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BA178B" w:rsidRPr="00B03ADB" w:rsidRDefault="00BA178B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BA178B" w:rsidRPr="00B03ADB" w:rsidRDefault="00BA178B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B03ADB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Март 2023</w:t>
            </w:r>
          </w:p>
        </w:tc>
        <w:tc>
          <w:tcPr>
            <w:tcW w:w="1962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78B" w:rsidRPr="00B03ADB" w:rsidRDefault="00BA178B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B03ADB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Выступление из опыта работы на ШМО, разработка и публикация на </w:t>
            </w:r>
            <w:proofErr w:type="gramStart"/>
            <w:r w:rsidRPr="00B03ADB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сайтах  цифровых</w:t>
            </w:r>
            <w:proofErr w:type="gramEnd"/>
            <w:r w:rsidRPr="00B03ADB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уроков 2021-2022 </w:t>
            </w:r>
            <w:proofErr w:type="spellStart"/>
            <w:r w:rsidRPr="00B03ADB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гг</w:t>
            </w:r>
            <w:proofErr w:type="spellEnd"/>
            <w:r w:rsidRPr="00B03ADB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, участие в конкурсах разного уровня. 2021-2024 гг.</w:t>
            </w:r>
          </w:p>
        </w:tc>
        <w:tc>
          <w:tcPr>
            <w:tcW w:w="1984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78B" w:rsidRPr="00B03ADB" w:rsidRDefault="00BA178B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B03ADB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Дипломы, Сертификаты о публикациях</w:t>
            </w:r>
          </w:p>
        </w:tc>
      </w:tr>
      <w:tr w:rsidR="00BA178B" w:rsidRPr="00B03ADB" w:rsidTr="00BA178B">
        <w:tc>
          <w:tcPr>
            <w:tcW w:w="1560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78B" w:rsidRPr="00B03ADB" w:rsidRDefault="00BA178B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B03ADB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Направление здоровье сберегающи</w:t>
            </w:r>
            <w:r w:rsidRPr="00B03ADB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lastRenderedPageBreak/>
              <w:t>х технологий</w:t>
            </w:r>
          </w:p>
        </w:tc>
        <w:tc>
          <w:tcPr>
            <w:tcW w:w="2127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178B" w:rsidRPr="00B03ADB" w:rsidRDefault="00BA178B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B03ADB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lastRenderedPageBreak/>
              <w:t xml:space="preserve">Теоретические знания по </w:t>
            </w:r>
            <w:proofErr w:type="spellStart"/>
            <w:r w:rsidRPr="00B03ADB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валеологии</w:t>
            </w:r>
            <w:proofErr w:type="spellEnd"/>
            <w:r w:rsidRPr="00B03ADB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, </w:t>
            </w:r>
            <w:r w:rsidRPr="00B03ADB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lastRenderedPageBreak/>
              <w:t xml:space="preserve">умение организовать </w:t>
            </w:r>
            <w:proofErr w:type="spellStart"/>
            <w:r w:rsidRPr="00B03ADB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здоровьесберегающую</w:t>
            </w:r>
            <w:proofErr w:type="spellEnd"/>
            <w:r w:rsidRPr="00B03ADB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образовательную среду</w:t>
            </w:r>
          </w:p>
          <w:p w:rsidR="00BA178B" w:rsidRPr="00B03ADB" w:rsidRDefault="00BA178B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178B" w:rsidRPr="00B03ADB" w:rsidRDefault="00BA178B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B03ADB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lastRenderedPageBreak/>
              <w:t xml:space="preserve">Изучение литературы по теме </w:t>
            </w:r>
            <w:r w:rsidRPr="00B03ADB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lastRenderedPageBreak/>
              <w:t>самообразования,</w:t>
            </w:r>
          </w:p>
          <w:p w:rsidR="00BA178B" w:rsidRPr="00B03ADB" w:rsidRDefault="00BA178B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B03ADB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по охране здоровья учащихся, инструктаж по технике безопасности, материалы педагогов на сайтах.</w:t>
            </w:r>
          </w:p>
          <w:p w:rsidR="00BA178B" w:rsidRPr="00B03ADB" w:rsidRDefault="00BA178B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299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178B" w:rsidRPr="00B03ADB" w:rsidRDefault="00BA178B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B03ADB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lastRenderedPageBreak/>
              <w:t xml:space="preserve">2021-2024 </w:t>
            </w:r>
            <w:proofErr w:type="spellStart"/>
            <w:r w:rsidRPr="00B03ADB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гг</w:t>
            </w:r>
            <w:proofErr w:type="spellEnd"/>
          </w:p>
          <w:p w:rsidR="00BA178B" w:rsidRPr="00B03ADB" w:rsidRDefault="00BA178B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BA178B" w:rsidRPr="00B03ADB" w:rsidRDefault="00BA178B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BA178B" w:rsidRPr="00B03ADB" w:rsidRDefault="00BA178B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BA178B" w:rsidRPr="00B03ADB" w:rsidRDefault="00BA178B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BA178B" w:rsidRPr="00B03ADB" w:rsidRDefault="00BA178B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BA178B" w:rsidRPr="00B03ADB" w:rsidRDefault="00BA178B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BA178B" w:rsidRPr="00B03ADB" w:rsidRDefault="00BA178B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BA178B" w:rsidRPr="00B03ADB" w:rsidRDefault="00BA178B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BA178B" w:rsidRPr="00B03ADB" w:rsidRDefault="00BA178B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BA178B" w:rsidRPr="00B03ADB" w:rsidRDefault="00BA178B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BA178B" w:rsidRPr="00B03ADB" w:rsidRDefault="00BA178B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BA178B" w:rsidRPr="00B03ADB" w:rsidRDefault="00BA178B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BA178B" w:rsidRPr="00B03ADB" w:rsidRDefault="00BA178B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BA178B" w:rsidRPr="00B03ADB" w:rsidRDefault="00BA178B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BA178B" w:rsidRPr="00B03ADB" w:rsidRDefault="00BA178B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BA178B" w:rsidRPr="00B03ADB" w:rsidRDefault="00BA178B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B03ADB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</w:t>
            </w:r>
          </w:p>
        </w:tc>
        <w:tc>
          <w:tcPr>
            <w:tcW w:w="1962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78B" w:rsidRPr="00B03ADB" w:rsidRDefault="00BA178B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B03ADB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lastRenderedPageBreak/>
              <w:t xml:space="preserve">Публикация материалов на сайте, </w:t>
            </w:r>
            <w:r w:rsidRPr="00B03ADB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lastRenderedPageBreak/>
              <w:t xml:space="preserve">размещение разработок на сайте </w:t>
            </w:r>
            <w:proofErr w:type="spellStart"/>
            <w:r w:rsidRPr="00B03ADB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Инфоурок</w:t>
            </w:r>
            <w:proofErr w:type="spellEnd"/>
            <w:r w:rsidRPr="00B03ADB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, </w:t>
            </w:r>
            <w:proofErr w:type="spellStart"/>
            <w:r w:rsidRPr="00B03ADB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Песовет</w:t>
            </w:r>
            <w:proofErr w:type="spellEnd"/>
            <w:r w:rsidRPr="00B03ADB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, Выступление на заседании ШМО. Участие в семинарах, </w:t>
            </w:r>
            <w:proofErr w:type="spellStart"/>
            <w:r w:rsidRPr="00B03ADB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вебинарах</w:t>
            </w:r>
            <w:proofErr w:type="spellEnd"/>
            <w:r w:rsidRPr="00B03ADB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</w:t>
            </w:r>
            <w:proofErr w:type="gramStart"/>
            <w:r w:rsidRPr="00B03ADB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разного  уровня</w:t>
            </w:r>
            <w:proofErr w:type="gramEnd"/>
            <w:r w:rsidRPr="00B03ADB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, обмен опытом 2021-2024 </w:t>
            </w:r>
            <w:proofErr w:type="spellStart"/>
            <w:r w:rsidRPr="00B03ADB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гг</w:t>
            </w:r>
            <w:proofErr w:type="spellEnd"/>
          </w:p>
        </w:tc>
        <w:tc>
          <w:tcPr>
            <w:tcW w:w="1984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78B" w:rsidRPr="00B03ADB" w:rsidRDefault="00BA178B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B03ADB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lastRenderedPageBreak/>
              <w:t>Дипломы, свидетельства о публикациях</w:t>
            </w:r>
          </w:p>
        </w:tc>
      </w:tr>
      <w:tr w:rsidR="00BA178B" w:rsidRPr="00B03ADB" w:rsidTr="00BA178B">
        <w:tc>
          <w:tcPr>
            <w:tcW w:w="1560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78B" w:rsidRPr="00B03ADB" w:rsidRDefault="00BA178B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B03ADB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lastRenderedPageBreak/>
              <w:t>Коммуникационные компетенции педагога</w:t>
            </w:r>
          </w:p>
        </w:tc>
        <w:tc>
          <w:tcPr>
            <w:tcW w:w="2127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78B" w:rsidRPr="00B03ADB" w:rsidRDefault="00BA178B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B03ADB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Повышение уровня коммуникативной компетенции. Практическое владение приемами общения, позволяющими осуществлять направленное результативное взаимодействие в системе «учитель-ученик»</w:t>
            </w:r>
          </w:p>
        </w:tc>
        <w:tc>
          <w:tcPr>
            <w:tcW w:w="1842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78B" w:rsidRPr="00B03ADB" w:rsidRDefault="00BA178B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B03ADB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Изучить материалы справочника педагога -психолога по данному вопросу.</w:t>
            </w:r>
            <w:r w:rsidRPr="00B03ADB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br/>
              <w:t xml:space="preserve">Изучить практические рекомендации педагогов на учительских сайтах, по использованию </w:t>
            </w:r>
            <w:proofErr w:type="gramStart"/>
            <w:r w:rsidRPr="00B03ADB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новых  методик</w:t>
            </w:r>
            <w:proofErr w:type="gramEnd"/>
            <w:r w:rsidRPr="00B03ADB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общения учитель-ученик на уроке и во внеурочной деятельности Участие в семинарах, </w:t>
            </w:r>
            <w:proofErr w:type="spellStart"/>
            <w:r w:rsidRPr="00B03ADB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вебинарах</w:t>
            </w:r>
            <w:proofErr w:type="spellEnd"/>
          </w:p>
          <w:p w:rsidR="00BA178B" w:rsidRPr="00B03ADB" w:rsidRDefault="00BA178B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B03ADB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Участие в психолого-педагогическом </w:t>
            </w:r>
            <w:proofErr w:type="spellStart"/>
            <w:proofErr w:type="gramStart"/>
            <w:r w:rsidRPr="00B03ADB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тестирова-нии</w:t>
            </w:r>
            <w:proofErr w:type="spellEnd"/>
            <w:proofErr w:type="gramEnd"/>
          </w:p>
        </w:tc>
        <w:tc>
          <w:tcPr>
            <w:tcW w:w="1299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178B" w:rsidRPr="00B03ADB" w:rsidRDefault="00BA178B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B03ADB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сентябрь-декабрь 2021 г</w:t>
            </w:r>
          </w:p>
          <w:p w:rsidR="00BA178B" w:rsidRPr="00B03ADB" w:rsidRDefault="00BA178B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BA178B" w:rsidRPr="00B03ADB" w:rsidRDefault="00BA178B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BA178B" w:rsidRPr="00B03ADB" w:rsidRDefault="00BA178B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BA178B" w:rsidRPr="00B03ADB" w:rsidRDefault="00BA178B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BA178B" w:rsidRPr="00B03ADB" w:rsidRDefault="00BA178B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B03ADB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сентябрь-декабрь</w:t>
            </w:r>
          </w:p>
          <w:p w:rsidR="00BA178B" w:rsidRPr="00B03ADB" w:rsidRDefault="00BA178B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B03ADB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2021-2023 г</w:t>
            </w:r>
            <w:r w:rsidRPr="00B03ADB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br/>
            </w:r>
            <w:r w:rsidRPr="00B03ADB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br/>
            </w:r>
            <w:r w:rsidRPr="00B03ADB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br/>
            </w:r>
            <w:r w:rsidRPr="00B03ADB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br/>
            </w:r>
            <w:r w:rsidRPr="00B03ADB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br/>
            </w:r>
            <w:r w:rsidRPr="00B03ADB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br/>
              <w:t xml:space="preserve">2021-2024, </w:t>
            </w:r>
            <w:r w:rsidRPr="00B03ADB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br/>
              <w:t>1 раз в</w:t>
            </w:r>
          </w:p>
          <w:p w:rsidR="00BA178B" w:rsidRPr="00B03ADB" w:rsidRDefault="00BA178B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B03ADB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3 месяца</w:t>
            </w:r>
            <w:r w:rsidRPr="00B03ADB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br/>
            </w:r>
            <w:r w:rsidRPr="00B03ADB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br/>
              <w:t>1 раз в год</w:t>
            </w:r>
          </w:p>
          <w:p w:rsidR="00BA178B" w:rsidRPr="00B03ADB" w:rsidRDefault="00BA178B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BA178B" w:rsidRPr="00B03ADB" w:rsidRDefault="00BA178B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B03ADB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Ноябрь</w:t>
            </w:r>
            <w:r w:rsidRPr="00B03ADB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br/>
              <w:t xml:space="preserve">  2023 г</w:t>
            </w:r>
          </w:p>
          <w:p w:rsidR="00BA178B" w:rsidRPr="00B03ADB" w:rsidRDefault="00BA178B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BA178B" w:rsidRPr="00B03ADB" w:rsidRDefault="00BA178B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BA178B" w:rsidRPr="00B03ADB" w:rsidRDefault="00BA178B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BA178B" w:rsidRPr="00B03ADB" w:rsidRDefault="00BA178B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962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78B" w:rsidRPr="00B03ADB" w:rsidRDefault="00BA178B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B03ADB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Выступления на педсовете, участие в методических днях-</w:t>
            </w:r>
            <w:r w:rsidRPr="00B03ADB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br/>
              <w:t xml:space="preserve">2021-2024 </w:t>
            </w:r>
            <w:proofErr w:type="spellStart"/>
            <w:r w:rsidRPr="00B03ADB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гг</w:t>
            </w:r>
            <w:proofErr w:type="spellEnd"/>
            <w:r w:rsidRPr="00B03ADB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br/>
              <w:t xml:space="preserve">Публикация методических материалов на </w:t>
            </w:r>
            <w:proofErr w:type="gramStart"/>
            <w:r w:rsidRPr="00B03ADB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персональном  сайте</w:t>
            </w:r>
            <w:proofErr w:type="gramEnd"/>
            <w:r w:rsidRPr="00B03ADB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, </w:t>
            </w:r>
            <w:proofErr w:type="spellStart"/>
            <w:r w:rsidRPr="00B03ADB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Инфоурок</w:t>
            </w:r>
            <w:proofErr w:type="spellEnd"/>
            <w:r w:rsidRPr="00B03ADB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2021-2024 </w:t>
            </w:r>
            <w:proofErr w:type="spellStart"/>
            <w:r w:rsidRPr="00B03ADB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гг</w:t>
            </w:r>
            <w:proofErr w:type="spellEnd"/>
            <w:r w:rsidRPr="00B03ADB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</w:t>
            </w:r>
          </w:p>
          <w:p w:rsidR="00BA178B" w:rsidRPr="00B03ADB" w:rsidRDefault="00BA178B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B03ADB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1 раз в 6 мес.</w:t>
            </w:r>
          </w:p>
        </w:tc>
        <w:tc>
          <w:tcPr>
            <w:tcW w:w="1984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78B" w:rsidRPr="00B03ADB" w:rsidRDefault="00BA178B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B03ADB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Свидетельства о публикациях</w:t>
            </w:r>
          </w:p>
        </w:tc>
      </w:tr>
    </w:tbl>
    <w:p w:rsidR="00BA178B" w:rsidRPr="00B03ADB" w:rsidRDefault="00BA178B" w:rsidP="00BA178B">
      <w:pPr>
        <w:widowControl w:val="0"/>
        <w:suppressAutoHyphens/>
        <w:spacing w:after="0" w:line="240" w:lineRule="auto"/>
        <w:jc w:val="both"/>
        <w:rPr>
          <w:rFonts w:ascii="Times New Roman" w:eastAsia="NSimSun" w:hAnsi="Times New Roman" w:cs="Times New Roman"/>
          <w:sz w:val="24"/>
          <w:szCs w:val="24"/>
          <w:lang w:eastAsia="zh-CN" w:bidi="hi-IN"/>
        </w:rPr>
      </w:pPr>
    </w:p>
    <w:p w:rsidR="00BA178B" w:rsidRPr="00B03ADB" w:rsidRDefault="00BA178B" w:rsidP="00BA178B">
      <w:pPr>
        <w:widowControl w:val="0"/>
        <w:suppressAutoHyphens/>
        <w:spacing w:after="0" w:line="240" w:lineRule="auto"/>
        <w:jc w:val="both"/>
        <w:rPr>
          <w:rFonts w:ascii="Times New Roman" w:eastAsia="NSimSun" w:hAnsi="Times New Roman" w:cs="Times New Roman"/>
          <w:sz w:val="24"/>
          <w:szCs w:val="24"/>
          <w:lang w:eastAsia="zh-CN" w:bidi="hi-IN"/>
        </w:rPr>
      </w:pPr>
    </w:p>
    <w:p w:rsidR="00BA178B" w:rsidRPr="00B03ADB" w:rsidRDefault="00BA178B" w:rsidP="00BA178B">
      <w:pPr>
        <w:widowControl w:val="0"/>
        <w:suppressAutoHyphens/>
        <w:spacing w:after="0" w:line="240" w:lineRule="auto"/>
        <w:jc w:val="both"/>
        <w:rPr>
          <w:rFonts w:ascii="Times New Roman" w:eastAsia="NSimSun" w:hAnsi="Times New Roman" w:cs="Times New Roman"/>
          <w:sz w:val="24"/>
          <w:szCs w:val="24"/>
          <w:lang w:eastAsia="zh-CN" w:bidi="hi-IN"/>
        </w:rPr>
      </w:pPr>
    </w:p>
    <w:p w:rsidR="00BA178B" w:rsidRPr="00B03ADB" w:rsidRDefault="00BA178B" w:rsidP="00BA178B">
      <w:pPr>
        <w:widowControl w:val="0"/>
        <w:suppressAutoHyphens/>
        <w:spacing w:after="0" w:line="240" w:lineRule="auto"/>
        <w:jc w:val="both"/>
        <w:rPr>
          <w:rFonts w:ascii="Times New Roman" w:eastAsia="NSimSun" w:hAnsi="Times New Roman" w:cs="Times New Roman"/>
          <w:sz w:val="24"/>
          <w:szCs w:val="24"/>
          <w:lang w:eastAsia="zh-CN" w:bidi="hi-IN"/>
        </w:rPr>
      </w:pPr>
    </w:p>
    <w:p w:rsidR="00BA178B" w:rsidRPr="00B03ADB" w:rsidRDefault="00BA178B" w:rsidP="00BA178B">
      <w:pPr>
        <w:widowControl w:val="0"/>
        <w:suppressAutoHyphens/>
        <w:spacing w:after="0" w:line="240" w:lineRule="auto"/>
        <w:jc w:val="both"/>
        <w:rPr>
          <w:rFonts w:ascii="Times New Roman" w:eastAsia="NSimSun" w:hAnsi="Times New Roman" w:cs="Times New Roman"/>
          <w:sz w:val="24"/>
          <w:szCs w:val="24"/>
          <w:lang w:eastAsia="zh-CN" w:bidi="hi-IN"/>
        </w:rPr>
      </w:pPr>
    </w:p>
    <w:p w:rsidR="00BA178B" w:rsidRPr="00B03ADB" w:rsidRDefault="00BA178B" w:rsidP="00BA178B">
      <w:pPr>
        <w:widowControl w:val="0"/>
        <w:suppressAutoHyphens/>
        <w:spacing w:after="0" w:line="240" w:lineRule="auto"/>
        <w:jc w:val="both"/>
        <w:rPr>
          <w:rFonts w:ascii="Times New Roman" w:eastAsia="NSimSun" w:hAnsi="Times New Roman" w:cs="Times New Roman"/>
          <w:sz w:val="24"/>
          <w:szCs w:val="24"/>
          <w:lang w:eastAsia="zh-CN" w:bidi="hi-IN"/>
        </w:rPr>
      </w:pPr>
    </w:p>
    <w:p w:rsidR="00BA178B" w:rsidRPr="00B03ADB" w:rsidRDefault="00BA178B" w:rsidP="00BA178B">
      <w:pPr>
        <w:widowControl w:val="0"/>
        <w:suppressAutoHyphens/>
        <w:spacing w:after="0" w:line="240" w:lineRule="auto"/>
        <w:jc w:val="both"/>
        <w:rPr>
          <w:rFonts w:ascii="Times New Roman" w:eastAsia="NSimSun" w:hAnsi="Times New Roman" w:cs="Times New Roman"/>
          <w:sz w:val="24"/>
          <w:szCs w:val="24"/>
          <w:lang w:eastAsia="zh-CN" w:bidi="hi-IN"/>
        </w:rPr>
      </w:pPr>
    </w:p>
    <w:p w:rsidR="00BA178B" w:rsidRPr="00B03ADB" w:rsidRDefault="00BA178B" w:rsidP="00BA178B">
      <w:pPr>
        <w:widowControl w:val="0"/>
        <w:suppressAutoHyphens/>
        <w:spacing w:after="0" w:line="240" w:lineRule="auto"/>
        <w:jc w:val="both"/>
        <w:rPr>
          <w:rFonts w:ascii="Times New Roman" w:eastAsia="NSimSun" w:hAnsi="Times New Roman" w:cs="Times New Roman"/>
          <w:sz w:val="24"/>
          <w:szCs w:val="24"/>
          <w:lang w:eastAsia="zh-CN" w:bidi="hi-IN"/>
        </w:rPr>
      </w:pPr>
    </w:p>
    <w:p w:rsidR="00BA178B" w:rsidRPr="00B03ADB" w:rsidRDefault="00BA178B" w:rsidP="00BA178B">
      <w:pPr>
        <w:widowControl w:val="0"/>
        <w:suppressAutoHyphens/>
        <w:spacing w:after="0" w:line="240" w:lineRule="auto"/>
        <w:jc w:val="both"/>
        <w:rPr>
          <w:rFonts w:ascii="Times New Roman" w:eastAsia="NSimSun" w:hAnsi="Times New Roman" w:cs="Times New Roman"/>
          <w:sz w:val="24"/>
          <w:szCs w:val="24"/>
          <w:lang w:eastAsia="zh-CN" w:bidi="hi-IN"/>
        </w:rPr>
      </w:pPr>
    </w:p>
    <w:p w:rsidR="00BA178B" w:rsidRPr="00B03ADB" w:rsidRDefault="00BA178B" w:rsidP="00BA178B">
      <w:pPr>
        <w:widowControl w:val="0"/>
        <w:suppressAutoHyphens/>
        <w:spacing w:after="0" w:line="240" w:lineRule="auto"/>
        <w:jc w:val="both"/>
        <w:rPr>
          <w:rFonts w:ascii="Times New Roman" w:eastAsia="NSimSun" w:hAnsi="Times New Roman" w:cs="Times New Roman"/>
          <w:sz w:val="24"/>
          <w:szCs w:val="24"/>
          <w:lang w:eastAsia="zh-CN" w:bidi="hi-IN"/>
        </w:rPr>
      </w:pPr>
    </w:p>
    <w:p w:rsidR="00BA178B" w:rsidRPr="00B03ADB" w:rsidRDefault="00BA178B" w:rsidP="00BA178B">
      <w:pPr>
        <w:pStyle w:val="a5"/>
        <w:numPr>
          <w:ilvl w:val="0"/>
          <w:numId w:val="3"/>
        </w:numPr>
        <w:spacing w:before="0" w:after="0" w:line="240" w:lineRule="auto"/>
        <w:ind w:left="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03ADB">
        <w:rPr>
          <w:rFonts w:ascii="Times New Roman" w:eastAsia="Calibri" w:hAnsi="Times New Roman" w:cs="Times New Roman"/>
          <w:b/>
          <w:sz w:val="24"/>
          <w:szCs w:val="24"/>
        </w:rPr>
        <w:t xml:space="preserve">План повышения квалификации учителя </w:t>
      </w:r>
    </w:p>
    <w:p w:rsidR="00BA178B" w:rsidRPr="00B03ADB" w:rsidRDefault="00BA178B" w:rsidP="00BA178B">
      <w:pPr>
        <w:pStyle w:val="a5"/>
        <w:spacing w:after="0" w:line="240" w:lineRule="auto"/>
        <w:ind w:left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8"/>
        <w:tblW w:w="0" w:type="auto"/>
        <w:tblInd w:w="-743" w:type="dxa"/>
        <w:tblLook w:val="04A0" w:firstRow="1" w:lastRow="0" w:firstColumn="1" w:lastColumn="0" w:noHBand="0" w:noVBand="1"/>
      </w:tblPr>
      <w:tblGrid>
        <w:gridCol w:w="5762"/>
        <w:gridCol w:w="4552"/>
      </w:tblGrid>
      <w:tr w:rsidR="00BA178B" w:rsidRPr="00B03ADB" w:rsidTr="00BA178B">
        <w:tc>
          <w:tcPr>
            <w:tcW w:w="5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78B" w:rsidRPr="00B03ADB" w:rsidRDefault="00BA178B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03AD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Название курсов</w:t>
            </w:r>
          </w:p>
        </w:tc>
        <w:tc>
          <w:tcPr>
            <w:tcW w:w="4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78B" w:rsidRPr="00B03ADB" w:rsidRDefault="00BA178B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03AD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срок</w:t>
            </w:r>
          </w:p>
        </w:tc>
      </w:tr>
      <w:tr w:rsidR="00BA178B" w:rsidRPr="00B03ADB" w:rsidTr="00BA178B">
        <w:tc>
          <w:tcPr>
            <w:tcW w:w="5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78B" w:rsidRPr="00B03ADB" w:rsidRDefault="00BA178B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03AD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Подготовка к сдаче экзаменов: Современные тенденции использования развивающих и социально-психологических подходов подготовки учащихся старших классов</w:t>
            </w:r>
          </w:p>
          <w:p w:rsidR="00BA178B" w:rsidRPr="00B03ADB" w:rsidRDefault="00BA178B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78B" w:rsidRPr="00B03ADB" w:rsidRDefault="00BA178B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3A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2022-2023 </w:t>
            </w:r>
            <w:proofErr w:type="spellStart"/>
            <w:r w:rsidRPr="00B03ADB">
              <w:rPr>
                <w:rFonts w:ascii="Times New Roman" w:eastAsia="Calibri" w:hAnsi="Times New Roman" w:cs="Times New Roman"/>
                <w:sz w:val="24"/>
                <w:szCs w:val="24"/>
              </w:rPr>
              <w:t>уч.г</w:t>
            </w:r>
            <w:proofErr w:type="spellEnd"/>
            <w:r w:rsidRPr="00B03A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BA178B" w:rsidRPr="00B03ADB" w:rsidTr="00BA178B">
        <w:tc>
          <w:tcPr>
            <w:tcW w:w="5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78B" w:rsidRPr="00B03ADB" w:rsidRDefault="00BA178B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03AD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Проектная и исследовательская деятельность: Педагогические основы применения в условиях реализации ФГОС</w:t>
            </w:r>
          </w:p>
          <w:p w:rsidR="00BA178B" w:rsidRPr="00B03ADB" w:rsidRDefault="00BA178B">
            <w:pPr>
              <w:spacing w:after="0" w:line="240" w:lineRule="auto"/>
              <w:ind w:firstLine="708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78B" w:rsidRPr="00B03ADB" w:rsidRDefault="00BA178B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3A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2023 – 2024 </w:t>
            </w:r>
            <w:proofErr w:type="spellStart"/>
            <w:r w:rsidRPr="00B03ADB">
              <w:rPr>
                <w:rFonts w:ascii="Times New Roman" w:eastAsia="Calibri" w:hAnsi="Times New Roman" w:cs="Times New Roman"/>
                <w:sz w:val="24"/>
                <w:szCs w:val="24"/>
              </w:rPr>
              <w:t>уч.г</w:t>
            </w:r>
            <w:proofErr w:type="spellEnd"/>
            <w:r w:rsidRPr="00B03ADB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</w:tbl>
    <w:p w:rsidR="00BA178B" w:rsidRPr="00B03ADB" w:rsidRDefault="00BA178B" w:rsidP="00BA178B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BA178B" w:rsidRPr="00B03ADB" w:rsidRDefault="00BA178B" w:rsidP="00BA178B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03ADB">
        <w:rPr>
          <w:rFonts w:ascii="Times New Roman" w:eastAsia="Calibri" w:hAnsi="Times New Roman" w:cs="Times New Roman"/>
          <w:b/>
          <w:sz w:val="24"/>
          <w:szCs w:val="24"/>
        </w:rPr>
        <w:t>Аттестация</w:t>
      </w:r>
    </w:p>
    <w:p w:rsidR="00BA178B" w:rsidRPr="00B03ADB" w:rsidRDefault="00BA178B" w:rsidP="00BA178B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8"/>
        <w:tblW w:w="0" w:type="auto"/>
        <w:tblInd w:w="-601" w:type="dxa"/>
        <w:tblLook w:val="04A0" w:firstRow="1" w:lastRow="0" w:firstColumn="1" w:lastColumn="0" w:noHBand="0" w:noVBand="1"/>
      </w:tblPr>
      <w:tblGrid>
        <w:gridCol w:w="3686"/>
        <w:gridCol w:w="3456"/>
        <w:gridCol w:w="3030"/>
      </w:tblGrid>
      <w:tr w:rsidR="00BA178B" w:rsidRPr="00B03ADB" w:rsidTr="00BA178B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78B" w:rsidRPr="00B03ADB" w:rsidRDefault="00BA178B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03AD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Категория учителя</w:t>
            </w:r>
          </w:p>
        </w:tc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78B" w:rsidRPr="00B03ADB" w:rsidRDefault="00BA178B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03AD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План прохождения на категорию 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78B" w:rsidRPr="00B03ADB" w:rsidRDefault="00BA178B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03AD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срок</w:t>
            </w:r>
          </w:p>
        </w:tc>
      </w:tr>
      <w:tr w:rsidR="00BA178B" w:rsidRPr="00B03ADB" w:rsidTr="00BA178B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78B" w:rsidRPr="00B03ADB" w:rsidRDefault="00BA178B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3ADB">
              <w:rPr>
                <w:rFonts w:ascii="Times New Roman" w:eastAsia="Calibri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78B" w:rsidRPr="00B03ADB" w:rsidRDefault="00BA178B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3ADB">
              <w:rPr>
                <w:rFonts w:ascii="Times New Roman" w:eastAsia="Calibri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78B" w:rsidRPr="00B03ADB" w:rsidRDefault="00BA178B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3A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Март 2022г. </w:t>
            </w:r>
          </w:p>
        </w:tc>
      </w:tr>
    </w:tbl>
    <w:p w:rsidR="00BA178B" w:rsidRPr="00B03ADB" w:rsidRDefault="00BA178B" w:rsidP="00BA178B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BA178B" w:rsidRPr="00B03ADB" w:rsidRDefault="00BA178B" w:rsidP="00BA178B">
      <w:pPr>
        <w:numPr>
          <w:ilvl w:val="0"/>
          <w:numId w:val="3"/>
        </w:numPr>
        <w:spacing w:after="0" w:line="240" w:lineRule="auto"/>
        <w:ind w:left="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03ADB">
        <w:rPr>
          <w:rFonts w:ascii="Times New Roman" w:eastAsia="Calibri" w:hAnsi="Times New Roman" w:cs="Times New Roman"/>
          <w:b/>
          <w:sz w:val="24"/>
          <w:szCs w:val="24"/>
        </w:rPr>
        <w:t>Обмен опытом работы с коллегами</w:t>
      </w:r>
    </w:p>
    <w:p w:rsidR="00BA178B" w:rsidRPr="00B03ADB" w:rsidRDefault="00BA178B" w:rsidP="00BA178B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8"/>
        <w:tblW w:w="0" w:type="auto"/>
        <w:tblInd w:w="-601" w:type="dxa"/>
        <w:tblLook w:val="04A0" w:firstRow="1" w:lastRow="0" w:firstColumn="1" w:lastColumn="0" w:noHBand="0" w:noVBand="1"/>
      </w:tblPr>
      <w:tblGrid>
        <w:gridCol w:w="2836"/>
        <w:gridCol w:w="2679"/>
        <w:gridCol w:w="2215"/>
        <w:gridCol w:w="2216"/>
      </w:tblGrid>
      <w:tr w:rsidR="00BA178B" w:rsidRPr="00B03ADB" w:rsidTr="00BA178B">
        <w:tc>
          <w:tcPr>
            <w:tcW w:w="55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78B" w:rsidRPr="00B03ADB" w:rsidRDefault="00BA178B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03AD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Мой открытый урок</w:t>
            </w:r>
          </w:p>
        </w:tc>
        <w:tc>
          <w:tcPr>
            <w:tcW w:w="4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78B" w:rsidRPr="00B03ADB" w:rsidRDefault="00BA178B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03AD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Уроки коллег (хотел бы посетить)</w:t>
            </w:r>
          </w:p>
        </w:tc>
      </w:tr>
      <w:tr w:rsidR="00BA178B" w:rsidRPr="00B03ADB" w:rsidTr="00BA178B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78B" w:rsidRPr="00B03ADB" w:rsidRDefault="00BA178B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03AD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78B" w:rsidRPr="00B03ADB" w:rsidRDefault="00BA178B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03AD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срок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78B" w:rsidRPr="00B03ADB" w:rsidRDefault="00BA178B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03AD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ФИО учителя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78B" w:rsidRPr="00B03ADB" w:rsidRDefault="00BA178B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03AD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Класс, предмет</w:t>
            </w:r>
          </w:p>
        </w:tc>
      </w:tr>
      <w:tr w:rsidR="00BA178B" w:rsidRPr="00B03ADB" w:rsidTr="00BA178B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78B" w:rsidRPr="00B03ADB" w:rsidRDefault="00E92CC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8И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78B" w:rsidRPr="00B03ADB" w:rsidRDefault="00BA178B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3A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2022 – 2023 </w:t>
            </w:r>
            <w:proofErr w:type="spellStart"/>
            <w:r w:rsidRPr="00B03ADB">
              <w:rPr>
                <w:rFonts w:ascii="Times New Roman" w:eastAsia="Calibri" w:hAnsi="Times New Roman" w:cs="Times New Roman"/>
                <w:sz w:val="24"/>
                <w:szCs w:val="24"/>
              </w:rPr>
              <w:t>уч.г</w:t>
            </w:r>
            <w:proofErr w:type="spellEnd"/>
            <w:r w:rsidRPr="00B03A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78B" w:rsidRPr="00B03ADB" w:rsidRDefault="00BA178B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78B" w:rsidRPr="00B03ADB" w:rsidRDefault="00BA178B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BA178B" w:rsidRPr="00B03ADB" w:rsidRDefault="00BA178B" w:rsidP="00BA178B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BA178B" w:rsidRPr="00B03ADB" w:rsidRDefault="00BA178B" w:rsidP="00BA178B">
      <w:pPr>
        <w:numPr>
          <w:ilvl w:val="0"/>
          <w:numId w:val="3"/>
        </w:numPr>
        <w:spacing w:after="0" w:line="240" w:lineRule="auto"/>
        <w:ind w:left="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03ADB">
        <w:rPr>
          <w:rFonts w:ascii="Times New Roman" w:eastAsia="Calibri" w:hAnsi="Times New Roman" w:cs="Times New Roman"/>
          <w:b/>
          <w:sz w:val="24"/>
          <w:szCs w:val="24"/>
        </w:rPr>
        <w:t>План работы с одаренными учащимися школы</w:t>
      </w:r>
    </w:p>
    <w:p w:rsidR="00BA178B" w:rsidRPr="00B03ADB" w:rsidRDefault="00BA178B" w:rsidP="00BA178B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8"/>
        <w:tblW w:w="0" w:type="auto"/>
        <w:tblInd w:w="-601" w:type="dxa"/>
        <w:tblLook w:val="04A0" w:firstRow="1" w:lastRow="0" w:firstColumn="1" w:lastColumn="0" w:noHBand="0" w:noVBand="1"/>
      </w:tblPr>
      <w:tblGrid>
        <w:gridCol w:w="4083"/>
        <w:gridCol w:w="3038"/>
        <w:gridCol w:w="3051"/>
      </w:tblGrid>
      <w:tr w:rsidR="00BA178B" w:rsidRPr="00B03ADB" w:rsidTr="00BA178B"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78B" w:rsidRPr="00B03ADB" w:rsidRDefault="00BA178B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03AD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ФИО учащегося</w:t>
            </w: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78B" w:rsidRPr="00B03ADB" w:rsidRDefault="00BA178B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03AD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78B" w:rsidRPr="00B03ADB" w:rsidRDefault="00BA178B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03AD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НПК, ВОШ (указать)</w:t>
            </w:r>
          </w:p>
        </w:tc>
      </w:tr>
      <w:tr w:rsidR="00BA178B" w:rsidRPr="00B03ADB" w:rsidTr="00BA178B"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78B" w:rsidRPr="00B03ADB" w:rsidRDefault="00B03ADB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Дугаржапова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Юмжана</w:t>
            </w:r>
            <w:proofErr w:type="spellEnd"/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78B" w:rsidRPr="00B03ADB" w:rsidRDefault="00B03ADB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6Е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78B" w:rsidRPr="00B03ADB" w:rsidRDefault="00BA178B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3ADB">
              <w:rPr>
                <w:rFonts w:ascii="Times New Roman" w:eastAsia="Calibri" w:hAnsi="Times New Roman" w:cs="Times New Roman"/>
                <w:sz w:val="24"/>
                <w:szCs w:val="24"/>
              </w:rPr>
              <w:t>ВОШ</w:t>
            </w:r>
          </w:p>
        </w:tc>
      </w:tr>
      <w:tr w:rsidR="00BA178B" w:rsidRPr="00B03ADB" w:rsidTr="00BA178B"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78B" w:rsidRPr="00B03ADB" w:rsidRDefault="00E92CC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Дашеев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Данзан</w:t>
            </w:r>
            <w:proofErr w:type="spellEnd"/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78B" w:rsidRPr="00B03ADB" w:rsidRDefault="00E92CC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="00BA178B" w:rsidRPr="00B03ADB">
              <w:rPr>
                <w:rFonts w:ascii="Times New Roman" w:eastAsia="Calibri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78B" w:rsidRPr="00B03ADB" w:rsidRDefault="00BA178B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3ADB">
              <w:rPr>
                <w:rFonts w:ascii="Times New Roman" w:eastAsia="Calibri" w:hAnsi="Times New Roman" w:cs="Times New Roman"/>
                <w:sz w:val="24"/>
                <w:szCs w:val="24"/>
              </w:rPr>
              <w:t>ВОШ</w:t>
            </w:r>
            <w:r w:rsidR="00E92C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="00E92CCD" w:rsidRPr="00B03ADB">
              <w:rPr>
                <w:rFonts w:ascii="Times New Roman" w:eastAsia="Calibri" w:hAnsi="Times New Roman" w:cs="Times New Roman"/>
                <w:sz w:val="24"/>
                <w:szCs w:val="24"/>
              </w:rPr>
              <w:t>НПК</w:t>
            </w:r>
          </w:p>
        </w:tc>
      </w:tr>
      <w:tr w:rsidR="00BA178B" w:rsidRPr="00B03ADB" w:rsidTr="00BA178B"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78B" w:rsidRPr="00B03ADB" w:rsidRDefault="00E92CC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Бальбурова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Аюна</w:t>
            </w:r>
            <w:proofErr w:type="spellEnd"/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78B" w:rsidRPr="00B03ADB" w:rsidRDefault="00E92CC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78B" w:rsidRPr="00B03ADB" w:rsidRDefault="00E92CCD" w:rsidP="00E92CC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ВОШ</w:t>
            </w:r>
          </w:p>
        </w:tc>
      </w:tr>
      <w:tr w:rsidR="00BA178B" w:rsidRPr="00B03ADB" w:rsidTr="00BA178B"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78B" w:rsidRPr="00B03ADB" w:rsidRDefault="00E92CC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Карцева Варвара</w:t>
            </w: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78B" w:rsidRPr="00B03ADB" w:rsidRDefault="00E92CC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78B" w:rsidRPr="00B03ADB" w:rsidRDefault="00E92CC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ВОШ</w:t>
            </w:r>
          </w:p>
        </w:tc>
      </w:tr>
      <w:tr w:rsidR="00BA178B" w:rsidRPr="00B03ADB" w:rsidTr="00BA178B"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78B" w:rsidRPr="00B03ADB" w:rsidRDefault="00E92CC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Цыренжапова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Вероника</w:t>
            </w: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78B" w:rsidRPr="00B03ADB" w:rsidRDefault="00E92CC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8И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78B" w:rsidRPr="00B03ADB" w:rsidRDefault="00E92CC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ВОШ</w:t>
            </w:r>
          </w:p>
        </w:tc>
      </w:tr>
      <w:tr w:rsidR="00BA178B" w:rsidRPr="00B03ADB" w:rsidTr="00BA178B"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78B" w:rsidRPr="00B03ADB" w:rsidRDefault="00E92CC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Кириллов Александр</w:t>
            </w: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78B" w:rsidRPr="00B03ADB" w:rsidRDefault="00E92CC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8И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78B" w:rsidRPr="00B03ADB" w:rsidRDefault="00BA178B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3ADB">
              <w:rPr>
                <w:rFonts w:ascii="Times New Roman" w:eastAsia="Calibri" w:hAnsi="Times New Roman" w:cs="Times New Roman"/>
                <w:sz w:val="24"/>
                <w:szCs w:val="24"/>
              </w:rPr>
              <w:t>НПК</w:t>
            </w:r>
          </w:p>
        </w:tc>
      </w:tr>
      <w:tr w:rsidR="00E92CCD" w:rsidRPr="00B03ADB" w:rsidTr="00BA178B"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CCD" w:rsidRDefault="00E92CC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Баторова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Анна</w:t>
            </w: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CCD" w:rsidRDefault="00E92CC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CCD" w:rsidRPr="00B03ADB" w:rsidRDefault="00E92CC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ВОШ</w:t>
            </w:r>
          </w:p>
        </w:tc>
      </w:tr>
      <w:tr w:rsidR="00E92CCD" w:rsidRPr="00B03ADB" w:rsidTr="00BA178B"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CCD" w:rsidRDefault="00E92CC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Саган Андрей</w:t>
            </w: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CCD" w:rsidRDefault="00E92CC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CCD" w:rsidRPr="00B03ADB" w:rsidRDefault="00E92CC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НПК</w:t>
            </w:r>
          </w:p>
        </w:tc>
      </w:tr>
    </w:tbl>
    <w:p w:rsidR="00BA178B" w:rsidRPr="00B03ADB" w:rsidRDefault="00BA178B" w:rsidP="00BA17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178B" w:rsidRPr="00B03ADB" w:rsidRDefault="00BA178B" w:rsidP="00BA17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178B" w:rsidRPr="00B03ADB" w:rsidRDefault="00BA178B" w:rsidP="00BA17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178B" w:rsidRPr="00B03ADB" w:rsidRDefault="00BA178B" w:rsidP="00BA17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178B" w:rsidRPr="00B03ADB" w:rsidRDefault="00BA178B" w:rsidP="00BA17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178B" w:rsidRPr="00B03ADB" w:rsidRDefault="00BA178B" w:rsidP="00BA17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178B" w:rsidRPr="00B03ADB" w:rsidRDefault="00BA178B" w:rsidP="00BA17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178B" w:rsidRPr="00B03ADB" w:rsidRDefault="00BA178B" w:rsidP="00BA17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178B" w:rsidRPr="00B03ADB" w:rsidRDefault="00BA178B" w:rsidP="00BA17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178B" w:rsidRPr="00B03ADB" w:rsidRDefault="00BA178B" w:rsidP="00BA17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178B" w:rsidRPr="00B03ADB" w:rsidRDefault="00BA178B" w:rsidP="00BA17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178B" w:rsidRPr="00B03ADB" w:rsidRDefault="00BA178B" w:rsidP="00BA17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178B" w:rsidRPr="00B03ADB" w:rsidRDefault="00BA178B" w:rsidP="00BA17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178B" w:rsidRPr="00B03ADB" w:rsidRDefault="00BA178B" w:rsidP="00BA17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178B" w:rsidRPr="00B03ADB" w:rsidRDefault="00BA178B" w:rsidP="00BA17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178B" w:rsidRPr="00B03ADB" w:rsidRDefault="00BA178B" w:rsidP="00BA178B">
      <w:pPr>
        <w:pStyle w:val="a5"/>
        <w:numPr>
          <w:ilvl w:val="0"/>
          <w:numId w:val="3"/>
        </w:numPr>
        <w:shd w:val="clear" w:color="auto" w:fill="FFFFFF"/>
        <w:spacing w:before="0" w:after="0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3A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Оценка достигнутых результатов: (заполняется после прохождения маршрута)</w:t>
      </w:r>
    </w:p>
    <w:p w:rsidR="00BA178B" w:rsidRPr="00B03ADB" w:rsidRDefault="00BA178B" w:rsidP="00BA178B">
      <w:pPr>
        <w:pStyle w:val="a7"/>
        <w:spacing w:line="240" w:lineRule="auto"/>
        <w:jc w:val="both"/>
        <w:rPr>
          <w:rFonts w:ascii="Times New Roman" w:hAnsi="Times New Roman" w:cs="Times New Roman"/>
          <w:color w:val="auto"/>
          <w:sz w:val="24"/>
        </w:rPr>
      </w:pPr>
      <w:r w:rsidRPr="00B03ADB">
        <w:rPr>
          <w:rFonts w:ascii="Times New Roman" w:hAnsi="Times New Roman" w:cs="Times New Roman"/>
          <w:b/>
          <w:color w:val="auto"/>
          <w:sz w:val="24"/>
        </w:rPr>
        <w:lastRenderedPageBreak/>
        <w:t>Самоанализ и самооценка уровня педагога</w:t>
      </w:r>
      <w:r w:rsidRPr="00B03ADB">
        <w:rPr>
          <w:rFonts w:ascii="Times New Roman" w:hAnsi="Times New Roman" w:cs="Times New Roman"/>
          <w:color w:val="auto"/>
          <w:sz w:val="24"/>
        </w:rPr>
        <w:t xml:space="preserve"> (критерии)</w:t>
      </w:r>
    </w:p>
    <w:p w:rsidR="00BA178B" w:rsidRPr="00B03ADB" w:rsidRDefault="00BA178B" w:rsidP="00BA178B">
      <w:pPr>
        <w:widowControl w:val="0"/>
        <w:suppressAutoHyphens/>
        <w:spacing w:after="0" w:line="240" w:lineRule="auto"/>
        <w:jc w:val="both"/>
        <w:rPr>
          <w:rFonts w:ascii="Times New Roman" w:eastAsia="NSimSun" w:hAnsi="Times New Roman" w:cs="Times New Roman"/>
          <w:sz w:val="24"/>
          <w:szCs w:val="24"/>
          <w:lang w:eastAsia="zh-CN" w:bidi="hi-IN"/>
        </w:rPr>
      </w:pPr>
      <w:r w:rsidRPr="00B03ADB">
        <w:rPr>
          <w:rFonts w:ascii="Times New Roman" w:eastAsia="NSimSun" w:hAnsi="Times New Roman" w:cs="Times New Roman"/>
          <w:b/>
          <w:sz w:val="24"/>
          <w:szCs w:val="24"/>
          <w:lang w:eastAsia="zh-CN" w:bidi="hi-IN"/>
        </w:rPr>
        <w:t xml:space="preserve">1. </w:t>
      </w:r>
      <w:proofErr w:type="spellStart"/>
      <w:r w:rsidRPr="00B03ADB">
        <w:rPr>
          <w:rFonts w:ascii="Times New Roman" w:eastAsia="NSimSun" w:hAnsi="Times New Roman" w:cs="Times New Roman"/>
          <w:b/>
          <w:sz w:val="24"/>
          <w:szCs w:val="24"/>
          <w:lang w:eastAsia="zh-CN" w:bidi="hi-IN"/>
        </w:rPr>
        <w:t>Самопрезентация</w:t>
      </w:r>
      <w:proofErr w:type="spellEnd"/>
      <w:r w:rsidRPr="00B03ADB">
        <w:rPr>
          <w:rFonts w:ascii="Times New Roman" w:eastAsia="NSimSun" w:hAnsi="Times New Roman" w:cs="Times New Roman"/>
          <w:b/>
          <w:sz w:val="24"/>
          <w:szCs w:val="24"/>
          <w:lang w:eastAsia="zh-CN" w:bidi="hi-IN"/>
        </w:rPr>
        <w:t xml:space="preserve"> и работа в сообществах </w:t>
      </w:r>
      <w:r w:rsidRPr="00B03ADB">
        <w:rPr>
          <w:rFonts w:ascii="Times New Roman" w:eastAsia="NSimSun" w:hAnsi="Times New Roman" w:cs="Times New Roman"/>
          <w:i/>
          <w:sz w:val="24"/>
          <w:szCs w:val="24"/>
          <w:lang w:eastAsia="zh-CN" w:bidi="hi-IN"/>
        </w:rPr>
        <w:t>(методические публикации, распространение опыта, активная деятельность в сетевом сообществе)</w:t>
      </w:r>
      <w:r w:rsidRPr="00B03ADB">
        <w:rPr>
          <w:rFonts w:ascii="Times New Roman" w:eastAsia="NSimSun" w:hAnsi="Times New Roman" w:cs="Times New Roman"/>
          <w:b/>
          <w:sz w:val="24"/>
          <w:szCs w:val="24"/>
          <w:lang w:eastAsia="zh-CN" w:bidi="hi-IN"/>
        </w:rPr>
        <w:t xml:space="preserve"> </w:t>
      </w:r>
    </w:p>
    <w:tbl>
      <w:tblPr>
        <w:tblW w:w="0" w:type="auto"/>
        <w:tblInd w:w="-432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87"/>
        <w:gridCol w:w="5665"/>
        <w:gridCol w:w="2847"/>
      </w:tblGrid>
      <w:tr w:rsidR="00BA178B" w:rsidRPr="00B03ADB" w:rsidTr="00BA178B">
        <w:trPr>
          <w:trHeight w:val="645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78B" w:rsidRPr="00B03ADB" w:rsidRDefault="00BA178B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B03ADB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Период </w:t>
            </w:r>
          </w:p>
        </w:tc>
        <w:tc>
          <w:tcPr>
            <w:tcW w:w="5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78B" w:rsidRPr="00B03ADB" w:rsidRDefault="00BA178B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B03ADB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Результат </w:t>
            </w:r>
          </w:p>
        </w:tc>
        <w:tc>
          <w:tcPr>
            <w:tcW w:w="2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78B" w:rsidRPr="00B03ADB" w:rsidRDefault="00BA178B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B03ADB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Балл / итого</w:t>
            </w:r>
          </w:p>
        </w:tc>
      </w:tr>
      <w:tr w:rsidR="00BA178B" w:rsidRPr="00B03ADB" w:rsidTr="00BA178B">
        <w:trPr>
          <w:trHeight w:val="381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178B" w:rsidRPr="00B03ADB" w:rsidRDefault="00BA178B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B03ADB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1 год </w:t>
            </w:r>
          </w:p>
          <w:p w:rsidR="00BA178B" w:rsidRPr="00B03ADB" w:rsidRDefault="00BA178B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5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178B" w:rsidRPr="00B03ADB" w:rsidRDefault="00BA178B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2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178B" w:rsidRPr="00B03ADB" w:rsidRDefault="00BA178B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</w:tc>
      </w:tr>
      <w:tr w:rsidR="00BA178B" w:rsidRPr="00B03ADB" w:rsidTr="00BA178B">
        <w:trPr>
          <w:trHeight w:val="273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78B" w:rsidRPr="00B03ADB" w:rsidRDefault="00BA178B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B03ADB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2 год</w:t>
            </w:r>
          </w:p>
        </w:tc>
        <w:tc>
          <w:tcPr>
            <w:tcW w:w="5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178B" w:rsidRPr="00B03ADB" w:rsidRDefault="00BA178B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2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178B" w:rsidRPr="00B03ADB" w:rsidRDefault="00BA178B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</w:tc>
      </w:tr>
      <w:tr w:rsidR="00BA178B" w:rsidRPr="00B03ADB" w:rsidTr="00BA178B">
        <w:trPr>
          <w:trHeight w:val="277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78B" w:rsidRPr="00B03ADB" w:rsidRDefault="00BA178B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B03ADB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3 год</w:t>
            </w:r>
          </w:p>
        </w:tc>
        <w:tc>
          <w:tcPr>
            <w:tcW w:w="5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178B" w:rsidRPr="00B03ADB" w:rsidRDefault="00BA178B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2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178B" w:rsidRPr="00B03ADB" w:rsidRDefault="00BA178B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</w:tc>
      </w:tr>
    </w:tbl>
    <w:p w:rsidR="00BA178B" w:rsidRPr="00B03ADB" w:rsidRDefault="00BA178B" w:rsidP="00BA178B">
      <w:pPr>
        <w:widowControl w:val="0"/>
        <w:suppressAutoHyphens/>
        <w:spacing w:after="0" w:line="240" w:lineRule="auto"/>
        <w:jc w:val="both"/>
        <w:rPr>
          <w:rFonts w:ascii="Times New Roman" w:eastAsia="NSimSun" w:hAnsi="Times New Roman" w:cs="Times New Roman"/>
          <w:sz w:val="24"/>
          <w:szCs w:val="24"/>
          <w:lang w:eastAsia="zh-CN" w:bidi="hi-IN"/>
        </w:rPr>
      </w:pPr>
    </w:p>
    <w:p w:rsidR="00BA178B" w:rsidRPr="00B03ADB" w:rsidRDefault="00BA178B" w:rsidP="00BA178B">
      <w:pPr>
        <w:widowControl w:val="0"/>
        <w:suppressAutoHyphens/>
        <w:spacing w:after="0" w:line="240" w:lineRule="auto"/>
        <w:jc w:val="both"/>
        <w:rPr>
          <w:rFonts w:ascii="Times New Roman" w:eastAsia="NSimSun" w:hAnsi="Times New Roman" w:cs="Times New Roman"/>
          <w:sz w:val="24"/>
          <w:szCs w:val="24"/>
          <w:lang w:eastAsia="zh-CN" w:bidi="hi-IN"/>
        </w:rPr>
      </w:pPr>
      <w:r w:rsidRPr="00B03ADB">
        <w:rPr>
          <w:rFonts w:ascii="Times New Roman" w:eastAsia="NSimSun" w:hAnsi="Times New Roman" w:cs="Times New Roman"/>
          <w:b/>
          <w:sz w:val="24"/>
          <w:szCs w:val="24"/>
          <w:lang w:eastAsia="zh-CN" w:bidi="hi-IN"/>
        </w:rPr>
        <w:t>2.</w:t>
      </w:r>
      <w:r w:rsidRPr="00B03ADB">
        <w:rPr>
          <w:rFonts w:ascii="Times New Roman" w:eastAsia="NSimSun" w:hAnsi="Times New Roman" w:cs="Times New Roman"/>
          <w:sz w:val="24"/>
          <w:szCs w:val="24"/>
          <w:lang w:eastAsia="zh-CN" w:bidi="hi-IN"/>
        </w:rPr>
        <w:t xml:space="preserve"> </w:t>
      </w:r>
      <w:r w:rsidRPr="00B03ADB">
        <w:rPr>
          <w:rFonts w:ascii="Times New Roman" w:eastAsia="NSimSun" w:hAnsi="Times New Roman" w:cs="Times New Roman"/>
          <w:b/>
          <w:sz w:val="24"/>
          <w:szCs w:val="24"/>
          <w:lang w:eastAsia="zh-CN" w:bidi="hi-IN"/>
        </w:rPr>
        <w:t xml:space="preserve">Результативность деятельности обучающихся </w:t>
      </w:r>
      <w:r w:rsidRPr="00B03ADB">
        <w:rPr>
          <w:rFonts w:ascii="Times New Roman" w:eastAsia="NSimSun" w:hAnsi="Times New Roman" w:cs="Times New Roman"/>
          <w:i/>
          <w:sz w:val="24"/>
          <w:szCs w:val="24"/>
          <w:lang w:eastAsia="zh-CN" w:bidi="hi-IN"/>
        </w:rPr>
        <w:t>(«4» и «5», ЕГЭ, ОГЭ, ВПР, олимпиады, конференции, конкурсы; воспитательная работа)</w:t>
      </w:r>
    </w:p>
    <w:tbl>
      <w:tblPr>
        <w:tblW w:w="0" w:type="auto"/>
        <w:tblInd w:w="-432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87"/>
        <w:gridCol w:w="5628"/>
        <w:gridCol w:w="2884"/>
      </w:tblGrid>
      <w:tr w:rsidR="00BA178B" w:rsidRPr="00B03ADB" w:rsidTr="00BA178B">
        <w:trPr>
          <w:trHeight w:val="645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78B" w:rsidRPr="00B03ADB" w:rsidRDefault="00BA178B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B03ADB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Период </w:t>
            </w:r>
          </w:p>
        </w:tc>
        <w:tc>
          <w:tcPr>
            <w:tcW w:w="56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78B" w:rsidRPr="00B03ADB" w:rsidRDefault="00BA178B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B03ADB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Результат </w:t>
            </w:r>
          </w:p>
        </w:tc>
        <w:tc>
          <w:tcPr>
            <w:tcW w:w="28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78B" w:rsidRPr="00B03ADB" w:rsidRDefault="00BA178B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B03ADB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Балл / итого</w:t>
            </w:r>
          </w:p>
        </w:tc>
      </w:tr>
      <w:tr w:rsidR="00BA178B" w:rsidRPr="00B03ADB" w:rsidTr="00BA178B">
        <w:trPr>
          <w:trHeight w:val="381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178B" w:rsidRPr="00B03ADB" w:rsidRDefault="00BA178B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B03ADB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1 год</w:t>
            </w:r>
          </w:p>
          <w:p w:rsidR="00BA178B" w:rsidRPr="00B03ADB" w:rsidRDefault="00BA178B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56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178B" w:rsidRPr="00B03ADB" w:rsidRDefault="00BA178B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28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178B" w:rsidRPr="00B03ADB" w:rsidRDefault="00BA178B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</w:tc>
      </w:tr>
      <w:tr w:rsidR="00BA178B" w:rsidRPr="00B03ADB" w:rsidTr="00BA178B">
        <w:trPr>
          <w:trHeight w:val="273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178B" w:rsidRPr="00B03ADB" w:rsidRDefault="00BA178B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56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178B" w:rsidRPr="00B03ADB" w:rsidRDefault="00BA178B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28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178B" w:rsidRPr="00B03ADB" w:rsidRDefault="00BA178B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</w:tc>
      </w:tr>
      <w:tr w:rsidR="00BA178B" w:rsidRPr="00B03ADB" w:rsidTr="00BA178B">
        <w:trPr>
          <w:trHeight w:val="277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178B" w:rsidRPr="00B03ADB" w:rsidRDefault="00BA178B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56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178B" w:rsidRPr="00B03ADB" w:rsidRDefault="00BA178B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28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178B" w:rsidRPr="00B03ADB" w:rsidRDefault="00BA178B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</w:tc>
      </w:tr>
    </w:tbl>
    <w:p w:rsidR="00BA178B" w:rsidRPr="00B03ADB" w:rsidRDefault="00BA178B" w:rsidP="00BA178B">
      <w:pPr>
        <w:widowControl w:val="0"/>
        <w:suppressAutoHyphens/>
        <w:spacing w:after="0" w:line="240" w:lineRule="auto"/>
        <w:jc w:val="both"/>
        <w:rPr>
          <w:rFonts w:ascii="Times New Roman" w:eastAsia="NSimSun" w:hAnsi="Times New Roman" w:cs="Times New Roman"/>
          <w:sz w:val="24"/>
          <w:szCs w:val="24"/>
          <w:lang w:eastAsia="zh-CN" w:bidi="hi-IN"/>
        </w:rPr>
      </w:pPr>
    </w:p>
    <w:p w:rsidR="00BA178B" w:rsidRPr="00B03ADB" w:rsidRDefault="00BA178B" w:rsidP="00BA178B">
      <w:pPr>
        <w:widowControl w:val="0"/>
        <w:suppressAutoHyphens/>
        <w:spacing w:after="0" w:line="240" w:lineRule="auto"/>
        <w:jc w:val="both"/>
        <w:rPr>
          <w:rFonts w:ascii="Times New Roman" w:eastAsia="NSimSun" w:hAnsi="Times New Roman" w:cs="Times New Roman"/>
          <w:sz w:val="24"/>
          <w:szCs w:val="24"/>
          <w:lang w:eastAsia="zh-CN" w:bidi="hi-IN"/>
        </w:rPr>
      </w:pPr>
      <w:r w:rsidRPr="00B03ADB">
        <w:rPr>
          <w:rFonts w:ascii="Times New Roman" w:eastAsia="NSimSun" w:hAnsi="Times New Roman" w:cs="Times New Roman"/>
          <w:b/>
          <w:sz w:val="24"/>
          <w:szCs w:val="24"/>
          <w:lang w:eastAsia="zh-CN" w:bidi="hi-IN"/>
        </w:rPr>
        <w:t xml:space="preserve">3. Создание условий для адресной работы с различными категориями обучающихся </w:t>
      </w:r>
      <w:proofErr w:type="gramStart"/>
      <w:r w:rsidRPr="00B03ADB">
        <w:rPr>
          <w:rFonts w:ascii="Times New Roman" w:eastAsia="NSimSun" w:hAnsi="Times New Roman" w:cs="Times New Roman"/>
          <w:i/>
          <w:sz w:val="24"/>
          <w:szCs w:val="24"/>
          <w:lang w:eastAsia="zh-CN" w:bidi="hi-IN"/>
        </w:rPr>
        <w:t>( разнообразие</w:t>
      </w:r>
      <w:proofErr w:type="gramEnd"/>
      <w:r w:rsidRPr="00B03ADB">
        <w:rPr>
          <w:rFonts w:ascii="Times New Roman" w:eastAsia="NSimSun" w:hAnsi="Times New Roman" w:cs="Times New Roman"/>
          <w:i/>
          <w:sz w:val="24"/>
          <w:szCs w:val="24"/>
          <w:lang w:eastAsia="zh-CN" w:bidi="hi-IN"/>
        </w:rPr>
        <w:t xml:space="preserve"> категорий (одаренные, инвалиды, социально-неблагополучные, мигранты…), создание системы работы (наличие программ, ИОМ, методических разработок и т.д.), динамика участия детей данных категорий в различных мероприятиях)</w:t>
      </w:r>
    </w:p>
    <w:tbl>
      <w:tblPr>
        <w:tblW w:w="0" w:type="auto"/>
        <w:tblInd w:w="-432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87"/>
        <w:gridCol w:w="5665"/>
        <w:gridCol w:w="2847"/>
      </w:tblGrid>
      <w:tr w:rsidR="00BA178B" w:rsidRPr="00B03ADB" w:rsidTr="00BA178B">
        <w:trPr>
          <w:trHeight w:val="645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78B" w:rsidRPr="00B03ADB" w:rsidRDefault="00BA178B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B03ADB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Период </w:t>
            </w:r>
          </w:p>
        </w:tc>
        <w:tc>
          <w:tcPr>
            <w:tcW w:w="5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78B" w:rsidRPr="00B03ADB" w:rsidRDefault="00BA178B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B03ADB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Результат </w:t>
            </w:r>
          </w:p>
        </w:tc>
        <w:tc>
          <w:tcPr>
            <w:tcW w:w="2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78B" w:rsidRPr="00B03ADB" w:rsidRDefault="00BA178B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B03ADB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Балл / итого</w:t>
            </w:r>
          </w:p>
        </w:tc>
      </w:tr>
      <w:tr w:rsidR="00BA178B" w:rsidRPr="00B03ADB" w:rsidTr="00BA178B">
        <w:trPr>
          <w:trHeight w:val="381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178B" w:rsidRPr="00B03ADB" w:rsidRDefault="00BA178B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B03ADB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1 год</w:t>
            </w:r>
          </w:p>
          <w:p w:rsidR="00BA178B" w:rsidRPr="00B03ADB" w:rsidRDefault="00BA178B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5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178B" w:rsidRPr="00B03ADB" w:rsidRDefault="00BA178B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2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178B" w:rsidRPr="00B03ADB" w:rsidRDefault="00BA178B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</w:tc>
      </w:tr>
      <w:tr w:rsidR="00BA178B" w:rsidRPr="00B03ADB" w:rsidTr="00BA178B">
        <w:trPr>
          <w:trHeight w:val="273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78B" w:rsidRPr="00B03ADB" w:rsidRDefault="00BA178B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B03ADB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2 год</w:t>
            </w:r>
          </w:p>
        </w:tc>
        <w:tc>
          <w:tcPr>
            <w:tcW w:w="5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178B" w:rsidRPr="00B03ADB" w:rsidRDefault="00BA178B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2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178B" w:rsidRPr="00B03ADB" w:rsidRDefault="00BA178B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</w:tc>
      </w:tr>
      <w:tr w:rsidR="00BA178B" w:rsidRPr="00B03ADB" w:rsidTr="00BA178B">
        <w:trPr>
          <w:trHeight w:val="277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78B" w:rsidRPr="00B03ADB" w:rsidRDefault="00BA178B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B03ADB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3 год</w:t>
            </w:r>
          </w:p>
        </w:tc>
        <w:tc>
          <w:tcPr>
            <w:tcW w:w="5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178B" w:rsidRPr="00B03ADB" w:rsidRDefault="00BA178B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2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178B" w:rsidRPr="00B03ADB" w:rsidRDefault="00BA178B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</w:tc>
      </w:tr>
    </w:tbl>
    <w:p w:rsidR="00BA178B" w:rsidRPr="00B03ADB" w:rsidRDefault="00BA178B" w:rsidP="00BA178B">
      <w:pPr>
        <w:widowControl w:val="0"/>
        <w:suppressAutoHyphens/>
        <w:spacing w:after="0" w:line="240" w:lineRule="auto"/>
        <w:jc w:val="both"/>
        <w:rPr>
          <w:rFonts w:ascii="Times New Roman" w:eastAsia="NSimSun" w:hAnsi="Times New Roman" w:cs="Times New Roman"/>
          <w:sz w:val="24"/>
          <w:szCs w:val="24"/>
          <w:lang w:eastAsia="zh-CN" w:bidi="hi-IN"/>
        </w:rPr>
      </w:pPr>
    </w:p>
    <w:p w:rsidR="00BA178B" w:rsidRPr="00B03ADB" w:rsidRDefault="00BA178B" w:rsidP="00BA178B">
      <w:pPr>
        <w:widowControl w:val="0"/>
        <w:suppressAutoHyphens/>
        <w:spacing w:after="0" w:line="240" w:lineRule="auto"/>
        <w:jc w:val="both"/>
        <w:rPr>
          <w:rFonts w:ascii="Times New Roman" w:eastAsia="NSimSun" w:hAnsi="Times New Roman" w:cs="Times New Roman"/>
          <w:sz w:val="24"/>
          <w:szCs w:val="24"/>
          <w:lang w:eastAsia="zh-CN" w:bidi="hi-IN"/>
        </w:rPr>
      </w:pPr>
      <w:r w:rsidRPr="00B03ADB">
        <w:rPr>
          <w:rFonts w:ascii="Times New Roman" w:eastAsia="NSimSun" w:hAnsi="Times New Roman" w:cs="Times New Roman"/>
          <w:b/>
          <w:sz w:val="24"/>
          <w:szCs w:val="24"/>
          <w:lang w:eastAsia="zh-CN" w:bidi="hi-IN"/>
        </w:rPr>
        <w:t xml:space="preserve">4. Непрерывность профессионального развития учителя </w:t>
      </w:r>
      <w:r w:rsidRPr="00B03ADB">
        <w:rPr>
          <w:rFonts w:ascii="Times New Roman" w:eastAsia="NSimSun" w:hAnsi="Times New Roman" w:cs="Times New Roman"/>
          <w:i/>
          <w:sz w:val="24"/>
          <w:szCs w:val="24"/>
          <w:lang w:eastAsia="zh-CN" w:bidi="hi-IN"/>
        </w:rPr>
        <w:t>(конкурсы профессионального мастерства, конференции и семинары, личный сайт, публикации в СМИ)</w:t>
      </w:r>
    </w:p>
    <w:tbl>
      <w:tblPr>
        <w:tblW w:w="0" w:type="auto"/>
        <w:tblInd w:w="-432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87"/>
        <w:gridCol w:w="5665"/>
        <w:gridCol w:w="2847"/>
      </w:tblGrid>
      <w:tr w:rsidR="00BA178B" w:rsidRPr="00B03ADB" w:rsidTr="00BA178B">
        <w:trPr>
          <w:trHeight w:val="645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78B" w:rsidRPr="00B03ADB" w:rsidRDefault="00BA178B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B03ADB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Период </w:t>
            </w:r>
          </w:p>
        </w:tc>
        <w:tc>
          <w:tcPr>
            <w:tcW w:w="5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78B" w:rsidRPr="00B03ADB" w:rsidRDefault="00BA178B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B03ADB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Результат </w:t>
            </w:r>
          </w:p>
        </w:tc>
        <w:tc>
          <w:tcPr>
            <w:tcW w:w="2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78B" w:rsidRPr="00B03ADB" w:rsidRDefault="00BA178B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B03ADB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Балл / итого</w:t>
            </w:r>
          </w:p>
        </w:tc>
      </w:tr>
      <w:tr w:rsidR="00BA178B" w:rsidRPr="00B03ADB" w:rsidTr="00BA178B">
        <w:trPr>
          <w:trHeight w:val="381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78B" w:rsidRPr="00B03ADB" w:rsidRDefault="00BA178B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B03ADB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1 год</w:t>
            </w:r>
          </w:p>
          <w:p w:rsidR="00BA178B" w:rsidRPr="00B03ADB" w:rsidRDefault="00BA178B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B03ADB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br/>
            </w:r>
            <w:r w:rsidRPr="00B03ADB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br/>
            </w:r>
          </w:p>
        </w:tc>
        <w:tc>
          <w:tcPr>
            <w:tcW w:w="5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178B" w:rsidRPr="00B03ADB" w:rsidRDefault="00BA178B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2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178B" w:rsidRPr="00B03ADB" w:rsidRDefault="00BA178B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</w:tc>
      </w:tr>
      <w:tr w:rsidR="00BA178B" w:rsidRPr="00B03ADB" w:rsidTr="00BA178B">
        <w:trPr>
          <w:trHeight w:val="381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78B" w:rsidRPr="00B03ADB" w:rsidRDefault="00BA178B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B03ADB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2 год</w:t>
            </w:r>
          </w:p>
        </w:tc>
        <w:tc>
          <w:tcPr>
            <w:tcW w:w="5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178B" w:rsidRPr="00B03ADB" w:rsidRDefault="00BA178B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2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178B" w:rsidRPr="00B03ADB" w:rsidRDefault="00BA178B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</w:tc>
      </w:tr>
      <w:tr w:rsidR="00BA178B" w:rsidRPr="00B03ADB" w:rsidTr="00BA178B">
        <w:trPr>
          <w:trHeight w:val="381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78B" w:rsidRPr="00B03ADB" w:rsidRDefault="00BA178B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B03ADB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3 год</w:t>
            </w:r>
          </w:p>
        </w:tc>
        <w:tc>
          <w:tcPr>
            <w:tcW w:w="5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178B" w:rsidRPr="00B03ADB" w:rsidRDefault="00BA178B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2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178B" w:rsidRPr="00B03ADB" w:rsidRDefault="00BA178B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</w:tc>
      </w:tr>
    </w:tbl>
    <w:p w:rsidR="00BA178B" w:rsidRPr="00B03ADB" w:rsidRDefault="00BA178B" w:rsidP="00BA178B">
      <w:pPr>
        <w:widowControl w:val="0"/>
        <w:suppressAutoHyphens/>
        <w:spacing w:after="0" w:line="240" w:lineRule="auto"/>
        <w:jc w:val="both"/>
        <w:rPr>
          <w:rFonts w:ascii="Times New Roman" w:eastAsia="NSimSun" w:hAnsi="Times New Roman" w:cs="Times New Roman"/>
          <w:sz w:val="24"/>
          <w:szCs w:val="24"/>
          <w:lang w:eastAsia="zh-CN" w:bidi="hi-IN"/>
        </w:rPr>
      </w:pPr>
    </w:p>
    <w:p w:rsidR="00BA178B" w:rsidRPr="00B03ADB" w:rsidRDefault="00BA178B" w:rsidP="00BA17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3AD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BA178B" w:rsidRPr="00B03ADB" w:rsidRDefault="00BA178B" w:rsidP="00BA178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21B57" w:rsidRPr="00B03ADB" w:rsidRDefault="00D21B57">
      <w:pPr>
        <w:rPr>
          <w:rFonts w:ascii="Times New Roman" w:hAnsi="Times New Roman" w:cs="Times New Roman"/>
        </w:rPr>
      </w:pPr>
    </w:p>
    <w:sectPr w:rsidR="00D21B57" w:rsidRPr="00B03ADB" w:rsidSect="00BA178B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oto Sans Symbols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731AB2"/>
    <w:multiLevelType w:val="hybridMultilevel"/>
    <w:tmpl w:val="95648E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DEA13B7"/>
    <w:multiLevelType w:val="hybridMultilevel"/>
    <w:tmpl w:val="1414C1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4777109"/>
    <w:multiLevelType w:val="multilevel"/>
    <w:tmpl w:val="31CCE4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2934360"/>
    <w:multiLevelType w:val="hybridMultilevel"/>
    <w:tmpl w:val="2952BB7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43747F2D"/>
    <w:multiLevelType w:val="hybridMultilevel"/>
    <w:tmpl w:val="6C240A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A8644ED"/>
    <w:multiLevelType w:val="hybridMultilevel"/>
    <w:tmpl w:val="3F6C9CD4"/>
    <w:lvl w:ilvl="0" w:tplc="9E1C3512">
      <w:start w:val="1"/>
      <w:numFmt w:val="decimal"/>
      <w:lvlText w:val="%1."/>
      <w:lvlJc w:val="left"/>
      <w:pPr>
        <w:ind w:left="420" w:hanging="360"/>
      </w:pPr>
    </w:lvl>
    <w:lvl w:ilvl="1" w:tplc="04190019">
      <w:start w:val="1"/>
      <w:numFmt w:val="lowerLetter"/>
      <w:lvlText w:val="%2."/>
      <w:lvlJc w:val="left"/>
      <w:pPr>
        <w:ind w:left="1140" w:hanging="360"/>
      </w:pPr>
    </w:lvl>
    <w:lvl w:ilvl="2" w:tplc="0419001B">
      <w:start w:val="1"/>
      <w:numFmt w:val="lowerRoman"/>
      <w:lvlText w:val="%3."/>
      <w:lvlJc w:val="right"/>
      <w:pPr>
        <w:ind w:left="1860" w:hanging="180"/>
      </w:pPr>
    </w:lvl>
    <w:lvl w:ilvl="3" w:tplc="0419000F">
      <w:start w:val="1"/>
      <w:numFmt w:val="decimal"/>
      <w:lvlText w:val="%4."/>
      <w:lvlJc w:val="left"/>
      <w:pPr>
        <w:ind w:left="2580" w:hanging="360"/>
      </w:pPr>
    </w:lvl>
    <w:lvl w:ilvl="4" w:tplc="04190019">
      <w:start w:val="1"/>
      <w:numFmt w:val="lowerLetter"/>
      <w:lvlText w:val="%5."/>
      <w:lvlJc w:val="left"/>
      <w:pPr>
        <w:ind w:left="3300" w:hanging="360"/>
      </w:pPr>
    </w:lvl>
    <w:lvl w:ilvl="5" w:tplc="0419001B">
      <w:start w:val="1"/>
      <w:numFmt w:val="lowerRoman"/>
      <w:lvlText w:val="%6."/>
      <w:lvlJc w:val="right"/>
      <w:pPr>
        <w:ind w:left="4020" w:hanging="180"/>
      </w:pPr>
    </w:lvl>
    <w:lvl w:ilvl="6" w:tplc="0419000F">
      <w:start w:val="1"/>
      <w:numFmt w:val="decimal"/>
      <w:lvlText w:val="%7."/>
      <w:lvlJc w:val="left"/>
      <w:pPr>
        <w:ind w:left="4740" w:hanging="360"/>
      </w:pPr>
    </w:lvl>
    <w:lvl w:ilvl="7" w:tplc="04190019">
      <w:start w:val="1"/>
      <w:numFmt w:val="lowerLetter"/>
      <w:lvlText w:val="%8."/>
      <w:lvlJc w:val="left"/>
      <w:pPr>
        <w:ind w:left="5460" w:hanging="360"/>
      </w:pPr>
    </w:lvl>
    <w:lvl w:ilvl="8" w:tplc="0419001B">
      <w:start w:val="1"/>
      <w:numFmt w:val="lowerRoman"/>
      <w:lvlText w:val="%9."/>
      <w:lvlJc w:val="right"/>
      <w:pPr>
        <w:ind w:left="6180" w:hanging="180"/>
      </w:pPr>
    </w:lvl>
  </w:abstractNum>
  <w:abstractNum w:abstractNumId="6">
    <w:nsid w:val="5FB7329D"/>
    <w:multiLevelType w:val="hybridMultilevel"/>
    <w:tmpl w:val="F78C57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42E489B"/>
    <w:multiLevelType w:val="multilevel"/>
    <w:tmpl w:val="492810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75C56A98"/>
    <w:multiLevelType w:val="multilevel"/>
    <w:tmpl w:val="6892298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3"/>
  </w:num>
  <w:num w:numId="7">
    <w:abstractNumId w:val="0"/>
  </w:num>
  <w:num w:numId="8">
    <w:abstractNumId w:val="4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4D2E"/>
    <w:rsid w:val="00012D35"/>
    <w:rsid w:val="00024D2E"/>
    <w:rsid w:val="003F03C0"/>
    <w:rsid w:val="00460668"/>
    <w:rsid w:val="005C60B4"/>
    <w:rsid w:val="006A0277"/>
    <w:rsid w:val="00825791"/>
    <w:rsid w:val="00B03ADB"/>
    <w:rsid w:val="00BA178B"/>
    <w:rsid w:val="00D21B57"/>
    <w:rsid w:val="00D2504E"/>
    <w:rsid w:val="00E56752"/>
    <w:rsid w:val="00E92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B2B7EC8-98CF-46BF-BDCC-8702133065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Cambria" w:hAnsiTheme="minorHAnsi" w:cstheme="minorBidi"/>
        <w:sz w:val="22"/>
        <w:szCs w:val="22"/>
        <w:lang w:val="ru-RU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BA178B"/>
    <w:pPr>
      <w:widowControl/>
      <w:autoSpaceDE/>
      <w:autoSpaceDN/>
      <w:spacing w:after="160" w:line="256" w:lineRule="auto"/>
    </w:pPr>
    <w:rPr>
      <w:rFonts w:eastAsiaTheme="minorHAnsi"/>
    </w:rPr>
  </w:style>
  <w:style w:type="paragraph" w:styleId="1">
    <w:name w:val="heading 1"/>
    <w:basedOn w:val="a"/>
    <w:link w:val="10"/>
    <w:uiPriority w:val="1"/>
    <w:qFormat/>
    <w:rsid w:val="00825791"/>
    <w:pPr>
      <w:ind w:left="110"/>
      <w:outlineLvl w:val="0"/>
    </w:pPr>
    <w:rPr>
      <w:sz w:val="26"/>
      <w:szCs w:val="26"/>
      <w:u w:val="single" w:color="000000"/>
    </w:rPr>
  </w:style>
  <w:style w:type="paragraph" w:styleId="2">
    <w:name w:val="heading 2"/>
    <w:basedOn w:val="a"/>
    <w:link w:val="20"/>
    <w:uiPriority w:val="1"/>
    <w:qFormat/>
    <w:rsid w:val="00825791"/>
    <w:pPr>
      <w:ind w:left="110"/>
      <w:outlineLvl w:val="1"/>
    </w:pPr>
    <w:rPr>
      <w:rFonts w:ascii="Trebuchet MS" w:eastAsia="Trebuchet MS" w:hAnsi="Trebuchet MS" w:cs="Trebuchet MS"/>
      <w:b/>
      <w:bCs/>
      <w:i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825791"/>
  </w:style>
  <w:style w:type="character" w:customStyle="1" w:styleId="10">
    <w:name w:val="Заголовок 1 Знак"/>
    <w:basedOn w:val="a0"/>
    <w:link w:val="1"/>
    <w:uiPriority w:val="1"/>
    <w:rsid w:val="00825791"/>
    <w:rPr>
      <w:rFonts w:ascii="Cambria" w:eastAsia="Cambria" w:hAnsi="Cambria" w:cs="Cambria"/>
      <w:sz w:val="26"/>
      <w:szCs w:val="26"/>
      <w:u w:val="single" w:color="000000"/>
      <w:lang w:eastAsia="ru-RU" w:bidi="ru-RU"/>
    </w:rPr>
  </w:style>
  <w:style w:type="character" w:customStyle="1" w:styleId="20">
    <w:name w:val="Заголовок 2 Знак"/>
    <w:basedOn w:val="a0"/>
    <w:link w:val="2"/>
    <w:uiPriority w:val="1"/>
    <w:rsid w:val="00825791"/>
    <w:rPr>
      <w:rFonts w:ascii="Trebuchet MS" w:eastAsia="Trebuchet MS" w:hAnsi="Trebuchet MS" w:cs="Trebuchet MS"/>
      <w:b/>
      <w:bCs/>
      <w:i/>
      <w:sz w:val="18"/>
      <w:szCs w:val="18"/>
      <w:lang w:eastAsia="ru-RU" w:bidi="ru-RU"/>
    </w:rPr>
  </w:style>
  <w:style w:type="paragraph" w:styleId="a3">
    <w:name w:val="Body Text"/>
    <w:basedOn w:val="a"/>
    <w:link w:val="a4"/>
    <w:uiPriority w:val="1"/>
    <w:qFormat/>
    <w:rsid w:val="00825791"/>
    <w:rPr>
      <w:sz w:val="18"/>
      <w:szCs w:val="18"/>
    </w:rPr>
  </w:style>
  <w:style w:type="character" w:customStyle="1" w:styleId="a4">
    <w:name w:val="Основной текст Знак"/>
    <w:basedOn w:val="a0"/>
    <w:link w:val="a3"/>
    <w:uiPriority w:val="1"/>
    <w:rsid w:val="00825791"/>
    <w:rPr>
      <w:rFonts w:ascii="Cambria" w:eastAsia="Cambria" w:hAnsi="Cambria" w:cs="Cambria"/>
      <w:sz w:val="18"/>
      <w:szCs w:val="18"/>
      <w:lang w:eastAsia="ru-RU" w:bidi="ru-RU"/>
    </w:rPr>
  </w:style>
  <w:style w:type="paragraph" w:styleId="a5">
    <w:name w:val="List Paragraph"/>
    <w:basedOn w:val="a"/>
    <w:uiPriority w:val="34"/>
    <w:qFormat/>
    <w:rsid w:val="00825791"/>
    <w:pPr>
      <w:spacing w:before="14"/>
      <w:ind w:left="1026" w:hanging="287"/>
    </w:pPr>
  </w:style>
  <w:style w:type="character" w:styleId="a6">
    <w:name w:val="Hyperlink"/>
    <w:basedOn w:val="a0"/>
    <w:uiPriority w:val="99"/>
    <w:semiHidden/>
    <w:unhideWhenUsed/>
    <w:rsid w:val="00BA178B"/>
    <w:rPr>
      <w:color w:val="0000FF" w:themeColor="hyperlink"/>
      <w:u w:val="single"/>
    </w:rPr>
  </w:style>
  <w:style w:type="paragraph" w:customStyle="1" w:styleId="a7">
    <w:name w:val="Базовый"/>
    <w:rsid w:val="00BA178B"/>
    <w:pPr>
      <w:suppressAutoHyphens/>
      <w:autoSpaceDE/>
      <w:autoSpaceDN/>
      <w:spacing w:line="256" w:lineRule="auto"/>
    </w:pPr>
    <w:rPr>
      <w:rFonts w:ascii="Calibri" w:eastAsia="NSimSun" w:hAnsi="Calibri" w:cs="Arial"/>
      <w:color w:val="00000A"/>
      <w:szCs w:val="24"/>
      <w:lang w:eastAsia="zh-CN" w:bidi="hi-IN"/>
    </w:rPr>
  </w:style>
  <w:style w:type="paragraph" w:customStyle="1" w:styleId="c25">
    <w:name w:val="c25"/>
    <w:basedOn w:val="a"/>
    <w:rsid w:val="00BA17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39"/>
    <w:rsid w:val="00BA178B"/>
    <w:pPr>
      <w:widowControl/>
      <w:autoSpaceDE/>
      <w:autoSpaceDN/>
    </w:pPr>
    <w:rPr>
      <w:rFonts w:eastAsiaTheme="minorHAns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897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0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8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7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gbut.ucoz.ru/" TargetMode="External"/><Relationship Id="rId5" Type="http://schemas.openxmlformats.org/officeDocument/2006/relationships/hyperlink" Target="https://fipi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2138</Words>
  <Characters>12188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1</cp:lastModifiedBy>
  <cp:revision>2</cp:revision>
  <dcterms:created xsi:type="dcterms:W3CDTF">2022-04-25T07:10:00Z</dcterms:created>
  <dcterms:modified xsi:type="dcterms:W3CDTF">2022-04-25T07:10:00Z</dcterms:modified>
</cp:coreProperties>
</file>