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Default="00AB3A10" w:rsidP="00BF3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8494C"/>
          <w:sz w:val="32"/>
          <w:szCs w:val="28"/>
          <w:u w:val="single"/>
          <w:lang w:eastAsia="ru-RU"/>
        </w:rPr>
      </w:pPr>
      <w:bookmarkStart w:id="0" w:name="_GoBack"/>
      <w:bookmarkEnd w:id="0"/>
      <w:r w:rsidRPr="00BF3AF0">
        <w:rPr>
          <w:rFonts w:ascii="Times New Roman" w:eastAsia="Times New Roman" w:hAnsi="Times New Roman" w:cs="Times New Roman"/>
          <w:b/>
          <w:color w:val="48494C"/>
          <w:sz w:val="32"/>
          <w:szCs w:val="28"/>
          <w:u w:val="single"/>
          <w:lang w:eastAsia="ru-RU"/>
        </w:rPr>
        <w:t>Индивидуальный образовательный маршрут педагога</w:t>
      </w:r>
    </w:p>
    <w:p w:rsidR="00BF3AF0" w:rsidRPr="00BF3AF0" w:rsidRDefault="00BF3AF0" w:rsidP="00BF3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8494C"/>
          <w:sz w:val="32"/>
          <w:szCs w:val="28"/>
          <w:u w:val="single"/>
          <w:lang w:eastAsia="ru-RU"/>
        </w:rPr>
      </w:pPr>
    </w:p>
    <w:p w:rsidR="00206DD5" w:rsidRPr="00BF3AF0" w:rsidRDefault="00206DD5" w:rsidP="00BF3AF0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Общие сведения о педагоге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tbl>
      <w:tblPr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4"/>
        <w:gridCol w:w="6147"/>
      </w:tblGrid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C73E1C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Цыдыпова Алена Владимировна</w:t>
            </w:r>
            <w:r w:rsidR="00206DD5"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                                   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73E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Стаж педагогической работы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73E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Первая категория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Курс повышения квалификации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322E52" w:rsidRDefault="00893DAB" w:rsidP="008B2C5D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Тема самообразования</w:t>
      </w:r>
      <w:r w:rsidR="005C7C93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 xml:space="preserve"> </w:t>
      </w:r>
    </w:p>
    <w:p w:rsidR="008B2C5D" w:rsidRPr="00BF3AF0" w:rsidRDefault="008B2C5D" w:rsidP="008B2C5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</w:pPr>
    </w:p>
    <w:p w:rsidR="005C7C93" w:rsidRDefault="005C7C93" w:rsidP="008B2C5D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32"/>
        </w:rPr>
      </w:pPr>
      <w:r w:rsidRPr="006778D9">
        <w:rPr>
          <w:rFonts w:ascii="Times New Roman" w:eastAsia="Times New Roman" w:hAnsi="Times New Roman"/>
          <w:bCs/>
          <w:color w:val="000000"/>
          <w:sz w:val="28"/>
          <w:szCs w:val="32"/>
        </w:rPr>
        <w:t>«Формирование исследовательских компетенций младших школьников на уроках по курсу «Окружающий мир»»</w:t>
      </w:r>
    </w:p>
    <w:p w:rsidR="00322E52" w:rsidRPr="005C7C93" w:rsidRDefault="00322E52" w:rsidP="008B2C5D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32"/>
        </w:rPr>
      </w:pP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</w:t>
      </w:r>
      <w:r w:rsidR="008B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 темой начата в _________2021</w:t>
      </w: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 году</w:t>
      </w:r>
    </w:p>
    <w:p w:rsidR="00322E52" w:rsidRPr="00BF3AF0" w:rsidRDefault="00322E52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Предполагается законч</w:t>
      </w:r>
      <w:r w:rsidR="008B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ить работу над темой в ______2022</w:t>
      </w: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 году</w:t>
      </w:r>
      <w:r w:rsidRPr="00BF3A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C93" w:rsidRPr="005C7C93" w:rsidRDefault="005C7C93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исследования</w:t>
      </w:r>
      <w:r w:rsidRPr="005C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определить педагогические условия формирования исследовательских компетенций младших школьников в процессе изучения курса «Окружающий мир».</w:t>
      </w:r>
    </w:p>
    <w:p w:rsidR="005C7C93" w:rsidRDefault="005C7C93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 xml:space="preserve">1) изучить понятие и сущность исследовательских компетенций и выявить возрастные особенности ее развития у младших школьников; </w:t>
      </w: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 xml:space="preserve">2) рассмотреть возможности формирования исследовательских компетенций у младших школьников; </w:t>
      </w: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>3) провести диагностику уровня сформированности исследовательских компетенций у младших школьников.</w:t>
      </w: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>4) осуществить работу по формированию исследовательских компетенций у младших школьников в процессе изучения курса «Окружающий мир».</w:t>
      </w:r>
    </w:p>
    <w:p w:rsidR="005C7C93" w:rsidRDefault="005C7C93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322E52" w:rsidRPr="00BF3AF0" w:rsidRDefault="00322E52" w:rsidP="008B2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самообразования: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успеваемости </w:t>
      </w:r>
      <w:r w:rsidR="00A16328"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8B2C5D"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курсу «Окружающий мир» и по другим предметам</w:t>
      </w: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мотивации у учащихся через овладение методами самооценки, самоконтроля и самообразования.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преподавания предмета;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проводить самоанализ своей профессиональной деятельности</w:t>
      </w:r>
      <w:r w:rsidR="008B2C5D"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2E52" w:rsidRPr="008B2C5D" w:rsidRDefault="00322E52" w:rsidP="00BF3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830" w:rsidRPr="00BF3AF0" w:rsidRDefault="00976830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206DD5" w:rsidRPr="00BF3AF0" w:rsidRDefault="00206DD5" w:rsidP="00BF3AF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Самодиагностика:    </w:t>
      </w:r>
    </w:p>
    <w:p w:rsidR="00492AA3" w:rsidRDefault="00BD24CB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Пройдя 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t xml:space="preserve">тест – опросник «Оценка профессиональной направленности </w:t>
      </w:r>
      <w:r w:rsidR="00206DD5" w:rsidRPr="00492AA3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t>   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t>личности учителя»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я узнала о том, что 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я</w:t>
      </w:r>
      <w:r w:rsidR="00206DD5"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учитель-"коммуникатор" отл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ичаюсь</w:t>
      </w:r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</w:t>
      </w:r>
      <w:proofErr w:type="spellStart"/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экстравертированностью</w:t>
      </w:r>
      <w:proofErr w:type="spellEnd"/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, низкой конфликтностью, доброжелательностью, способность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ю к </w:t>
      </w:r>
      <w:proofErr w:type="spellStart"/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эмпатии</w:t>
      </w:r>
      <w:proofErr w:type="spellEnd"/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, любовью к детям. Я реализую</w:t>
      </w:r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свои воспитательные воздействия на основе совместимости с учеником, поиска точек соприкосновения в личной жизни.</w:t>
      </w:r>
      <w:r w:rsidR="00206DD5"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</w:t>
      </w:r>
      <w:r w:rsidR="003D37B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Я знакома с о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тличительными особеннос</w:t>
      </w:r>
      <w:r w:rsidR="003D37B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тями ФГОС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: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1.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учёт региональных, национальных и этнокультурных особенностей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народов Российской Федерации.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2.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рассмотрение ФГОС как общественного договора между семьей,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обществом и госу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дарством в области образования;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3.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усиление акцента на развитие индивидуального образовательного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маршрута каждого учащегося;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4.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закрепление требований к </w:t>
      </w:r>
      <w:proofErr w:type="spellStart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метапредметным</w:t>
      </w:r>
      <w:proofErr w:type="spellEnd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 личностным результатам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учащихся;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5.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выраженный комплексный подход к оценке результатов образования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(оценка предметных, </w:t>
      </w:r>
      <w:proofErr w:type="spellStart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метапредметных</w:t>
      </w:r>
      <w:proofErr w:type="spellEnd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 личностных результатов);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6.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увеличение проектной деятельности обучающихся; выполнение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щимися индивидуальных проектов;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7.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использование системно-</w:t>
      </w:r>
      <w:proofErr w:type="spellStart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деятельностного</w:t>
      </w:r>
      <w:proofErr w:type="spellEnd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подхода в качестве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методологической основы;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8.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обеспечение эффективного сочетания урочных и внеурочных форм</w:t>
      </w:r>
    </w:p>
    <w:p w:rsidR="00B75330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органи</w:t>
      </w:r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зации образовательного процесса.</w:t>
      </w:r>
    </w:p>
    <w:p w:rsidR="00B75330" w:rsidRDefault="00B75330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.</w:t>
      </w:r>
    </w:p>
    <w:p w:rsidR="00B75330" w:rsidRDefault="003D37B4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D37B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  </w:t>
      </w:r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Ученики моих классов 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- </w:t>
      </w:r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победители школьных </w:t>
      </w:r>
      <w:proofErr w:type="gramStart"/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конкурс</w:t>
      </w:r>
      <w:r w:rsidR="00C73E1C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ов, </w:t>
      </w:r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участники</w:t>
      </w:r>
      <w:proofErr w:type="gramEnd"/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 победители всероссийских олимпиад. В нашей копилке более 65 наград (сертификаты, грамоты, дипломы, благодарственные письма).</w:t>
      </w:r>
    </w:p>
    <w:p w:rsidR="00B75330" w:rsidRDefault="00F54102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 В начале своей работы я испытывала трудности в работе с родителями, но в данный момент справилась с трудностями и нашла общий язык.</w:t>
      </w:r>
    </w:p>
    <w:p w:rsidR="00206DD5" w:rsidRPr="00BF3AF0" w:rsidRDefault="00F54102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</w:t>
      </w:r>
      <w:r w:rsidR="00206DD5"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BF3AF0" w:rsidRDefault="00206DD5" w:rsidP="00BF3AF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Дорожная карта:</w:t>
      </w:r>
    </w:p>
    <w:p w:rsidR="00A16328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4"/>
        <w:gridCol w:w="1962"/>
        <w:gridCol w:w="1924"/>
        <w:gridCol w:w="1233"/>
        <w:gridCol w:w="1664"/>
        <w:gridCol w:w="1755"/>
      </w:tblGrid>
      <w:tr w:rsidR="00824E6A" w:rsidRPr="00BF3AF0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 xml:space="preserve">Направления </w:t>
            </w: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>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 xml:space="preserve">Актуальная тематика (по </w:t>
            </w: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>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F5410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 xml:space="preserve">Мероприятия по </w:t>
            </w: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>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  <w:lastRenderedPageBreak/>
              <w:t xml:space="preserve">Дата </w:t>
            </w:r>
            <w:proofErr w:type="spellStart"/>
            <w:proofErr w:type="gramStart"/>
            <w:r w:rsidRPr="00BF3AF0"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  <w:t>меропр</w:t>
            </w:r>
            <w:r w:rsidRPr="00BF3AF0"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  <w:lastRenderedPageBreak/>
              <w:t>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 xml:space="preserve">Педагогический </w:t>
            </w: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>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 xml:space="preserve">Точка контроля </w:t>
            </w: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lastRenderedPageBreak/>
              <w:t>(информационный ресурс, свидетельства, дипломы и т.п.)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Повышение качества образования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росмотр </w:t>
            </w:r>
            <w:proofErr w:type="spellStart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вебинаров</w:t>
            </w:r>
            <w:proofErr w:type="spellEnd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сайтах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Апрельмай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Размещение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методическиъх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разработок н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а сайте </w:t>
            </w:r>
            <w:proofErr w:type="spellStart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</w:p>
          <w:p w:rsidR="00824E6A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Свидетельства о публикациях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Изучение </w:t>
            </w: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материалов  по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теме:Психолого-педагогическое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ного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процесса» </w:t>
            </w:r>
          </w:p>
          <w:p w:rsidR="00A16328" w:rsidRPr="00824E6A" w:rsidRDefault="009F0141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hyperlink r:id="rId5">
              <w:proofErr w:type="spellStart"/>
              <w:r w:rsidR="00A16328" w:rsidRPr="00824E6A">
                <w:rPr>
                  <w:rFonts w:ascii="Times New Roman" w:eastAsia="NSimSun" w:hAnsi="Times New Roman" w:cs="Times New Roman"/>
                  <w:sz w:val="28"/>
                  <w:szCs w:val="28"/>
                  <w:lang w:eastAsia="ru-RU" w:bidi="ru-RU"/>
                </w:rPr>
                <w:t>АД.Андреева</w:t>
              </w:r>
              <w:proofErr w:type="spellEnd"/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2022-2023 г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824E6A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ублик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ация разработок открытых уроков.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Свидетельста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</w:t>
            </w: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публикации,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дипломы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конкурсов</w:t>
            </w:r>
          </w:p>
        </w:tc>
      </w:tr>
      <w:tr w:rsidR="00824E6A" w:rsidRPr="00824E6A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Методическое (педагогические технологии, формы, методы, </w:t>
            </w: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Технология продуктивного обучения, методика проектной </w:t>
            </w: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деятельности,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ИКТ</w:t>
            </w:r>
            <w:proofErr w:type="gramEnd"/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</w:t>
            </w:r>
          </w:p>
          <w:p w:rsidR="006F0FD9" w:rsidRPr="00824E6A" w:rsidRDefault="006F0FD9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A16328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Изучение технологии продуктивного </w:t>
            </w: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обучения,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проектной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технологии  и ИКТ, </w:t>
            </w:r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технологии формирующего оценивания на уроках 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через участие в семинарах,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изуч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ение методических рекомендаций.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2022 2023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Публикация материалов на сайте учителя,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рок</w:t>
            </w:r>
            <w:proofErr w:type="spellEnd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</w:t>
            </w:r>
          </w:p>
          <w:p w:rsidR="00824E6A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Участие в конкурсах методических </w:t>
            </w: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разработок,  разного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уровня</w:t>
            </w:r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Свидетель-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ства</w:t>
            </w:r>
            <w:proofErr w:type="spellEnd"/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публикации, дипломы.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Призовые места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ных</w:t>
            </w:r>
            <w:proofErr w:type="spellEnd"/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образова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-тельных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платформах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ЯКласс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ZOOM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Учи.ру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Изучение новых возможностей на </w:t>
            </w: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платформе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«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Организация  дистанционного обучения», «Организация онлайн-уроков»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участие в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семинарах».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фестивалей </w:t>
            </w:r>
            <w:proofErr w:type="spellStart"/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Еженедельно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азработка и публикация на </w:t>
            </w:r>
            <w:proofErr w:type="gramStart"/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сайтах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 цифровых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уроков </w:t>
            </w:r>
          </w:p>
          <w:p w:rsidR="00A16328" w:rsidRPr="00824E6A" w:rsidRDefault="00824E6A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частие в конкурсах разного уровня.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Дипломы, Сертификаты о публикациях.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Теор</w:t>
            </w:r>
            <w:r w:rsidR="00824E6A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етические знания по умению 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организовать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здоровьесберегающую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proofErr w:type="gram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здоровьесберегающих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технологий в школе»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материалы педагогов на сайтах.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2022-2023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7B4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Публикация материалов на сайте, </w:t>
            </w:r>
            <w:r w:rsidR="00A16328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размещение 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разработок на сайте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</w:p>
          <w:p w:rsidR="003D37B4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Участие в семинарах,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разного  у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ровня</w:t>
            </w:r>
            <w:proofErr w:type="gramEnd"/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компетен-ции</w:t>
            </w:r>
            <w:proofErr w:type="spellEnd"/>
            <w:proofErr w:type="gram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proofErr w:type="gram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Практичес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-кое</w:t>
            </w:r>
            <w:proofErr w:type="gram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осуществ-лять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направлен-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ное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7B4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  <w:p w:rsidR="003D37B4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Изучить практические рекомендации педагогов на учительских сайтах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  <w:p w:rsidR="003D37B4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Участвовать</w:t>
            </w:r>
            <w:r w:rsidR="00A16328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 семинарах, </w:t>
            </w:r>
            <w:proofErr w:type="spellStart"/>
            <w:r w:rsidR="00A16328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</w:p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Апрель 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3D37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Публикация методических ма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териалов на сайте </w:t>
            </w:r>
            <w:proofErr w:type="spellStart"/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 2022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-2023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gram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Свидетель-ства</w:t>
            </w:r>
            <w:proofErr w:type="gram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BF3AF0" w:rsidRDefault="00A16328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9645B9" w:rsidRPr="00BF3AF0" w:rsidRDefault="009645B9" w:rsidP="00BF3AF0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План повышения квалификации учителя </w:t>
      </w: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25"/>
        <w:gridCol w:w="4400"/>
      </w:tblGrid>
      <w:tr w:rsidR="009645B9" w:rsidRPr="00BF3AF0" w:rsidTr="00346249">
        <w:tc>
          <w:tcPr>
            <w:tcW w:w="452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курсов</w:t>
            </w:r>
          </w:p>
        </w:tc>
        <w:tc>
          <w:tcPr>
            <w:tcW w:w="4400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BF3AF0" w:rsidTr="00346249">
        <w:tc>
          <w:tcPr>
            <w:tcW w:w="4525" w:type="dxa"/>
          </w:tcPr>
          <w:p w:rsidR="009645B9" w:rsidRPr="00BF3AF0" w:rsidRDefault="003D37B4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«Исследовательская деятельность» в начальной школе</w:t>
            </w:r>
          </w:p>
        </w:tc>
        <w:tc>
          <w:tcPr>
            <w:tcW w:w="4400" w:type="dxa"/>
          </w:tcPr>
          <w:p w:rsidR="009645B9" w:rsidRPr="00BF3AF0" w:rsidRDefault="003D37B4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Апрель, май 2022 года и 2023 </w:t>
            </w:r>
          </w:p>
        </w:tc>
      </w:tr>
    </w:tbl>
    <w:p w:rsidR="009645B9" w:rsidRPr="00BF3AF0" w:rsidRDefault="009645B9" w:rsidP="00BF3A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5"/>
        <w:gridCol w:w="3069"/>
        <w:gridCol w:w="3027"/>
      </w:tblGrid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3115" w:type="dxa"/>
          </w:tcPr>
          <w:p w:rsidR="009645B9" w:rsidRPr="00BF3AF0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2026 г</w:t>
            </w:r>
          </w:p>
        </w:tc>
      </w:tr>
    </w:tbl>
    <w:p w:rsidR="009645B9" w:rsidRPr="00BF3AF0" w:rsidRDefault="009645B9" w:rsidP="00BF3A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BF3AF0" w:rsidRDefault="009645B9" w:rsidP="00BF3AF0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Обмен опытом работы с коллегами</w:t>
      </w: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452"/>
        <w:gridCol w:w="1979"/>
      </w:tblGrid>
      <w:tr w:rsidR="009645B9" w:rsidRPr="00BF3AF0" w:rsidTr="0030156F">
        <w:tc>
          <w:tcPr>
            <w:tcW w:w="4494" w:type="dxa"/>
            <w:gridSpan w:val="2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Уроки коллег (хотел бы посетить)</w:t>
            </w:r>
          </w:p>
        </w:tc>
      </w:tr>
      <w:tr w:rsidR="009645B9" w:rsidRPr="00BF3AF0" w:rsidTr="00824E6A">
        <w:tc>
          <w:tcPr>
            <w:tcW w:w="2279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52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79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Класс, </w:t>
            </w: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</w:tr>
      <w:tr w:rsidR="009645B9" w:rsidRPr="00BF3AF0" w:rsidTr="00824E6A">
        <w:tc>
          <w:tcPr>
            <w:tcW w:w="2279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2" w:type="dxa"/>
          </w:tcPr>
          <w:p w:rsidR="00F54102" w:rsidRPr="00BF3AF0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645B9" w:rsidRPr="00BF3AF0" w:rsidRDefault="009645B9" w:rsidP="00BF3A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645B9" w:rsidRPr="00BF3AF0" w:rsidRDefault="009645B9" w:rsidP="00BF3AF0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  <w:u w:val="single"/>
        </w:rPr>
        <w:t>План работы с одаренными учащимися школы</w:t>
      </w: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0"/>
        <w:gridCol w:w="3037"/>
        <w:gridCol w:w="3054"/>
      </w:tblGrid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НПК, ВОШ (указать)</w:t>
            </w:r>
          </w:p>
        </w:tc>
      </w:tr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  <w:r w:rsidR="00FF4BB6"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______________________________________________________________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Оценка достигнутых результатов:</w:t>
      </w:r>
      <w:r w:rsidR="00893DAB"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 xml:space="preserve"> (заполняется после прохождения маршрута)</w:t>
      </w:r>
    </w:p>
    <w:p w:rsidR="0082056D" w:rsidRPr="00BF3AF0" w:rsidRDefault="00206DD5" w:rsidP="00BF3AF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BF3AF0">
        <w:rPr>
          <w:rFonts w:ascii="Times New Roman" w:hAnsi="Times New Roman" w:cs="Times New Roman"/>
          <w:b/>
          <w:sz w:val="28"/>
          <w:szCs w:val="28"/>
        </w:rPr>
        <w:t>Самоанализ и самооценка уровня педагога</w:t>
      </w:r>
      <w:r w:rsidR="0082056D" w:rsidRPr="00BF3AF0">
        <w:rPr>
          <w:rFonts w:ascii="Times New Roman" w:hAnsi="Times New Roman" w:cs="Times New Roman"/>
          <w:sz w:val="28"/>
          <w:szCs w:val="28"/>
        </w:rPr>
        <w:t xml:space="preserve"> (критерии)</w:t>
      </w: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1. </w:t>
      </w:r>
      <w:proofErr w:type="spellStart"/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>Самопрезентация</w:t>
      </w:r>
      <w:proofErr w:type="spellEnd"/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 и работа в сообществах </w:t>
      </w:r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BF3AF0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1 год </w:t>
            </w:r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>2.</w:t>
      </w:r>
      <w:r w:rsidRPr="00BF3AF0"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  <w:t xml:space="preserve"> </w:t>
      </w: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Результативность деятельности обучающихся </w:t>
      </w:r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28"/>
        <w:gridCol w:w="2884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год</w:t>
            </w:r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 разнообразие</w:t>
      </w:r>
      <w:proofErr w:type="gramEnd"/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год</w:t>
            </w:r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lastRenderedPageBreak/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4. </w:t>
      </w: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Непрерывность профессионального развития учителя </w:t>
      </w:r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</w:t>
            </w:r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br/>
            </w: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BF3AF0" w:rsidSect="0061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6DD5"/>
    <w:rsid w:val="00322E52"/>
    <w:rsid w:val="00346249"/>
    <w:rsid w:val="003D37B4"/>
    <w:rsid w:val="00492AA3"/>
    <w:rsid w:val="005C7C93"/>
    <w:rsid w:val="00611179"/>
    <w:rsid w:val="006F0FD9"/>
    <w:rsid w:val="00814EF6"/>
    <w:rsid w:val="0082056D"/>
    <w:rsid w:val="00824E6A"/>
    <w:rsid w:val="00893DAB"/>
    <w:rsid w:val="008B2C5D"/>
    <w:rsid w:val="008C0DA3"/>
    <w:rsid w:val="009645B9"/>
    <w:rsid w:val="00976830"/>
    <w:rsid w:val="009F0141"/>
    <w:rsid w:val="00A16328"/>
    <w:rsid w:val="00AB3A10"/>
    <w:rsid w:val="00B75330"/>
    <w:rsid w:val="00BD24CB"/>
    <w:rsid w:val="00BF3AF0"/>
    <w:rsid w:val="00C73E1C"/>
    <w:rsid w:val="00E806C1"/>
    <w:rsid w:val="00F54102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19742-703A-4E32-91ED-C094A5FD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2022-04-25T08:05:00Z</dcterms:created>
  <dcterms:modified xsi:type="dcterms:W3CDTF">2022-04-25T08:05:00Z</dcterms:modified>
</cp:coreProperties>
</file>