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775554" w:rsidRDefault="00206DD5" w:rsidP="00A072AA">
      <w:pPr>
        <w:pStyle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AB3A10" w:rsidRPr="00663DE4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8"/>
          <w:szCs w:val="28"/>
          <w:u w:val="single"/>
          <w:lang w:eastAsia="ru-RU"/>
        </w:rPr>
      </w:pPr>
      <w:r w:rsidRPr="00663DE4">
        <w:rPr>
          <w:rFonts w:ascii="Times New Roman" w:eastAsia="Times New Roman" w:hAnsi="Times New Roman" w:cs="Times New Roman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663DE4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663DE4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206DD5" w:rsidRPr="00663DE4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663DE4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p w:rsidR="00206DD5" w:rsidRPr="00663DE4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663DE4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9"/>
        <w:gridCol w:w="5411"/>
      </w:tblGrid>
      <w:tr w:rsidR="00372ACE" w:rsidRPr="00663DE4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63DE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63DE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Будаева</w:t>
            </w:r>
            <w:proofErr w:type="spellEnd"/>
            <w:r w:rsid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Санжаевна</w:t>
            </w:r>
            <w:proofErr w:type="spellEnd"/>
            <w:r w:rsidRP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                                                 </w:t>
            </w:r>
          </w:p>
        </w:tc>
      </w:tr>
      <w:tr w:rsidR="00372ACE" w:rsidRPr="00663DE4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63DE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63DE4" w:rsidRDefault="00663DE4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  <w:r w:rsidR="00206DD5" w:rsidRP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72ACE" w:rsidRPr="00663DE4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63DE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63DE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</w:t>
            </w:r>
          </w:p>
        </w:tc>
      </w:tr>
      <w:tr w:rsidR="00372ACE" w:rsidRPr="00663DE4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63DE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63DE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Высшая</w:t>
            </w:r>
          </w:p>
        </w:tc>
      </w:tr>
      <w:tr w:rsidR="00372ACE" w:rsidRPr="00663DE4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63DE4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663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2020</w:t>
            </w:r>
            <w:r w:rsidR="00372A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.Особенности преподавания финансовой грамотности для учащихся средних образовательных </w:t>
            </w:r>
            <w:proofErr w:type="spellStart"/>
            <w:r w:rsidR="00372A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школ.ФГ</w:t>
            </w:r>
            <w:proofErr w:type="spellEnd"/>
            <w:r w:rsidR="00372A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БОУ ВО </w:t>
            </w:r>
            <w:proofErr w:type="gramStart"/>
            <w:r w:rsidR="00372A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 ВСГТУ</w:t>
            </w:r>
            <w:proofErr w:type="gramEnd"/>
            <w:r w:rsidR="00372A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372ACE" w:rsidRPr="00663DE4" w:rsidRDefault="00372ACE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2020.Инклюзивное образование обучающихся с ОВЗ в современных условиях. ГАУ ДПО РБ ««БРИОП»</w:t>
            </w:r>
          </w:p>
        </w:tc>
      </w:tr>
    </w:tbl>
    <w:p w:rsidR="00206DD5" w:rsidRPr="00663DE4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663DE4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p w:rsidR="00206DD5" w:rsidRPr="00663DE4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663DE4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p w:rsidR="00206DD5" w:rsidRPr="00663DE4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663DE4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p w:rsidR="00322E52" w:rsidRPr="00663DE4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</w:pPr>
      <w:r w:rsidRPr="00663DE4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Тема самообразования</w:t>
      </w:r>
      <w:r w:rsidR="00322E52" w:rsidRPr="00663DE4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 xml:space="preserve"> (пример)</w:t>
      </w:r>
    </w:p>
    <w:p w:rsidR="00322E52" w:rsidRPr="00663DE4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«И</w:t>
      </w:r>
      <w:r w:rsidR="00663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спользование технологии формиру</w:t>
      </w:r>
      <w:r w:rsidRPr="00663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ющего </w:t>
      </w:r>
      <w:proofErr w:type="spellStart"/>
      <w:r w:rsidRPr="00663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оцениваия</w:t>
      </w:r>
      <w:proofErr w:type="spellEnd"/>
      <w:r w:rsidR="00663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уроках на уроках русского языка и литературы</w:t>
      </w:r>
      <w:r w:rsidRPr="00663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повышения мотивации </w:t>
      </w:r>
      <w:proofErr w:type="gramStart"/>
      <w:r w:rsidRPr="00663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обучающихся »</w:t>
      </w:r>
      <w:proofErr w:type="gramEnd"/>
      <w:r w:rsidRPr="00663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темой начата в ______</w:t>
      </w:r>
      <w:r w:rsidR="00161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 году</w:t>
      </w:r>
    </w:p>
    <w:p w:rsidR="00322E52" w:rsidRPr="00322E5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закончить работу над темой в _</w:t>
      </w:r>
      <w:r w:rsidR="00161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году</w:t>
      </w:r>
      <w:r w:rsidRPr="00322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663DE4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322E52" w:rsidRPr="00663DE4" w:rsidRDefault="00322E52" w:rsidP="00322E5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663DE4"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обучения русскому языке и литературе</w:t>
      </w: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</w:t>
      </w:r>
      <w:r w:rsidR="00663DE4"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</w:t>
      </w: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663DE4" w:rsidRDefault="00322E52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</w:t>
      </w:r>
      <w:r w:rsidR="00663DE4"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кциональной </w:t>
      </w:r>
      <w:r w:rsidR="00A16328"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</w:t>
      </w:r>
      <w:r w:rsidR="00663DE4"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мотности обучающихся.</w:t>
      </w:r>
    </w:p>
    <w:p w:rsidR="00322E52" w:rsidRPr="00663DE4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663DE4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322E52" w:rsidRPr="00663DE4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</w:t>
      </w:r>
    </w:p>
    <w:p w:rsidR="00322E52" w:rsidRPr="00663DE4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и исследовательской работы учащихся.</w:t>
      </w:r>
    </w:p>
    <w:p w:rsidR="00322E52" w:rsidRPr="00663DE4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Совершенствовать работу с учащимися через внедрение технологии формирующег</w:t>
      </w:r>
      <w:r w:rsidR="00663DE4"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оценивания на уроках русского языка</w:t>
      </w:r>
    </w:p>
    <w:p w:rsidR="00322E52" w:rsidRPr="00663DE4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</w:t>
      </w:r>
      <w:r w:rsidR="00663DE4"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рмированию </w:t>
      </w: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у учащихся через решение практических задач.</w:t>
      </w:r>
    </w:p>
    <w:p w:rsidR="00322E52" w:rsidRPr="00663DE4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</w:t>
      </w:r>
      <w:proofErr w:type="gramStart"/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подготовки</w:t>
      </w:r>
      <w:proofErr w:type="gramEnd"/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</w:t>
      </w:r>
    </w:p>
    <w:p w:rsidR="00322E52" w:rsidRPr="00663DE4" w:rsidRDefault="00663DE4" w:rsidP="00322E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и литературе</w:t>
      </w:r>
      <w:r w:rsidR="00322E52"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ОГЭ, ВПР, ЕГЭ.</w:t>
      </w:r>
    </w:p>
    <w:p w:rsidR="00322E52" w:rsidRPr="00663DE4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322E52" w:rsidRPr="00663DE4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322E52" w:rsidRPr="00663DE4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322E52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663DE4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 грамотности учащихся</w:t>
      </w: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663DE4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663DE4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предмета;</w:t>
      </w:r>
    </w:p>
    <w:p w:rsidR="00322E52" w:rsidRPr="00663DE4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Повысится умение детей работать с Интернетом, грамотно использовать полученный материал в творческих работах;</w:t>
      </w:r>
    </w:p>
    <w:p w:rsidR="00322E52" w:rsidRPr="00663DE4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:rsidR="00322E52" w:rsidRPr="00663DE4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учительский сайт;</w:t>
      </w:r>
    </w:p>
    <w:p w:rsidR="00322E52" w:rsidRPr="00663DE4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применением новых технологий и поместить их в методическую копилку на сайте школы;</w:t>
      </w:r>
    </w:p>
    <w:p w:rsidR="00322E52" w:rsidRPr="00663DE4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663DE4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дидактические материалы, тесты, создать собственную </w:t>
      </w:r>
      <w:proofErr w:type="spellStart"/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Pr="00663DE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322E52" w:rsidRPr="00663DE4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206DD5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16133F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16133F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Самодиагностика:    </w:t>
      </w:r>
    </w:p>
    <w:p w:rsidR="00206DD5" w:rsidRPr="0016133F" w:rsidRDefault="00893DAB" w:rsidP="00893DA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16133F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16133F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 w:rsidRPr="0016133F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т.д</w:t>
      </w:r>
      <w:proofErr w:type="spellEnd"/>
      <w:r w:rsidRPr="0016133F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 xml:space="preserve">) </w:t>
      </w:r>
      <w:r w:rsidR="00206DD5" w:rsidRPr="0016133F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__________________________________________________</w:t>
      </w:r>
    </w:p>
    <w:p w:rsidR="00206DD5" w:rsidRPr="0016133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16133F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        ___________________________________________________</w:t>
      </w:r>
    </w:p>
    <w:p w:rsidR="00206DD5" w:rsidRPr="0016133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16133F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        ___________________________________________________    </w:t>
      </w:r>
    </w:p>
    <w:p w:rsidR="00206DD5" w:rsidRPr="0016133F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16133F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16133F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16133F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Дорожная карта:</w:t>
      </w:r>
    </w:p>
    <w:p w:rsidR="00A16328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875"/>
        <w:gridCol w:w="1839"/>
        <w:gridCol w:w="1120"/>
        <w:gridCol w:w="1878"/>
        <w:gridCol w:w="1678"/>
      </w:tblGrid>
      <w:tr w:rsidR="00A16328" w:rsidRPr="00A16328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 xml:space="preserve">Мероприятия по восполнению профессиональных дефицитов с </w:t>
            </w: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lastRenderedPageBreak/>
              <w:t>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Дата </w:t>
            </w:r>
            <w:proofErr w:type="spellStart"/>
            <w:proofErr w:type="gramStart"/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 xml:space="preserve">Педагогический продукт как результат (распространение опыта, участие в </w:t>
            </w: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lastRenderedPageBreak/>
              <w:t>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Точка контроля (информационный ресурс, свидетельства, дипломы и </w:t>
            </w: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lastRenderedPageBreak/>
              <w:t>т.п.)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Повышение качества образован</w:t>
            </w:r>
            <w:r w:rsid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ия и результатов ГИА по русскому языку и литературе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изменений в  преподавании предметов,</w:t>
            </w: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сайте «</w:t>
            </w:r>
            <w:proofErr w:type="gram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Просвещение»</w:t>
            </w: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Просмотр</w:t>
            </w:r>
            <w:proofErr w:type="gram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на…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Cs w:val="24"/>
                <w:lang w:eastAsia="zh-CN" w:bidi="hi-IN"/>
              </w:rPr>
              <w:t>Август-сентябрь 2022,</w:t>
            </w:r>
            <w:r w:rsidRPr="00663DE4">
              <w:rPr>
                <w:rFonts w:ascii="Times New Roman" w:eastAsia="NSimSun" w:hAnsi="Times New Roman" w:cs="Arial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663DE4">
              <w:rPr>
                <w:rFonts w:ascii="Times New Roman" w:eastAsia="NSimSun" w:hAnsi="Times New Roman" w:cs="Arial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663DE4" w:rsidRDefault="0016133F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="00A16328"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-2023 </w:t>
            </w:r>
            <w:proofErr w:type="spellStart"/>
            <w:r w:rsidR="00A16328"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Cs w:val="24"/>
                <w:lang w:eastAsia="zh-CN" w:bidi="hi-IN"/>
              </w:rPr>
              <w:t>По плану 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Размещение </w:t>
            </w:r>
            <w:proofErr w:type="spell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Первое </w:t>
            </w:r>
            <w:proofErr w:type="spell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сентября.Выступление</w:t>
            </w:r>
            <w:proofErr w:type="spell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заседании ШМО, педсоветах, методических </w:t>
            </w:r>
            <w:proofErr w:type="gram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днях,  городских</w:t>
            </w:r>
            <w:proofErr w:type="gram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63DE4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теме:Психолого-педагогическое</w:t>
            </w:r>
            <w:proofErr w:type="spell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взаимодействие участников образователь-</w:t>
            </w:r>
            <w:proofErr w:type="spell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A16328" w:rsidRPr="00663DE4" w:rsidRDefault="0067778D" w:rsidP="00A16328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hyperlink r:id="rId5">
              <w:proofErr w:type="spellStart"/>
              <w:r w:rsidR="00A16328" w:rsidRPr="00663DE4">
                <w:rPr>
                  <w:rFonts w:ascii="Times New Roman" w:eastAsia="NSimSun" w:hAnsi="Times New Roman" w:cs="Arial"/>
                  <w:sz w:val="24"/>
                  <w:szCs w:val="24"/>
                  <w:lang w:eastAsia="ru-RU" w:bidi="ru-RU"/>
                </w:rPr>
                <w:t>АД.Андреева</w:t>
              </w:r>
              <w:proofErr w:type="spellEnd"/>
            </w:hyperlink>
            <w:r w:rsidR="00A16328"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proofErr w:type="spellStart"/>
            <w:r w:rsidR="00A16328"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A16328"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A16328"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16328" w:rsidRPr="00A16328" w:rsidRDefault="0067778D" w:rsidP="00A16328">
            <w:pPr>
              <w:widowControl w:val="0"/>
              <w:suppressAutoHyphens/>
              <w:spacing w:after="0" w:line="276" w:lineRule="auto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hyperlink r:id="rId6">
              <w:r w:rsidR="00A16328" w:rsidRPr="00663DE4">
                <w:rPr>
                  <w:rFonts w:ascii="Calibri" w:eastAsia="NSimSun" w:hAnsi="Calibri" w:cs="Arial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63DE4" w:rsidRDefault="0016133F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 2022</w:t>
            </w: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2022-2023 г</w:t>
            </w: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663DE4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Предст</w:t>
            </w:r>
            <w:r w:rsidR="006F0FD9"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авление опыта на педсовете- 2022</w:t>
            </w: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г, публикация разработок открытых уроков. на сайте </w:t>
            </w:r>
            <w:proofErr w:type="gram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учителя,</w:t>
            </w: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размещение</w:t>
            </w:r>
            <w:proofErr w:type="gram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proofErr w:type="spell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63DE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</w:t>
            </w:r>
            <w:r w:rsidRPr="00663DE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Методическое </w:t>
            </w: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Технология 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продуктивного обучения, методика проектной деятельности,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ИКТ</w:t>
            </w:r>
            <w:r w:rsidR="006F0FD9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6F0FD9" w:rsidRPr="00A16328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Изучение 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технологии продуктивного обучения,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проектной технологии  и ИКТ, </w:t>
            </w:r>
            <w:r w:rsidR="006F0FD9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через участие в семинарах,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Проведение открытого урока</w:t>
            </w:r>
            <w:r w:rsidR="006F0FD9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педсовете,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16133F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Ноябрь 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2022-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январь 2023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16133F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Январь 2023</w:t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</w:p>
          <w:p w:rsidR="00A16328" w:rsidRPr="0016133F" w:rsidRDefault="0016133F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2023</w:t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16133F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Декабрь 2023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 2023</w:t>
            </w:r>
            <w:r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Открытые 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уроки в рамках ШМО, РМО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Метод-сборник 2022-2023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уровня</w:t>
            </w:r>
            <w:r w:rsidR="006F0FD9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="0016133F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Свидетель-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ства</w:t>
            </w:r>
            <w:proofErr w:type="spellEnd"/>
            <w:proofErr w:type="gram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ZOOM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семинарах».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фестивалей </w:t>
            </w:r>
            <w:proofErr w:type="spellStart"/>
            <w:r w:rsidR="006F0FD9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16133F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 2022</w:t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- </w:t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май 2023 г,</w:t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месяц.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6F0FD9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Выступление из опыта работы на Ш</w:t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МО разработка и публикация на </w:t>
            </w:r>
            <w:proofErr w:type="gramStart"/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участие </w:t>
            </w:r>
            <w:r w:rsidR="007226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 конкурсах разного уровня. 2022</w:t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-2023 </w:t>
            </w:r>
            <w:proofErr w:type="spellStart"/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образо-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вательную</w:t>
            </w:r>
            <w:proofErr w:type="spellEnd"/>
            <w:proofErr w:type="gram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Изучение новых методик по организации здоровье- сберегающего урока и внеклассного 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мероприятия. «Обеспечение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16133F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2022</w:t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-2023 </w:t>
            </w:r>
            <w:proofErr w:type="spellStart"/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2022 г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  <w:r w:rsidR="006F0FD9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Публикация материалов на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Выступление на заседании </w:t>
            </w:r>
            <w:r w:rsidR="006F0FD9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ШМО.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Участие в семинарах,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</w:t>
            </w:r>
            <w:r w:rsidR="007226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зного  уровня</w:t>
            </w:r>
            <w:proofErr w:type="gramEnd"/>
            <w:r w:rsidR="007226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обмен опытом 2022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-2023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Дипломы, свидетельства о публикациях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новых  методик общения учитель-ученик на уроке и во внеурочной деятельности. Участие в семинарах,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психолого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722690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Сентябрь-декабрь 2022</w:t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г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</w:p>
          <w:p w:rsidR="00A16328" w:rsidRPr="0016133F" w:rsidRDefault="00722690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-2023 г</w:t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2020-2023, </w:t>
            </w:r>
            <w:r w:rsidR="00A16328"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3 месяца</w:t>
            </w:r>
            <w:r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16133F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1 раз в 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год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Ноябрь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Выступления на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у</w:t>
            </w:r>
            <w:r w:rsidR="007226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частие в методических днях-</w:t>
            </w:r>
            <w:r w:rsidR="007226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2022</w:t>
            </w:r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-2023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2020-2023 </w:t>
            </w:r>
            <w:proofErr w:type="spell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6133F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Свидетель-ства</w:t>
            </w:r>
            <w:proofErr w:type="gramEnd"/>
            <w:r w:rsidRPr="0016133F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A16328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9645B9" w:rsidRPr="00FF4BB6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4BB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484"/>
        <w:gridCol w:w="4441"/>
      </w:tblGrid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372AC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Трудные вопросы подготовки обучающихся к ГИА по русскому языку и литературе</w:t>
            </w:r>
          </w:p>
        </w:tc>
        <w:tc>
          <w:tcPr>
            <w:tcW w:w="4673" w:type="dxa"/>
          </w:tcPr>
          <w:p w:rsidR="009645B9" w:rsidRPr="009645B9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Апрель 2022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84"/>
        <w:gridCol w:w="3006"/>
        <w:gridCol w:w="2935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3115" w:type="dxa"/>
          </w:tcPr>
          <w:p w:rsidR="009645B9" w:rsidRPr="009645B9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Май 2025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372AC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6Б</w:t>
            </w:r>
          </w:p>
        </w:tc>
        <w:tc>
          <w:tcPr>
            <w:tcW w:w="2215" w:type="dxa"/>
          </w:tcPr>
          <w:p w:rsidR="009645B9" w:rsidRPr="009645B9" w:rsidRDefault="00372AC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 четверть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372ACE" w:rsidRPr="009645B9" w:rsidTr="0030156F">
        <w:tc>
          <w:tcPr>
            <w:tcW w:w="2279" w:type="dxa"/>
          </w:tcPr>
          <w:p w:rsidR="00372ACE" w:rsidRDefault="00372AC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8</w:t>
            </w:r>
          </w:p>
        </w:tc>
        <w:tc>
          <w:tcPr>
            <w:tcW w:w="2215" w:type="dxa"/>
          </w:tcPr>
          <w:p w:rsidR="00372ACE" w:rsidRDefault="00372AC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 четверть</w:t>
            </w:r>
          </w:p>
        </w:tc>
        <w:tc>
          <w:tcPr>
            <w:tcW w:w="2215" w:type="dxa"/>
          </w:tcPr>
          <w:p w:rsidR="00372ACE" w:rsidRPr="009645B9" w:rsidRDefault="00372AC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6" w:type="dxa"/>
          </w:tcPr>
          <w:p w:rsidR="00372ACE" w:rsidRPr="009645B9" w:rsidRDefault="00372AC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98"/>
        <w:gridCol w:w="2949"/>
        <w:gridCol w:w="2978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Лоскутова Мария</w:t>
            </w:r>
          </w:p>
        </w:tc>
        <w:tc>
          <w:tcPr>
            <w:tcW w:w="3115" w:type="dxa"/>
          </w:tcPr>
          <w:p w:rsidR="009645B9" w:rsidRPr="009645B9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7</w:t>
            </w:r>
          </w:p>
        </w:tc>
        <w:tc>
          <w:tcPr>
            <w:tcW w:w="3115" w:type="dxa"/>
          </w:tcPr>
          <w:p w:rsidR="009645B9" w:rsidRPr="009645B9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НПК, ВОШ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Токуренова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Дарина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5" w:type="dxa"/>
          </w:tcPr>
          <w:p w:rsidR="009645B9" w:rsidRPr="009645B9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7</w:t>
            </w:r>
          </w:p>
        </w:tc>
        <w:tc>
          <w:tcPr>
            <w:tcW w:w="3115" w:type="dxa"/>
          </w:tcPr>
          <w:p w:rsidR="009645B9" w:rsidRPr="009645B9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НПК, ВОШ</w:t>
            </w:r>
          </w:p>
        </w:tc>
      </w:tr>
      <w:tr w:rsidR="0016133F" w:rsidRPr="009645B9" w:rsidTr="0030156F">
        <w:tc>
          <w:tcPr>
            <w:tcW w:w="3115" w:type="dxa"/>
          </w:tcPr>
          <w:p w:rsidR="0016133F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Красовская Яна</w:t>
            </w:r>
          </w:p>
        </w:tc>
        <w:tc>
          <w:tcPr>
            <w:tcW w:w="3115" w:type="dxa"/>
          </w:tcPr>
          <w:p w:rsidR="0016133F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7</w:t>
            </w:r>
          </w:p>
        </w:tc>
        <w:tc>
          <w:tcPr>
            <w:tcW w:w="3115" w:type="dxa"/>
          </w:tcPr>
          <w:p w:rsidR="0016133F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НПК, ВОШ</w:t>
            </w:r>
          </w:p>
        </w:tc>
      </w:tr>
      <w:tr w:rsidR="0016133F" w:rsidRPr="009645B9" w:rsidTr="0030156F">
        <w:tc>
          <w:tcPr>
            <w:tcW w:w="3115" w:type="dxa"/>
          </w:tcPr>
          <w:p w:rsidR="0016133F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Найданова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Лидия</w:t>
            </w:r>
          </w:p>
        </w:tc>
        <w:tc>
          <w:tcPr>
            <w:tcW w:w="3115" w:type="dxa"/>
          </w:tcPr>
          <w:p w:rsidR="0016133F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5</w:t>
            </w:r>
          </w:p>
        </w:tc>
        <w:tc>
          <w:tcPr>
            <w:tcW w:w="3115" w:type="dxa"/>
          </w:tcPr>
          <w:p w:rsidR="0016133F" w:rsidRDefault="0016133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НПК, ВОШ</w:t>
            </w: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372ACE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372ACE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lastRenderedPageBreak/>
        <w:t>Оценка достигнутых результатов:</w:t>
      </w:r>
      <w:r w:rsidR="00893DAB" w:rsidRPr="00372ACE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16133F" w:rsidRDefault="00206DD5" w:rsidP="0082056D">
      <w:pPr>
        <w:pStyle w:val="a4"/>
        <w:spacing w:line="360" w:lineRule="auto"/>
        <w:jc w:val="center"/>
        <w:rPr>
          <w:rFonts w:ascii="Times New Roman" w:hAnsi="Times New Roman" w:cs="Times New Roman"/>
        </w:rPr>
      </w:pPr>
      <w:r w:rsidRPr="0016133F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spellStart"/>
      <w:r w:rsidR="0082056D" w:rsidRPr="0016133F">
        <w:rPr>
          <w:rFonts w:ascii="Times New Roman" w:hAnsi="Times New Roman" w:cs="Times New Roman"/>
          <w:b/>
          <w:sz w:val="24"/>
        </w:rPr>
        <w:t>Са</w:t>
      </w:r>
      <w:r w:rsidR="0016133F">
        <w:rPr>
          <w:rFonts w:ascii="Times New Roman" w:hAnsi="Times New Roman" w:cs="Times New Roman"/>
          <w:b/>
          <w:sz w:val="24"/>
        </w:rPr>
        <w:t>Са</w:t>
      </w:r>
      <w:r w:rsidR="0082056D" w:rsidRPr="0016133F">
        <w:rPr>
          <w:rFonts w:ascii="Times New Roman" w:hAnsi="Times New Roman" w:cs="Times New Roman"/>
          <w:b/>
          <w:sz w:val="24"/>
        </w:rPr>
        <w:t>моанализ</w:t>
      </w:r>
      <w:proofErr w:type="spellEnd"/>
      <w:r w:rsidR="0082056D" w:rsidRPr="0016133F">
        <w:rPr>
          <w:rFonts w:ascii="Times New Roman" w:hAnsi="Times New Roman" w:cs="Times New Roman"/>
          <w:b/>
          <w:sz w:val="24"/>
        </w:rPr>
        <w:t xml:space="preserve"> и самооценка уровня педагога</w:t>
      </w:r>
      <w:r w:rsidR="0082056D" w:rsidRPr="0016133F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16133F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Cs w:val="24"/>
          <w:lang w:eastAsia="zh-CN" w:bidi="hi-IN"/>
        </w:rPr>
      </w:pPr>
      <w:r w:rsidRPr="0016133F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16133F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16133F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16133F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16133F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16133F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16133F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  <w:tr w:rsidR="0082056D" w:rsidRPr="0016133F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  <w:tr w:rsidR="0082056D" w:rsidRPr="0016133F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16133F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16133F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16133F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  <w:r w:rsidR="0067778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bookmarkStart w:id="0" w:name="_GoBack"/>
      <w:bookmarkEnd w:id="0"/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16133F"/>
    <w:rsid w:val="00206DD5"/>
    <w:rsid w:val="00322E52"/>
    <w:rsid w:val="00372ACE"/>
    <w:rsid w:val="00663DE4"/>
    <w:rsid w:val="0067778D"/>
    <w:rsid w:val="006F0FD9"/>
    <w:rsid w:val="00722690"/>
    <w:rsid w:val="00814EF6"/>
    <w:rsid w:val="0082056D"/>
    <w:rsid w:val="00893DAB"/>
    <w:rsid w:val="008A4862"/>
    <w:rsid w:val="008C0DA3"/>
    <w:rsid w:val="009645B9"/>
    <w:rsid w:val="00976830"/>
    <w:rsid w:val="00A072AA"/>
    <w:rsid w:val="00A16328"/>
    <w:rsid w:val="00AB3A10"/>
    <w:rsid w:val="00E806C1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A7BE5-1DE3-41FE-AE0B-D82EB3D3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A48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2022-04-25T07:00:00Z</dcterms:created>
  <dcterms:modified xsi:type="dcterms:W3CDTF">2022-04-25T07:00:00Z</dcterms:modified>
</cp:coreProperties>
</file>