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D47" w:rsidRPr="00045D47" w:rsidRDefault="00045D47" w:rsidP="00045D47">
      <w:pPr>
        <w:jc w:val="center"/>
        <w:rPr>
          <w:b/>
          <w:lang w:val="ru-RU"/>
        </w:rPr>
      </w:pPr>
      <w:r w:rsidRPr="00045D47">
        <w:rPr>
          <w:b/>
          <w:lang w:val="ru-RU"/>
        </w:rPr>
        <w:t xml:space="preserve">Изучение мнения родителей </w:t>
      </w:r>
      <w:r>
        <w:rPr>
          <w:b/>
          <w:lang w:val="ru-RU"/>
        </w:rPr>
        <w:t xml:space="preserve">МАОУ ФМШ №56 г. Улан-Удэ </w:t>
      </w:r>
      <w:bookmarkStart w:id="0" w:name="_GoBack"/>
      <w:bookmarkEnd w:id="0"/>
      <w:r w:rsidRPr="00045D47">
        <w:rPr>
          <w:b/>
          <w:lang w:val="ru-RU"/>
        </w:rPr>
        <w:t>о переходе на обновленные ФГОС, май-июнь 2022 г.</w:t>
      </w:r>
    </w:p>
    <w:p w:rsidR="00045D47" w:rsidRDefault="00045D47" w:rsidP="00045D47">
      <w:pPr>
        <w:rPr>
          <w:lang w:val="ru-RU"/>
        </w:rPr>
      </w:pPr>
    </w:p>
    <w:p w:rsidR="00045D47" w:rsidRDefault="00045D47" w:rsidP="00045D47">
      <w:pPr>
        <w:rPr>
          <w:lang w:val="ru-RU"/>
        </w:rPr>
      </w:pPr>
    </w:p>
    <w:p w:rsidR="00045D47" w:rsidRDefault="00045D47" w:rsidP="00045D47">
      <w:r>
        <w:rPr>
          <w:noProof/>
          <w:lang w:val="ru-RU"/>
        </w:rPr>
        <w:drawing>
          <wp:inline distT="114300" distB="114300" distL="114300" distR="114300" wp14:anchorId="75216BC8" wp14:editId="1E30DAA2">
            <wp:extent cx="5731200" cy="2413000"/>
            <wp:effectExtent l="0" t="0" r="0" b="0"/>
            <wp:docPr id="7" name="image4.png" descr="Диаграмма ответов в Формах. Вопрос: Ознакомились ли вы с обновленными ФГОС НОО и ФГОС ООО. Количество ответов: 13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Диаграмма ответов в Формах. Вопрос: Ознакомились ли вы с обновленными ФГОС НОО и ФГОС ООО. Количество ответов: 131 ответ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114300" distB="114300" distL="114300" distR="114300" wp14:anchorId="53403FCF" wp14:editId="62DCC290">
            <wp:extent cx="5731200" cy="2603500"/>
            <wp:effectExtent l="0" t="0" r="0" b="0"/>
            <wp:docPr id="8" name="image5.png" descr="Диаграмма ответов в Формах. Вопрос: Хотели бы Вы, чтобы Ваш ребенок изучал бурятский язык как родной или как государственный?. Количество ответов: 13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Диаграмма ответов в Формах. Вопрос: Хотели бы Вы, чтобы Ваш ребенок изучал бурятский язык как родной или как государственный?. Количество ответов: 131 ответ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114300" distB="114300" distL="114300" distR="114300" wp14:anchorId="4A20EA66" wp14:editId="6BCD2DF5">
            <wp:extent cx="5731200" cy="2603500"/>
            <wp:effectExtent l="0" t="0" r="0" b="0"/>
            <wp:docPr id="9" name="image3.png" descr="Диаграмма ответов в Формах. Вопрос: Хотели бы Вы, чтобы Ваш ребёнок изучал второй иностранный язык?  (по новым ФГОС  второй язык не обязательный)                                      . Количество ответов: 13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Диаграмма ответов в Формах. Вопрос: Хотели бы Вы, чтобы Ваш ребёнок изучал второй иностранный язык?  (по новым ФГОС  второй язык не обязательный)                                      . Количество ответов: 131 ответ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lastRenderedPageBreak/>
        <w:drawing>
          <wp:inline distT="114300" distB="114300" distL="114300" distR="114300" wp14:anchorId="39690737" wp14:editId="0D46A286">
            <wp:extent cx="5731200" cy="2603500"/>
            <wp:effectExtent l="0" t="0" r="0" b="0"/>
            <wp:docPr id="10" name="image6.png" descr="Диаграмма ответов в Формах. Вопрос: Хотели бы Вы, чтобы учебный план Вашего ребенка реализовывал профильное обучение (то есть углубленно изучались отдельные предметные области, учебные предметы)?. Количество ответов: 13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Диаграмма ответов в Формах. Вопрос: Хотели бы Вы, чтобы учебный план Вашего ребенка реализовывал профильное обучение (то есть углубленно изучались отдельные предметные области, учебные предметы)?. Количество ответов: 131 ответ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114300" distB="114300" distL="114300" distR="114300" wp14:anchorId="69D5A47A" wp14:editId="4413C632">
            <wp:extent cx="5731200" cy="2413000"/>
            <wp:effectExtent l="0" t="0" r="0" b="0"/>
            <wp:docPr id="11" name="image2.png" descr="Диаграмма ответов в Формах. Вопрос: Какой профиль Вы выбрали бы для своего ребенка?. Количество ответов: 13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Диаграмма ответов в Формах. Вопрос: Какой профиль Вы выбрали бы для своего ребенка?. Количество ответов: 131 ответ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114300" distB="114300" distL="114300" distR="114300" wp14:anchorId="45A738E4" wp14:editId="3B3E5CAB">
            <wp:extent cx="5731200" cy="2603500"/>
            <wp:effectExtent l="0" t="0" r="0" b="0"/>
            <wp:docPr id="12" name="image1.png" descr="Диаграмма ответов в Формах. Вопрос: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его учебный план.. Количество ответов: 13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Диаграмма ответов в Формах. Вопрос: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его учебный план.. Количество ответов: 131 ответ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45D47" w:rsidRDefault="00045D47" w:rsidP="00045D47"/>
    <w:p w:rsidR="00045D47" w:rsidRDefault="00045D47" w:rsidP="00045D47"/>
    <w:p w:rsidR="00045D47" w:rsidRPr="00045D47" w:rsidRDefault="00045D47" w:rsidP="00045D47">
      <w:pPr>
        <w:rPr>
          <w:lang w:val="ru-RU"/>
        </w:rPr>
      </w:pPr>
    </w:p>
    <w:sectPr w:rsidR="00045D47" w:rsidRPr="00045D4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FE0"/>
    <w:rsid w:val="00045D47"/>
    <w:rsid w:val="004C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313BA-E5AD-4685-87D3-D6813065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2022-06-03T08:24:00Z</dcterms:created>
  <dcterms:modified xsi:type="dcterms:W3CDTF">2022-06-03T08:24:00Z</dcterms:modified>
</cp:coreProperties>
</file>