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E3" w:rsidRPr="005F20E3" w:rsidRDefault="005F20E3" w:rsidP="005F2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0E3" w:rsidRPr="005F20E3" w:rsidRDefault="005F20E3" w:rsidP="005F20E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5F20E3">
        <w:rPr>
          <w:rFonts w:ascii="Times New Roman" w:hAnsi="Times New Roman" w:cs="Times New Roman"/>
          <w:color w:val="002060"/>
          <w:sz w:val="24"/>
          <w:szCs w:val="24"/>
        </w:rPr>
        <w:t>ТЕХНОЛОГИЧЕСКАЯ КАРТА УРОКА  №1</w:t>
      </w:r>
    </w:p>
    <w:p w:rsidR="005F20E3" w:rsidRDefault="005F20E3" w:rsidP="005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  <w:r w:rsidRPr="005F20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5F20E3" w:rsidRDefault="005F20E3" w:rsidP="005F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0E3">
        <w:rPr>
          <w:rFonts w:ascii="Times New Roman" w:hAnsi="Times New Roman" w:cs="Times New Roman"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r w:rsidR="00586C4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586C42">
        <w:rPr>
          <w:rFonts w:ascii="Times New Roman" w:hAnsi="Times New Roman" w:cs="Times New Roman"/>
          <w:sz w:val="24"/>
          <w:szCs w:val="24"/>
        </w:rPr>
        <w:t>Нархинова</w:t>
      </w:r>
      <w:proofErr w:type="spellEnd"/>
      <w:r w:rsidR="00586C42">
        <w:rPr>
          <w:rFonts w:ascii="Times New Roman" w:hAnsi="Times New Roman" w:cs="Times New Roman"/>
          <w:sz w:val="24"/>
          <w:szCs w:val="24"/>
        </w:rPr>
        <w:t xml:space="preserve"> Е.А.</w:t>
      </w:r>
      <w:bookmarkStart w:id="0" w:name="_GoBack"/>
      <w:bookmarkEnd w:id="0"/>
      <w:r w:rsidR="00586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0E3" w:rsidRDefault="005F20E3" w:rsidP="005F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</w:t>
      </w:r>
      <w:r w:rsidR="008B5D1A">
        <w:rPr>
          <w:rFonts w:ascii="Times New Roman" w:hAnsi="Times New Roman" w:cs="Times New Roman"/>
          <w:sz w:val="24"/>
          <w:szCs w:val="24"/>
        </w:rPr>
        <w:t xml:space="preserve">: </w:t>
      </w:r>
      <w:r w:rsidR="00741606">
        <w:rPr>
          <w:rFonts w:ascii="Times New Roman" w:hAnsi="Times New Roman" w:cs="Times New Roman"/>
          <w:sz w:val="24"/>
          <w:szCs w:val="24"/>
        </w:rPr>
        <w:t xml:space="preserve">Литература. </w:t>
      </w:r>
      <w:proofErr w:type="spellStart"/>
      <w:r w:rsidR="00741606">
        <w:rPr>
          <w:rFonts w:ascii="Times New Roman" w:hAnsi="Times New Roman" w:cs="Times New Roman"/>
          <w:sz w:val="24"/>
          <w:szCs w:val="24"/>
        </w:rPr>
        <w:t>В.Я.Кор</w:t>
      </w:r>
      <w:r w:rsidR="00652C90">
        <w:rPr>
          <w:rFonts w:ascii="Times New Roman" w:hAnsi="Times New Roman" w:cs="Times New Roman"/>
          <w:sz w:val="24"/>
          <w:szCs w:val="24"/>
        </w:rPr>
        <w:t>овина</w:t>
      </w:r>
      <w:proofErr w:type="spellEnd"/>
      <w:r w:rsidR="00652C90">
        <w:rPr>
          <w:rFonts w:ascii="Times New Roman" w:hAnsi="Times New Roman" w:cs="Times New Roman"/>
          <w:sz w:val="24"/>
          <w:szCs w:val="24"/>
        </w:rPr>
        <w:t>, В.П. Журавлев и др., 2019</w:t>
      </w:r>
      <w:r w:rsidR="007416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F20E3" w:rsidRDefault="005F20E3" w:rsidP="005F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обучения: базовый</w:t>
      </w:r>
    </w:p>
    <w:p w:rsidR="005F20E3" w:rsidRDefault="005F20E3" w:rsidP="005F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Pr="005F20E3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Литература и её роль в духовной жизни человека.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Общее количество часов, отведенное на изучение темы: 1</w:t>
      </w:r>
    </w:p>
    <w:p w:rsidR="005F20E3" w:rsidRPr="005F20E3" w:rsidRDefault="00223CF0" w:rsidP="005F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Место урока в системе уроков по теме: вводный урок 1 час</w:t>
      </w:r>
    </w:p>
    <w:p w:rsidR="005F20E3" w:rsidRPr="005F20E3" w:rsidRDefault="005F20E3" w:rsidP="005F2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5F20E3">
        <w:rPr>
          <w:rFonts w:ascii="Times New Roman" w:hAnsi="Times New Roman" w:cs="Times New Roman"/>
          <w:sz w:val="24"/>
          <w:szCs w:val="24"/>
        </w:rPr>
        <w:t>Цел</w:t>
      </w:r>
      <w:r w:rsidR="00223CF0">
        <w:rPr>
          <w:rFonts w:ascii="Times New Roman" w:hAnsi="Times New Roman" w:cs="Times New Roman"/>
          <w:sz w:val="24"/>
          <w:szCs w:val="24"/>
        </w:rPr>
        <w:t>ь урока</w:t>
      </w:r>
      <w:r w:rsidRPr="005F20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20E3" w:rsidRDefault="005F20E3" w:rsidP="00FA793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23CF0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223CF0">
        <w:rPr>
          <w:rFonts w:ascii="Times New Roman" w:hAnsi="Times New Roman" w:cs="Times New Roman"/>
          <w:sz w:val="24"/>
          <w:szCs w:val="24"/>
        </w:rPr>
        <w:t>:</w:t>
      </w:r>
      <w:r w:rsidR="00223CF0" w:rsidRPr="00223CF0">
        <w:rPr>
          <w:rFonts w:ascii="Times New Roman" w:hAnsi="Times New Roman" w:cs="Times New Roman"/>
          <w:sz w:val="24"/>
          <w:szCs w:val="24"/>
        </w:rPr>
        <w:t xml:space="preserve"> развивать интерес к художественной литературе, развивать культуру связной речи, обогащать словарный запас учеников</w:t>
      </w:r>
      <w:r w:rsidR="00FA7933">
        <w:rPr>
          <w:rFonts w:ascii="Times New Roman" w:hAnsi="Times New Roman" w:cs="Times New Roman"/>
          <w:sz w:val="24"/>
          <w:szCs w:val="24"/>
        </w:rPr>
        <w:t>.</w:t>
      </w:r>
    </w:p>
    <w:p w:rsidR="005F20E3" w:rsidRDefault="005F20E3" w:rsidP="00FA793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CF0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223CF0">
        <w:rPr>
          <w:rFonts w:ascii="Times New Roman" w:hAnsi="Times New Roman" w:cs="Times New Roman"/>
          <w:sz w:val="24"/>
          <w:szCs w:val="24"/>
        </w:rPr>
        <w:t>:</w:t>
      </w:r>
      <w:r w:rsidR="00223CF0" w:rsidRPr="00223CF0">
        <w:rPr>
          <w:rFonts w:ascii="Times New Roman" w:hAnsi="Times New Roman" w:cs="Times New Roman"/>
          <w:sz w:val="24"/>
          <w:szCs w:val="24"/>
        </w:rPr>
        <w:t xml:space="preserve"> </w:t>
      </w:r>
      <w:r w:rsidR="00FA7933" w:rsidRPr="00FA7933">
        <w:rPr>
          <w:rFonts w:ascii="Times New Roman" w:hAnsi="Times New Roman" w:cs="Times New Roman"/>
          <w:sz w:val="24"/>
          <w:szCs w:val="24"/>
        </w:rPr>
        <w:t>углубить представление учащихся о литературе как искусстве слова, о ее роли в духовной жизни человека.</w:t>
      </w:r>
      <w:r w:rsidR="00FA7933" w:rsidRPr="00223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3CF0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223CF0">
        <w:rPr>
          <w:rFonts w:ascii="Times New Roman" w:hAnsi="Times New Roman" w:cs="Times New Roman"/>
          <w:sz w:val="24"/>
          <w:szCs w:val="24"/>
        </w:rPr>
        <w:t>:</w:t>
      </w:r>
      <w:r w:rsidR="00223CF0" w:rsidRPr="00223CF0">
        <w:rPr>
          <w:rFonts w:ascii="Times New Roman" w:hAnsi="Times New Roman" w:cs="Times New Roman"/>
          <w:sz w:val="24"/>
          <w:szCs w:val="24"/>
        </w:rPr>
        <w:t xml:space="preserve"> воспитывать чувство уважения к видам искусства, развивать  интерес  к культуре своей страны</w:t>
      </w:r>
    </w:p>
    <w:p w:rsidR="00586C42" w:rsidRPr="005F20E3" w:rsidRDefault="00586C42" w:rsidP="00586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0E3">
        <w:rPr>
          <w:rFonts w:ascii="Times New Roman" w:hAnsi="Times New Roman" w:cs="Times New Roman"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 xml:space="preserve"> Урок усвоения новых знаний  </w:t>
      </w:r>
    </w:p>
    <w:p w:rsidR="00586C42" w:rsidRDefault="00586C42" w:rsidP="00586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0E3">
        <w:rPr>
          <w:rFonts w:ascii="Times New Roman" w:hAnsi="Times New Roman" w:cs="Times New Roman"/>
          <w:sz w:val="24"/>
          <w:szCs w:val="24"/>
        </w:rPr>
        <w:t>Методы:</w:t>
      </w:r>
      <w:r w:rsidRPr="00300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беседа,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частично-поисковый</w:t>
      </w:r>
      <w:proofErr w:type="gramEnd"/>
    </w:p>
    <w:p w:rsidR="00586C42" w:rsidRDefault="00586C42" w:rsidP="00586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Формы: фронтальная, групповая. </w:t>
      </w:r>
    </w:p>
    <w:p w:rsidR="00586C42" w:rsidRDefault="00586C42" w:rsidP="00586C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 осмысление того, что литература формирует ценностно-ориентационные критерии, является способом воспитания, общения.</w:t>
      </w:r>
    </w:p>
    <w:p w:rsidR="00586C42" w:rsidRPr="00FA7933" w:rsidRDefault="00586C42" w:rsidP="00586C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>Техническое обеспечение урока</w:t>
      </w:r>
      <w:r>
        <w:rPr>
          <w:rFonts w:ascii="Times New Roman" w:hAnsi="Times New Roman" w:cs="Times New Roman"/>
          <w:sz w:val="24"/>
          <w:szCs w:val="24"/>
        </w:rPr>
        <w:t>: словарь литературоведческих терминов, толковый словарь,  проектор, презентация</w:t>
      </w:r>
      <w:r>
        <w:rPr>
          <w:rFonts w:ascii="Times New Roman" w:hAnsi="Times New Roman" w:cs="Times New Roman"/>
          <w:sz w:val="24"/>
          <w:szCs w:val="24"/>
        </w:rPr>
        <w:t>, аудиозапись</w:t>
      </w:r>
    </w:p>
    <w:p w:rsidR="00586C42" w:rsidRPr="00223CF0" w:rsidRDefault="00586C42" w:rsidP="00FA793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13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  <w:gridCol w:w="5387"/>
      </w:tblGrid>
      <w:tr w:rsidR="00806643" w:rsidRPr="00806643" w:rsidTr="00806643">
        <w:trPr>
          <w:trHeight w:val="510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43" w:rsidRPr="00806643" w:rsidRDefault="00806643" w:rsidP="008066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66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Задачи:</w:t>
            </w:r>
          </w:p>
        </w:tc>
      </w:tr>
      <w:tr w:rsidR="00806643" w:rsidRPr="00806643" w:rsidTr="0080664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43" w:rsidRPr="00806643" w:rsidRDefault="00806643" w:rsidP="00806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66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Предметные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43" w:rsidRPr="00806643" w:rsidRDefault="00806643" w:rsidP="008066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66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УУД</w:t>
            </w:r>
            <w:r w:rsidRPr="008066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 </w:t>
            </w:r>
            <w:r w:rsidRPr="008066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8066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8066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43" w:rsidRPr="00806643" w:rsidRDefault="00806643" w:rsidP="008066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66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Личностные:</w:t>
            </w:r>
          </w:p>
        </w:tc>
      </w:tr>
      <w:tr w:rsidR="00806643" w:rsidRPr="00806643" w:rsidTr="0080664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643" w:rsidRPr="00806643" w:rsidRDefault="00FA7933" w:rsidP="008066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3CF0">
              <w:rPr>
                <w:rFonts w:ascii="Times New Roman" w:hAnsi="Times New Roman" w:cs="Times New Roman"/>
                <w:sz w:val="24"/>
                <w:szCs w:val="24"/>
              </w:rPr>
              <w:t>определить роль художественной литературы как искусства слова и её связи с другими видами искусства, дать обзорную характеристику литературных направлений и провести краткий обзор курса литературы 9 класса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извлекать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информацию, представленную в разных формах (сплошной текст; </w:t>
            </w:r>
            <w:proofErr w:type="spellStart"/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несплошной</w:t>
            </w:r>
            <w:proofErr w:type="spellEnd"/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 – иллюстрация, таблица, схема);</w:t>
            </w:r>
          </w:p>
          <w:p w:rsid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излагать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содержание прочитанного (прослушанного) текста подробно, сжато, выборочно;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Регулятивные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самостоятельно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формулировать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проблему (тему) и цели урока; способность к целеполаганию, включая постановку новых целей;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плану, сверяя свои действия с целью,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прогнозировать,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корректировать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свою деятельность;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Коммуникативные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задавать вопросы, необходимые для организации собственной деятельности и сотрудничества с партнёром;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адекватно использовать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речевые средства для решения различных коммуникативных задач; владеть монологической и диалогической формами речи.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643" w:rsidRPr="00806643" w:rsidRDefault="00806643" w:rsidP="008066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933" w:rsidRPr="00FA7933" w:rsidRDefault="00FA7933" w:rsidP="00FA793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– чувство </w:t>
            </w:r>
            <w:proofErr w:type="gramStart"/>
            <w:r w:rsidRPr="00FA7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прекрасного</w:t>
            </w:r>
            <w:proofErr w:type="gramEnd"/>
            <w:r w:rsidRPr="00FA7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умение </w:t>
            </w:r>
            <w:r w:rsidRPr="00FA79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чувствовать</w:t>
            </w:r>
            <w:r w:rsidRPr="00FA7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красоту и выразительность речи, </w:t>
            </w:r>
            <w:r w:rsidRPr="00FA79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стремиться</w:t>
            </w:r>
            <w:r w:rsidRPr="00FA7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 совершенствованию собственной речи;</w:t>
            </w:r>
          </w:p>
          <w:p w:rsidR="00FA7933" w:rsidRPr="00FA7933" w:rsidRDefault="00FA7933" w:rsidP="00FA793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FA79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любовь и уважение</w:t>
            </w:r>
            <w:r w:rsidRPr="00FA7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Отечеству, его языку, культуре.</w:t>
            </w:r>
          </w:p>
          <w:p w:rsidR="00806643" w:rsidRPr="00806643" w:rsidRDefault="00806643" w:rsidP="00806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06643" w:rsidRDefault="00806643" w:rsidP="005F20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7933" w:rsidRPr="005F20E3" w:rsidRDefault="00FA7933" w:rsidP="005F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E3" w:rsidRPr="005F20E3" w:rsidRDefault="005F20E3" w:rsidP="005F20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F2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Карта  урока</w:t>
      </w:r>
    </w:p>
    <w:tbl>
      <w:tblPr>
        <w:tblW w:w="14170" w:type="dxa"/>
        <w:jc w:val="center"/>
        <w:tblInd w:w="-32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9"/>
        <w:gridCol w:w="4821"/>
        <w:gridCol w:w="3536"/>
        <w:gridCol w:w="1754"/>
      </w:tblGrid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20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Деятельность учителя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20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Деятельность уч-ся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F20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УУД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F20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Примечание</w:t>
            </w: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F20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1.Организационный этап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Default="008B5D1A" w:rsidP="008B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Приветствие.</w:t>
            </w:r>
          </w:p>
          <w:p w:rsidR="008B5D1A" w:rsidRPr="005F20E3" w:rsidRDefault="008B5D1A" w:rsidP="008B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Проверка готовности класса к уроку</w:t>
            </w:r>
          </w:p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8B5D1A" w:rsidP="008B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друг друга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D1A" w:rsidRPr="00A818D0" w:rsidRDefault="008B5D1A" w:rsidP="008B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D0">
              <w:rPr>
                <w:rFonts w:ascii="Times New Roman" w:hAnsi="Times New Roman" w:cs="Times New Roman"/>
                <w:sz w:val="24"/>
                <w:szCs w:val="24"/>
              </w:rPr>
              <w:t>Самоопределение (Л)</w:t>
            </w:r>
          </w:p>
          <w:p w:rsidR="008B5D1A" w:rsidRPr="00A818D0" w:rsidRDefault="008B5D1A" w:rsidP="008B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8D0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A818D0"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t>2. Постановка цели и задач урока. Мотивация учебной деятельности учащихся.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D1A" w:rsidRPr="008B5D1A" w:rsidRDefault="008B5D1A" w:rsidP="004B57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9C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беседа</w:t>
            </w:r>
            <w:proofErr w:type="gramStart"/>
            <w:r w:rsidRPr="00DD7D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DD7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DD7D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DD7D9C">
              <w:rPr>
                <w:rFonts w:ascii="Times New Roman" w:hAnsi="Times New Roman" w:cs="Times New Roman"/>
                <w:b/>
                <w:sz w:val="24"/>
                <w:szCs w:val="24"/>
              </w:rPr>
              <w:t>пределение темы и цели урока)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B5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эпиграфом. </w:t>
            </w:r>
          </w:p>
          <w:p w:rsidR="008B5D1A" w:rsidRPr="008B5D1A" w:rsidRDefault="008B5D1A" w:rsidP="004B57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B5D1A">
              <w:rPr>
                <w:rFonts w:ascii="Times New Roman" w:hAnsi="Times New Roman" w:cs="Times New Roman"/>
                <w:sz w:val="24"/>
                <w:szCs w:val="24"/>
              </w:rPr>
              <w:t>Прочитайте эпиграф.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 понимаете его?</w:t>
            </w:r>
          </w:p>
          <w:p w:rsidR="004B57A4" w:rsidRDefault="008B5D1A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-Определ</w:t>
            </w:r>
            <w:r w:rsidR="004B57A4">
              <w:rPr>
                <w:rFonts w:ascii="Times New Roman" w:hAnsi="Times New Roman" w:cs="Times New Roman"/>
                <w:sz w:val="24"/>
                <w:szCs w:val="24"/>
              </w:rPr>
              <w:t>ите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  <w:p w:rsidR="008B5D1A" w:rsidRDefault="004B57A4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5D1A">
              <w:rPr>
                <w:rFonts w:ascii="Times New Roman" w:hAnsi="Times New Roman" w:cs="Times New Roman"/>
                <w:sz w:val="24"/>
                <w:szCs w:val="24"/>
              </w:rPr>
              <w:t xml:space="preserve">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шите ее в тетрадь.</w:t>
            </w:r>
          </w:p>
          <w:p w:rsidR="005F20E3" w:rsidRPr="005F20E3" w:rsidRDefault="008B5D1A" w:rsidP="004B57A4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</w:t>
            </w:r>
            <w:r w:rsidR="004B57A4"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 урока.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D1A" w:rsidRDefault="008B5D1A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Читают эпиграф: Книги делают человека лучше, а это одно из основных условий и даже основная, чуть ли не единственная цель искусства. </w:t>
            </w:r>
          </w:p>
          <w:p w:rsidR="008B5D1A" w:rsidRDefault="008B5D1A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А. Гончаров</w:t>
            </w:r>
          </w:p>
          <w:p w:rsidR="004B57A4" w:rsidRDefault="004B57A4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 в тетрадь.</w:t>
            </w:r>
          </w:p>
          <w:p w:rsidR="004B57A4" w:rsidRPr="005F20E3" w:rsidRDefault="00A236F5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4B57A4">
              <w:rPr>
                <w:rFonts w:ascii="Times New Roman" w:hAnsi="Times New Roman" w:cs="Times New Roman"/>
                <w:sz w:val="24"/>
                <w:szCs w:val="24"/>
              </w:rPr>
              <w:t>пределяют цели.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7A4" w:rsidRPr="00A818D0" w:rsidRDefault="004B57A4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Извлечение необходимой информации </w:t>
            </w:r>
            <w:r w:rsidRPr="00A818D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818D0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4B57A4" w:rsidRPr="00A818D0" w:rsidRDefault="004B57A4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0"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с учителем и сверстниками (К)</w:t>
            </w:r>
          </w:p>
          <w:p w:rsidR="004B57A4" w:rsidRPr="00A818D0" w:rsidRDefault="004B57A4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0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 (П)</w:t>
            </w:r>
          </w:p>
          <w:p w:rsidR="004B57A4" w:rsidRPr="00A818D0" w:rsidRDefault="004B57A4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Целеполагание (Р)</w:t>
            </w:r>
          </w:p>
          <w:p w:rsidR="005F20E3" w:rsidRPr="005F20E3" w:rsidRDefault="004B57A4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0">
              <w:rPr>
                <w:rFonts w:ascii="Times New Roman" w:hAnsi="Times New Roman" w:cs="Times New Roman"/>
                <w:sz w:val="24"/>
                <w:szCs w:val="24"/>
              </w:rPr>
              <w:t>Самоопределение (Л)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1</w:t>
            </w: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0E3" w:rsidRPr="005F20E3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</w:t>
            </w: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Актуализация знаний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7A4" w:rsidRDefault="004B57A4" w:rsidP="004B57A4">
            <w:pPr>
              <w:pStyle w:val="a4"/>
              <w:spacing w:before="0" w:beforeAutospacing="0" w:after="0" w:afterAutospacing="0"/>
              <w:rPr>
                <w:b/>
              </w:rPr>
            </w:pPr>
            <w:r w:rsidRPr="00DD7D9C">
              <w:rPr>
                <w:b/>
              </w:rPr>
              <w:t xml:space="preserve"> Определение термина «литература»</w:t>
            </w:r>
          </w:p>
          <w:p w:rsidR="004B57A4" w:rsidRDefault="004B57A4" w:rsidP="004B57A4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r w:rsidR="00204E94">
              <w:t>З</w:t>
            </w:r>
            <w:r w:rsidRPr="00893BE6">
              <w:t xml:space="preserve">десь </w:t>
            </w:r>
            <w:r w:rsidR="00204E94">
              <w:t xml:space="preserve">ИА Гончаров  говорит об </w:t>
            </w:r>
            <w:r w:rsidRPr="00893BE6">
              <w:t>искусстве слова – литературе.</w:t>
            </w:r>
            <w:r>
              <w:t xml:space="preserve"> Вспомним, что такое литература?</w:t>
            </w:r>
            <w:r w:rsidRPr="00893BE6">
              <w:t xml:space="preserve"> </w:t>
            </w:r>
          </w:p>
          <w:p w:rsidR="004B57A4" w:rsidRDefault="004B57A4" w:rsidP="004B57A4">
            <w:pPr>
              <w:pStyle w:val="a4"/>
              <w:spacing w:before="0" w:beforeAutospacing="0" w:after="0" w:afterAutospacing="0"/>
            </w:pPr>
          </w:p>
          <w:p w:rsidR="004B57A4" w:rsidRPr="004B57A4" w:rsidRDefault="004B57A4" w:rsidP="004B57A4">
            <w:pPr>
              <w:pStyle w:val="a4"/>
              <w:spacing w:before="0" w:beforeAutospacing="0" w:after="0" w:afterAutospacing="0"/>
              <w:rPr>
                <w:b/>
              </w:rPr>
            </w:pPr>
            <w:proofErr w:type="gramStart"/>
            <w:r w:rsidRPr="00893BE6">
              <w:t>(</w:t>
            </w:r>
            <w:r w:rsidRPr="00893BE6">
              <w:rPr>
                <w:b/>
                <w:bCs/>
                <w:i/>
                <w:iCs/>
              </w:rPr>
              <w:t>Обратимся к словарю литературоведческих терминов</w:t>
            </w:r>
            <w:r w:rsidRPr="00893BE6">
              <w:t xml:space="preserve">. </w:t>
            </w:r>
            <w:proofErr w:type="gramEnd"/>
          </w:p>
          <w:p w:rsidR="004B57A4" w:rsidRDefault="004B57A4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7A4" w:rsidRDefault="004B57A4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7A4" w:rsidRDefault="004B57A4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7A4" w:rsidRDefault="004B57A4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0E3" w:rsidRPr="005F20E3" w:rsidRDefault="004B57A4" w:rsidP="004B5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3BE6">
              <w:rPr>
                <w:rFonts w:ascii="Times New Roman" w:hAnsi="Times New Roman" w:cs="Times New Roman"/>
                <w:sz w:val="24"/>
                <w:szCs w:val="24"/>
              </w:rPr>
              <w:t>- Почему литературу называют</w:t>
            </w:r>
            <w:r w:rsidRPr="00893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искусством слова? </w:t>
            </w:r>
          </w:p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7A4" w:rsidRDefault="004B57A4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Отвечают на вопрос (</w:t>
            </w:r>
            <w:r w:rsidRPr="004B57A4">
              <w:rPr>
                <w:rFonts w:ascii="Times New Roman" w:hAnsi="Times New Roman" w:cs="Times New Roman"/>
                <w:sz w:val="24"/>
                <w:szCs w:val="24"/>
              </w:rPr>
              <w:t xml:space="preserve">слово пришло в </w:t>
            </w:r>
            <w:r w:rsidR="00204E9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4B57A4">
              <w:rPr>
                <w:rFonts w:ascii="Times New Roman" w:hAnsi="Times New Roman" w:cs="Times New Roman"/>
                <w:sz w:val="24"/>
                <w:szCs w:val="24"/>
              </w:rPr>
              <w:t>язык в 18 в., заимствовано из латинского языка, «</w:t>
            </w:r>
            <w:proofErr w:type="spellStart"/>
            <w:r w:rsidRPr="004B5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</w:t>
            </w:r>
            <w:proofErr w:type="spellEnd"/>
            <w:r w:rsidRPr="004B57A4">
              <w:rPr>
                <w:rFonts w:ascii="Times New Roman" w:hAnsi="Times New Roman" w:cs="Times New Roman"/>
                <w:sz w:val="24"/>
                <w:szCs w:val="24"/>
              </w:rPr>
              <w:t>», т.е. «буква».</w:t>
            </w:r>
            <w:proofErr w:type="gramEnd"/>
            <w:r w:rsidRPr="004B57A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– искусство письменного слова.</w:t>
            </w:r>
          </w:p>
          <w:p w:rsidR="004B57A4" w:rsidRPr="004B57A4" w:rsidRDefault="004B57A4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Ищут определение «художественной литературы» в словаре</w:t>
            </w:r>
            <w:r w:rsidRPr="00893BE6">
              <w:t xml:space="preserve"> </w:t>
            </w:r>
            <w:r>
              <w:t xml:space="preserve"> (</w:t>
            </w:r>
            <w:r w:rsidRPr="004B57A4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– вид искусства, способный наиболее многогранно и широко раскрывать явления жизни, показывать их в движении и развитии).</w:t>
            </w:r>
          </w:p>
          <w:p w:rsidR="004B57A4" w:rsidRDefault="004B57A4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57A4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ывают</w:t>
            </w:r>
            <w:r w:rsidRPr="004B57A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57A4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</w:t>
            </w:r>
          </w:p>
          <w:p w:rsidR="004B57A4" w:rsidRPr="004B57A4" w:rsidRDefault="004B57A4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отвечают на вопрос</w:t>
            </w:r>
            <w:r w:rsidRPr="00893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7A4">
              <w:rPr>
                <w:rFonts w:ascii="Times New Roman" w:eastAsia="Times New Roman" w:hAnsi="Times New Roman" w:cs="Times New Roman"/>
                <w:sz w:val="24"/>
                <w:szCs w:val="24"/>
              </w:rPr>
              <w:t>(Литература – вид искусства, в котором основным средством образного отражения жизни является слово)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F54" w:rsidRPr="00806643" w:rsidRDefault="003D6F54" w:rsidP="003D6F5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3D6F54" w:rsidRPr="005F20E3" w:rsidRDefault="003D6F54" w:rsidP="003D6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извлекать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информацию, представленную в разных формах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0E3" w:rsidRPr="005F20E3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t>4. Первичное усвоение новых знаний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b/>
                <w:i w:val="0"/>
                <w:color w:val="000000"/>
              </w:rPr>
            </w:pPr>
            <w:r w:rsidRPr="00DD7D9C">
              <w:rPr>
                <w:rStyle w:val="a6"/>
                <w:b/>
                <w:color w:val="000000"/>
              </w:rPr>
              <w:t xml:space="preserve"> </w:t>
            </w:r>
            <w:r w:rsidRPr="00420703">
              <w:rPr>
                <w:rStyle w:val="a6"/>
                <w:b/>
                <w:i w:val="0"/>
                <w:color w:val="000000"/>
              </w:rPr>
              <w:t>Работа в группах.</w:t>
            </w: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  <w:r>
              <w:rPr>
                <w:rStyle w:val="a6"/>
                <w:i w:val="0"/>
                <w:color w:val="000000"/>
              </w:rPr>
              <w:t>Координирует работу уч-ся</w:t>
            </w: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  <w:r>
              <w:rPr>
                <w:rStyle w:val="a6"/>
                <w:i w:val="0"/>
                <w:color w:val="000000"/>
              </w:rPr>
              <w:t>- Какой можно сделать вывод?</w:t>
            </w:r>
          </w:p>
          <w:p w:rsidR="00420703" w:rsidRPr="00420703" w:rsidRDefault="00204E94" w:rsidP="00420703">
            <w:pPr>
              <w:pStyle w:val="a4"/>
              <w:spacing w:before="0" w:beforeAutospacing="0" w:after="0" w:afterAutospacing="0"/>
              <w:ind w:firstLine="360"/>
              <w:rPr>
                <w:rStyle w:val="a6"/>
                <w:i w:val="0"/>
                <w:color w:val="000000"/>
              </w:rPr>
            </w:pPr>
            <w:r>
              <w:rPr>
                <w:rStyle w:val="a6"/>
                <w:i w:val="0"/>
                <w:color w:val="000000"/>
              </w:rPr>
              <w:t>А</w:t>
            </w:r>
            <w:r w:rsidRPr="00420703">
              <w:rPr>
                <w:rStyle w:val="a6"/>
                <w:i w:val="0"/>
                <w:color w:val="000000"/>
              </w:rPr>
              <w:t xml:space="preserve">ктивной работы воображения читателя требует </w:t>
            </w:r>
            <w:r>
              <w:rPr>
                <w:rStyle w:val="a6"/>
                <w:i w:val="0"/>
                <w:color w:val="000000"/>
              </w:rPr>
              <w:t>с</w:t>
            </w:r>
            <w:r w:rsidR="00420703" w:rsidRPr="00420703">
              <w:rPr>
                <w:rStyle w:val="a6"/>
                <w:i w:val="0"/>
                <w:color w:val="000000"/>
              </w:rPr>
              <w:t>ловесное описание</w:t>
            </w:r>
            <w:r>
              <w:rPr>
                <w:rStyle w:val="a6"/>
                <w:i w:val="0"/>
                <w:color w:val="000000"/>
              </w:rPr>
              <w:t>. Н</w:t>
            </w:r>
            <w:r w:rsidRPr="00420703">
              <w:rPr>
                <w:rStyle w:val="a6"/>
                <w:i w:val="0"/>
                <w:color w:val="000000"/>
              </w:rPr>
              <w:t>аше воображение дорисовывает картину</w:t>
            </w:r>
            <w:r>
              <w:rPr>
                <w:rStyle w:val="a6"/>
                <w:i w:val="0"/>
                <w:color w:val="000000"/>
              </w:rPr>
              <w:t>, хотя п</w:t>
            </w:r>
            <w:r w:rsidR="00420703" w:rsidRPr="00420703">
              <w:rPr>
                <w:rStyle w:val="a6"/>
                <w:i w:val="0"/>
                <w:color w:val="000000"/>
              </w:rPr>
              <w:t xml:space="preserve">исатель рисует </w:t>
            </w:r>
            <w:r>
              <w:rPr>
                <w:rStyle w:val="a6"/>
                <w:i w:val="0"/>
                <w:color w:val="000000"/>
              </w:rPr>
              <w:t>только</w:t>
            </w:r>
            <w:r w:rsidR="00420703" w:rsidRPr="00420703">
              <w:rPr>
                <w:rStyle w:val="a6"/>
                <w:i w:val="0"/>
                <w:color w:val="000000"/>
              </w:rPr>
              <w:t xml:space="preserve"> </w:t>
            </w:r>
            <w:r>
              <w:rPr>
                <w:rStyle w:val="a6"/>
                <w:i w:val="0"/>
                <w:color w:val="000000"/>
              </w:rPr>
              <w:t>отдельные черты</w:t>
            </w:r>
            <w:r w:rsidR="00420703" w:rsidRPr="00420703">
              <w:rPr>
                <w:rStyle w:val="a6"/>
                <w:i w:val="0"/>
                <w:color w:val="000000"/>
              </w:rPr>
              <w:t xml:space="preserve">. </w:t>
            </w:r>
            <w:proofErr w:type="gramStart"/>
            <w:r>
              <w:rPr>
                <w:rStyle w:val="a6"/>
                <w:i w:val="0"/>
                <w:color w:val="000000"/>
              </w:rPr>
              <w:t>И</w:t>
            </w:r>
            <w:proofErr w:type="gramEnd"/>
            <w:r>
              <w:rPr>
                <w:rStyle w:val="a6"/>
                <w:i w:val="0"/>
                <w:color w:val="000000"/>
              </w:rPr>
              <w:t xml:space="preserve"> конечно же</w:t>
            </w:r>
            <w:r w:rsidR="00420703" w:rsidRPr="00420703">
              <w:rPr>
                <w:rStyle w:val="a6"/>
                <w:i w:val="0"/>
                <w:color w:val="000000"/>
              </w:rPr>
              <w:t>, картины у всех людей разные.</w:t>
            </w:r>
          </w:p>
          <w:p w:rsidR="00420703" w:rsidRPr="00420703" w:rsidRDefault="00420703" w:rsidP="0042070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</w:t>
            </w:r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20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неиссякаемый </w:t>
            </w:r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 познания и </w:t>
            </w:r>
            <w:r w:rsidR="0020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уникальное </w:t>
            </w:r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для создания художественных образов. В языке любого народа запечатлена его история,</w:t>
            </w:r>
            <w:r w:rsidR="0020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0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 характер, </w:t>
            </w:r>
            <w:r w:rsidR="0020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 </w:t>
            </w:r>
            <w:r w:rsidR="00370AD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0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тчизны, </w:t>
            </w:r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мудрость веков. </w:t>
            </w:r>
            <w:r w:rsidR="0020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 богато и щедро, т.к. имеет различные оттенки. </w:t>
            </w:r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Оно может быть </w:t>
            </w:r>
            <w:r w:rsidR="00204E94">
              <w:rPr>
                <w:rFonts w:ascii="Times New Roman" w:eastAsia="Times New Roman" w:hAnsi="Times New Roman" w:cs="Times New Roman"/>
                <w:sz w:val="24"/>
                <w:szCs w:val="24"/>
              </w:rPr>
              <w:t>грубым</w:t>
            </w:r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204E9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добрым</w:t>
            </w:r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0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наводить страх и дарить веру. </w:t>
            </w:r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Недаром поэт Вадим </w:t>
            </w:r>
            <w:proofErr w:type="spellStart"/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t>Шефнер</w:t>
            </w:r>
            <w:proofErr w:type="spellEnd"/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 сказал о слове:</w:t>
            </w:r>
          </w:p>
          <w:p w:rsidR="005F20E3" w:rsidRPr="005F20E3" w:rsidRDefault="00420703" w:rsidP="00420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Словом можно убить, словом можно </w:t>
            </w:r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спасти,</w:t>
            </w:r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Словом можно полки за собой повести.</w:t>
            </w:r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Словом можно продать и предать и купить, </w:t>
            </w:r>
            <w:r w:rsidRPr="004207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Слово можно в разящий свинец перелить.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703" w:rsidRPr="00420703" w:rsidRDefault="00420703" w:rsidP="00420703">
            <w:pPr>
              <w:pStyle w:val="a4"/>
              <w:spacing w:before="0" w:beforeAutospacing="0" w:after="0" w:afterAutospacing="0"/>
              <w:ind w:firstLine="360"/>
              <w:rPr>
                <w:rStyle w:val="a6"/>
                <w:i w:val="0"/>
                <w:color w:val="000000"/>
              </w:rPr>
            </w:pPr>
            <w:r w:rsidRPr="00420703">
              <w:rPr>
                <w:rStyle w:val="a6"/>
                <w:b/>
                <w:i w:val="0"/>
                <w:color w:val="000000"/>
              </w:rPr>
              <w:lastRenderedPageBreak/>
              <w:t xml:space="preserve">1 группа </w:t>
            </w:r>
            <w:r w:rsidRPr="00420703">
              <w:rPr>
                <w:rStyle w:val="a6"/>
                <w:i w:val="0"/>
                <w:color w:val="000000"/>
              </w:rPr>
              <w:t>Работа по картине Левитана. Какими средствами автор передал свое настроение, чувства?</w:t>
            </w:r>
          </w:p>
          <w:p w:rsidR="00420703" w:rsidRPr="00420703" w:rsidRDefault="00420703" w:rsidP="00420703">
            <w:pPr>
              <w:pStyle w:val="a4"/>
              <w:spacing w:before="0" w:beforeAutospacing="0" w:after="0" w:afterAutospacing="0"/>
              <w:ind w:firstLine="360"/>
              <w:rPr>
                <w:bCs/>
                <w:iCs/>
                <w:color w:val="000000"/>
              </w:rPr>
            </w:pPr>
            <w:r w:rsidRPr="00E82F79">
              <w:rPr>
                <w:rStyle w:val="a6"/>
                <w:b/>
                <w:i w:val="0"/>
                <w:color w:val="000000"/>
              </w:rPr>
              <w:t>2 группа</w:t>
            </w:r>
            <w:r w:rsidR="00E82F79">
              <w:rPr>
                <w:rStyle w:val="a6"/>
                <w:b/>
                <w:i w:val="0"/>
                <w:color w:val="000000"/>
              </w:rPr>
              <w:t>.</w:t>
            </w:r>
            <w:r w:rsidRPr="00420703">
              <w:rPr>
                <w:rStyle w:val="a6"/>
                <w:i w:val="0"/>
                <w:color w:val="000000"/>
              </w:rPr>
              <w:t xml:space="preserve"> Прослушайте </w:t>
            </w:r>
            <w:r w:rsidRPr="00420703">
              <w:rPr>
                <w:bCs/>
                <w:iCs/>
                <w:color w:val="000000"/>
              </w:rPr>
              <w:t>пьесу  ПИ Чайковского из цикла «Времена года». Как вы думаете, какое время года изобразил автор? Почему? «Октябрь. Осенняя песнь». Какое настроение создает музыка? Какие чувства вызывает?</w:t>
            </w:r>
          </w:p>
          <w:p w:rsidR="00420703" w:rsidRPr="00420703" w:rsidRDefault="00420703" w:rsidP="00420703">
            <w:pPr>
              <w:pStyle w:val="a4"/>
              <w:spacing w:before="0" w:beforeAutospacing="0" w:after="0" w:afterAutospacing="0"/>
              <w:ind w:right="225"/>
            </w:pPr>
            <w:r w:rsidRPr="00E82F79">
              <w:rPr>
                <w:b/>
                <w:bCs/>
                <w:iCs/>
                <w:color w:val="000000"/>
              </w:rPr>
              <w:t>3 группа.</w:t>
            </w:r>
            <w:r w:rsidRPr="00420703">
              <w:rPr>
                <w:bCs/>
                <w:iCs/>
                <w:color w:val="000000"/>
              </w:rPr>
              <w:t xml:space="preserve"> Работа со стихотворением И. Бунина «</w:t>
            </w:r>
            <w:r w:rsidRPr="00420703">
              <w:rPr>
                <w:bCs/>
              </w:rPr>
              <w:t>Листопад</w:t>
            </w:r>
            <w:r w:rsidRPr="00420703">
              <w:rPr>
                <w:rStyle w:val="apple-converted-space"/>
                <w:bCs/>
              </w:rPr>
              <w:t>»</w:t>
            </w:r>
            <w:r w:rsidRPr="00420703">
              <w:rPr>
                <w:bCs/>
              </w:rPr>
              <w:br/>
              <w:t>Лес, точно терем расписной,</w:t>
            </w:r>
            <w:r w:rsidRPr="00420703">
              <w:rPr>
                <w:bCs/>
              </w:rPr>
              <w:br/>
              <w:t>Лиловый, золотой, багряный,</w:t>
            </w:r>
            <w:r w:rsidRPr="00420703">
              <w:rPr>
                <w:bCs/>
              </w:rPr>
              <w:br/>
            </w:r>
            <w:r w:rsidRPr="00420703">
              <w:rPr>
                <w:bCs/>
              </w:rPr>
              <w:lastRenderedPageBreak/>
              <w:t>Веселой, пестрою стеной</w:t>
            </w:r>
            <w:r w:rsidRPr="00420703">
              <w:rPr>
                <w:bCs/>
              </w:rPr>
              <w:br/>
              <w:t>Стоит над светлою поляной.</w:t>
            </w:r>
            <w:r w:rsidRPr="00420703">
              <w:rPr>
                <w:bCs/>
              </w:rPr>
              <w:br/>
            </w:r>
            <w:r w:rsidRPr="00420703">
              <w:rPr>
                <w:bCs/>
              </w:rPr>
              <w:br/>
              <w:t>Березы желтою резьбой</w:t>
            </w:r>
            <w:proofErr w:type="gramStart"/>
            <w:r w:rsidRPr="00420703">
              <w:rPr>
                <w:bCs/>
              </w:rPr>
              <w:br/>
              <w:t>Б</w:t>
            </w:r>
            <w:proofErr w:type="gramEnd"/>
            <w:r w:rsidRPr="00420703">
              <w:rPr>
                <w:bCs/>
              </w:rPr>
              <w:t>лестят в лазури голубой,</w:t>
            </w:r>
            <w:r w:rsidRPr="00420703">
              <w:rPr>
                <w:bCs/>
              </w:rPr>
              <w:br/>
              <w:t>Как вышки, елочки темнеют,</w:t>
            </w:r>
            <w:r w:rsidRPr="00420703">
              <w:rPr>
                <w:bCs/>
              </w:rPr>
              <w:br/>
              <w:t>А между кленами синеют</w:t>
            </w:r>
            <w:r w:rsidRPr="00420703">
              <w:rPr>
                <w:bCs/>
              </w:rPr>
              <w:br/>
              <w:t>То там, то здесь в листве сквозной</w:t>
            </w:r>
            <w:r w:rsidRPr="00420703">
              <w:rPr>
                <w:bCs/>
              </w:rPr>
              <w:br/>
              <w:t>Просветы в небо, что оконца.</w:t>
            </w:r>
            <w:r w:rsidRPr="00420703">
              <w:rPr>
                <w:bCs/>
              </w:rPr>
              <w:br/>
              <w:t>Лес пахнет дубом и сосной,</w:t>
            </w:r>
            <w:r w:rsidRPr="00420703">
              <w:rPr>
                <w:bCs/>
              </w:rPr>
              <w:br/>
              <w:t>За лето высох он от солнца,</w:t>
            </w:r>
            <w:r w:rsidRPr="00420703">
              <w:rPr>
                <w:bCs/>
              </w:rPr>
              <w:br/>
              <w:t>И Осень тихою вдовой</w:t>
            </w:r>
            <w:proofErr w:type="gramStart"/>
            <w:r w:rsidRPr="00420703">
              <w:rPr>
                <w:bCs/>
              </w:rPr>
              <w:br/>
              <w:t>В</w:t>
            </w:r>
            <w:proofErr w:type="gramEnd"/>
            <w:r w:rsidRPr="00420703">
              <w:rPr>
                <w:bCs/>
              </w:rPr>
              <w:t>ступает в пестрый терем свой...</w:t>
            </w:r>
          </w:p>
          <w:p w:rsidR="00420703" w:rsidRDefault="00420703" w:rsidP="00420703">
            <w:pPr>
              <w:pStyle w:val="a4"/>
              <w:spacing w:before="0" w:beforeAutospacing="0" w:after="0" w:afterAutospacing="0"/>
              <w:ind w:firstLine="360"/>
              <w:rPr>
                <w:iCs/>
                <w:color w:val="000000"/>
              </w:rPr>
            </w:pPr>
            <w:r w:rsidRPr="00420703">
              <w:rPr>
                <w:iCs/>
                <w:color w:val="000000"/>
              </w:rPr>
              <w:t>- Какова основная мысль</w:t>
            </w:r>
            <w:r>
              <w:rPr>
                <w:iCs/>
                <w:color w:val="000000"/>
              </w:rPr>
              <w:t xml:space="preserve"> стихотворения? </w:t>
            </w:r>
          </w:p>
          <w:p w:rsidR="005F20E3" w:rsidRDefault="00420703" w:rsidP="00420703">
            <w:pPr>
              <w:pStyle w:val="a4"/>
              <w:spacing w:before="0" w:beforeAutospacing="0" w:after="0" w:afterAutospacing="0"/>
              <w:ind w:firstLine="36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- Какие средства помогают автору создать картину осени?</w:t>
            </w:r>
          </w:p>
          <w:p w:rsidR="00420703" w:rsidRPr="00420703" w:rsidRDefault="00420703" w:rsidP="00420703">
            <w:pPr>
              <w:pStyle w:val="a4"/>
              <w:spacing w:before="0" w:beforeAutospacing="0" w:after="0" w:afterAutospacing="0"/>
              <w:ind w:firstLine="360"/>
              <w:rPr>
                <w:rStyle w:val="a6"/>
                <w:i w:val="0"/>
                <w:color w:val="000000"/>
              </w:rPr>
            </w:pPr>
            <w:r w:rsidRPr="00420703">
              <w:rPr>
                <w:i/>
                <w:iCs/>
                <w:color w:val="000000"/>
              </w:rPr>
              <w:t xml:space="preserve">Вывод: </w:t>
            </w:r>
            <w:r w:rsidR="00204E94">
              <w:rPr>
                <w:rStyle w:val="a6"/>
                <w:i w:val="0"/>
                <w:color w:val="000000"/>
              </w:rPr>
              <w:t xml:space="preserve">все </w:t>
            </w:r>
            <w:r w:rsidRPr="00420703">
              <w:rPr>
                <w:rStyle w:val="a6"/>
                <w:i w:val="0"/>
                <w:color w:val="000000"/>
              </w:rPr>
              <w:t xml:space="preserve">изображают явления жизни. </w:t>
            </w:r>
            <w:r w:rsidR="00370ADE">
              <w:rPr>
                <w:rStyle w:val="a6"/>
                <w:i w:val="0"/>
                <w:color w:val="000000"/>
              </w:rPr>
              <w:t>П</w:t>
            </w:r>
            <w:r w:rsidRPr="00420703">
              <w:rPr>
                <w:rStyle w:val="a6"/>
                <w:i w:val="0"/>
                <w:color w:val="000000"/>
              </w:rPr>
              <w:t xml:space="preserve">оэт это делает с помощью слов, а </w:t>
            </w:r>
            <w:r w:rsidR="00370ADE">
              <w:rPr>
                <w:rStyle w:val="a6"/>
                <w:i w:val="0"/>
                <w:color w:val="000000"/>
              </w:rPr>
              <w:t>живописец</w:t>
            </w:r>
            <w:r w:rsidRPr="00420703">
              <w:rPr>
                <w:rStyle w:val="a6"/>
                <w:i w:val="0"/>
                <w:color w:val="000000"/>
              </w:rPr>
              <w:t xml:space="preserve"> </w:t>
            </w:r>
            <w:r w:rsidR="00370ADE">
              <w:rPr>
                <w:rStyle w:val="a6"/>
                <w:i w:val="0"/>
                <w:color w:val="000000"/>
              </w:rPr>
              <w:t>пишет</w:t>
            </w:r>
            <w:r w:rsidRPr="00420703">
              <w:rPr>
                <w:rStyle w:val="a6"/>
                <w:i w:val="0"/>
                <w:color w:val="000000"/>
              </w:rPr>
              <w:t xml:space="preserve"> предметы красками, композитор при помощи звуков, нот.  Хотя поэт и не может буквально нарисовать предмет так, как это делает живописец, зато</w:t>
            </w:r>
            <w:r w:rsidRPr="00420703">
              <w:rPr>
                <w:rStyle w:val="apple-converted-space"/>
                <w:i/>
                <w:color w:val="000000"/>
              </w:rPr>
              <w:t> </w:t>
            </w:r>
            <w:r w:rsidRPr="00420703">
              <w:rPr>
                <w:rStyle w:val="a6"/>
                <w:i w:val="0"/>
                <w:color w:val="000000"/>
              </w:rPr>
              <w:t>он может нарисовать предметы и описать словами впечатление, которое произвел этот предмет или это явление. Язык способен точно выражать мысли и чувства, вызванные впечатлениями жизни.</w:t>
            </w:r>
          </w:p>
          <w:p w:rsidR="00420703" w:rsidRPr="005F20E3" w:rsidRDefault="00420703" w:rsidP="00420703">
            <w:pPr>
              <w:pStyle w:val="a4"/>
              <w:spacing w:before="0" w:beforeAutospacing="0" w:after="0" w:afterAutospacing="0"/>
              <w:ind w:firstLine="360"/>
            </w:pP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54" w:rsidRPr="00806643" w:rsidRDefault="003D6F54" w:rsidP="003D6F5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Коммуникативные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  <w:p w:rsidR="005F20E3" w:rsidRDefault="003D6F54" w:rsidP="003D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  <w:p w:rsidR="003D6F54" w:rsidRPr="00806643" w:rsidRDefault="003D6F54" w:rsidP="003D6F5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задавать вопросы, необходимые для организации собственной деятельности и сотрудничества с партнёром;</w:t>
            </w:r>
          </w:p>
          <w:p w:rsidR="003D6F54" w:rsidRPr="00806643" w:rsidRDefault="003D6F54" w:rsidP="003D6F5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адекватно 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использовать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речевые средства для решения различных коммуникативных задач; владеть монологической и диалогической формами речи.</w:t>
            </w:r>
          </w:p>
          <w:p w:rsidR="003D6F54" w:rsidRDefault="003D6F54" w:rsidP="003D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F54" w:rsidRDefault="003D6F54" w:rsidP="003D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F54" w:rsidRDefault="003D6F54" w:rsidP="003D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F54" w:rsidRDefault="003D6F54" w:rsidP="003D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F54" w:rsidRPr="005F20E3" w:rsidRDefault="003D6F54" w:rsidP="003D6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Репродукция картины (слайд 4)</w:t>
            </w: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пьесы Чайковского</w:t>
            </w: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0E3" w:rsidRPr="005F20E3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Первичная проверка понимания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703" w:rsidRPr="00420703" w:rsidRDefault="00420703" w:rsidP="00420703">
            <w:pPr>
              <w:pStyle w:val="a4"/>
              <w:spacing w:before="0" w:beforeAutospacing="0" w:after="0" w:afterAutospacing="0"/>
              <w:ind w:firstLine="360"/>
              <w:rPr>
                <w:rStyle w:val="a6"/>
                <w:b/>
                <w:i w:val="0"/>
                <w:color w:val="000000"/>
              </w:rPr>
            </w:pPr>
            <w:r w:rsidRPr="00420703">
              <w:rPr>
                <w:rStyle w:val="a6"/>
                <w:b/>
                <w:i w:val="0"/>
                <w:color w:val="000000"/>
              </w:rPr>
              <w:t>Путешествие в прошлое.</w:t>
            </w:r>
          </w:p>
          <w:p w:rsidR="00420703" w:rsidRPr="00420703" w:rsidRDefault="00420703" w:rsidP="00420703">
            <w:pPr>
              <w:pStyle w:val="a4"/>
              <w:spacing w:before="0" w:beforeAutospacing="0" w:after="0" w:afterAutospacing="0"/>
              <w:ind w:firstLine="360"/>
              <w:rPr>
                <w:rStyle w:val="a6"/>
                <w:i w:val="0"/>
                <w:color w:val="000000"/>
              </w:rPr>
            </w:pPr>
            <w:r w:rsidRPr="00420703">
              <w:rPr>
                <w:rStyle w:val="a6"/>
                <w:i w:val="0"/>
                <w:color w:val="000000"/>
              </w:rPr>
              <w:t>Мы с вами знаем, что литература возникла давно. Давайте совершим путешествие в прошлое и вспомним произведения, их авторов, героев.</w:t>
            </w:r>
          </w:p>
          <w:p w:rsidR="00420703" w:rsidRPr="00420703" w:rsidRDefault="00420703" w:rsidP="00420703">
            <w:pPr>
              <w:pStyle w:val="a4"/>
              <w:spacing w:before="0" w:beforeAutospacing="0" w:after="0" w:afterAutospacing="0"/>
              <w:ind w:firstLine="360"/>
              <w:rPr>
                <w:rStyle w:val="a6"/>
                <w:i w:val="0"/>
                <w:color w:val="000000"/>
              </w:rPr>
            </w:pPr>
            <w:r w:rsidRPr="00420703">
              <w:rPr>
                <w:rStyle w:val="a6"/>
                <w:i w:val="0"/>
                <w:color w:val="000000"/>
              </w:rPr>
              <w:t xml:space="preserve">- Литература возникла в глубокой древности. В какой форме она существовала вначале? </w:t>
            </w:r>
          </w:p>
          <w:p w:rsidR="00420703" w:rsidRPr="00420703" w:rsidRDefault="00420703" w:rsidP="00420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3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- Назовите жанры фольклора </w:t>
            </w:r>
          </w:p>
          <w:p w:rsidR="00420703" w:rsidRPr="00420703" w:rsidRDefault="00420703" w:rsidP="004207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703">
              <w:rPr>
                <w:rFonts w:ascii="Times New Roman" w:eastAsia="Calibri" w:hAnsi="Times New Roman" w:cs="Times New Roman"/>
                <w:sz w:val="24"/>
                <w:szCs w:val="24"/>
              </w:rPr>
              <w:t>- Что из русского фольклора вы помните? Каково значение произведений устного народного творчества для современного читателя?</w:t>
            </w:r>
          </w:p>
          <w:p w:rsidR="00420703" w:rsidRPr="00420703" w:rsidRDefault="00420703" w:rsidP="00420703">
            <w:pPr>
              <w:pStyle w:val="a4"/>
              <w:spacing w:before="0" w:beforeAutospacing="0" w:after="0" w:afterAutospacing="0"/>
              <w:ind w:firstLine="360"/>
              <w:rPr>
                <w:rStyle w:val="a6"/>
                <w:i w:val="0"/>
                <w:color w:val="000000"/>
              </w:rPr>
            </w:pPr>
            <w:proofErr w:type="gramStart"/>
            <w:r w:rsidRPr="00420703">
              <w:rPr>
                <w:rStyle w:val="a6"/>
                <w:i w:val="0"/>
                <w:color w:val="000000"/>
              </w:rPr>
              <w:t xml:space="preserve">-Каков следующий период литературы?) </w:t>
            </w:r>
            <w:proofErr w:type="gramEnd"/>
          </w:p>
          <w:p w:rsidR="00420703" w:rsidRPr="00420703" w:rsidRDefault="00420703" w:rsidP="00420703">
            <w:pPr>
              <w:pStyle w:val="a4"/>
              <w:spacing w:before="0" w:beforeAutospacing="0" w:after="0" w:afterAutospacing="0"/>
              <w:ind w:firstLine="360"/>
              <w:rPr>
                <w:rStyle w:val="a6"/>
                <w:i w:val="0"/>
                <w:color w:val="000000"/>
              </w:rPr>
            </w:pPr>
            <w:r w:rsidRPr="00420703">
              <w:rPr>
                <w:rStyle w:val="a6"/>
                <w:i w:val="0"/>
                <w:color w:val="000000"/>
              </w:rPr>
              <w:t xml:space="preserve">- Назовите представителей этого времени, их произведения </w:t>
            </w:r>
          </w:p>
          <w:p w:rsidR="00420703" w:rsidRPr="00420703" w:rsidRDefault="00420703" w:rsidP="004207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3">
              <w:rPr>
                <w:rStyle w:val="a6"/>
                <w:i w:val="0"/>
                <w:color w:val="000000"/>
                <w:sz w:val="24"/>
                <w:szCs w:val="24"/>
              </w:rPr>
              <w:t>-</w:t>
            </w:r>
            <w:r w:rsidRPr="00420703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Дальше идет Золотой век русской литературы. Почему он так называется? </w:t>
            </w:r>
          </w:p>
          <w:p w:rsidR="00420703" w:rsidRPr="00420703" w:rsidRDefault="00420703" w:rsidP="004207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в произведениях русской литературы отразились гуманистические мысли авторов? Назовите произведения, в которых </w:t>
            </w:r>
            <w:r w:rsidRPr="004207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поднимается проблема защиты человеческой личности. Аргументируйте свою позицию.</w:t>
            </w:r>
          </w:p>
          <w:p w:rsidR="00420703" w:rsidRPr="00420703" w:rsidRDefault="00420703" w:rsidP="004207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703">
              <w:rPr>
                <w:rStyle w:val="a6"/>
                <w:i w:val="0"/>
                <w:color w:val="000000"/>
                <w:sz w:val="24"/>
                <w:szCs w:val="24"/>
              </w:rPr>
              <w:t xml:space="preserve">- </w:t>
            </w:r>
            <w:r w:rsidRPr="00420703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И последний этап – это литература 20 в. и наших дней. </w:t>
            </w:r>
            <w:r w:rsidRPr="00420703">
              <w:rPr>
                <w:rFonts w:ascii="Times New Roman" w:eastAsia="Calibri" w:hAnsi="Times New Roman" w:cs="Times New Roman"/>
                <w:sz w:val="24"/>
                <w:szCs w:val="24"/>
              </w:rPr>
              <w:t>Каким представляли себе счастье герои произведений русской литературы? Согласны ли вы с ними?</w:t>
            </w:r>
          </w:p>
          <w:p w:rsidR="005F20E3" w:rsidRPr="005F20E3" w:rsidRDefault="00420703" w:rsidP="00420703">
            <w:pPr>
              <w:pStyle w:val="a4"/>
              <w:rPr>
                <w:color w:val="333333"/>
              </w:rPr>
            </w:pPr>
            <w:r w:rsidRPr="00420703">
              <w:rPr>
                <w:rStyle w:val="a6"/>
                <w:i w:val="0"/>
                <w:color w:val="000000"/>
              </w:rPr>
              <w:t xml:space="preserve">- Все эти произведения можно назвать шедеврами русской литературы. Что обозначает слово «шедевр»? Обратимся к словарю. </w:t>
            </w:r>
            <w:proofErr w:type="spellStart"/>
            <w:r w:rsidRPr="00420703">
              <w:rPr>
                <w:color w:val="000000"/>
              </w:rPr>
              <w:t>С.И.Ожегов</w:t>
            </w:r>
            <w:proofErr w:type="spellEnd"/>
            <w:r w:rsidRPr="00420703">
              <w:rPr>
                <w:color w:val="000000"/>
              </w:rPr>
              <w:t xml:space="preserve">, </w:t>
            </w:r>
            <w:proofErr w:type="spellStart"/>
            <w:r w:rsidRPr="00420703">
              <w:rPr>
                <w:color w:val="000000"/>
              </w:rPr>
              <w:t>Н.Ю.Шведова</w:t>
            </w:r>
            <w:proofErr w:type="spellEnd"/>
            <w:r w:rsidRPr="00420703">
              <w:rPr>
                <w:color w:val="000000"/>
              </w:rPr>
              <w:t xml:space="preserve">. 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703" w:rsidRDefault="0042070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703" w:rsidRDefault="0042070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703" w:rsidRDefault="0042070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703" w:rsidRDefault="0042070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703" w:rsidRDefault="0042070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703" w:rsidRDefault="0042070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703" w:rsidRDefault="0042070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  <w:p w:rsidR="00420703" w:rsidRDefault="00420703" w:rsidP="00420703">
            <w:pPr>
              <w:spacing w:after="0" w:line="240" w:lineRule="auto"/>
              <w:jc w:val="center"/>
              <w:rPr>
                <w:rStyle w:val="a6"/>
                <w:i w:val="0"/>
                <w:color w:val="000000"/>
              </w:rPr>
            </w:pPr>
            <w:r w:rsidRPr="00420703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пословицы, загадки, сказки т.д.</w:t>
            </w:r>
            <w:r w:rsidRPr="00420703">
              <w:rPr>
                <w:rStyle w:val="a6"/>
                <w:i w:val="0"/>
                <w:color w:val="000000"/>
              </w:rPr>
              <w:t xml:space="preserve"> </w:t>
            </w:r>
          </w:p>
          <w:p w:rsidR="00420703" w:rsidRDefault="00420703" w:rsidP="00420703">
            <w:pPr>
              <w:spacing w:after="0" w:line="240" w:lineRule="auto"/>
              <w:jc w:val="center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spacing w:after="0" w:line="240" w:lineRule="auto"/>
              <w:jc w:val="center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spacing w:after="0" w:line="240" w:lineRule="auto"/>
              <w:jc w:val="center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spacing w:after="0" w:line="240" w:lineRule="auto"/>
              <w:jc w:val="center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spacing w:after="0" w:line="240" w:lineRule="auto"/>
              <w:jc w:val="center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spacing w:after="0" w:line="240" w:lineRule="auto"/>
              <w:jc w:val="center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spacing w:after="0" w:line="240" w:lineRule="auto"/>
              <w:jc w:val="center"/>
              <w:rPr>
                <w:rStyle w:val="a6"/>
                <w:i w:val="0"/>
                <w:color w:val="000000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420703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Литература 18 века</w:t>
            </w:r>
          </w:p>
          <w:p w:rsidR="00420703" w:rsidRPr="00420703" w:rsidRDefault="00420703" w:rsidP="00420703">
            <w:pPr>
              <w:spacing w:after="0" w:line="240" w:lineRule="auto"/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420703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Ломоносов, Карамзин и др.</w:t>
            </w:r>
          </w:p>
          <w:p w:rsidR="00420703" w:rsidRPr="00420703" w:rsidRDefault="00420703" w:rsidP="00420703">
            <w:pPr>
              <w:spacing w:after="0" w:line="240" w:lineRule="auto"/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703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Учащиеся называют представителей, произведения</w:t>
            </w:r>
            <w:r w:rsidRPr="00420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703" w:rsidRPr="00420703" w:rsidRDefault="00420703" w:rsidP="0042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Толковый словарь русского языка. </w:t>
            </w:r>
            <w:r w:rsidRPr="004207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Шедевр </w:t>
            </w:r>
            <w:r w:rsidRPr="00420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[дэ], </w:t>
            </w:r>
            <w:proofErr w:type="gramStart"/>
            <w:r w:rsidRPr="00420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-а</w:t>
            </w:r>
            <w:proofErr w:type="gramEnd"/>
            <w:r w:rsidRPr="00420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м. (</w:t>
            </w:r>
            <w:proofErr w:type="spellStart"/>
            <w:r w:rsidRPr="00420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книжа</w:t>
            </w:r>
            <w:proofErr w:type="spellEnd"/>
            <w:r w:rsidRPr="00420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 Исключительное по своим достоинствам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20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произведение искусства,</w:t>
            </w:r>
            <w:r w:rsidRPr="00420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образцовое </w:t>
            </w:r>
            <w:r w:rsidRPr="00420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мастера. 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  <w:p w:rsidR="00215865" w:rsidRPr="005F20E3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6.Первичное  закрепление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703" w:rsidRPr="00420703" w:rsidRDefault="00420703" w:rsidP="00420703">
            <w:pPr>
              <w:pStyle w:val="a4"/>
              <w:spacing w:before="0" w:beforeAutospacing="0" w:after="0" w:afterAutospacing="0"/>
              <w:ind w:firstLine="360"/>
              <w:rPr>
                <w:rStyle w:val="a6"/>
                <w:b/>
                <w:i w:val="0"/>
                <w:color w:val="000000"/>
              </w:rPr>
            </w:pPr>
            <w:r w:rsidRPr="00420703">
              <w:rPr>
                <w:rStyle w:val="a6"/>
                <w:b/>
                <w:i w:val="0"/>
                <w:color w:val="000000"/>
              </w:rPr>
              <w:t>Выяснение роли литературы в духовной жизни человека.</w:t>
            </w:r>
          </w:p>
          <w:p w:rsidR="00420703" w:rsidRPr="00420703" w:rsidRDefault="00420703" w:rsidP="004207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703">
              <w:rPr>
                <w:rFonts w:ascii="Times New Roman" w:eastAsia="Calibri" w:hAnsi="Times New Roman" w:cs="Times New Roman"/>
                <w:sz w:val="24"/>
                <w:szCs w:val="24"/>
              </w:rPr>
              <w:t>- Что вы узнали из литературы о любви и предательстве, о смерти и бессмертии, о благородстве и подлости? Важны ли такие знания для человека?</w:t>
            </w:r>
          </w:p>
          <w:p w:rsidR="00420703" w:rsidRPr="00420703" w:rsidRDefault="00420703" w:rsidP="004207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703">
              <w:rPr>
                <w:rFonts w:ascii="Times New Roman" w:eastAsia="Calibri" w:hAnsi="Times New Roman" w:cs="Times New Roman"/>
                <w:sz w:val="24"/>
                <w:szCs w:val="24"/>
              </w:rPr>
              <w:t>- Как литература помогла вашему собственному духовному развитию?</w:t>
            </w:r>
          </w:p>
          <w:p w:rsidR="005F20E3" w:rsidRDefault="00420703" w:rsidP="007D0E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703">
              <w:rPr>
                <w:rFonts w:ascii="Times New Roman" w:eastAsia="Calibri" w:hAnsi="Times New Roman" w:cs="Times New Roman"/>
                <w:sz w:val="24"/>
                <w:szCs w:val="24"/>
              </w:rPr>
              <w:t>- Что полезного может дать современному человеку чтение литературы?</w:t>
            </w:r>
          </w:p>
          <w:p w:rsidR="007D0E74" w:rsidRDefault="007D0E74" w:rsidP="007D0E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E74" w:rsidRDefault="007D0E74" w:rsidP="007D0E7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E74" w:rsidRPr="00DD7D9C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читательского уровня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уч-ся.</w:t>
            </w:r>
          </w:p>
          <w:p w:rsidR="007D0E74" w:rsidRPr="00DD7D9C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7D9C">
              <w:rPr>
                <w:rFonts w:ascii="Times New Roman" w:eastAsia="Calibri" w:hAnsi="Times New Roman" w:cs="Times New Roman"/>
                <w:sz w:val="24"/>
                <w:szCs w:val="24"/>
              </w:rPr>
              <w:t>Какие книги, прочитанные летом, заинтересовали вас?</w:t>
            </w:r>
          </w:p>
          <w:p w:rsidR="007D0E74" w:rsidRPr="00DD7D9C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7D9C">
              <w:rPr>
                <w:rFonts w:ascii="Times New Roman" w:eastAsia="Calibri" w:hAnsi="Times New Roman" w:cs="Times New Roman"/>
                <w:sz w:val="24"/>
                <w:szCs w:val="24"/>
              </w:rPr>
              <w:t>Какие из них было трудно читать? Почему?</w:t>
            </w:r>
          </w:p>
          <w:p w:rsidR="007D0E74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DD7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из них вы порекомендовали бы своим одноклассникам? </w:t>
            </w:r>
          </w:p>
          <w:p w:rsidR="007D0E74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Обзор курса литературы 9 класса.</w:t>
            </w:r>
          </w:p>
          <w:p w:rsidR="007D0E74" w:rsidRPr="000205F5" w:rsidRDefault="007D0E74" w:rsidP="007D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020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итература — это школьный предмет, который остается с человеком на всю жизнь, так как нет человека, который бы, взрослея, не становился читателем. </w:t>
            </w:r>
          </w:p>
          <w:p w:rsidR="007D0E74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Знакомство с учебником, его структурой.</w:t>
            </w:r>
          </w:p>
          <w:p w:rsidR="007D0E74" w:rsidRPr="000205F5" w:rsidRDefault="007D0E74" w:rsidP="007D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2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Периодизация русской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D0E74" w:rsidRPr="000205F5" w:rsidRDefault="007D0E74" w:rsidP="007D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Устное народное творчество до XI века </w:t>
            </w:r>
          </w:p>
          <w:p w:rsidR="007D0E74" w:rsidRPr="000205F5" w:rsidRDefault="007D0E74" w:rsidP="007D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Древнерусская литература XI – XVIII </w:t>
            </w:r>
            <w:proofErr w:type="gramStart"/>
            <w:r w:rsidRPr="0002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7D0E74" w:rsidRPr="000205F5" w:rsidRDefault="007D0E74" w:rsidP="007D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XVIII века </w:t>
            </w:r>
          </w:p>
          <w:p w:rsidR="007D0E74" w:rsidRPr="000205F5" w:rsidRDefault="007D0E74" w:rsidP="007D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XIX века </w:t>
            </w:r>
          </w:p>
          <w:p w:rsidR="007D0E74" w:rsidRPr="000205F5" w:rsidRDefault="007D0E74" w:rsidP="007D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Литература ХХ века</w:t>
            </w:r>
          </w:p>
          <w:p w:rsidR="007D0E74" w:rsidRPr="005F20E3" w:rsidRDefault="007D0E74" w:rsidP="007D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 русская литература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370ADE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  <w:rPr>
                <w:bCs/>
              </w:rPr>
            </w:pPr>
            <w:r>
              <w:rPr>
                <w:color w:val="000000"/>
              </w:rPr>
              <w:t xml:space="preserve">Вывод: </w:t>
            </w:r>
            <w:r w:rsidR="007D0E74">
              <w:rPr>
                <w:color w:val="000000"/>
              </w:rPr>
              <w:t>литературы</w:t>
            </w:r>
            <w:r w:rsidR="007D0E74" w:rsidRPr="007D0E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имеет большое значение в формировании личности. </w:t>
            </w:r>
            <w:r w:rsidR="007D0E74" w:rsidRPr="007D0E74">
              <w:rPr>
                <w:bCs/>
              </w:rPr>
              <w:t>Она  формир</w:t>
            </w:r>
            <w:r>
              <w:rPr>
                <w:bCs/>
              </w:rPr>
              <w:t>ует ценностные ориентиры</w:t>
            </w:r>
            <w:r w:rsidR="007D0E74" w:rsidRPr="007D0E74">
              <w:rPr>
                <w:bCs/>
              </w:rPr>
              <w:t xml:space="preserve">, и </w:t>
            </w:r>
            <w:r>
              <w:rPr>
                <w:bCs/>
              </w:rPr>
              <w:t>воспитывает</w:t>
            </w:r>
            <w:r w:rsidR="007D0E74" w:rsidRPr="007D0E74">
              <w:rPr>
                <w:bCs/>
              </w:rPr>
              <w:t>,</w:t>
            </w:r>
            <w:r>
              <w:rPr>
                <w:bCs/>
              </w:rPr>
              <w:t xml:space="preserve"> учит общаться, </w:t>
            </w:r>
            <w:r w:rsidR="007D0E74" w:rsidRPr="007D0E74">
              <w:rPr>
                <w:bCs/>
              </w:rPr>
              <w:t xml:space="preserve">и </w:t>
            </w:r>
            <w:r>
              <w:rPr>
                <w:bCs/>
              </w:rPr>
              <w:t xml:space="preserve">дает </w:t>
            </w:r>
            <w:r w:rsidR="007D0E74" w:rsidRPr="007D0E74">
              <w:rPr>
                <w:bCs/>
              </w:rPr>
              <w:t xml:space="preserve">эстетическое наслаждение, </w:t>
            </w:r>
            <w:r w:rsidR="007D0E74" w:rsidRPr="007D0E74">
              <w:rPr>
                <w:bCs/>
                <w:spacing w:val="-16"/>
              </w:rPr>
              <w:t>приви</w:t>
            </w:r>
            <w:r>
              <w:rPr>
                <w:bCs/>
                <w:spacing w:val="-16"/>
              </w:rPr>
              <w:t>вае</w:t>
            </w:r>
            <w:r w:rsidR="007D0E74" w:rsidRPr="007D0E74">
              <w:rPr>
                <w:bCs/>
                <w:spacing w:val="-16"/>
              </w:rPr>
              <w:t xml:space="preserve">т вкус, </w:t>
            </w:r>
            <w:r>
              <w:rPr>
                <w:bCs/>
                <w:spacing w:val="-16"/>
              </w:rPr>
              <w:t>позволяет пережить разные мгновения</w:t>
            </w:r>
            <w:r w:rsidR="007D0E74" w:rsidRPr="007D0E74">
              <w:rPr>
                <w:bCs/>
                <w:spacing w:val="-16"/>
              </w:rPr>
              <w:t>, испытать то, что не случилось  и,  наконец, спастись в переживаемом настоящем</w:t>
            </w:r>
            <w:r w:rsidR="007D0E74" w:rsidRPr="007D0E74">
              <w:rPr>
                <w:bCs/>
              </w:rPr>
              <w:t>.</w:t>
            </w: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  <w:r>
              <w:lastRenderedPageBreak/>
              <w:t>Отвечают на вопросы</w:t>
            </w: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  <w:r>
              <w:t>Рассматривают учебник, читают разделы.</w:t>
            </w: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Pr="005F20E3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Информация о домашнем задании, инструктаж о его выполнении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D0E74" w:rsidRPr="00A818D0" w:rsidRDefault="007D0E74" w:rsidP="007D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D0">
              <w:rPr>
                <w:rFonts w:ascii="Times New Roman" w:hAnsi="Times New Roman" w:cs="Times New Roman"/>
                <w:sz w:val="24"/>
                <w:szCs w:val="24"/>
              </w:rPr>
              <w:t>Объясняет домашнее задание разного уровня сложности.</w:t>
            </w:r>
          </w:p>
          <w:p w:rsidR="007D0E74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(1 уровен</w:t>
            </w:r>
            <w:r w:rsidR="004C28A6">
              <w:rPr>
                <w:rFonts w:ascii="Times New Roman" w:eastAsia="Calibri" w:hAnsi="Times New Roman" w:cs="Times New Roman"/>
                <w:sz w:val="24"/>
                <w:szCs w:val="24"/>
              </w:rPr>
              <w:t>ь) Прочитать по учебнику стр.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пересказать.</w:t>
            </w:r>
          </w:p>
          <w:p w:rsidR="007D0E74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(2 уровень) написать сочинение рассуждение по высказыванию (по выбору): (раздаточный материал)</w:t>
            </w:r>
          </w:p>
          <w:p w:rsidR="007D0E74" w:rsidRPr="000205F5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205F5">
              <w:rPr>
                <w:rStyle w:val="a7"/>
                <w:color w:val="000000"/>
                <w:bdr w:val="none" w:sz="0" w:space="0" w:color="auto" w:frame="1"/>
              </w:rPr>
              <w:t>Литература</w:t>
            </w:r>
            <w:r w:rsidRPr="000205F5">
              <w:rPr>
                <w:rStyle w:val="apple-converted-space"/>
                <w:b/>
                <w:color w:val="000000"/>
              </w:rPr>
              <w:t> </w:t>
            </w:r>
            <w:r w:rsidRPr="000205F5">
              <w:rPr>
                <w:b/>
                <w:color w:val="000000"/>
              </w:rPr>
              <w:t>—</w:t>
            </w:r>
            <w:r w:rsidRPr="000205F5">
              <w:rPr>
                <w:color w:val="000000"/>
              </w:rPr>
              <w:t xml:space="preserve"> это руководство человеческого разума человеческим ростом.  </w:t>
            </w:r>
            <w:r w:rsidRPr="000205F5">
              <w:rPr>
                <w:rStyle w:val="a6"/>
                <w:rFonts w:eastAsiaTheme="majorEastAsia"/>
                <w:bCs/>
                <w:color w:val="000000"/>
                <w:bdr w:val="none" w:sz="0" w:space="0" w:color="auto" w:frame="1"/>
              </w:rPr>
              <w:t>В. Гюго</w:t>
            </w:r>
          </w:p>
          <w:p w:rsidR="007D0E74" w:rsidRPr="000205F5" w:rsidRDefault="007D0E74" w:rsidP="007D0E74">
            <w:pPr>
              <w:pStyle w:val="aftx"/>
              <w:shd w:val="clear" w:color="auto" w:fill="FCFCFC"/>
              <w:spacing w:before="0" w:beforeAutospacing="0" w:after="0" w:afterAutospacing="0"/>
              <w:rPr>
                <w:color w:val="000000"/>
                <w:spacing w:val="8"/>
              </w:rPr>
            </w:pPr>
            <w:r w:rsidRPr="000205F5">
              <w:rPr>
                <w:color w:val="000000"/>
                <w:spacing w:val="8"/>
              </w:rPr>
              <w:t xml:space="preserve">Книга - такое же явление жизни, как человек, она - тоже факт живой, говорящий, и она менее "вещь", чем все другие вещи, созданные и создаваемые человеком.   </w:t>
            </w:r>
            <w:r w:rsidRPr="000205F5">
              <w:rPr>
                <w:rStyle w:val="apple-converted-space"/>
                <w:rFonts w:eastAsiaTheme="majorEastAsia"/>
              </w:rPr>
              <w:t> М. Горький</w:t>
            </w:r>
            <w:r w:rsidRPr="000205F5">
              <w:rPr>
                <w:color w:val="000000"/>
                <w:spacing w:val="8"/>
              </w:rPr>
              <w:t xml:space="preserve"> </w:t>
            </w:r>
          </w:p>
          <w:p w:rsidR="005F20E3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iCs/>
                <w:color w:val="000000"/>
                <w:shd w:val="clear" w:color="auto" w:fill="FFFFFF"/>
              </w:rPr>
            </w:pPr>
            <w:r w:rsidRPr="000205F5">
              <w:rPr>
                <w:color w:val="000000"/>
                <w:shd w:val="clear" w:color="auto" w:fill="FFFFFF"/>
              </w:rPr>
              <w:t>Литература, созданная русским народом, - это не только его богатство, но и нравственная сила, которая помогает народу во всех тяжелых обстоятельствах, в которых русский народ оказывался. К этому нравственному началу мы всегда можем обращаться за духовной помощью.</w:t>
            </w:r>
            <w:r w:rsidRPr="000205F5">
              <w:rPr>
                <w:rStyle w:val="apple-converted-space"/>
                <w:rFonts w:eastAsiaTheme="majorEastAsia"/>
                <w:color w:val="000000"/>
                <w:shd w:val="clear" w:color="auto" w:fill="FFFFFF"/>
              </w:rPr>
              <w:t> </w:t>
            </w:r>
            <w:r w:rsidRPr="000205F5">
              <w:rPr>
                <w:bCs/>
                <w:iCs/>
                <w:color w:val="000000"/>
                <w:shd w:val="clear" w:color="auto" w:fill="FFFFFF"/>
              </w:rPr>
              <w:t>Д. Лихачев</w:t>
            </w:r>
            <w:r>
              <w:rPr>
                <w:bCs/>
                <w:iCs/>
                <w:color w:val="000000"/>
                <w:shd w:val="clear" w:color="auto" w:fill="FFFFFF"/>
              </w:rPr>
              <w:t>.</w:t>
            </w:r>
          </w:p>
          <w:p w:rsidR="007D0E74" w:rsidRPr="005F20E3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- Выставляет оценки за урок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F425B7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7D0E74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Pr="005F20E3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Pr="005F20E3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Рефлексия </w:t>
            </w:r>
            <w:proofErr w:type="gramStart"/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занятия)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D0E74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Например:</w:t>
            </w:r>
          </w:p>
          <w:p w:rsidR="007D0E74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7D0E74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  <w:p w:rsidR="007D0E74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Учит, заставляет думать, вдохновляет (возвышает)</w:t>
            </w:r>
          </w:p>
          <w:p w:rsidR="005F20E3" w:rsidRPr="005F20E3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 обогащает человека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Pr="005F20E3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0E3" w:rsidRPr="005F20E3" w:rsidRDefault="005F20E3" w:rsidP="005F2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0E3" w:rsidRPr="005F20E3" w:rsidRDefault="005F20E3" w:rsidP="005F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E3" w:rsidRPr="005F20E3" w:rsidRDefault="005F20E3" w:rsidP="005F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E3" w:rsidRPr="005F20E3" w:rsidRDefault="005F20E3" w:rsidP="005F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C84" w:rsidRPr="005F20E3" w:rsidRDefault="006C2C84" w:rsidP="005F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2C84" w:rsidRPr="005F20E3" w:rsidSect="005F20E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4FB5"/>
    <w:multiLevelType w:val="hybridMultilevel"/>
    <w:tmpl w:val="2CCC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A41AD"/>
    <w:multiLevelType w:val="hybridMultilevel"/>
    <w:tmpl w:val="1756A3E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B2DB0"/>
    <w:multiLevelType w:val="hybridMultilevel"/>
    <w:tmpl w:val="807C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63A92"/>
    <w:multiLevelType w:val="hybridMultilevel"/>
    <w:tmpl w:val="F1D665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20E3"/>
    <w:rsid w:val="00000C14"/>
    <w:rsid w:val="00204E94"/>
    <w:rsid w:val="00215865"/>
    <w:rsid w:val="00223CF0"/>
    <w:rsid w:val="0023173A"/>
    <w:rsid w:val="00300E2D"/>
    <w:rsid w:val="00370ADE"/>
    <w:rsid w:val="003D6F54"/>
    <w:rsid w:val="00420703"/>
    <w:rsid w:val="004B57A4"/>
    <w:rsid w:val="004C28A6"/>
    <w:rsid w:val="004D0E5F"/>
    <w:rsid w:val="004D7300"/>
    <w:rsid w:val="00552442"/>
    <w:rsid w:val="005645DD"/>
    <w:rsid w:val="00586C42"/>
    <w:rsid w:val="005C51DE"/>
    <w:rsid w:val="005F20E3"/>
    <w:rsid w:val="00652C90"/>
    <w:rsid w:val="006C2C84"/>
    <w:rsid w:val="006E3ABC"/>
    <w:rsid w:val="00741606"/>
    <w:rsid w:val="007D0C30"/>
    <w:rsid w:val="007D0E74"/>
    <w:rsid w:val="00806643"/>
    <w:rsid w:val="0085087B"/>
    <w:rsid w:val="008B5D1A"/>
    <w:rsid w:val="00A236F5"/>
    <w:rsid w:val="00E82F79"/>
    <w:rsid w:val="00F425B7"/>
    <w:rsid w:val="00F54AFC"/>
    <w:rsid w:val="00F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0E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22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B5D1A"/>
    <w:pPr>
      <w:ind w:left="720"/>
      <w:contextualSpacing/>
    </w:pPr>
  </w:style>
  <w:style w:type="character" w:customStyle="1" w:styleId="apple-converted-space">
    <w:name w:val="apple-converted-space"/>
    <w:basedOn w:val="a0"/>
    <w:rsid w:val="00420703"/>
  </w:style>
  <w:style w:type="character" w:styleId="a6">
    <w:name w:val="Emphasis"/>
    <w:basedOn w:val="a0"/>
    <w:uiPriority w:val="20"/>
    <w:qFormat/>
    <w:rsid w:val="00420703"/>
    <w:rPr>
      <w:i/>
      <w:iCs/>
    </w:rPr>
  </w:style>
  <w:style w:type="character" w:styleId="a7">
    <w:name w:val="Strong"/>
    <w:basedOn w:val="a0"/>
    <w:uiPriority w:val="22"/>
    <w:qFormat/>
    <w:rsid w:val="007D0E74"/>
    <w:rPr>
      <w:b/>
      <w:bCs/>
    </w:rPr>
  </w:style>
  <w:style w:type="paragraph" w:customStyle="1" w:styleId="aftx">
    <w:name w:val="aftx"/>
    <w:basedOn w:val="a"/>
    <w:rsid w:val="007D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Школа</cp:lastModifiedBy>
  <cp:revision>4</cp:revision>
  <dcterms:created xsi:type="dcterms:W3CDTF">2022-10-17T02:30:00Z</dcterms:created>
  <dcterms:modified xsi:type="dcterms:W3CDTF">2022-10-17T10:31:00Z</dcterms:modified>
</cp:coreProperties>
</file>