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A4" w:rsidRPr="006741B3" w:rsidRDefault="00863DA4" w:rsidP="006741B3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b/>
          <w:sz w:val="28"/>
          <w:szCs w:val="28"/>
        </w:rPr>
      </w:pPr>
      <w:r w:rsidRPr="006741B3">
        <w:rPr>
          <w:b/>
          <w:sz w:val="28"/>
          <w:szCs w:val="28"/>
        </w:rPr>
        <w:t>Тренинг учащихся, учителей и родителей</w:t>
      </w:r>
    </w:p>
    <w:p w:rsidR="00863DA4" w:rsidRPr="006741B3" w:rsidRDefault="00863DA4" w:rsidP="006741B3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b/>
          <w:sz w:val="28"/>
          <w:szCs w:val="28"/>
        </w:rPr>
      </w:pPr>
      <w:r w:rsidRPr="006741B3">
        <w:rPr>
          <w:b/>
          <w:sz w:val="28"/>
          <w:szCs w:val="28"/>
        </w:rPr>
        <w:t>«Школьное самоуправление: вместе мы – сила!»</w:t>
      </w:r>
    </w:p>
    <w:p w:rsidR="008042D4" w:rsidRDefault="00863DA4" w:rsidP="00863DA4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b/>
          <w:sz w:val="28"/>
          <w:szCs w:val="28"/>
        </w:rPr>
      </w:pPr>
      <w:r w:rsidRPr="006741B3">
        <w:rPr>
          <w:b/>
          <w:sz w:val="28"/>
          <w:szCs w:val="28"/>
        </w:rPr>
        <w:t>Цель:</w:t>
      </w:r>
      <w:r w:rsidR="006741B3" w:rsidRPr="006741B3">
        <w:rPr>
          <w:b/>
          <w:sz w:val="28"/>
          <w:szCs w:val="28"/>
        </w:rPr>
        <w:t xml:space="preserve"> </w:t>
      </w:r>
      <w:r w:rsidR="009547CC" w:rsidRPr="008042D4">
        <w:rPr>
          <w:sz w:val="28"/>
          <w:szCs w:val="28"/>
        </w:rPr>
        <w:t xml:space="preserve">актуализация и </w:t>
      </w:r>
      <w:r w:rsidR="00171822" w:rsidRPr="008042D4">
        <w:rPr>
          <w:sz w:val="28"/>
          <w:szCs w:val="28"/>
        </w:rPr>
        <w:t xml:space="preserve">обобщение представлений участников тренинга о формах взаимодействия </w:t>
      </w:r>
      <w:r w:rsidR="009547CC" w:rsidRPr="008042D4">
        <w:rPr>
          <w:sz w:val="28"/>
          <w:szCs w:val="28"/>
        </w:rPr>
        <w:t xml:space="preserve">школьного самоуправления, педагогического коллектива и родительского совета, </w:t>
      </w:r>
      <w:r w:rsidR="008042D4" w:rsidRPr="008042D4">
        <w:rPr>
          <w:sz w:val="28"/>
          <w:szCs w:val="28"/>
        </w:rPr>
        <w:t xml:space="preserve">формирование проектных идей для их совершенствования. </w:t>
      </w:r>
    </w:p>
    <w:p w:rsidR="00863DA4" w:rsidRPr="006741B3" w:rsidRDefault="00863DA4" w:rsidP="00863DA4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b/>
          <w:sz w:val="28"/>
          <w:szCs w:val="28"/>
        </w:rPr>
      </w:pPr>
      <w:r w:rsidRPr="006741B3">
        <w:rPr>
          <w:b/>
          <w:sz w:val="28"/>
          <w:szCs w:val="28"/>
        </w:rPr>
        <w:t>Ход тренинга:</w:t>
      </w:r>
    </w:p>
    <w:p w:rsidR="00145A07" w:rsidRPr="00073E88" w:rsidRDefault="00145A07" w:rsidP="00145A07">
      <w:pPr>
        <w:pStyle w:val="a3"/>
        <w:shd w:val="clear" w:color="auto" w:fill="FFFFFF"/>
        <w:spacing w:before="0" w:beforeAutospacing="0" w:after="240" w:afterAutospacing="0" w:line="360" w:lineRule="atLeast"/>
        <w:ind w:left="720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Участники сидят в кругу</w:t>
      </w:r>
    </w:p>
    <w:p w:rsidR="00863DA4" w:rsidRPr="00073E88" w:rsidRDefault="00863DA4" w:rsidP="00863DA4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Знакомство</w:t>
      </w:r>
    </w:p>
    <w:p w:rsidR="00863DA4" w:rsidRPr="00073E88" w:rsidRDefault="00863DA4" w:rsidP="00863DA4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Упражнение 1. Снежный ком или баранья голова</w:t>
      </w:r>
    </w:p>
    <w:p w:rsidR="00863DA4" w:rsidRPr="00073E88" w:rsidRDefault="00863DA4" w:rsidP="00863DA4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 xml:space="preserve">Назовите удобный для себя вариант своего имени, в течение всего тренинга к вам будут обращаться именно по нему. </w:t>
      </w:r>
    </w:p>
    <w:p w:rsidR="00863DA4" w:rsidRPr="00073E88" w:rsidRDefault="00863DA4" w:rsidP="00863DA4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А теперь представимся друг другу. Попробуем прочно запомнить все имена по принципу «снежного кома»: первый участник называет свое имя, второй – свое и имя предыдущего, третий – свое и имена двух предыдущих и т. д. Последний таким образом должен назвать имена всех членов группы, сидящих перед ним. Если вы забыли чье-то имя, то произносите «Баранья голова» – конечно, имея в виду себя. Называя имя человека, обязательно смотрите ему в глаза.</w:t>
      </w:r>
    </w:p>
    <w:p w:rsidR="00977C26" w:rsidRDefault="00977C26" w:rsidP="00863DA4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Правила работы</w:t>
      </w:r>
    </w:p>
    <w:p w:rsidR="00863DA4" w:rsidRPr="00073E88" w:rsidRDefault="00145A07" w:rsidP="00977C26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Спасибо, что пришли на эту встречу и вам, должно быть, интересно – с какой целью мы собрали здесь – учеников, учителей и родителей. Предположите, пожалуйста, возможную тему нашего разговора</w:t>
      </w:r>
    </w:p>
    <w:p w:rsidR="00145A07" w:rsidRPr="00073E88" w:rsidRDefault="00145A07" w:rsidP="00977C26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(ведущий может на планшете быстро зафиксировать основные мысли – как вариант для планирования дальнейших подобных встреч)</w:t>
      </w:r>
    </w:p>
    <w:p w:rsidR="00145A07" w:rsidRPr="008E7AB0" w:rsidRDefault="00145A07" w:rsidP="00145A07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b/>
          <w:sz w:val="28"/>
          <w:szCs w:val="28"/>
        </w:rPr>
      </w:pPr>
      <w:r w:rsidRPr="008E7AB0">
        <w:rPr>
          <w:b/>
          <w:sz w:val="28"/>
          <w:szCs w:val="28"/>
        </w:rPr>
        <w:t>Мы находимся в школе и именно тема благополучия и процветания своей родной школы – станет темой нашей встречи.</w:t>
      </w:r>
    </w:p>
    <w:p w:rsidR="00145A07" w:rsidRDefault="00145A07" w:rsidP="00145A07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Предлагаю занять места за столами в 3 группах – дети, родители и учителя.</w:t>
      </w:r>
    </w:p>
    <w:p w:rsidR="00217637" w:rsidRDefault="00217637" w:rsidP="00145A07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не будем озвучивать и ломать голову над вызовами, которые стоят сегодня перед современной школой, институтом образования, не только </w:t>
      </w:r>
      <w:r>
        <w:rPr>
          <w:sz w:val="28"/>
          <w:szCs w:val="28"/>
        </w:rPr>
        <w:lastRenderedPageBreak/>
        <w:t>российской</w:t>
      </w:r>
      <w:r w:rsidR="003E2D2F">
        <w:rPr>
          <w:sz w:val="28"/>
          <w:szCs w:val="28"/>
        </w:rPr>
        <w:t xml:space="preserve">, но и в мировой реальности 21 века, здесь на слайде лишь краткий перечень существующих угроз и вызовов. </w:t>
      </w:r>
    </w:p>
    <w:p w:rsidR="003E2D2F" w:rsidRDefault="003E2D2F" w:rsidP="00145A07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попробуем построить диалог в более предметном и конструктивном ключе, сосредоточимся на тех вещах, на </w:t>
      </w:r>
      <w:r w:rsidR="00BE167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мы</w:t>
      </w:r>
      <w:r w:rsidR="00BE1671">
        <w:rPr>
          <w:sz w:val="28"/>
          <w:szCs w:val="28"/>
        </w:rPr>
        <w:t xml:space="preserve"> реально</w:t>
      </w:r>
      <w:r>
        <w:rPr>
          <w:sz w:val="28"/>
          <w:szCs w:val="28"/>
        </w:rPr>
        <w:t xml:space="preserve"> можем оказывать влияние. </w:t>
      </w:r>
    </w:p>
    <w:p w:rsidR="004D22F2" w:rsidRPr="00073E88" w:rsidRDefault="00BE1671" w:rsidP="00145A07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 именно - наметим</w:t>
      </w:r>
      <w:r w:rsidR="004D22F2">
        <w:rPr>
          <w:sz w:val="28"/>
          <w:szCs w:val="28"/>
        </w:rPr>
        <w:t xml:space="preserve"> </w:t>
      </w:r>
      <w:r w:rsidR="004D22F2" w:rsidRPr="00853C35">
        <w:rPr>
          <w:b/>
          <w:sz w:val="28"/>
          <w:szCs w:val="28"/>
        </w:rPr>
        <w:t>те возможные формы взаимодействия</w:t>
      </w:r>
      <w:r>
        <w:rPr>
          <w:b/>
          <w:sz w:val="28"/>
          <w:szCs w:val="28"/>
        </w:rPr>
        <w:t xml:space="preserve"> ученического, педагогическ</w:t>
      </w:r>
      <w:r w:rsidR="00853C35">
        <w:rPr>
          <w:b/>
          <w:sz w:val="28"/>
          <w:szCs w:val="28"/>
        </w:rPr>
        <w:t>ого и родительского коллективов</w:t>
      </w:r>
      <w:r w:rsidR="004D22F2">
        <w:rPr>
          <w:sz w:val="28"/>
          <w:szCs w:val="28"/>
        </w:rPr>
        <w:t xml:space="preserve">, которыми можно будет дополнить практику и традиции вашей школы. </w:t>
      </w:r>
    </w:p>
    <w:p w:rsidR="00A275C7" w:rsidRPr="00073E88" w:rsidRDefault="00A33B8A" w:rsidP="00145A07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2310EA">
        <w:rPr>
          <w:b/>
          <w:sz w:val="28"/>
          <w:szCs w:val="28"/>
        </w:rPr>
        <w:t>Мозговой штурм.</w:t>
      </w:r>
      <w:r w:rsidRPr="00073E88">
        <w:rPr>
          <w:sz w:val="28"/>
          <w:szCs w:val="28"/>
        </w:rPr>
        <w:t xml:space="preserve"> </w:t>
      </w:r>
      <w:r w:rsidR="00145A07" w:rsidRPr="00073E88">
        <w:rPr>
          <w:sz w:val="28"/>
          <w:szCs w:val="28"/>
        </w:rPr>
        <w:t>Ученики, родители и учителя – основные участники образовательных отношений. Для начала мы сосредоточимся</w:t>
      </w:r>
      <w:r w:rsidR="00A275C7" w:rsidRPr="00073E88">
        <w:rPr>
          <w:sz w:val="28"/>
          <w:szCs w:val="28"/>
        </w:rPr>
        <w:t xml:space="preserve"> на характеристики роли этих субъектов в образовательном процессе и создании школьной среды.</w:t>
      </w:r>
    </w:p>
    <w:p w:rsidR="00A275C7" w:rsidRPr="00073E88" w:rsidRDefault="00853C35" w:rsidP="00A275C7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Задание 1. Учитель</w:t>
      </w:r>
      <w:r w:rsidR="00A275C7" w:rsidRPr="00073E88">
        <w:rPr>
          <w:sz w:val="28"/>
          <w:szCs w:val="28"/>
        </w:rPr>
        <w:t>. Роль педагогов сложно переоценить, именно они являются фундаментом любой школы и ее среды. Во все времена особенное влияние на детей оказывал</w:t>
      </w:r>
      <w:r w:rsidR="00222E11" w:rsidRPr="00073E88">
        <w:rPr>
          <w:sz w:val="28"/>
          <w:szCs w:val="28"/>
        </w:rPr>
        <w:t>и и</w:t>
      </w:r>
      <w:r w:rsidR="00A275C7" w:rsidRPr="00073E88">
        <w:rPr>
          <w:sz w:val="28"/>
          <w:szCs w:val="28"/>
        </w:rPr>
        <w:t xml:space="preserve"> классный руководитель</w:t>
      </w:r>
      <w:r w:rsidR="00222E11" w:rsidRPr="00073E88">
        <w:rPr>
          <w:sz w:val="28"/>
          <w:szCs w:val="28"/>
        </w:rPr>
        <w:t>, и любимый предметник</w:t>
      </w:r>
      <w:r w:rsidR="00A275C7" w:rsidRPr="00073E88">
        <w:rPr>
          <w:sz w:val="28"/>
          <w:szCs w:val="28"/>
        </w:rPr>
        <w:t>. Посоветуйтесь в кругу в течение нескольких минут и ответьте на эти вопросы:</w:t>
      </w:r>
    </w:p>
    <w:p w:rsidR="00A275C7" w:rsidRPr="00073E88" w:rsidRDefault="00A275C7" w:rsidP="00A275C7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 xml:space="preserve">Каков </w:t>
      </w:r>
      <w:r w:rsidR="00222E11" w:rsidRPr="00073E88">
        <w:rPr>
          <w:sz w:val="28"/>
          <w:szCs w:val="28"/>
        </w:rPr>
        <w:t>портрет идеального классного</w:t>
      </w:r>
      <w:r w:rsidRPr="00073E88">
        <w:rPr>
          <w:sz w:val="28"/>
          <w:szCs w:val="28"/>
        </w:rPr>
        <w:t xml:space="preserve"> руководител</w:t>
      </w:r>
      <w:r w:rsidR="00222E11" w:rsidRPr="00073E88">
        <w:rPr>
          <w:sz w:val="28"/>
          <w:szCs w:val="28"/>
        </w:rPr>
        <w:t>я? (характеристики)</w:t>
      </w:r>
    </w:p>
    <w:p w:rsidR="00222E11" w:rsidRPr="00073E88" w:rsidRDefault="00222E11" w:rsidP="00A275C7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Каков портрет идеального учителя-предметника?</w:t>
      </w:r>
    </w:p>
    <w:p w:rsidR="00222E11" w:rsidRPr="00073E88" w:rsidRDefault="00222E11" w:rsidP="00A275C7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Каков режим труда и отдыха у идеального классного руководителя? У учителя-предметника?</w:t>
      </w:r>
    </w:p>
    <w:p w:rsidR="00222E11" w:rsidRPr="00073E88" w:rsidRDefault="00222E11" w:rsidP="00A275C7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Коллективно-творческие дела учеников и учителей: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4785"/>
      </w:tblGrid>
      <w:tr w:rsidR="00222E11" w:rsidRPr="00073E88" w:rsidTr="00222E11">
        <w:tc>
          <w:tcPr>
            <w:tcW w:w="4426" w:type="dxa"/>
          </w:tcPr>
          <w:p w:rsidR="00222E11" w:rsidRPr="00073E88" w:rsidRDefault="00222E11" w:rsidP="00222E11">
            <w:pPr>
              <w:pStyle w:val="a3"/>
              <w:spacing w:before="0" w:beforeAutospacing="0" w:after="240" w:afterAutospacing="0" w:line="360" w:lineRule="atLeast"/>
              <w:jc w:val="both"/>
              <w:rPr>
                <w:sz w:val="28"/>
                <w:szCs w:val="28"/>
              </w:rPr>
            </w:pPr>
            <w:r w:rsidRPr="00073E88">
              <w:rPr>
                <w:sz w:val="28"/>
                <w:szCs w:val="28"/>
              </w:rPr>
              <w:t>Традиционные совместные дела учеников и учителей в жизни школы</w:t>
            </w:r>
          </w:p>
        </w:tc>
        <w:tc>
          <w:tcPr>
            <w:tcW w:w="4785" w:type="dxa"/>
          </w:tcPr>
          <w:p w:rsidR="00222E11" w:rsidRPr="00073E88" w:rsidRDefault="00AC4629" w:rsidP="00222E11">
            <w:pPr>
              <w:pStyle w:val="a3"/>
              <w:spacing w:before="0" w:beforeAutospacing="0" w:after="240" w:afterAutospacing="0" w:line="360" w:lineRule="atLeast"/>
              <w:jc w:val="both"/>
              <w:rPr>
                <w:sz w:val="28"/>
                <w:szCs w:val="28"/>
              </w:rPr>
            </w:pPr>
            <w:r w:rsidRPr="00073E88">
              <w:rPr>
                <w:sz w:val="28"/>
                <w:szCs w:val="28"/>
              </w:rPr>
              <w:t>Возможные новые формы и роли педагогов в организации школьного самоуправления</w:t>
            </w:r>
          </w:p>
        </w:tc>
      </w:tr>
      <w:tr w:rsidR="00222E11" w:rsidRPr="00073E88" w:rsidTr="00222E11">
        <w:tc>
          <w:tcPr>
            <w:tcW w:w="4426" w:type="dxa"/>
          </w:tcPr>
          <w:p w:rsidR="00222E11" w:rsidRPr="00073E88" w:rsidRDefault="00222E11" w:rsidP="00222E11">
            <w:pPr>
              <w:pStyle w:val="a3"/>
              <w:spacing w:before="0" w:beforeAutospacing="0" w:after="240" w:afterAutospacing="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22E11" w:rsidRPr="00073E88" w:rsidRDefault="00222E11" w:rsidP="00222E11">
            <w:pPr>
              <w:pStyle w:val="a3"/>
              <w:spacing w:before="0" w:beforeAutospacing="0" w:after="240" w:afterAutospacing="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222E11" w:rsidRPr="00073E88" w:rsidTr="00222E11">
        <w:tc>
          <w:tcPr>
            <w:tcW w:w="4426" w:type="dxa"/>
          </w:tcPr>
          <w:p w:rsidR="00222E11" w:rsidRPr="00073E88" w:rsidRDefault="00222E11" w:rsidP="00222E11">
            <w:pPr>
              <w:pStyle w:val="a3"/>
              <w:spacing w:before="0" w:beforeAutospacing="0" w:after="240" w:afterAutospacing="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22E11" w:rsidRPr="00073E88" w:rsidRDefault="00222E11" w:rsidP="00222E11">
            <w:pPr>
              <w:pStyle w:val="a3"/>
              <w:spacing w:before="0" w:beforeAutospacing="0" w:after="240" w:afterAutospacing="0" w:line="360" w:lineRule="atLeast"/>
              <w:jc w:val="both"/>
              <w:rPr>
                <w:sz w:val="28"/>
                <w:szCs w:val="28"/>
              </w:rPr>
            </w:pPr>
          </w:p>
        </w:tc>
      </w:tr>
    </w:tbl>
    <w:p w:rsidR="00222E11" w:rsidRPr="00073E88" w:rsidRDefault="00AC4629" w:rsidP="00222E11">
      <w:pPr>
        <w:pStyle w:val="a3"/>
        <w:shd w:val="clear" w:color="auto" w:fill="FFFFFF"/>
        <w:spacing w:before="0" w:beforeAutospacing="0" w:after="240" w:afterAutospacing="0" w:line="360" w:lineRule="atLeast"/>
        <w:ind w:left="720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ОБСУЖДЕНИЕ</w:t>
      </w:r>
    </w:p>
    <w:p w:rsidR="00AC4629" w:rsidRPr="00073E88" w:rsidRDefault="00AC4629" w:rsidP="00222E11">
      <w:pPr>
        <w:pStyle w:val="a3"/>
        <w:shd w:val="clear" w:color="auto" w:fill="FFFFFF"/>
        <w:spacing w:before="0" w:beforeAutospacing="0" w:after="240" w:afterAutospacing="0" w:line="360" w:lineRule="atLeast"/>
        <w:ind w:left="720"/>
        <w:jc w:val="both"/>
        <w:rPr>
          <w:sz w:val="28"/>
          <w:szCs w:val="28"/>
        </w:rPr>
      </w:pPr>
      <w:r w:rsidRPr="00073E88">
        <w:rPr>
          <w:sz w:val="28"/>
          <w:szCs w:val="28"/>
        </w:rPr>
        <w:t xml:space="preserve">Задание 2. </w:t>
      </w:r>
      <w:r w:rsidR="00EB410A" w:rsidRPr="00073E88">
        <w:rPr>
          <w:sz w:val="28"/>
          <w:szCs w:val="28"/>
        </w:rPr>
        <w:t xml:space="preserve">Нарисуйте схему школьного самоуправления (если не знаете её структуру, то составьте схему своих предположений о ШС) Какие </w:t>
      </w:r>
      <w:r w:rsidR="00EB410A" w:rsidRPr="00073E88">
        <w:rPr>
          <w:sz w:val="28"/>
          <w:szCs w:val="28"/>
        </w:rPr>
        <w:lastRenderedPageBreak/>
        <w:t>коллективно-творческие дела школьного самоуправления вам больше всего запомнились? Какие новые КТД и формы нужны ШС?</w:t>
      </w:r>
    </w:p>
    <w:p w:rsidR="00EB410A" w:rsidRPr="00073E88" w:rsidRDefault="00EB410A" w:rsidP="00222E11">
      <w:pPr>
        <w:pStyle w:val="a3"/>
        <w:shd w:val="clear" w:color="auto" w:fill="FFFFFF"/>
        <w:spacing w:before="0" w:beforeAutospacing="0" w:after="240" w:afterAutospacing="0" w:line="360" w:lineRule="atLeast"/>
        <w:ind w:left="720"/>
        <w:jc w:val="both"/>
        <w:rPr>
          <w:sz w:val="28"/>
          <w:szCs w:val="28"/>
        </w:rPr>
      </w:pPr>
      <w:r w:rsidRPr="00073E88">
        <w:rPr>
          <w:sz w:val="28"/>
          <w:szCs w:val="28"/>
        </w:rPr>
        <w:t>ОБСУЖДЕНИЕ</w:t>
      </w:r>
    </w:p>
    <w:p w:rsidR="00EB410A" w:rsidRDefault="00EB410A" w:rsidP="00222E11">
      <w:pPr>
        <w:pStyle w:val="a3"/>
        <w:shd w:val="clear" w:color="auto" w:fill="FFFFFF"/>
        <w:spacing w:before="0" w:beforeAutospacing="0" w:after="240" w:afterAutospacing="0" w:line="360" w:lineRule="atLeast"/>
        <w:ind w:left="720"/>
        <w:jc w:val="both"/>
        <w:rPr>
          <w:sz w:val="28"/>
          <w:szCs w:val="28"/>
        </w:rPr>
      </w:pPr>
      <w:r w:rsidRPr="00073E88">
        <w:rPr>
          <w:sz w:val="28"/>
          <w:szCs w:val="28"/>
        </w:rPr>
        <w:t xml:space="preserve">Задание 3. </w:t>
      </w:r>
      <w:r w:rsidR="00A50F44">
        <w:rPr>
          <w:sz w:val="28"/>
          <w:szCs w:val="28"/>
        </w:rPr>
        <w:t xml:space="preserve">Родители. </w:t>
      </w:r>
    </w:p>
    <w:p w:rsidR="00A50F44" w:rsidRDefault="00A50F44" w:rsidP="00A50F44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формы взаимодействия </w:t>
      </w:r>
      <w:r w:rsidR="00192FE7">
        <w:rPr>
          <w:sz w:val="28"/>
          <w:szCs w:val="28"/>
        </w:rPr>
        <w:t>школы и родителей существуют в вашей школе?</w:t>
      </w:r>
    </w:p>
    <w:p w:rsidR="00192FE7" w:rsidRDefault="00192FE7" w:rsidP="00192FE7">
      <w:pPr>
        <w:pStyle w:val="a3"/>
        <w:shd w:val="clear" w:color="auto" w:fill="FFFFFF"/>
        <w:spacing w:before="0" w:beforeAutospacing="0" w:after="240" w:afterAutospacing="0" w:line="36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проект: </w:t>
      </w:r>
      <w:r w:rsidR="00A547C4">
        <w:rPr>
          <w:sz w:val="28"/>
          <w:szCs w:val="28"/>
        </w:rPr>
        <w:t>Составить перечень возможных КТД, мероприятий возможные</w:t>
      </w:r>
      <w:r w:rsidR="00A547C4" w:rsidRPr="00A547C4">
        <w:rPr>
          <w:sz w:val="28"/>
          <w:szCs w:val="28"/>
        </w:rPr>
        <w:t xml:space="preserve"> формы взаимодействия ученического, педагогического и родительского коллективов, которыми можно будет дополнить практику и традиции вашей школы.</w:t>
      </w:r>
      <w:r w:rsidR="002E1CD3">
        <w:rPr>
          <w:sz w:val="28"/>
          <w:szCs w:val="28"/>
        </w:rPr>
        <w:t xml:space="preserve"> </w:t>
      </w:r>
    </w:p>
    <w:p w:rsidR="00755AC7" w:rsidRPr="00171822" w:rsidRDefault="00755AC7" w:rsidP="00192FE7">
      <w:pPr>
        <w:pStyle w:val="a3"/>
        <w:shd w:val="clear" w:color="auto" w:fill="FFFFFF"/>
        <w:spacing w:before="0" w:beforeAutospacing="0" w:after="240" w:afterAutospacing="0" w:line="36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Выводы</w:t>
      </w:r>
      <w:bookmarkStart w:id="0" w:name="_GoBack"/>
      <w:bookmarkEnd w:id="0"/>
    </w:p>
    <w:p w:rsidR="002E1CD3" w:rsidRDefault="002E1CD3" w:rsidP="00192FE7">
      <w:pPr>
        <w:pStyle w:val="a3"/>
        <w:shd w:val="clear" w:color="auto" w:fill="FFFFFF"/>
        <w:spacing w:before="0" w:beforeAutospacing="0" w:after="240" w:afterAutospacing="0" w:line="360" w:lineRule="atLeast"/>
        <w:ind w:left="720"/>
        <w:jc w:val="both"/>
        <w:rPr>
          <w:sz w:val="28"/>
          <w:szCs w:val="28"/>
        </w:rPr>
      </w:pPr>
    </w:p>
    <w:p w:rsidR="00A50F44" w:rsidRPr="00192FE7" w:rsidRDefault="00A50F44" w:rsidP="00A50F44">
      <w:pPr>
        <w:pStyle w:val="a3"/>
        <w:shd w:val="clear" w:color="auto" w:fill="FFFFFF"/>
        <w:spacing w:before="0" w:beforeAutospacing="0" w:after="240" w:afterAutospacing="0" w:line="360" w:lineRule="atLeast"/>
        <w:jc w:val="both"/>
        <w:rPr>
          <w:sz w:val="28"/>
          <w:szCs w:val="28"/>
        </w:rPr>
      </w:pPr>
    </w:p>
    <w:p w:rsidR="00F04557" w:rsidRPr="00073E88" w:rsidRDefault="00F04557">
      <w:pPr>
        <w:rPr>
          <w:rFonts w:ascii="Times New Roman" w:hAnsi="Times New Roman" w:cs="Times New Roman"/>
          <w:sz w:val="28"/>
          <w:szCs w:val="28"/>
        </w:rPr>
      </w:pPr>
    </w:p>
    <w:sectPr w:rsidR="00F04557" w:rsidRPr="0007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D7725"/>
    <w:multiLevelType w:val="hybridMultilevel"/>
    <w:tmpl w:val="5A947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71E01"/>
    <w:multiLevelType w:val="hybridMultilevel"/>
    <w:tmpl w:val="573613AE"/>
    <w:lvl w:ilvl="0" w:tplc="8B84B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1E63FB"/>
    <w:multiLevelType w:val="hybridMultilevel"/>
    <w:tmpl w:val="5BD2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A4"/>
    <w:rsid w:val="00073E88"/>
    <w:rsid w:val="00145A07"/>
    <w:rsid w:val="00171822"/>
    <w:rsid w:val="00192FE7"/>
    <w:rsid w:val="001E50A0"/>
    <w:rsid w:val="00217637"/>
    <w:rsid w:val="00222E11"/>
    <w:rsid w:val="002310EA"/>
    <w:rsid w:val="00294300"/>
    <w:rsid w:val="002E1CD3"/>
    <w:rsid w:val="003E2D2F"/>
    <w:rsid w:val="004D22F2"/>
    <w:rsid w:val="006741B3"/>
    <w:rsid w:val="00755AC7"/>
    <w:rsid w:val="0079760F"/>
    <w:rsid w:val="008042D4"/>
    <w:rsid w:val="00807F76"/>
    <w:rsid w:val="00853C35"/>
    <w:rsid w:val="00863DA4"/>
    <w:rsid w:val="008E7AB0"/>
    <w:rsid w:val="009547CC"/>
    <w:rsid w:val="00977C26"/>
    <w:rsid w:val="009A7F28"/>
    <w:rsid w:val="00A275C7"/>
    <w:rsid w:val="00A33B8A"/>
    <w:rsid w:val="00A50F44"/>
    <w:rsid w:val="00A547C4"/>
    <w:rsid w:val="00AB2158"/>
    <w:rsid w:val="00AC4629"/>
    <w:rsid w:val="00BE1671"/>
    <w:rsid w:val="00D11070"/>
    <w:rsid w:val="00EA3C41"/>
    <w:rsid w:val="00EB410A"/>
    <w:rsid w:val="00F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F608B-BEFE-4C8A-AF8B-DFC2420B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3DA4"/>
    <w:rPr>
      <w:i/>
      <w:iCs/>
    </w:rPr>
  </w:style>
  <w:style w:type="character" w:styleId="a5">
    <w:name w:val="Strong"/>
    <w:basedOn w:val="a0"/>
    <w:uiPriority w:val="22"/>
    <w:qFormat/>
    <w:rsid w:val="00863DA4"/>
    <w:rPr>
      <w:b/>
      <w:bCs/>
    </w:rPr>
  </w:style>
  <w:style w:type="table" w:styleId="a6">
    <w:name w:val="Table Grid"/>
    <w:basedOn w:val="a1"/>
    <w:uiPriority w:val="59"/>
    <w:rsid w:val="00222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2022-10-31T02:42:00Z</cp:lastPrinted>
  <dcterms:created xsi:type="dcterms:W3CDTF">2022-10-30T12:13:00Z</dcterms:created>
  <dcterms:modified xsi:type="dcterms:W3CDTF">2022-11-01T05:05:00Z</dcterms:modified>
</cp:coreProperties>
</file>