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7E" w:rsidRDefault="00FC7A7E" w:rsidP="004367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3970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A7E" w:rsidRDefault="00FC7A7E" w:rsidP="004367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A7E" w:rsidRDefault="00FC7A7E" w:rsidP="004367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7ED" w:rsidRDefault="004367ED" w:rsidP="004367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4367ED" w:rsidRDefault="004367ED" w:rsidP="004367ED">
      <w:pPr>
        <w:pStyle w:val="a3"/>
        <w:spacing w:after="0" w:afterAutospacing="0"/>
      </w:pPr>
      <w:proofErr w:type="gramStart"/>
      <w:r w:rsidRPr="004367ED">
        <w:rPr>
          <w:color w:val="000000"/>
        </w:rPr>
        <w:t>1.1 .</w:t>
      </w:r>
      <w:r w:rsidRPr="004367ED">
        <w:t xml:space="preserve"> </w:t>
      </w:r>
      <w:r>
        <w:t xml:space="preserve"> Положение об орган</w:t>
      </w:r>
      <w:r w:rsidR="00FE6830">
        <w:t>изации всеобуча  в МАОУ «ФМШ №56 г. Улан- Удэ</w:t>
      </w:r>
      <w:r>
        <w:t>» разработано в целях повышения эффективности профилактической работы по предупреждению уклонения несовершеннолетних от учёбы для обеспечения обязательности общего образования в соответствии со ст.34, 43 Закона  273-ФЗ от 29.12.2012 г. «Об образовании в Российской Федерации» и Законом РФ «Об основах системы профилактики безнадзорности и правонарушений несовершеннолетних» от 24.06.1999г</w:t>
      </w:r>
      <w:proofErr w:type="gramEnd"/>
      <w:r>
        <w:t>. № 120-ФЗ.</w:t>
      </w:r>
    </w:p>
    <w:p w:rsidR="004367ED" w:rsidRDefault="004367ED" w:rsidP="004367ED">
      <w:pPr>
        <w:pStyle w:val="a3"/>
        <w:spacing w:after="0" w:afterAutospacing="0"/>
      </w:pPr>
      <w:r>
        <w:t xml:space="preserve">1.2. </w:t>
      </w:r>
      <w:r w:rsidR="00FE6830">
        <w:t>Настоящее Положение устанавливает требования к организации учёта посещаемости обучающимися учебных занятий, осуществлению мер по профилактике пропусков, препятствующих получению общего образования, и является обязательным для всех сотрудников, обучающихся и родителей или лиц их заменяющих.</w:t>
      </w:r>
    </w:p>
    <w:p w:rsidR="00774984" w:rsidRPr="00774984" w:rsidRDefault="00774984" w:rsidP="00774984">
      <w:pPr>
        <w:pStyle w:val="a3"/>
        <w:spacing w:after="0" w:afterAutospacing="0"/>
      </w:pPr>
      <w:r w:rsidRPr="00774984">
        <w:rPr>
          <w:b/>
          <w:bCs/>
        </w:rPr>
        <w:t>2. Основные понятия, используемые для ведения учёта посещаемости учебных занятий.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 Опоздание на учебное занятие – прибытие на учебное занятие после начала и до истечения половины времени, отведённого на его проведение.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Пропуск учебного занятия – отсутствие на занятии в течение более чем половины времени, отведённого на его проведение.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Пропуск учебного дня – отсутствие в течение учебного дня более чем на половине учебных занятий.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Пропуск учебной недели – пропуск в течение учебной недели более чем половины учебных дней.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Непосещение – отсутствие на учебном занятии (в течение учебного дня, учебной недели) на протяжении всего отведённого на его проведение времени.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Опоздание, пропуск, непосещение учебного занятия (дня, недели) по уважительной причине – отсутствие в течение выше названного учебного времени: в связи с медицинскими показаниями; обстоятельствами чрезвычайного, непредвиденного характера; по согласованию с педагогическим работником на основании личного мотивированного обращения обучающегося, письменного заявления родителей (законных представителей), документов из других учреждений и организаций; с разрешения руководителя образовательного учреждения.</w:t>
      </w:r>
      <w:proofErr w:type="gramEnd"/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2.7.Опоздание, пропуск, непосещение учебного занятия (дня, недели) без уважительной причины – отсутствие в течение </w:t>
      </w:r>
      <w:proofErr w:type="gramStart"/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</w:t>
      </w:r>
      <w:r w:rsidR="00FE6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названного</w:t>
      </w:r>
      <w:proofErr w:type="gramEnd"/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времени в связи с обстоятельствами или основаниями, не попадающими под пункт 2.6 настоящего Положения.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Склонный к пропускам занятий – обучающийся, имеющий менее 40 пропущенных без уважительной причины занятий в месяц.</w:t>
      </w:r>
      <w:proofErr w:type="gramEnd"/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proofErr w:type="gramStart"/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пропускающий учебные занятия - обучающийся, имеющий от 40 до 100 пропущенных без уважительной причины занятий в месяц.</w:t>
      </w:r>
      <w:proofErr w:type="gramEnd"/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2.10.  </w:t>
      </w:r>
      <w:proofErr w:type="gramStart"/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не посещающий учебные занятия – обучающийся, имеющий более 100 пропущенных без уважительной причины занятий в месяц.</w:t>
      </w:r>
      <w:proofErr w:type="gramEnd"/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учёта посещаемости учебных занятий.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Учёт посещаемости учебных занятий ведётся на уровне каждого обучающегося, на уровне класса, на уровне образовательного учреждения.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Учёт посещаемости на уровне класса осуществляется ежедневно и заключается в следующем: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фиксирование всех допущенных учащимися в течение учебного </w:t>
      </w:r>
      <w:r w:rsidR="00FE6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пропусков в электронном журнале</w:t>
      </w: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установление причин пропусков и </w:t>
      </w:r>
      <w:proofErr w:type="gramStart"/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 устранению условий, препятствующих получению образования.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Учёт на уровне образовательного учрежден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следующем: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3.4.1</w:t>
      </w: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окончании каждой четверти в течение всего учебного года классные руководители обобщают сведения об учащихся, не приступивших к учёбе, не посещающих образовательное учреждение и пропускающих половину и более учебных занятий без уважительной причины, оценивают эффективность профилактических мероприятий, уточняют соответствующую базу данных и планы индивидуальной работы с вышеназванными учащимися.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3.4.2</w:t>
      </w:r>
      <w:r w:rsidRPr="000B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A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сведений в форме отчета за учебный период (четверть, год) </w:t>
      </w:r>
      <w:r w:rsidR="00FE6830" w:rsidRPr="008A2D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директора по учебно</w:t>
      </w:r>
      <w:r w:rsidR="008A2D83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-воспитательной работе создают</w:t>
      </w:r>
      <w:r w:rsidR="00FE6830" w:rsidRPr="008A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журнале</w:t>
      </w:r>
      <w:r w:rsidR="000B069B" w:rsidRPr="008A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функции «</w:t>
      </w:r>
      <w:proofErr w:type="spellStart"/>
      <w:r w:rsidR="000B069B" w:rsidRPr="008A2D8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</w:t>
      </w:r>
      <w:proofErr w:type="spellEnd"/>
      <w:r w:rsidR="0057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69B" w:rsidRPr="008A2D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завуч</w:t>
      </w:r>
      <w:r w:rsidR="008A2D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21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за ведение учёта и предоставление сведений о посещаемости учебных занятий.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Ответственными за ведение персонального учёта посещаемости учебных занятий на уровне каждого обучающегося (персональный учёт) являются педагоги, ведущие урок в классе.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учителя-предметника: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ежеурочно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отмечать в классном журнале</w:t>
      </w: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отсутствующих обучающихся;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информировать классного руководителя об отсутствии обучающегося.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Ответственными за ведение персонального учёта посещаемости учебных занятий на уровне кла</w:t>
      </w:r>
      <w:r w:rsidR="000B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сса и заполнение электронного </w:t>
      </w:r>
      <w:proofErr w:type="gramStart"/>
      <w:r w:rsidR="000B069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журнала</w:t>
      </w:r>
      <w:proofErr w:type="gramEnd"/>
      <w:r w:rsidR="000B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а являются классные руководители.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классных руководителей: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ежедневно изучать и анализировать посещаемость и успеваемость </w:t>
      </w:r>
      <w:proofErr w:type="gramStart"/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выяснять причину отсутствия обучающихся на занятиях;;</w:t>
      </w:r>
      <w:proofErr w:type="gramEnd"/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еженедельно подводить итог количества пропущенных </w:t>
      </w:r>
      <w:proofErr w:type="gramStart"/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с соответств</w:t>
      </w:r>
      <w:r w:rsidR="000B069B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ующей записью в электронном журнале</w:t>
      </w: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обучающихся, имеющих пропуски занятий без уважительной причины, организовывать индивидуальную работу с ними;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еженедельно информировать социального педагога школы об </w:t>
      </w:r>
      <w:proofErr w:type="gramStart"/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пропускающих занятия без уважительной причины;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обучающихся, склонных к пропускам занятий без уважительной причины определять в «группу риска» и проводить с ним индивидуальную работу совместно с соц</w:t>
      </w:r>
      <w:r w:rsidR="000B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иальным </w:t>
      </w: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педагогом;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информировать социального педагога о воспитательном потенциале семьи обучающегося, имеющего пропуски без уважительной причины;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ежемесячно подводить итоги по пропускам уроков </w:t>
      </w:r>
      <w:proofErr w:type="gramStart"/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оформлять их в отчет и сдавать курирующему завучу;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о постановке на</w:t>
      </w:r>
      <w:r w:rsidR="00E9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5C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="00E9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 систематически </w:t>
      </w:r>
      <w:proofErr w:type="gramStart"/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пропускающих</w:t>
      </w:r>
      <w:proofErr w:type="gramEnd"/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регулярно не посещающих школу обучающихся;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решению администрации школы приглашать родителей на заседание Совета профилактики и присутствовать на этом заседании.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Ответственным за сбор персонифицированной информации об </w:t>
      </w:r>
      <w:proofErr w:type="gramStart"/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приступивших к учёбе по уважительной причине и без уважительной причины является социальный педагог.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социального педагога: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информацию от классных руководителей о причинах отсутствия обучающихся и принятых мерах по предупреждению пропусков уроков без уважительной причины;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кратчайший срок информировать заместителя директора по ВР об обучающихся, злостно уклоняющихся от учёбы и о семьях, где родители не контролируют посещение их детьми занятий в школе;</w:t>
      </w:r>
      <w:proofErr w:type="gramEnd"/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банк данных обучающихся «группы риска»;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и организовывать работу с обучающимися «группы риска» и их родителями;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ежемесячно анализировать итоги по пропускам уроков </w:t>
      </w:r>
      <w:proofErr w:type="gramStart"/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школы;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</w:t>
      </w:r>
      <w:r w:rsidR="00E9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остановку на школьный </w:t>
      </w: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систематически пропускающих и регулярно не посещающих школу обучающихся, планировать и проводить с ними и их родителями индивидуальную работу;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заседания Совета профилактики;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составлять письма, ходатайства и др. документы в межведомственные структуры для осуществления взаимодействия по профилактике безнадзорности детей и подростков;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посещать заседания КДН совместно с </w:t>
      </w:r>
      <w:proofErr w:type="gramStart"/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приглашёнными</w:t>
      </w:r>
      <w:proofErr w:type="gramEnd"/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школы.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Ответственным за ведение ежедневного учёта посещаемости учебных занятий на уровне школы является дежурный администратор.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дежурного администратора: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проанализировать причины отсутствия обучающихся</w:t>
      </w:r>
      <w:r w:rsidR="00E9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по электронному журналу</w:t>
      </w: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необходимости принять экстренные меры (обязать классного руководителя срочно пригласить в школу родителей отсутствующих обучающихся, направить социального педагога навестить семью отсутствующего обучающегося и т.д.)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4.5 Ответственным за контроль организации персонального учёта посещаемости учебных занятий на уровне школы является заместитель директора по ВР.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заместителя директора по ВР: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еженедельно осуществлять контроль над деятельностью классных руководителей и социального педагога по учёту посещаемости школьных занятий;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ежемесячно информировать управление образования об </w:t>
      </w:r>
      <w:proofErr w:type="gramStart"/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систематически пропускающих и регулярно не посещающих занятия в школе;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социальным педагогом планировать и осуществлять индивидуальную работу с систематически пропускающими и регулярно не посещающими школу обучающимися и их родителями;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письма, ходатайства и др. документы, отправляемые школой в межведомственные структуры для осуществления взаимодействия по профилактике безнадзорности детей и подростков;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результативность работы школы по предупреждению уклонения несовершеннолетних от учёбы и профилактике безнадзорности.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предъявлять документы, объясняющие причины отсутствия на учебных занятиях;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участвовать лично или через родителей (лиц, их заменяющих) в рассмотрении вопросов посещаемости и пропусков занятий;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Обучающийся обязан:</w:t>
      </w:r>
    </w:p>
    <w:p w:rsidR="00774984" w:rsidRPr="00774984" w:rsidRDefault="00774984" w:rsidP="00774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посещать учебные занятия согласно учебному плану и расписанию учебных занятий;</w:t>
      </w:r>
    </w:p>
    <w:p w:rsidR="00215ACB" w:rsidRDefault="00774984" w:rsidP="00021F61">
      <w:pPr>
        <w:spacing w:before="100" w:beforeAutospacing="1" w:after="0" w:line="240" w:lineRule="auto"/>
      </w:pP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выполнить письменну</w:t>
      </w:r>
      <w:r w:rsidR="00AB4793">
        <w:rPr>
          <w:rFonts w:ascii="Times New Roman" w:eastAsia="Times New Roman" w:hAnsi="Times New Roman" w:cs="Times New Roman"/>
          <w:sz w:val="24"/>
          <w:szCs w:val="24"/>
          <w:lang w:eastAsia="ru-RU"/>
        </w:rPr>
        <w:t>ю или устную зачётную работу по пропущенным темам,  включенным</w:t>
      </w: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учебный план школы или в индивидуальный учебный план уча</w:t>
      </w:r>
      <w:r w:rsidR="00AB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в срок не более </w:t>
      </w:r>
      <w:r w:rsidRPr="0077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BA5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после пропущенных занятий.</w:t>
      </w:r>
    </w:p>
    <w:sectPr w:rsidR="00215ACB" w:rsidSect="005C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7C75"/>
    <w:multiLevelType w:val="multilevel"/>
    <w:tmpl w:val="E3306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F4FC5"/>
    <w:multiLevelType w:val="multilevel"/>
    <w:tmpl w:val="223A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875F23"/>
    <w:multiLevelType w:val="multilevel"/>
    <w:tmpl w:val="F9B6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2E2B67"/>
    <w:multiLevelType w:val="multilevel"/>
    <w:tmpl w:val="8114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C87ADF"/>
    <w:multiLevelType w:val="multilevel"/>
    <w:tmpl w:val="2AC4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56558C"/>
    <w:multiLevelType w:val="multilevel"/>
    <w:tmpl w:val="43E6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F83024"/>
    <w:multiLevelType w:val="multilevel"/>
    <w:tmpl w:val="2398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BF143A"/>
    <w:multiLevelType w:val="multilevel"/>
    <w:tmpl w:val="4C2E06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DB08AF"/>
    <w:multiLevelType w:val="multilevel"/>
    <w:tmpl w:val="B3F4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C10370"/>
    <w:multiLevelType w:val="multilevel"/>
    <w:tmpl w:val="30709A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E62"/>
    <w:rsid w:val="00021F61"/>
    <w:rsid w:val="00027961"/>
    <w:rsid w:val="000B069B"/>
    <w:rsid w:val="001137BD"/>
    <w:rsid w:val="00231E62"/>
    <w:rsid w:val="002D706A"/>
    <w:rsid w:val="002D78D3"/>
    <w:rsid w:val="002E7B65"/>
    <w:rsid w:val="004367ED"/>
    <w:rsid w:val="00576A4B"/>
    <w:rsid w:val="005C1669"/>
    <w:rsid w:val="00640031"/>
    <w:rsid w:val="00774984"/>
    <w:rsid w:val="007C0A97"/>
    <w:rsid w:val="008A2D83"/>
    <w:rsid w:val="00915920"/>
    <w:rsid w:val="00AB4793"/>
    <w:rsid w:val="00B04096"/>
    <w:rsid w:val="00B426BD"/>
    <w:rsid w:val="00B8525C"/>
    <w:rsid w:val="00BA5831"/>
    <w:rsid w:val="00DF0454"/>
    <w:rsid w:val="00E95C2D"/>
    <w:rsid w:val="00FC7A7E"/>
    <w:rsid w:val="00FE6830"/>
    <w:rsid w:val="00FE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Сибфарм</dc:creator>
  <cp:lastModifiedBy>Надежда Сергеевна</cp:lastModifiedBy>
  <cp:revision>5</cp:revision>
  <cp:lastPrinted>2017-02-17T02:49:00Z</cp:lastPrinted>
  <dcterms:created xsi:type="dcterms:W3CDTF">2017-02-22T04:28:00Z</dcterms:created>
  <dcterms:modified xsi:type="dcterms:W3CDTF">2017-02-22T07:09:00Z</dcterms:modified>
</cp:coreProperties>
</file>