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12404A" w:rsidRDefault="0012404A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NormalTable0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213"/>
        <w:gridCol w:w="5151"/>
      </w:tblGrid>
      <w:tr w:rsidR="0012404A" w14:paraId="236F08DB" w14:textId="77777777">
        <w:trPr>
          <w:trHeight w:val="2840"/>
        </w:trPr>
        <w:tc>
          <w:tcPr>
            <w:tcW w:w="5213" w:type="dxa"/>
          </w:tcPr>
          <w:p w14:paraId="7E5CEA0E" w14:textId="77777777" w:rsidR="0012404A" w:rsidRDefault="00506362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14:paraId="0A37501D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5DAB6C7B" w14:textId="77777777"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14:paraId="02EB378F" w14:textId="77777777" w:rsidR="0012404A" w:rsidRDefault="008847FD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14AA9249">
                <v:group id="_x0000_s1051" style="width:168pt;height:.6pt;mso-position-horizontal-relative:char;mso-position-vertical-relative:line" coordsize="3360,12">
                  <v:line id="_x0000_s1052" style="position:absolute" from="0,6" to="3359,6" strokeweight=".19811mm"/>
                  <w10:wrap type="none"/>
                  <w10:anchorlock/>
                </v:group>
              </w:pict>
            </w:r>
          </w:p>
          <w:p w14:paraId="328FBD8F" w14:textId="77777777"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14:paraId="6A05A809" w14:textId="77777777"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14:paraId="5A39BBE3" w14:textId="77777777" w:rsidR="0012404A" w:rsidRDefault="008847FD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463A6B5">
                <v:group id="_x0000_s1049" style="width:168.05pt;height:.6pt;mso-position-horizontal-relative:char;mso-position-vertical-relative:line" coordsize="3361,12">
                  <v:line id="_x0000_s1050" style="position:absolute" from="0,6" to="3361,6" strokeweight=".19811mm"/>
                  <w10:wrap type="none"/>
                  <w10:anchorlock/>
                </v:group>
              </w:pict>
            </w:r>
          </w:p>
          <w:p w14:paraId="41C8F396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72A3D3EC" w14:textId="77777777"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14:paraId="0D0B940D" w14:textId="77777777" w:rsidR="0012404A" w:rsidRDefault="008847FD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053752F3">
                <v:group id="_x0000_s1047" style="width:168pt;height:.6pt;mso-position-horizontal-relative:char;mso-position-vertical-relative:line" coordsize="3360,12">
                  <v:line id="_x0000_s1048" style="position:absolute" from="0,6" to="3359,6" strokeweight=".19811mm"/>
                  <w10:wrap type="none"/>
                  <w10:anchorlock/>
                </v:group>
              </w:pict>
            </w:r>
          </w:p>
          <w:p w14:paraId="7EF7C820" w14:textId="77777777"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592E9218" w14:textId="77777777" w:rsidR="0012404A" w:rsidRDefault="00506362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14:paraId="62CFEFBC" w14:textId="77777777" w:rsidR="0012404A" w:rsidRDefault="00506362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14:paraId="72394050" w14:textId="77777777" w:rsidR="0012404A" w:rsidRDefault="00506362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14:paraId="0E27B00A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60061E4C" w14:textId="77777777"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14:paraId="44EAFD9C" w14:textId="77777777" w:rsidR="0012404A" w:rsidRDefault="008847FD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0674C480">
                <v:group id="_x0000_s1045" style="width:168pt;height:.6pt;mso-position-horizontal-relative:char;mso-position-vertical-relative:line" coordsize="3360,12">
                  <v:line id="_x0000_s1046" style="position:absolute" from="0,6" to="3359,6" strokeweight=".19811mm"/>
                  <w10:wrap type="none"/>
                  <w10:anchorlock/>
                </v:group>
              </w:pict>
            </w:r>
          </w:p>
          <w:p w14:paraId="72FB27AE" w14:textId="77777777" w:rsidR="0012404A" w:rsidRDefault="00506362">
            <w:pPr>
              <w:pStyle w:val="TableParagraph"/>
              <w:ind w:left="192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14:paraId="4B94D5A5" w14:textId="77777777"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14:paraId="3DEEC669" w14:textId="77777777" w:rsidR="0012404A" w:rsidRDefault="008847FD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A5182C8">
                <v:group id="_x0000_s1043" style="width:168.05pt;height:.6pt;mso-position-horizontal-relative:char;mso-position-vertical-relative:line" coordsize="3361,12">
                  <v:line id="_x0000_s1044" style="position:absolute" from="0,6" to="3361,6" strokeweight=".19811mm"/>
                  <w10:wrap type="none"/>
                  <w10:anchorlock/>
                </v:group>
              </w:pict>
            </w:r>
          </w:p>
          <w:p w14:paraId="3656B9AB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45FB0818" w14:textId="77777777"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14:paraId="049F31CB" w14:textId="77777777" w:rsidR="0012404A" w:rsidRDefault="008847FD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F043848">
                <v:group id="_x0000_s1041" style="width:168pt;height:.6pt;mso-position-horizontal-relative:char;mso-position-vertical-relative:line" coordsize="3360,12">
                  <v:line id="_x0000_s1042" style="position:absolute" from="0,6" to="3359,6" strokeweight=".19811mm"/>
                  <w10:wrap type="none"/>
                  <w10:anchorlock/>
                </v:group>
              </w:pict>
            </w:r>
          </w:p>
          <w:p w14:paraId="1388078F" w14:textId="77777777" w:rsidR="0012404A" w:rsidRDefault="00506362">
            <w:pPr>
              <w:pStyle w:val="TableParagraph"/>
              <w:ind w:left="18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1A1241C6" w14:textId="77777777" w:rsidR="0012404A" w:rsidRDefault="00506362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14:paraId="45E4050B" w14:textId="77777777" w:rsidR="0012404A" w:rsidRDefault="00506362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14:paraId="53128261" w14:textId="77777777" w:rsidR="0012404A" w:rsidRDefault="0012404A">
      <w:pPr>
        <w:pStyle w:val="a3"/>
        <w:ind w:left="0"/>
        <w:jc w:val="left"/>
        <w:rPr>
          <w:sz w:val="30"/>
        </w:rPr>
      </w:pPr>
    </w:p>
    <w:p w14:paraId="66661637" w14:textId="77777777" w:rsidR="0012404A" w:rsidRDefault="00506362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14:paraId="4101652C" w14:textId="77777777" w:rsidR="0012404A" w:rsidRDefault="0012404A" w:rsidP="3D39F464">
      <w:pPr>
        <w:pStyle w:val="a3"/>
        <w:ind w:left="0"/>
        <w:jc w:val="left"/>
        <w:rPr>
          <w:b/>
          <w:bCs/>
          <w:sz w:val="34"/>
          <w:szCs w:val="34"/>
        </w:rPr>
      </w:pPr>
    </w:p>
    <w:p w14:paraId="447F3F73" w14:textId="77777777" w:rsidR="0012404A" w:rsidRDefault="00506362">
      <w:pPr>
        <w:pStyle w:val="1"/>
        <w:numPr>
          <w:ilvl w:val="0"/>
          <w:numId w:val="6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14:paraId="4B99056E" w14:textId="77777777" w:rsidR="0012404A" w:rsidRDefault="0012404A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a9"/>
        <w:tblW w:w="0" w:type="auto"/>
        <w:tblInd w:w="534" w:type="dxa"/>
        <w:tblLayout w:type="fixed"/>
        <w:tblLook w:val="01E0" w:firstRow="1" w:lastRow="1" w:firstColumn="1" w:lastColumn="1" w:noHBand="0" w:noVBand="0"/>
      </w:tblPr>
      <w:tblGrid>
        <w:gridCol w:w="4962"/>
        <w:gridCol w:w="4818"/>
      </w:tblGrid>
      <w:tr w:rsidR="00E624D4" w:rsidRPr="00E624D4" w14:paraId="290595A1" w14:textId="77777777" w:rsidTr="00E624D4">
        <w:trPr>
          <w:trHeight w:val="323"/>
        </w:trPr>
        <w:tc>
          <w:tcPr>
            <w:tcW w:w="4962" w:type="dxa"/>
          </w:tcPr>
          <w:p w14:paraId="18F8E21C" w14:textId="77777777" w:rsidR="0012404A" w:rsidRPr="00E624D4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Название</w:t>
            </w:r>
            <w:r w:rsidRPr="00E624D4">
              <w:rPr>
                <w:spacing w:val="-3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учебного</w:t>
            </w:r>
            <w:r w:rsidRPr="00E624D4">
              <w:rPr>
                <w:spacing w:val="-5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заведения,</w:t>
            </w:r>
            <w:r w:rsidRPr="00E624D4">
              <w:rPr>
                <w:spacing w:val="-2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регион</w:t>
            </w:r>
          </w:p>
        </w:tc>
        <w:tc>
          <w:tcPr>
            <w:tcW w:w="4818" w:type="dxa"/>
          </w:tcPr>
          <w:p w14:paraId="1299C43A" w14:textId="2AB9192F" w:rsidR="0012404A" w:rsidRPr="00E624D4" w:rsidRDefault="47FDC112" w:rsidP="47FDC112">
            <w:pPr>
              <w:pStyle w:val="TableParagraph"/>
              <w:rPr>
                <w:sz w:val="24"/>
                <w:szCs w:val="24"/>
              </w:rPr>
            </w:pPr>
            <w:r w:rsidRPr="00E624D4">
              <w:rPr>
                <w:rFonts w:eastAsia="Arial"/>
                <w:sz w:val="24"/>
                <w:szCs w:val="24"/>
              </w:rPr>
              <w:t>Муниципальное автономное общеобразовательное учреждение "Физико-математическая школа № 56 г. Улан-Удэ"</w:t>
            </w:r>
          </w:p>
        </w:tc>
      </w:tr>
      <w:tr w:rsidR="00E624D4" w:rsidRPr="00E624D4" w14:paraId="579B3DE3" w14:textId="77777777" w:rsidTr="00E624D4">
        <w:trPr>
          <w:trHeight w:val="321"/>
        </w:trPr>
        <w:tc>
          <w:tcPr>
            <w:tcW w:w="4962" w:type="dxa"/>
          </w:tcPr>
          <w:p w14:paraId="0FA18996" w14:textId="77777777" w:rsidR="0012404A" w:rsidRPr="00E624D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ФИО</w:t>
            </w:r>
            <w:r w:rsidRPr="00E624D4">
              <w:rPr>
                <w:spacing w:val="-3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педагога,</w:t>
            </w:r>
            <w:r w:rsidRPr="00E624D4">
              <w:rPr>
                <w:spacing w:val="-4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занимаемая</w:t>
            </w:r>
            <w:r w:rsidRPr="00E624D4">
              <w:rPr>
                <w:spacing w:val="-5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должность</w:t>
            </w:r>
          </w:p>
        </w:tc>
        <w:tc>
          <w:tcPr>
            <w:tcW w:w="4818" w:type="dxa"/>
          </w:tcPr>
          <w:p w14:paraId="4DDBEF00" w14:textId="4EEFE55C" w:rsidR="0012404A" w:rsidRPr="00E624D4" w:rsidRDefault="47FDC112" w:rsidP="47FDC112">
            <w:pPr>
              <w:pStyle w:val="TableParagraph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 xml:space="preserve">Тимофеева Екатерина Алексеевна, учитель начальных классов, учитель информатики в основной школе </w:t>
            </w:r>
          </w:p>
        </w:tc>
      </w:tr>
      <w:tr w:rsidR="00E624D4" w:rsidRPr="00E624D4" w14:paraId="415CDE94" w14:textId="77777777" w:rsidTr="00E624D4">
        <w:trPr>
          <w:trHeight w:val="321"/>
        </w:trPr>
        <w:tc>
          <w:tcPr>
            <w:tcW w:w="4962" w:type="dxa"/>
          </w:tcPr>
          <w:p w14:paraId="1B8DD968" w14:textId="77777777" w:rsidR="0012404A" w:rsidRPr="00E624D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Образование</w:t>
            </w:r>
          </w:p>
        </w:tc>
        <w:tc>
          <w:tcPr>
            <w:tcW w:w="4818" w:type="dxa"/>
          </w:tcPr>
          <w:p w14:paraId="3461D779" w14:textId="519F7F1D" w:rsidR="0012404A" w:rsidRPr="00E624D4" w:rsidRDefault="329CC949" w:rsidP="329CC949">
            <w:pPr>
              <w:pStyle w:val="TableParagraph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 xml:space="preserve">Среднее профессиональное образование. </w:t>
            </w:r>
            <w:r w:rsidRPr="00E624D4">
              <w:rPr>
                <w:rFonts w:eastAsia="Arial"/>
                <w:sz w:val="24"/>
                <w:szCs w:val="24"/>
              </w:rPr>
              <w:t>Государственное бюджетное профессиональное образовательное учреждение "Бурятский республиканский педагогический колледж"</w:t>
            </w:r>
          </w:p>
        </w:tc>
      </w:tr>
      <w:tr w:rsidR="00E624D4" w:rsidRPr="00E624D4" w14:paraId="6858810A" w14:textId="77777777" w:rsidTr="00E624D4">
        <w:trPr>
          <w:trHeight w:val="323"/>
        </w:trPr>
        <w:tc>
          <w:tcPr>
            <w:tcW w:w="4962" w:type="dxa"/>
          </w:tcPr>
          <w:p w14:paraId="73897678" w14:textId="77777777" w:rsidR="0012404A" w:rsidRPr="00E624D4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Педагогический</w:t>
            </w:r>
            <w:r w:rsidRPr="00E624D4">
              <w:rPr>
                <w:spacing w:val="-6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стаж</w:t>
            </w:r>
          </w:p>
        </w:tc>
        <w:tc>
          <w:tcPr>
            <w:tcW w:w="4818" w:type="dxa"/>
          </w:tcPr>
          <w:p w14:paraId="3CF2D8B6" w14:textId="5DEAFBA8" w:rsidR="0012404A" w:rsidRPr="00E624D4" w:rsidRDefault="47FDC112" w:rsidP="47FDC112">
            <w:pPr>
              <w:pStyle w:val="TableParagraph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0</w:t>
            </w:r>
          </w:p>
        </w:tc>
      </w:tr>
      <w:tr w:rsidR="00E624D4" w:rsidRPr="00E624D4" w14:paraId="4EB50B02" w14:textId="77777777" w:rsidTr="00E624D4">
        <w:trPr>
          <w:trHeight w:val="321"/>
        </w:trPr>
        <w:tc>
          <w:tcPr>
            <w:tcW w:w="4962" w:type="dxa"/>
          </w:tcPr>
          <w:p w14:paraId="3F147E1C" w14:textId="77777777" w:rsidR="0012404A" w:rsidRPr="00E624D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Квалификационная</w:t>
            </w:r>
            <w:r w:rsidRPr="00E624D4">
              <w:rPr>
                <w:spacing w:val="-4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категория</w:t>
            </w:r>
          </w:p>
        </w:tc>
        <w:tc>
          <w:tcPr>
            <w:tcW w:w="4818" w:type="dxa"/>
          </w:tcPr>
          <w:p w14:paraId="0FB78278" w14:textId="6A9CE2F4" w:rsidR="0012404A" w:rsidRPr="00E624D4" w:rsidRDefault="47FDC112" w:rsidP="47FDC112">
            <w:pPr>
              <w:pStyle w:val="TableParagraph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нет</w:t>
            </w:r>
          </w:p>
        </w:tc>
      </w:tr>
      <w:tr w:rsidR="00E624D4" w:rsidRPr="00E624D4" w14:paraId="745BAA22" w14:textId="77777777" w:rsidTr="00E624D4">
        <w:trPr>
          <w:trHeight w:val="321"/>
        </w:trPr>
        <w:tc>
          <w:tcPr>
            <w:tcW w:w="4962" w:type="dxa"/>
          </w:tcPr>
          <w:p w14:paraId="663E87D7" w14:textId="77777777" w:rsidR="0012404A" w:rsidRPr="00E624D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Дата</w:t>
            </w:r>
            <w:r w:rsidRPr="00E624D4">
              <w:rPr>
                <w:spacing w:val="-2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аттестации</w:t>
            </w:r>
          </w:p>
        </w:tc>
        <w:tc>
          <w:tcPr>
            <w:tcW w:w="4818" w:type="dxa"/>
          </w:tcPr>
          <w:p w14:paraId="1FC39945" w14:textId="242876FD" w:rsidR="0012404A" w:rsidRPr="00E624D4" w:rsidRDefault="47FDC112" w:rsidP="47FDC112">
            <w:pPr>
              <w:pStyle w:val="TableParagraph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нет</w:t>
            </w:r>
          </w:p>
        </w:tc>
      </w:tr>
      <w:tr w:rsidR="00E624D4" w:rsidRPr="00E624D4" w14:paraId="6A08F066" w14:textId="77777777" w:rsidTr="00E624D4">
        <w:trPr>
          <w:trHeight w:val="645"/>
        </w:trPr>
        <w:tc>
          <w:tcPr>
            <w:tcW w:w="4962" w:type="dxa"/>
          </w:tcPr>
          <w:p w14:paraId="1442723A" w14:textId="77777777" w:rsidR="0012404A" w:rsidRPr="00E624D4" w:rsidRDefault="00506362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Курсы</w:t>
            </w:r>
            <w:r w:rsidRPr="00E624D4">
              <w:rPr>
                <w:spacing w:val="-4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повышения</w:t>
            </w:r>
            <w:r w:rsidRPr="00E624D4">
              <w:rPr>
                <w:spacing w:val="-3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квалификации (за</w:t>
            </w:r>
          </w:p>
          <w:p w14:paraId="7EF93DF0" w14:textId="77777777" w:rsidR="0012404A" w:rsidRPr="00E624D4" w:rsidRDefault="00506362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последние</w:t>
            </w:r>
            <w:r w:rsidRPr="00E624D4">
              <w:rPr>
                <w:spacing w:val="-5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3</w:t>
            </w:r>
            <w:r w:rsidRPr="00E624D4">
              <w:rPr>
                <w:spacing w:val="-1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года)</w:t>
            </w:r>
          </w:p>
        </w:tc>
        <w:tc>
          <w:tcPr>
            <w:tcW w:w="4818" w:type="dxa"/>
          </w:tcPr>
          <w:p w14:paraId="14462D48" w14:textId="6FD59308" w:rsidR="0012404A" w:rsidRPr="00E624D4" w:rsidRDefault="329CC949" w:rsidP="329CC949">
            <w:pPr>
              <w:pStyle w:val="TableParagraph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 xml:space="preserve">“Реализация </w:t>
            </w:r>
            <w:proofErr w:type="gramStart"/>
            <w:r w:rsidRPr="00E624D4">
              <w:rPr>
                <w:sz w:val="24"/>
                <w:szCs w:val="24"/>
              </w:rPr>
              <w:t>требований</w:t>
            </w:r>
            <w:proofErr w:type="gramEnd"/>
            <w:r w:rsidRPr="00E624D4">
              <w:rPr>
                <w:sz w:val="24"/>
                <w:szCs w:val="24"/>
              </w:rPr>
              <w:t xml:space="preserve"> обновленных ФГОС НОО, ФГОС ООО в работе учителя” 16 часов дата 25.08.22 по 26.08.22 ГАУДПОРБ “Бурятский республиканский институт образовательной политики”</w:t>
            </w:r>
          </w:p>
          <w:p w14:paraId="0562CB0E" w14:textId="720F4232" w:rsidR="0012404A" w:rsidRPr="00E624D4" w:rsidRDefault="0012404A" w:rsidP="329CC949">
            <w:pPr>
              <w:rPr>
                <w:sz w:val="24"/>
                <w:szCs w:val="24"/>
              </w:rPr>
            </w:pPr>
          </w:p>
        </w:tc>
      </w:tr>
      <w:tr w:rsidR="00E624D4" w:rsidRPr="00E624D4" w14:paraId="76B501DF" w14:textId="77777777" w:rsidTr="00E624D4">
        <w:trPr>
          <w:trHeight w:val="321"/>
        </w:trPr>
        <w:tc>
          <w:tcPr>
            <w:tcW w:w="4962" w:type="dxa"/>
          </w:tcPr>
          <w:p w14:paraId="636C7D85" w14:textId="77777777" w:rsidR="0012404A" w:rsidRPr="00E624D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Учёная</w:t>
            </w:r>
            <w:r w:rsidRPr="00E624D4">
              <w:rPr>
                <w:spacing w:val="-2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степень</w:t>
            </w:r>
          </w:p>
        </w:tc>
        <w:tc>
          <w:tcPr>
            <w:tcW w:w="4818" w:type="dxa"/>
          </w:tcPr>
          <w:p w14:paraId="34CE0A41" w14:textId="2EC98F16" w:rsidR="0012404A" w:rsidRPr="00E624D4" w:rsidRDefault="57D13450" w:rsidP="57D13450">
            <w:pPr>
              <w:pStyle w:val="TableParagraph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-</w:t>
            </w:r>
          </w:p>
        </w:tc>
      </w:tr>
      <w:tr w:rsidR="00E624D4" w:rsidRPr="00E624D4" w14:paraId="6E77A895" w14:textId="77777777" w:rsidTr="00E624D4">
        <w:trPr>
          <w:trHeight w:val="321"/>
        </w:trPr>
        <w:tc>
          <w:tcPr>
            <w:tcW w:w="4962" w:type="dxa"/>
          </w:tcPr>
          <w:p w14:paraId="0A153D77" w14:textId="77777777" w:rsidR="0012404A" w:rsidRPr="00E624D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Звание</w:t>
            </w:r>
          </w:p>
        </w:tc>
        <w:tc>
          <w:tcPr>
            <w:tcW w:w="4818" w:type="dxa"/>
          </w:tcPr>
          <w:p w14:paraId="62EBF3C5" w14:textId="456954C6" w:rsidR="0012404A" w:rsidRPr="00E624D4" w:rsidRDefault="57D13450" w:rsidP="57D13450">
            <w:pPr>
              <w:pStyle w:val="TableParagraph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-</w:t>
            </w:r>
          </w:p>
        </w:tc>
      </w:tr>
      <w:tr w:rsidR="00E624D4" w:rsidRPr="00E624D4" w14:paraId="4DEC3259" w14:textId="77777777" w:rsidTr="00E624D4">
        <w:trPr>
          <w:trHeight w:val="323"/>
        </w:trPr>
        <w:tc>
          <w:tcPr>
            <w:tcW w:w="4962" w:type="dxa"/>
          </w:tcPr>
          <w:p w14:paraId="164A3F90" w14:textId="77777777" w:rsidR="0012404A" w:rsidRPr="00E624D4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Награды,</w:t>
            </w:r>
            <w:r w:rsidRPr="00E624D4">
              <w:rPr>
                <w:spacing w:val="-5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поощрения</w:t>
            </w:r>
          </w:p>
        </w:tc>
        <w:tc>
          <w:tcPr>
            <w:tcW w:w="4818" w:type="dxa"/>
          </w:tcPr>
          <w:p w14:paraId="6D98A12B" w14:textId="4FEB6FDF" w:rsidR="0012404A" w:rsidRPr="00E624D4" w:rsidRDefault="57D13450" w:rsidP="57D13450">
            <w:pPr>
              <w:pStyle w:val="TableParagraph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-</w:t>
            </w:r>
          </w:p>
        </w:tc>
      </w:tr>
      <w:tr w:rsidR="00E624D4" w:rsidRPr="00E624D4" w14:paraId="00AACF18" w14:textId="77777777" w:rsidTr="00E624D4">
        <w:trPr>
          <w:trHeight w:val="321"/>
        </w:trPr>
        <w:tc>
          <w:tcPr>
            <w:tcW w:w="4962" w:type="dxa"/>
          </w:tcPr>
          <w:p w14:paraId="1DBE2D5E" w14:textId="77777777" w:rsidR="0012404A" w:rsidRPr="00E624D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Дополнительные</w:t>
            </w:r>
            <w:r w:rsidRPr="00E624D4">
              <w:rPr>
                <w:spacing w:val="-6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сведения</w:t>
            </w:r>
          </w:p>
        </w:tc>
        <w:tc>
          <w:tcPr>
            <w:tcW w:w="4818" w:type="dxa"/>
          </w:tcPr>
          <w:p w14:paraId="007EAC71" w14:textId="77777777" w:rsidR="007F139C" w:rsidRDefault="329CC949" w:rsidP="007F139C">
            <w:pPr>
              <w:pStyle w:val="TableParagraph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Сертификат об у</w:t>
            </w:r>
            <w:r w:rsidR="007F139C">
              <w:rPr>
                <w:sz w:val="24"/>
                <w:szCs w:val="24"/>
              </w:rPr>
              <w:t>частии</w:t>
            </w:r>
            <w:r w:rsidRPr="00E624D4">
              <w:rPr>
                <w:sz w:val="24"/>
                <w:szCs w:val="24"/>
              </w:rPr>
              <w:t xml:space="preserve"> в демонстрационном экзамене в роли эксперта. </w:t>
            </w:r>
          </w:p>
          <w:p w14:paraId="2946DB82" w14:textId="16AA244D" w:rsidR="0012404A" w:rsidRPr="00E624D4" w:rsidRDefault="007F139C" w:rsidP="007F139C">
            <w:pPr>
              <w:pStyle w:val="TableParagraph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Сертификат</w:t>
            </w:r>
            <w:r w:rsidR="329CC949" w:rsidRPr="00E624D4">
              <w:rPr>
                <w:sz w:val="24"/>
                <w:szCs w:val="24"/>
              </w:rPr>
              <w:t xml:space="preserve"> об участии в конкурсе “Современный урок по ФГОС” </w:t>
            </w:r>
          </w:p>
        </w:tc>
      </w:tr>
      <w:tr w:rsidR="00E624D4" w:rsidRPr="00E624D4" w14:paraId="6AE58B84" w14:textId="77777777" w:rsidTr="00E624D4">
        <w:trPr>
          <w:trHeight w:val="323"/>
        </w:trPr>
        <w:tc>
          <w:tcPr>
            <w:tcW w:w="4962" w:type="dxa"/>
          </w:tcPr>
          <w:p w14:paraId="46FC1FDD" w14:textId="77777777" w:rsidR="0012404A" w:rsidRPr="00E624D4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Год</w:t>
            </w:r>
            <w:r w:rsidRPr="00E624D4">
              <w:rPr>
                <w:spacing w:val="-1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реализации</w:t>
            </w:r>
            <w:r w:rsidRPr="00E624D4">
              <w:rPr>
                <w:spacing w:val="-2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ИОМ</w:t>
            </w:r>
            <w:r w:rsidRPr="00E624D4">
              <w:rPr>
                <w:spacing w:val="-1"/>
                <w:sz w:val="24"/>
                <w:szCs w:val="24"/>
              </w:rPr>
              <w:t xml:space="preserve"> </w:t>
            </w:r>
            <w:r w:rsidRPr="00E624D4">
              <w:rPr>
                <w:sz w:val="24"/>
                <w:szCs w:val="24"/>
              </w:rPr>
              <w:t>(учебный)</w:t>
            </w:r>
          </w:p>
        </w:tc>
        <w:tc>
          <w:tcPr>
            <w:tcW w:w="4818" w:type="dxa"/>
          </w:tcPr>
          <w:p w14:paraId="5997CC1D" w14:textId="2FF528D7" w:rsidR="0012404A" w:rsidRPr="00E624D4" w:rsidRDefault="329CC949" w:rsidP="57D13450">
            <w:pPr>
              <w:pStyle w:val="TableParagraph"/>
              <w:rPr>
                <w:sz w:val="24"/>
                <w:szCs w:val="24"/>
              </w:rPr>
            </w:pPr>
            <w:r w:rsidRPr="00E624D4">
              <w:rPr>
                <w:sz w:val="24"/>
                <w:szCs w:val="24"/>
              </w:rPr>
              <w:t>2022</w:t>
            </w:r>
            <w:r w:rsidR="007F139C">
              <w:rPr>
                <w:sz w:val="24"/>
                <w:szCs w:val="24"/>
              </w:rPr>
              <w:t>-2023 уч. г.</w:t>
            </w:r>
          </w:p>
        </w:tc>
      </w:tr>
    </w:tbl>
    <w:p w14:paraId="110FFD37" w14:textId="77777777" w:rsidR="0012404A" w:rsidRDefault="0012404A" w:rsidP="3D39F464">
      <w:pPr>
        <w:pStyle w:val="a3"/>
        <w:ind w:left="0"/>
        <w:jc w:val="left"/>
        <w:rPr>
          <w:b/>
          <w:bCs/>
          <w:sz w:val="24"/>
          <w:szCs w:val="24"/>
        </w:rPr>
      </w:pPr>
    </w:p>
    <w:p w14:paraId="48F1E5F6" w14:textId="415CEB3F" w:rsidR="3D39F464" w:rsidRDefault="3D39F464" w:rsidP="3D39F464">
      <w:pPr>
        <w:pStyle w:val="a3"/>
        <w:ind w:left="0"/>
        <w:jc w:val="left"/>
        <w:rPr>
          <w:b/>
          <w:bCs/>
          <w:sz w:val="24"/>
          <w:szCs w:val="24"/>
        </w:rPr>
      </w:pPr>
    </w:p>
    <w:p w14:paraId="716F2B06" w14:textId="2C250BB7" w:rsidR="3D39F464" w:rsidRDefault="3D39F464" w:rsidP="3D39F464">
      <w:pPr>
        <w:pStyle w:val="a3"/>
        <w:ind w:left="0"/>
        <w:jc w:val="left"/>
        <w:rPr>
          <w:b/>
          <w:bCs/>
          <w:sz w:val="24"/>
          <w:szCs w:val="24"/>
        </w:rPr>
      </w:pPr>
    </w:p>
    <w:p w14:paraId="51736483" w14:textId="1D7D6683" w:rsidR="3D39F464" w:rsidRDefault="3D39F464" w:rsidP="3D39F464">
      <w:pPr>
        <w:pStyle w:val="a3"/>
        <w:ind w:left="0"/>
        <w:jc w:val="left"/>
        <w:rPr>
          <w:b/>
          <w:bCs/>
          <w:sz w:val="24"/>
          <w:szCs w:val="24"/>
        </w:rPr>
      </w:pPr>
    </w:p>
    <w:p w14:paraId="655DF48B" w14:textId="26C24A8F" w:rsidR="3D39F464" w:rsidRDefault="3D39F464" w:rsidP="3D39F464">
      <w:pPr>
        <w:pStyle w:val="a3"/>
        <w:ind w:left="0"/>
        <w:jc w:val="left"/>
        <w:rPr>
          <w:b/>
          <w:bCs/>
          <w:sz w:val="24"/>
          <w:szCs w:val="24"/>
        </w:rPr>
      </w:pPr>
    </w:p>
    <w:p w14:paraId="2E8E1F10" w14:textId="6DE8D03A" w:rsidR="3D39F464" w:rsidRDefault="3D39F464" w:rsidP="3D39F464">
      <w:pPr>
        <w:pStyle w:val="a3"/>
        <w:ind w:left="0"/>
        <w:jc w:val="left"/>
        <w:rPr>
          <w:b/>
          <w:bCs/>
          <w:sz w:val="24"/>
          <w:szCs w:val="24"/>
        </w:rPr>
      </w:pPr>
    </w:p>
    <w:p w14:paraId="20467B60" w14:textId="1CF3694C" w:rsidR="3D39F464" w:rsidRDefault="3D39F464" w:rsidP="3D39F464">
      <w:pPr>
        <w:pStyle w:val="a3"/>
        <w:ind w:left="0"/>
        <w:jc w:val="left"/>
        <w:rPr>
          <w:b/>
          <w:bCs/>
          <w:sz w:val="24"/>
          <w:szCs w:val="24"/>
        </w:rPr>
      </w:pPr>
    </w:p>
    <w:p w14:paraId="6A28B5FB" w14:textId="1CB4EE09" w:rsidR="329CC949" w:rsidRDefault="329CC949" w:rsidP="329CC949">
      <w:pPr>
        <w:pStyle w:val="a3"/>
        <w:ind w:left="0"/>
        <w:jc w:val="left"/>
        <w:rPr>
          <w:b/>
          <w:bCs/>
          <w:sz w:val="24"/>
          <w:szCs w:val="24"/>
        </w:rPr>
      </w:pPr>
    </w:p>
    <w:p w14:paraId="46032496" w14:textId="77777777" w:rsidR="00E8555A" w:rsidRPr="00E8555A" w:rsidRDefault="00506362" w:rsidP="00E8555A">
      <w:pPr>
        <w:pStyle w:val="a4"/>
        <w:numPr>
          <w:ilvl w:val="0"/>
          <w:numId w:val="6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tbl>
      <w:tblPr>
        <w:tblStyle w:val="aa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E8555A" w14:paraId="319654DB" w14:textId="77777777" w:rsidTr="57D13450">
        <w:trPr>
          <w:trHeight w:val="461"/>
        </w:trPr>
        <w:tc>
          <w:tcPr>
            <w:tcW w:w="5314" w:type="dxa"/>
            <w:gridSpan w:val="6"/>
            <w:noWrap/>
            <w:hideMark/>
          </w:tcPr>
          <w:p w14:paraId="03F4BEA1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14:paraId="43178A18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14:paraId="769E8B75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E8555A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E8555A" w:rsidRPr="00E8555A" w14:paraId="5C068ADE" w14:textId="77777777" w:rsidTr="57D13450">
        <w:trPr>
          <w:trHeight w:val="1113"/>
        </w:trPr>
        <w:tc>
          <w:tcPr>
            <w:tcW w:w="983" w:type="dxa"/>
            <w:hideMark/>
          </w:tcPr>
          <w:p w14:paraId="2000A113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14:paraId="114894F9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14:paraId="20DF0A7D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14:paraId="16B62821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14:paraId="6D66AAB8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3" w:type="dxa"/>
            <w:hideMark/>
          </w:tcPr>
          <w:p w14:paraId="17273844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14:paraId="3259707B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14:paraId="3A3850BB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14:paraId="03635526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14:paraId="37E7B86A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14:paraId="26EFBE6E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14:paraId="4A9502EF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14:paraId="6B699379" w14:textId="77777777" w:rsidR="00E8555A" w:rsidRPr="00E8555A" w:rsidRDefault="00E8555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14:paraId="3FE9F23F" w14:textId="77777777" w:rsidTr="57D13450">
        <w:trPr>
          <w:trHeight w:val="342"/>
        </w:trPr>
        <w:tc>
          <w:tcPr>
            <w:tcW w:w="983" w:type="dxa"/>
          </w:tcPr>
          <w:p w14:paraId="1F72F646" w14:textId="7FF81545" w:rsidR="00E8555A" w:rsidRPr="00E8555A" w:rsidRDefault="57D13450" w:rsidP="57D13450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  <w:r w:rsidRPr="57D13450">
              <w:rPr>
                <w:b/>
                <w:bCs/>
                <w:color w:val="0000FF"/>
                <w:sz w:val="16"/>
                <w:szCs w:val="16"/>
                <w:lang w:eastAsia="ru-RU"/>
              </w:rPr>
              <w:t>67%</w:t>
            </w:r>
          </w:p>
        </w:tc>
        <w:tc>
          <w:tcPr>
            <w:tcW w:w="896" w:type="dxa"/>
          </w:tcPr>
          <w:p w14:paraId="08CE6F91" w14:textId="40477329" w:rsidR="00E8555A" w:rsidRPr="00E8555A" w:rsidRDefault="57D13450" w:rsidP="57D13450">
            <w:pPr>
              <w:widowControl/>
              <w:autoSpaceDE/>
              <w:autoSpaceDN/>
              <w:jc w:val="center"/>
            </w:pPr>
            <w:r w:rsidRPr="57D13450">
              <w:rPr>
                <w:sz w:val="16"/>
                <w:szCs w:val="16"/>
              </w:rPr>
              <w:t>83%</w:t>
            </w:r>
          </w:p>
        </w:tc>
        <w:tc>
          <w:tcPr>
            <w:tcW w:w="1045" w:type="dxa"/>
          </w:tcPr>
          <w:p w14:paraId="61CDCEAD" w14:textId="53756173" w:rsidR="00E8555A" w:rsidRPr="00E8555A" w:rsidRDefault="57D13450" w:rsidP="57D13450">
            <w:pPr>
              <w:widowControl/>
              <w:autoSpaceDE/>
              <w:autoSpaceDN/>
              <w:jc w:val="center"/>
            </w:pPr>
            <w:r w:rsidRPr="57D13450">
              <w:rPr>
                <w:sz w:val="16"/>
                <w:szCs w:val="16"/>
              </w:rPr>
              <w:t>83%</w:t>
            </w:r>
          </w:p>
        </w:tc>
        <w:tc>
          <w:tcPr>
            <w:tcW w:w="896" w:type="dxa"/>
          </w:tcPr>
          <w:p w14:paraId="6BB9E253" w14:textId="534E371B" w:rsidR="00E8555A" w:rsidRPr="00E8555A" w:rsidRDefault="57D13450" w:rsidP="57D13450">
            <w:pPr>
              <w:widowControl/>
              <w:autoSpaceDE/>
              <w:autoSpaceDN/>
              <w:jc w:val="center"/>
            </w:pPr>
            <w:r w:rsidRPr="57D13450">
              <w:rPr>
                <w:sz w:val="16"/>
                <w:szCs w:val="16"/>
              </w:rPr>
              <w:t>83%</w:t>
            </w:r>
          </w:p>
        </w:tc>
        <w:tc>
          <w:tcPr>
            <w:tcW w:w="819" w:type="dxa"/>
          </w:tcPr>
          <w:p w14:paraId="23DE523C" w14:textId="3D51BF48" w:rsidR="00E8555A" w:rsidRPr="00E8555A" w:rsidRDefault="57D13450" w:rsidP="57D13450">
            <w:pPr>
              <w:widowControl/>
              <w:autoSpaceDE/>
              <w:autoSpaceDN/>
              <w:jc w:val="center"/>
            </w:pPr>
            <w:r w:rsidRPr="57D13450">
              <w:rPr>
                <w:sz w:val="16"/>
                <w:szCs w:val="16"/>
              </w:rPr>
              <w:t>67%</w:t>
            </w:r>
          </w:p>
        </w:tc>
        <w:tc>
          <w:tcPr>
            <w:tcW w:w="673" w:type="dxa"/>
          </w:tcPr>
          <w:p w14:paraId="52E56223" w14:textId="45BE60E2" w:rsidR="00E8555A" w:rsidRPr="00E8555A" w:rsidRDefault="57D13450" w:rsidP="57D13450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  <w:r w:rsidRPr="57D13450">
              <w:rPr>
                <w:b/>
                <w:bCs/>
                <w:color w:val="0000FF"/>
                <w:sz w:val="16"/>
                <w:szCs w:val="16"/>
                <w:lang w:eastAsia="ru-RU"/>
              </w:rPr>
              <w:t>93%</w:t>
            </w:r>
          </w:p>
        </w:tc>
        <w:tc>
          <w:tcPr>
            <w:tcW w:w="896" w:type="dxa"/>
          </w:tcPr>
          <w:p w14:paraId="07547A01" w14:textId="33EE3E59" w:rsidR="00E8555A" w:rsidRPr="00E8555A" w:rsidRDefault="57D13450" w:rsidP="57D13450">
            <w:pPr>
              <w:widowControl/>
              <w:autoSpaceDE/>
              <w:autoSpaceDN/>
              <w:jc w:val="center"/>
            </w:pPr>
            <w:r w:rsidRPr="57D13450">
              <w:rPr>
                <w:sz w:val="16"/>
                <w:szCs w:val="16"/>
              </w:rPr>
              <w:t>78%</w:t>
            </w:r>
          </w:p>
        </w:tc>
        <w:tc>
          <w:tcPr>
            <w:tcW w:w="895" w:type="dxa"/>
          </w:tcPr>
          <w:p w14:paraId="5043CB0F" w14:textId="3A6B6882" w:rsidR="00E8555A" w:rsidRPr="00E8555A" w:rsidRDefault="57D13450" w:rsidP="57D13450">
            <w:pPr>
              <w:widowControl/>
              <w:autoSpaceDE/>
              <w:autoSpaceDN/>
              <w:jc w:val="center"/>
            </w:pPr>
            <w:r w:rsidRPr="57D13450">
              <w:rPr>
                <w:sz w:val="16"/>
                <w:szCs w:val="16"/>
              </w:rPr>
              <w:t>67%</w:t>
            </w:r>
          </w:p>
        </w:tc>
        <w:tc>
          <w:tcPr>
            <w:tcW w:w="747" w:type="dxa"/>
          </w:tcPr>
          <w:p w14:paraId="07459315" w14:textId="0F8B6052" w:rsidR="00E8555A" w:rsidRPr="00E8555A" w:rsidRDefault="57D13450" w:rsidP="57D13450">
            <w:pPr>
              <w:widowControl/>
              <w:autoSpaceDE/>
              <w:autoSpaceDN/>
              <w:jc w:val="center"/>
            </w:pPr>
            <w:r w:rsidRPr="57D13450">
              <w:rPr>
                <w:sz w:val="16"/>
                <w:szCs w:val="16"/>
              </w:rPr>
              <w:t>96%</w:t>
            </w:r>
          </w:p>
        </w:tc>
        <w:tc>
          <w:tcPr>
            <w:tcW w:w="597" w:type="dxa"/>
          </w:tcPr>
          <w:p w14:paraId="6537F28F" w14:textId="5C7E3A95" w:rsidR="00E8555A" w:rsidRPr="00E8555A" w:rsidRDefault="57D13450" w:rsidP="57D13450">
            <w:pPr>
              <w:widowControl/>
              <w:autoSpaceDE/>
              <w:autoSpaceDN/>
              <w:jc w:val="center"/>
            </w:pPr>
            <w:r w:rsidRPr="57D13450">
              <w:rPr>
                <w:sz w:val="16"/>
                <w:szCs w:val="16"/>
              </w:rPr>
              <w:t>92%</w:t>
            </w:r>
          </w:p>
        </w:tc>
        <w:tc>
          <w:tcPr>
            <w:tcW w:w="597" w:type="dxa"/>
          </w:tcPr>
          <w:p w14:paraId="6DFB9E20" w14:textId="4CD0E1AF" w:rsidR="00E8555A" w:rsidRPr="00E8555A" w:rsidRDefault="57D13450" w:rsidP="57D13450">
            <w:pPr>
              <w:widowControl/>
              <w:autoSpaceDE/>
              <w:autoSpaceDN/>
              <w:jc w:val="center"/>
            </w:pPr>
            <w:r w:rsidRPr="57D13450">
              <w:rPr>
                <w:sz w:val="16"/>
                <w:szCs w:val="16"/>
              </w:rPr>
              <w:t>67%</w:t>
            </w:r>
          </w:p>
        </w:tc>
        <w:tc>
          <w:tcPr>
            <w:tcW w:w="597" w:type="dxa"/>
          </w:tcPr>
          <w:p w14:paraId="70DF9E56" w14:textId="60E8F274" w:rsidR="00E8555A" w:rsidRPr="00E8555A" w:rsidRDefault="57D13450" w:rsidP="57D13450">
            <w:pPr>
              <w:widowControl/>
              <w:autoSpaceDE/>
              <w:autoSpaceDN/>
              <w:jc w:val="center"/>
            </w:pPr>
            <w:r w:rsidRPr="57D13450">
              <w:rPr>
                <w:sz w:val="16"/>
                <w:szCs w:val="16"/>
              </w:rPr>
              <w:t>83%</w:t>
            </w:r>
          </w:p>
        </w:tc>
        <w:tc>
          <w:tcPr>
            <w:tcW w:w="747" w:type="dxa"/>
          </w:tcPr>
          <w:p w14:paraId="44E871BC" w14:textId="7F06C8CF" w:rsidR="00E8555A" w:rsidRPr="00E8555A" w:rsidRDefault="57D13450" w:rsidP="57D13450">
            <w:pPr>
              <w:widowControl/>
              <w:autoSpaceDE/>
              <w:autoSpaceDN/>
            </w:pPr>
            <w:r w:rsidRPr="57D13450">
              <w:rPr>
                <w:sz w:val="16"/>
                <w:szCs w:val="16"/>
              </w:rPr>
              <w:t>80%</w:t>
            </w:r>
          </w:p>
        </w:tc>
      </w:tr>
      <w:tr w:rsidR="00E8555A" w:rsidRPr="00E8555A" w14:paraId="144A5D23" w14:textId="77777777" w:rsidTr="57D13450">
        <w:trPr>
          <w:trHeight w:val="374"/>
        </w:trPr>
        <w:tc>
          <w:tcPr>
            <w:tcW w:w="983" w:type="dxa"/>
          </w:tcPr>
          <w:p w14:paraId="738610EB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637805D2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14:paraId="463F29E8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3B7B4B86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14:paraId="3A0FF5F2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14:paraId="5630AD66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61829076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14:paraId="2BA226A1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17AD93B2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0DE4B5B7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66204FF1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2DBF0D7D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6B62F1B3" w14:textId="77777777" w:rsidR="00E8555A" w:rsidRPr="00E8555A" w:rsidRDefault="00E8555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</w:tbl>
    <w:p w14:paraId="02F2C34E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680A4E5D" w14:textId="772A85E1" w:rsidR="00E8555A" w:rsidRDefault="329CC949" w:rsidP="329CC949">
      <w:pPr>
        <w:pStyle w:val="a3"/>
        <w:spacing w:before="2"/>
        <w:ind w:left="0"/>
        <w:jc w:val="left"/>
        <w:rPr>
          <w:b/>
          <w:bCs/>
          <w:sz w:val="24"/>
          <w:szCs w:val="24"/>
        </w:rPr>
      </w:pPr>
      <w:r w:rsidRPr="329CC949">
        <w:rPr>
          <w:b/>
          <w:bCs/>
          <w:sz w:val="24"/>
          <w:szCs w:val="24"/>
        </w:rPr>
        <w:t xml:space="preserve">Затруднения: </w:t>
      </w:r>
    </w:p>
    <w:p w14:paraId="2025B236" w14:textId="183F48C3" w:rsidR="329CC949" w:rsidRDefault="329CC949" w:rsidP="329CC949">
      <w:pPr>
        <w:pStyle w:val="a3"/>
        <w:spacing w:before="2"/>
        <w:ind w:left="0"/>
        <w:jc w:val="left"/>
        <w:rPr>
          <w:sz w:val="24"/>
          <w:szCs w:val="24"/>
        </w:rPr>
      </w:pPr>
      <w:r w:rsidRPr="329CC949">
        <w:rPr>
          <w:sz w:val="24"/>
          <w:szCs w:val="24"/>
        </w:rPr>
        <w:t xml:space="preserve">Возникают затруднения в </w:t>
      </w:r>
      <w:r w:rsidR="008F1A0A" w:rsidRPr="329CC949">
        <w:rPr>
          <w:sz w:val="24"/>
          <w:szCs w:val="24"/>
        </w:rPr>
        <w:t>формировании</w:t>
      </w:r>
      <w:r w:rsidRPr="329CC949">
        <w:rPr>
          <w:sz w:val="24"/>
          <w:szCs w:val="24"/>
        </w:rPr>
        <w:t xml:space="preserve"> функциональной грамотности в таких </w:t>
      </w:r>
      <w:r w:rsidR="008F1A0A" w:rsidRPr="329CC949">
        <w:rPr>
          <w:sz w:val="24"/>
          <w:szCs w:val="24"/>
        </w:rPr>
        <w:t>компетенциях</w:t>
      </w:r>
      <w:r w:rsidR="008F1A0A">
        <w:rPr>
          <w:sz w:val="24"/>
          <w:szCs w:val="24"/>
        </w:rPr>
        <w:t>,</w:t>
      </w:r>
      <w:r w:rsidRPr="329CC949">
        <w:rPr>
          <w:sz w:val="24"/>
          <w:szCs w:val="24"/>
        </w:rPr>
        <w:t xml:space="preserve"> как креативно</w:t>
      </w:r>
      <w:r w:rsidR="008F1A0A">
        <w:rPr>
          <w:sz w:val="24"/>
          <w:szCs w:val="24"/>
        </w:rPr>
        <w:t>е</w:t>
      </w:r>
      <w:r w:rsidRPr="329CC949">
        <w:rPr>
          <w:sz w:val="24"/>
          <w:szCs w:val="24"/>
        </w:rPr>
        <w:t xml:space="preserve"> мышлени</w:t>
      </w:r>
      <w:r w:rsidR="008F1A0A">
        <w:rPr>
          <w:sz w:val="24"/>
          <w:szCs w:val="24"/>
        </w:rPr>
        <w:t>е</w:t>
      </w:r>
      <w:r w:rsidRPr="329CC949">
        <w:rPr>
          <w:sz w:val="24"/>
          <w:szCs w:val="24"/>
        </w:rPr>
        <w:t xml:space="preserve"> 67</w:t>
      </w:r>
      <w:proofErr w:type="gramStart"/>
      <w:r w:rsidRPr="329CC949">
        <w:rPr>
          <w:sz w:val="24"/>
          <w:szCs w:val="24"/>
        </w:rPr>
        <w:t>%</w:t>
      </w:r>
      <w:proofErr w:type="gramEnd"/>
      <w:r w:rsidR="007F139C">
        <w:rPr>
          <w:sz w:val="24"/>
          <w:szCs w:val="24"/>
        </w:rPr>
        <w:t xml:space="preserve"> </w:t>
      </w:r>
      <w:r w:rsidRPr="329CC949">
        <w:rPr>
          <w:sz w:val="24"/>
          <w:szCs w:val="24"/>
        </w:rPr>
        <w:t>и читательск</w:t>
      </w:r>
      <w:r w:rsidR="008F1A0A">
        <w:rPr>
          <w:sz w:val="24"/>
          <w:szCs w:val="24"/>
        </w:rPr>
        <w:t>ая грамотность</w:t>
      </w:r>
      <w:r w:rsidRPr="329CC949">
        <w:rPr>
          <w:sz w:val="24"/>
          <w:szCs w:val="24"/>
        </w:rPr>
        <w:t xml:space="preserve"> 67%</w:t>
      </w:r>
    </w:p>
    <w:p w14:paraId="19219836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296FEF7D" w14:textId="77777777" w:rsidR="00E8555A" w:rsidRPr="00E8555A" w:rsidRDefault="00E8555A" w:rsidP="00E8555A">
      <w:pPr>
        <w:tabs>
          <w:tab w:val="left" w:pos="1374"/>
        </w:tabs>
        <w:rPr>
          <w:b/>
          <w:sz w:val="28"/>
        </w:rPr>
      </w:pPr>
    </w:p>
    <w:p w14:paraId="7194DBDC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p w14:paraId="769D0D3C" w14:textId="77777777" w:rsidR="0012404A" w:rsidRDefault="0012404A">
      <w:pPr>
        <w:rPr>
          <w:sz w:val="26"/>
        </w:rPr>
        <w:sectPr w:rsidR="0012404A">
          <w:headerReference w:type="default" r:id="rId7"/>
          <w:pgSz w:w="11910" w:h="16840"/>
          <w:pgMar w:top="1040" w:right="440" w:bottom="280" w:left="840" w:header="0" w:footer="0" w:gutter="0"/>
          <w:cols w:space="720"/>
        </w:sectPr>
      </w:pPr>
    </w:p>
    <w:p w14:paraId="718D3091" w14:textId="77777777" w:rsidR="0012404A" w:rsidRDefault="00506362">
      <w:pPr>
        <w:pStyle w:val="1"/>
        <w:numPr>
          <w:ilvl w:val="0"/>
          <w:numId w:val="6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14:paraId="54CD245A" w14:textId="77777777" w:rsidR="0012404A" w:rsidRDefault="0012404A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a9"/>
        <w:tblW w:w="14617" w:type="dxa"/>
        <w:tblLayout w:type="fixed"/>
        <w:tblLook w:val="01E0" w:firstRow="1" w:lastRow="1" w:firstColumn="1" w:lastColumn="1" w:noHBand="0" w:noVBand="0"/>
      </w:tblPr>
      <w:tblGrid>
        <w:gridCol w:w="598"/>
        <w:gridCol w:w="2480"/>
        <w:gridCol w:w="2842"/>
        <w:gridCol w:w="2412"/>
        <w:gridCol w:w="2266"/>
        <w:gridCol w:w="1701"/>
        <w:gridCol w:w="2318"/>
      </w:tblGrid>
      <w:tr w:rsidR="007F139C" w:rsidRPr="007F139C" w14:paraId="15E3B677" w14:textId="77777777" w:rsidTr="00B61BC5">
        <w:trPr>
          <w:trHeight w:val="1689"/>
        </w:trPr>
        <w:tc>
          <w:tcPr>
            <w:tcW w:w="598" w:type="dxa"/>
          </w:tcPr>
          <w:p w14:paraId="5177C8CC" w14:textId="77777777" w:rsidR="0012404A" w:rsidRPr="007F139C" w:rsidRDefault="00506362" w:rsidP="00B61BC5">
            <w:pPr>
              <w:pStyle w:val="TableParagraph"/>
              <w:ind w:left="107" w:right="198"/>
              <w:jc w:val="both"/>
              <w:rPr>
                <w:b/>
                <w:sz w:val="24"/>
                <w:szCs w:val="24"/>
              </w:rPr>
            </w:pPr>
            <w:r w:rsidRPr="007F139C">
              <w:rPr>
                <w:b/>
                <w:sz w:val="24"/>
                <w:szCs w:val="24"/>
              </w:rPr>
              <w:t>№</w:t>
            </w:r>
            <w:r w:rsidRPr="007F139C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п/</w:t>
            </w:r>
            <w:r w:rsidRPr="007F139C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480" w:type="dxa"/>
          </w:tcPr>
          <w:p w14:paraId="79A7F45E" w14:textId="77777777" w:rsidR="0012404A" w:rsidRPr="007F139C" w:rsidRDefault="00506362" w:rsidP="00B61BC5">
            <w:pPr>
              <w:pStyle w:val="TableParagraph"/>
              <w:ind w:left="108" w:right="97" w:hanging="3"/>
              <w:jc w:val="center"/>
              <w:rPr>
                <w:b/>
                <w:sz w:val="24"/>
                <w:szCs w:val="24"/>
              </w:rPr>
            </w:pPr>
            <w:r w:rsidRPr="007F139C">
              <w:rPr>
                <w:b/>
                <w:sz w:val="24"/>
                <w:szCs w:val="24"/>
              </w:rPr>
              <w:t>Мероприятия,</w:t>
            </w:r>
            <w:r w:rsidRPr="007F13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обеспечивающие</w:t>
            </w:r>
            <w:r w:rsidRPr="007F13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повышение уровня</w:t>
            </w:r>
            <w:r w:rsidRPr="007F139C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профессиональны</w:t>
            </w:r>
            <w:r w:rsidRPr="007F13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х</w:t>
            </w:r>
            <w:r w:rsidRPr="007F139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компетенций</w:t>
            </w:r>
          </w:p>
        </w:tc>
        <w:tc>
          <w:tcPr>
            <w:tcW w:w="2842" w:type="dxa"/>
          </w:tcPr>
          <w:p w14:paraId="50F2FA7F" w14:textId="77777777" w:rsidR="0012404A" w:rsidRPr="007F139C" w:rsidRDefault="00506362" w:rsidP="00B61BC5">
            <w:pPr>
              <w:pStyle w:val="TableParagraph"/>
              <w:ind w:left="247" w:right="149" w:hanging="68"/>
              <w:rPr>
                <w:b/>
                <w:sz w:val="24"/>
                <w:szCs w:val="24"/>
              </w:rPr>
            </w:pPr>
            <w:r w:rsidRPr="007F139C">
              <w:rPr>
                <w:b/>
                <w:sz w:val="24"/>
                <w:szCs w:val="24"/>
              </w:rPr>
              <w:t>Формируемые</w:t>
            </w:r>
            <w:r w:rsidRPr="007F139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2412" w:type="dxa"/>
          </w:tcPr>
          <w:p w14:paraId="351533E7" w14:textId="77777777" w:rsidR="0012404A" w:rsidRPr="007F139C" w:rsidRDefault="00506362" w:rsidP="00B61BC5">
            <w:pPr>
              <w:pStyle w:val="TableParagraph"/>
              <w:ind w:left="132" w:right="-106" w:firstLine="259"/>
              <w:rPr>
                <w:b/>
                <w:sz w:val="24"/>
                <w:szCs w:val="24"/>
              </w:rPr>
            </w:pPr>
            <w:r w:rsidRPr="007F139C">
              <w:rPr>
                <w:b/>
                <w:sz w:val="24"/>
                <w:szCs w:val="24"/>
              </w:rPr>
              <w:t>Уровень</w:t>
            </w:r>
            <w:r w:rsidRPr="007F13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6" w:type="dxa"/>
          </w:tcPr>
          <w:p w14:paraId="37DED4D9" w14:textId="77777777" w:rsidR="0012404A" w:rsidRPr="007F139C" w:rsidRDefault="00506362" w:rsidP="00B61BC5">
            <w:pPr>
              <w:pStyle w:val="TableParagraph"/>
              <w:ind w:left="130"/>
              <w:rPr>
                <w:b/>
                <w:sz w:val="24"/>
                <w:szCs w:val="24"/>
              </w:rPr>
            </w:pPr>
            <w:r w:rsidRPr="007F139C">
              <w:rPr>
                <w:b/>
                <w:sz w:val="24"/>
                <w:szCs w:val="24"/>
              </w:rPr>
              <w:t>Организатор</w:t>
            </w:r>
            <w:r w:rsidRPr="007F139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08AC1A0B" w14:textId="77777777" w:rsidR="0012404A" w:rsidRPr="007F139C" w:rsidRDefault="00506362" w:rsidP="00B61BC5">
            <w:pPr>
              <w:pStyle w:val="TableParagraph"/>
              <w:ind w:right="120"/>
              <w:rPr>
                <w:b/>
                <w:sz w:val="24"/>
                <w:szCs w:val="24"/>
              </w:rPr>
            </w:pPr>
            <w:r w:rsidRPr="007F139C">
              <w:rPr>
                <w:b/>
                <w:sz w:val="24"/>
                <w:szCs w:val="24"/>
              </w:rPr>
              <w:t>Сроки</w:t>
            </w:r>
            <w:r w:rsidRPr="007F13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318" w:type="dxa"/>
          </w:tcPr>
          <w:p w14:paraId="48FAD860" w14:textId="77777777" w:rsidR="0012404A" w:rsidRPr="007F139C" w:rsidRDefault="00506362" w:rsidP="00B61BC5">
            <w:pPr>
              <w:pStyle w:val="TableParagraph"/>
              <w:ind w:right="-58"/>
              <w:jc w:val="center"/>
              <w:rPr>
                <w:b/>
                <w:sz w:val="24"/>
                <w:szCs w:val="24"/>
              </w:rPr>
            </w:pPr>
            <w:r w:rsidRPr="007F139C">
              <w:rPr>
                <w:b/>
                <w:sz w:val="24"/>
                <w:szCs w:val="24"/>
              </w:rPr>
              <w:t>Форма</w:t>
            </w:r>
            <w:r w:rsidRPr="007F13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представления</w:t>
            </w:r>
            <w:r w:rsidRPr="007F139C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результата</w:t>
            </w:r>
          </w:p>
        </w:tc>
      </w:tr>
      <w:tr w:rsidR="007F139C" w:rsidRPr="007F139C" w14:paraId="1231BE67" w14:textId="77777777" w:rsidTr="00B61BC5">
        <w:trPr>
          <w:trHeight w:val="568"/>
        </w:trPr>
        <w:tc>
          <w:tcPr>
            <w:tcW w:w="598" w:type="dxa"/>
          </w:tcPr>
          <w:p w14:paraId="36FEB5B0" w14:textId="7EBB20DD" w:rsidR="0012404A" w:rsidRPr="007F139C" w:rsidRDefault="00E624D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1</w:t>
            </w:r>
          </w:p>
        </w:tc>
        <w:tc>
          <w:tcPr>
            <w:tcW w:w="2480" w:type="dxa"/>
          </w:tcPr>
          <w:p w14:paraId="30D7AA69" w14:textId="726E3D98" w:rsidR="0012404A" w:rsidRPr="007F139C" w:rsidRDefault="00B61BC5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 xml:space="preserve">Посещение урока </w:t>
            </w:r>
            <w:r w:rsidR="329CC949" w:rsidRPr="007F139C">
              <w:rPr>
                <w:sz w:val="24"/>
                <w:szCs w:val="24"/>
              </w:rPr>
              <w:t>по функционально грамотности в начальных классах</w:t>
            </w:r>
          </w:p>
        </w:tc>
        <w:tc>
          <w:tcPr>
            <w:tcW w:w="2842" w:type="dxa"/>
          </w:tcPr>
          <w:p w14:paraId="7196D064" w14:textId="6B82C569" w:rsidR="0012404A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 xml:space="preserve">Формирование </w:t>
            </w:r>
            <w:r w:rsidR="00B61BC5" w:rsidRPr="007F139C">
              <w:rPr>
                <w:sz w:val="24"/>
                <w:szCs w:val="24"/>
              </w:rPr>
              <w:t>компетенции</w:t>
            </w:r>
            <w:r w:rsidRPr="007F139C">
              <w:rPr>
                <w:sz w:val="24"/>
                <w:szCs w:val="24"/>
              </w:rPr>
              <w:t xml:space="preserve"> </w:t>
            </w:r>
            <w:r w:rsidR="00B61BC5" w:rsidRPr="007F139C">
              <w:rPr>
                <w:sz w:val="24"/>
                <w:szCs w:val="24"/>
              </w:rPr>
              <w:t>функциональной</w:t>
            </w:r>
            <w:r w:rsidRPr="007F139C">
              <w:rPr>
                <w:sz w:val="24"/>
                <w:szCs w:val="24"/>
              </w:rPr>
              <w:t xml:space="preserve"> грамотности</w:t>
            </w:r>
          </w:p>
        </w:tc>
        <w:tc>
          <w:tcPr>
            <w:tcW w:w="2412" w:type="dxa"/>
          </w:tcPr>
          <w:p w14:paraId="34FF1C98" w14:textId="30AFF542" w:rsidR="0012404A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F139C">
              <w:rPr>
                <w:sz w:val="24"/>
                <w:szCs w:val="24"/>
              </w:rPr>
              <w:t>Внутришкольный</w:t>
            </w:r>
            <w:proofErr w:type="spellEnd"/>
            <w:r w:rsidRPr="007F139C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2266" w:type="dxa"/>
          </w:tcPr>
          <w:p w14:paraId="6FB59535" w14:textId="75DA23DA" w:rsidR="0012404A" w:rsidRPr="007F139C" w:rsidRDefault="00B61BC5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rFonts w:eastAsia="Arial"/>
                <w:sz w:val="24"/>
                <w:szCs w:val="24"/>
              </w:rPr>
              <w:t>МАОУ ФМШ №56</w:t>
            </w:r>
          </w:p>
          <w:p w14:paraId="6D072C0D" w14:textId="7CF02746" w:rsidR="0012404A" w:rsidRPr="007F139C" w:rsidRDefault="0012404A" w:rsidP="00B61B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8A21919" w14:textId="06F66B4B" w:rsidR="0012404A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27.02.22-3.03.22</w:t>
            </w:r>
          </w:p>
        </w:tc>
        <w:tc>
          <w:tcPr>
            <w:tcW w:w="2318" w:type="dxa"/>
          </w:tcPr>
          <w:p w14:paraId="6BD18F9B" w14:textId="40B45A25" w:rsidR="0012404A" w:rsidRPr="007F139C" w:rsidRDefault="00B61BC5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 xml:space="preserve">Карта анализа уроков </w:t>
            </w:r>
          </w:p>
        </w:tc>
      </w:tr>
      <w:tr w:rsidR="007F139C" w:rsidRPr="007F139C" w14:paraId="238601FE" w14:textId="77777777" w:rsidTr="00B61BC5">
        <w:trPr>
          <w:trHeight w:val="1721"/>
        </w:trPr>
        <w:tc>
          <w:tcPr>
            <w:tcW w:w="598" w:type="dxa"/>
          </w:tcPr>
          <w:p w14:paraId="0F3CABC7" w14:textId="6BE8AAEE" w:rsidR="0012404A" w:rsidRPr="007F139C" w:rsidRDefault="00E624D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2</w:t>
            </w:r>
          </w:p>
        </w:tc>
        <w:tc>
          <w:tcPr>
            <w:tcW w:w="2480" w:type="dxa"/>
          </w:tcPr>
          <w:p w14:paraId="5B08B5D1" w14:textId="2E1813B7" w:rsidR="0012404A" w:rsidRPr="007F139C" w:rsidRDefault="00B61BC5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Курсы” Функциональная</w:t>
            </w:r>
            <w:r w:rsidR="3D39F464" w:rsidRPr="007F139C">
              <w:rPr>
                <w:sz w:val="24"/>
                <w:szCs w:val="24"/>
              </w:rPr>
              <w:t xml:space="preserve"> грамотность: развиваем в начальной школе”</w:t>
            </w:r>
          </w:p>
        </w:tc>
        <w:tc>
          <w:tcPr>
            <w:tcW w:w="2842" w:type="dxa"/>
          </w:tcPr>
          <w:p w14:paraId="16DEB4AB" w14:textId="688C9885" w:rsidR="0012404A" w:rsidRPr="007F139C" w:rsidRDefault="00B61BC5" w:rsidP="00B61BC5">
            <w:pPr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Формирование компетенции функциональной грамотности</w:t>
            </w:r>
          </w:p>
        </w:tc>
        <w:tc>
          <w:tcPr>
            <w:tcW w:w="2412" w:type="dxa"/>
          </w:tcPr>
          <w:p w14:paraId="500FC57D" w14:textId="4DE544D8" w:rsidR="0012404A" w:rsidRPr="007F139C" w:rsidRDefault="3D39F46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Всероссийский уровень</w:t>
            </w:r>
          </w:p>
          <w:p w14:paraId="0AD9C6F4" w14:textId="01FD5A80" w:rsidR="0012404A" w:rsidRPr="007F139C" w:rsidRDefault="0012404A" w:rsidP="00B61B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4B1F511A" w14:textId="51A9E400" w:rsidR="0012404A" w:rsidRPr="007F139C" w:rsidRDefault="3D39F46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АНО ДПО «Обра</w:t>
            </w:r>
            <w:r w:rsidR="00B61BC5" w:rsidRPr="007F139C">
              <w:rPr>
                <w:sz w:val="24"/>
                <w:szCs w:val="24"/>
              </w:rPr>
              <w:t>зовательные технологии Яндекса»</w:t>
            </w:r>
          </w:p>
        </w:tc>
        <w:tc>
          <w:tcPr>
            <w:tcW w:w="1701" w:type="dxa"/>
          </w:tcPr>
          <w:p w14:paraId="65F9C3DC" w14:textId="022573E6" w:rsidR="0012404A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14.11.22-7.12.22</w:t>
            </w:r>
          </w:p>
        </w:tc>
        <w:tc>
          <w:tcPr>
            <w:tcW w:w="2318" w:type="dxa"/>
          </w:tcPr>
          <w:p w14:paraId="5023141B" w14:textId="327186B6" w:rsidR="0012404A" w:rsidRPr="007F139C" w:rsidRDefault="3D39F46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Сертификаты о прохождении</w:t>
            </w:r>
            <w:r w:rsidR="0012404A" w:rsidRPr="007F139C">
              <w:rPr>
                <w:sz w:val="24"/>
                <w:szCs w:val="24"/>
              </w:rPr>
              <w:br/>
            </w:r>
            <w:r w:rsidRPr="007F139C">
              <w:rPr>
                <w:sz w:val="24"/>
                <w:szCs w:val="24"/>
              </w:rPr>
              <w:t xml:space="preserve">курсов по повышению квалификации </w:t>
            </w:r>
          </w:p>
        </w:tc>
      </w:tr>
      <w:tr w:rsidR="007F139C" w:rsidRPr="007F139C" w14:paraId="1F3B1409" w14:textId="77777777" w:rsidTr="00B61BC5">
        <w:trPr>
          <w:trHeight w:val="551"/>
        </w:trPr>
        <w:tc>
          <w:tcPr>
            <w:tcW w:w="598" w:type="dxa"/>
          </w:tcPr>
          <w:p w14:paraId="562C75D1" w14:textId="57F254FC" w:rsidR="0012404A" w:rsidRPr="007F139C" w:rsidRDefault="00E624D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3</w:t>
            </w:r>
          </w:p>
        </w:tc>
        <w:tc>
          <w:tcPr>
            <w:tcW w:w="2480" w:type="dxa"/>
          </w:tcPr>
          <w:p w14:paraId="664355AD" w14:textId="7A99E358" w:rsidR="0012404A" w:rsidRPr="007F139C" w:rsidRDefault="3D39F46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Курсы “Базовые цифровые компетенции учителя”</w:t>
            </w:r>
          </w:p>
        </w:tc>
        <w:tc>
          <w:tcPr>
            <w:tcW w:w="2842" w:type="dxa"/>
          </w:tcPr>
          <w:p w14:paraId="4A8220C6" w14:textId="1B37C42B" w:rsidR="0012404A" w:rsidRPr="007F139C" w:rsidRDefault="3D39F464" w:rsidP="00B61BC5">
            <w:pPr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Цифровые компетенции и информационная безопасность</w:t>
            </w:r>
          </w:p>
          <w:p w14:paraId="1A965116" w14:textId="44868B48" w:rsidR="0012404A" w:rsidRPr="007F139C" w:rsidRDefault="3D39F464" w:rsidP="00E624D4">
            <w:pPr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 xml:space="preserve">Цифровые инструменты в работе учителя </w:t>
            </w:r>
          </w:p>
        </w:tc>
        <w:tc>
          <w:tcPr>
            <w:tcW w:w="2412" w:type="dxa"/>
          </w:tcPr>
          <w:p w14:paraId="621886E5" w14:textId="4DE544D8" w:rsidR="0012404A" w:rsidRPr="007F139C" w:rsidRDefault="3D39F46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Всероссийский уровень</w:t>
            </w:r>
          </w:p>
          <w:p w14:paraId="7DF4E37C" w14:textId="6378A068" w:rsidR="0012404A" w:rsidRPr="007F139C" w:rsidRDefault="0012404A" w:rsidP="00B61B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44FB30F8" w14:textId="23F3CC1E" w:rsidR="0012404A" w:rsidRPr="007F139C" w:rsidRDefault="00B61BC5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АНО ДПО «Образовательные технологии Яндекса»</w:t>
            </w:r>
          </w:p>
        </w:tc>
        <w:tc>
          <w:tcPr>
            <w:tcW w:w="1701" w:type="dxa"/>
          </w:tcPr>
          <w:p w14:paraId="1DA6542E" w14:textId="12CB4C94" w:rsidR="0012404A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14.12.22-07.12.22</w:t>
            </w:r>
          </w:p>
        </w:tc>
        <w:tc>
          <w:tcPr>
            <w:tcW w:w="2318" w:type="dxa"/>
          </w:tcPr>
          <w:p w14:paraId="5CEEB8E0" w14:textId="4BEDC16B" w:rsidR="0012404A" w:rsidRPr="007F139C" w:rsidRDefault="3D39F46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Сертификаты о прохождении</w:t>
            </w:r>
            <w:r w:rsidR="0012404A" w:rsidRPr="007F139C">
              <w:rPr>
                <w:sz w:val="24"/>
                <w:szCs w:val="24"/>
              </w:rPr>
              <w:br/>
            </w:r>
            <w:r w:rsidRPr="007F139C">
              <w:rPr>
                <w:sz w:val="24"/>
                <w:szCs w:val="24"/>
              </w:rPr>
              <w:t>курсов по повышению квалификации</w:t>
            </w:r>
          </w:p>
          <w:p w14:paraId="3041E394" w14:textId="085317AC" w:rsidR="0012404A" w:rsidRPr="007F139C" w:rsidRDefault="0012404A" w:rsidP="00B61B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139C" w:rsidRPr="007F139C" w14:paraId="722B00AE" w14:textId="77777777" w:rsidTr="00B61BC5">
        <w:trPr>
          <w:trHeight w:val="909"/>
        </w:trPr>
        <w:tc>
          <w:tcPr>
            <w:tcW w:w="598" w:type="dxa"/>
          </w:tcPr>
          <w:p w14:paraId="42C6D796" w14:textId="61AC41CC" w:rsidR="0012404A" w:rsidRPr="007F139C" w:rsidRDefault="00E624D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4</w:t>
            </w:r>
          </w:p>
        </w:tc>
        <w:tc>
          <w:tcPr>
            <w:tcW w:w="2480" w:type="dxa"/>
          </w:tcPr>
          <w:p w14:paraId="6E1831B3" w14:textId="5B35632A" w:rsidR="0012404A" w:rsidRPr="007F139C" w:rsidRDefault="00E624D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 xml:space="preserve">Курсы </w:t>
            </w:r>
            <w:r w:rsidR="3D39F464" w:rsidRPr="007F139C">
              <w:rPr>
                <w:sz w:val="24"/>
                <w:szCs w:val="24"/>
              </w:rPr>
              <w:t>«Разговоры о важном»: система работы классного руководителя (куратора) (</w:t>
            </w:r>
            <w:proofErr w:type="gramStart"/>
            <w:r w:rsidR="3D39F464" w:rsidRPr="007F139C">
              <w:rPr>
                <w:sz w:val="24"/>
                <w:szCs w:val="24"/>
              </w:rPr>
              <w:t>ДФО,СЗФО</w:t>
            </w:r>
            <w:proofErr w:type="gramEnd"/>
            <w:r w:rsidR="3D39F464" w:rsidRPr="007F139C">
              <w:rPr>
                <w:sz w:val="24"/>
                <w:szCs w:val="24"/>
              </w:rPr>
              <w:t>, СКФО, ЮФО, Херсонская обл., Запорожская обл.)</w:t>
            </w:r>
          </w:p>
        </w:tc>
        <w:tc>
          <w:tcPr>
            <w:tcW w:w="2842" w:type="dxa"/>
          </w:tcPr>
          <w:p w14:paraId="54E11D2A" w14:textId="19AAD579" w:rsidR="0012404A" w:rsidRPr="007F139C" w:rsidRDefault="3D39F46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 xml:space="preserve">совершенствование профессиональных компетенций слушателей (классных руководителей, кураторов) при реализации информационно-просветительских занятий патриотической </w:t>
            </w:r>
            <w:r w:rsidRPr="007F139C">
              <w:rPr>
                <w:sz w:val="24"/>
                <w:szCs w:val="24"/>
              </w:rPr>
              <w:lastRenderedPageBreak/>
              <w:t>и нравственной направленности «Разговоры о важном».</w:t>
            </w:r>
          </w:p>
        </w:tc>
        <w:tc>
          <w:tcPr>
            <w:tcW w:w="2412" w:type="dxa"/>
          </w:tcPr>
          <w:p w14:paraId="57820A57" w14:textId="4DE544D8" w:rsidR="0012404A" w:rsidRPr="007F139C" w:rsidRDefault="3D39F46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lastRenderedPageBreak/>
              <w:t>Всероссийский уровень</w:t>
            </w:r>
          </w:p>
          <w:p w14:paraId="31126E5D" w14:textId="3D03D3D8" w:rsidR="0012404A" w:rsidRPr="007F139C" w:rsidRDefault="0012404A" w:rsidP="00B61B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2DE403A5" w14:textId="61F1E78C" w:rsidR="0012404A" w:rsidRPr="007F139C" w:rsidRDefault="3D39F46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 xml:space="preserve">ФГАОУ ДПО «Академия </w:t>
            </w:r>
            <w:proofErr w:type="spellStart"/>
            <w:r w:rsidRPr="007F139C">
              <w:rPr>
                <w:sz w:val="24"/>
                <w:szCs w:val="24"/>
              </w:rPr>
              <w:t>Минпросвещения</w:t>
            </w:r>
            <w:proofErr w:type="spellEnd"/>
            <w:r w:rsidRPr="007F139C">
              <w:rPr>
                <w:sz w:val="24"/>
                <w:szCs w:val="24"/>
              </w:rPr>
              <w:t xml:space="preserve"> России».</w:t>
            </w:r>
          </w:p>
        </w:tc>
        <w:tc>
          <w:tcPr>
            <w:tcW w:w="1701" w:type="dxa"/>
          </w:tcPr>
          <w:p w14:paraId="62431CDC" w14:textId="456DE2B1" w:rsidR="0012404A" w:rsidRPr="007F139C" w:rsidRDefault="3D39F46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02.11.22-10.12.22</w:t>
            </w:r>
          </w:p>
        </w:tc>
        <w:tc>
          <w:tcPr>
            <w:tcW w:w="2318" w:type="dxa"/>
          </w:tcPr>
          <w:p w14:paraId="1A4C2EEB" w14:textId="47F32BA7" w:rsidR="0012404A" w:rsidRPr="007F139C" w:rsidRDefault="3D39F464" w:rsidP="00B61BC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F139C">
              <w:rPr>
                <w:sz w:val="24"/>
                <w:szCs w:val="24"/>
              </w:rPr>
              <w:t>Удостовирения</w:t>
            </w:r>
            <w:proofErr w:type="spellEnd"/>
            <w:r w:rsidRPr="007F139C">
              <w:rPr>
                <w:sz w:val="24"/>
                <w:szCs w:val="24"/>
              </w:rPr>
              <w:t xml:space="preserve"> о повышении квалификации</w:t>
            </w:r>
          </w:p>
          <w:p w14:paraId="49E398E2" w14:textId="4E306E21" w:rsidR="0012404A" w:rsidRPr="007F139C" w:rsidRDefault="0012404A" w:rsidP="00B61BC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139C" w:rsidRPr="007F139C" w14:paraId="2F3816F4" w14:textId="77777777" w:rsidTr="00B61BC5">
        <w:trPr>
          <w:trHeight w:val="568"/>
        </w:trPr>
        <w:tc>
          <w:tcPr>
            <w:tcW w:w="598" w:type="dxa"/>
          </w:tcPr>
          <w:p w14:paraId="55D175FD" w14:textId="286529D8" w:rsidR="329CC949" w:rsidRPr="007F139C" w:rsidRDefault="00E624D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80" w:type="dxa"/>
          </w:tcPr>
          <w:p w14:paraId="4592D184" w14:textId="3CDB7768" w:rsidR="329CC949" w:rsidRPr="007F139C" w:rsidRDefault="329CC949" w:rsidP="00E624D4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Участие в школьно</w:t>
            </w:r>
            <w:r w:rsidR="00E624D4" w:rsidRPr="007F139C">
              <w:rPr>
                <w:sz w:val="24"/>
                <w:szCs w:val="24"/>
              </w:rPr>
              <w:t xml:space="preserve">й </w:t>
            </w:r>
            <w:r w:rsidRPr="007F139C">
              <w:rPr>
                <w:sz w:val="24"/>
                <w:szCs w:val="24"/>
              </w:rPr>
              <w:t xml:space="preserve">конференции для молодых </w:t>
            </w:r>
            <w:r w:rsidR="00E624D4" w:rsidRPr="007F139C">
              <w:rPr>
                <w:sz w:val="24"/>
                <w:szCs w:val="24"/>
              </w:rPr>
              <w:t>преподавателей</w:t>
            </w:r>
            <w:r w:rsidRPr="007F139C">
              <w:rPr>
                <w:sz w:val="24"/>
                <w:szCs w:val="24"/>
              </w:rPr>
              <w:t xml:space="preserve"> “Функциональная грамотность”</w:t>
            </w:r>
          </w:p>
        </w:tc>
        <w:tc>
          <w:tcPr>
            <w:tcW w:w="2842" w:type="dxa"/>
          </w:tcPr>
          <w:p w14:paraId="57668560" w14:textId="128CB688" w:rsidR="329CC949" w:rsidRPr="007F139C" w:rsidRDefault="329CC949" w:rsidP="00E624D4">
            <w:pPr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эффективное решение профессиональных педагогических проблем и типичных профессиональных задач</w:t>
            </w:r>
          </w:p>
        </w:tc>
        <w:tc>
          <w:tcPr>
            <w:tcW w:w="2412" w:type="dxa"/>
          </w:tcPr>
          <w:p w14:paraId="0D9A3DAC" w14:textId="2E5CB7EB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F139C">
              <w:rPr>
                <w:sz w:val="24"/>
                <w:szCs w:val="24"/>
              </w:rPr>
              <w:t>Внутришкольный</w:t>
            </w:r>
            <w:proofErr w:type="spellEnd"/>
            <w:r w:rsidRPr="007F139C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2266" w:type="dxa"/>
          </w:tcPr>
          <w:p w14:paraId="7AE25375" w14:textId="2A5F7290" w:rsidR="329CC949" w:rsidRPr="007F139C" w:rsidRDefault="00E624D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rFonts w:eastAsia="Arial"/>
                <w:sz w:val="24"/>
                <w:szCs w:val="24"/>
              </w:rPr>
              <w:t>МАОУ ФМШ №56</w:t>
            </w:r>
          </w:p>
          <w:p w14:paraId="5263A808" w14:textId="5AFB6B63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74DA55F" w14:textId="0D7CC201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17.04.23-21.04.23</w:t>
            </w:r>
          </w:p>
        </w:tc>
        <w:tc>
          <w:tcPr>
            <w:tcW w:w="2318" w:type="dxa"/>
          </w:tcPr>
          <w:p w14:paraId="06E44944" w14:textId="55324E00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 xml:space="preserve">Сертификат об участии </w:t>
            </w:r>
          </w:p>
        </w:tc>
      </w:tr>
      <w:tr w:rsidR="007F139C" w:rsidRPr="007F139C" w14:paraId="4B1CC6BA" w14:textId="77777777" w:rsidTr="00B61BC5">
        <w:trPr>
          <w:trHeight w:val="568"/>
        </w:trPr>
        <w:tc>
          <w:tcPr>
            <w:tcW w:w="598" w:type="dxa"/>
          </w:tcPr>
          <w:p w14:paraId="292BFB9F" w14:textId="4C030B2D" w:rsidR="329CC949" w:rsidRPr="007F139C" w:rsidRDefault="00E624D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6</w:t>
            </w:r>
          </w:p>
        </w:tc>
        <w:tc>
          <w:tcPr>
            <w:tcW w:w="2480" w:type="dxa"/>
          </w:tcPr>
          <w:p w14:paraId="309D790C" w14:textId="3A99DF3E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 xml:space="preserve">Посещение уроков по информатике для 7-9 классов </w:t>
            </w:r>
            <w:proofErr w:type="spellStart"/>
            <w:r w:rsidRPr="007F139C">
              <w:rPr>
                <w:sz w:val="24"/>
                <w:szCs w:val="24"/>
              </w:rPr>
              <w:t>В.В.Левской</w:t>
            </w:r>
            <w:proofErr w:type="spellEnd"/>
          </w:p>
        </w:tc>
        <w:tc>
          <w:tcPr>
            <w:tcW w:w="2842" w:type="dxa"/>
          </w:tcPr>
          <w:p w14:paraId="1F4ACF10" w14:textId="2573EDCF" w:rsidR="329CC949" w:rsidRPr="007F139C" w:rsidRDefault="329CC949" w:rsidP="00E624D4">
            <w:pPr>
              <w:jc w:val="bot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Использовать информационно-коммуникационные технологии для совершенствования</w:t>
            </w:r>
            <w:r w:rsidR="00E624D4" w:rsidRPr="007F139C">
              <w:rPr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2412" w:type="dxa"/>
          </w:tcPr>
          <w:p w14:paraId="2E4ACBD9" w14:textId="406F92CB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F139C">
              <w:rPr>
                <w:sz w:val="24"/>
                <w:szCs w:val="24"/>
              </w:rPr>
              <w:t>Внутришкольный</w:t>
            </w:r>
            <w:proofErr w:type="spellEnd"/>
            <w:r w:rsidRPr="007F139C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2266" w:type="dxa"/>
          </w:tcPr>
          <w:p w14:paraId="7B0F16FE" w14:textId="6D84D2EC" w:rsidR="329CC949" w:rsidRPr="007F139C" w:rsidRDefault="00E624D4" w:rsidP="00E624D4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rFonts w:eastAsia="Arial"/>
                <w:sz w:val="24"/>
                <w:szCs w:val="24"/>
              </w:rPr>
              <w:t>МАОУ ФМШ №56</w:t>
            </w:r>
          </w:p>
        </w:tc>
        <w:tc>
          <w:tcPr>
            <w:tcW w:w="1701" w:type="dxa"/>
          </w:tcPr>
          <w:p w14:paraId="5B48F29E" w14:textId="718D1DD2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31.10.22</w:t>
            </w:r>
          </w:p>
          <w:p w14:paraId="4A3CE1F4" w14:textId="5FBE211B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12.12.22</w:t>
            </w:r>
          </w:p>
          <w:p w14:paraId="6D12D183" w14:textId="038F4B8B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19.12.22</w:t>
            </w:r>
          </w:p>
          <w:p w14:paraId="5DB556E4" w14:textId="10E1EB7A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30.01.23</w:t>
            </w:r>
          </w:p>
          <w:p w14:paraId="3004ED88" w14:textId="383627EB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</w:p>
          <w:p w14:paraId="13EB20CE" w14:textId="18543890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18" w:type="dxa"/>
          </w:tcPr>
          <w:p w14:paraId="1F682723" w14:textId="2ABED137" w:rsidR="329CC949" w:rsidRPr="007F139C" w:rsidRDefault="00E624D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Карта анализа уроков</w:t>
            </w:r>
          </w:p>
        </w:tc>
      </w:tr>
      <w:tr w:rsidR="007F139C" w:rsidRPr="007F139C" w14:paraId="1F693D3E" w14:textId="77777777" w:rsidTr="00B61BC5">
        <w:trPr>
          <w:trHeight w:val="568"/>
        </w:trPr>
        <w:tc>
          <w:tcPr>
            <w:tcW w:w="598" w:type="dxa"/>
          </w:tcPr>
          <w:p w14:paraId="29C953C3" w14:textId="2BD090AB" w:rsidR="329CC949" w:rsidRPr="007F139C" w:rsidRDefault="00E624D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7</w:t>
            </w:r>
          </w:p>
        </w:tc>
        <w:tc>
          <w:tcPr>
            <w:tcW w:w="2480" w:type="dxa"/>
          </w:tcPr>
          <w:p w14:paraId="65F26781" w14:textId="58283CC8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Работа над темами самообразования “Формирование устойчивости и концентрации внимания у детей младшего школьного возраста посредствам дидактических игр”</w:t>
            </w:r>
          </w:p>
        </w:tc>
        <w:tc>
          <w:tcPr>
            <w:tcW w:w="2842" w:type="dxa"/>
          </w:tcPr>
          <w:p w14:paraId="6CDA1182" w14:textId="7AB27C33" w:rsidR="329CC949" w:rsidRPr="007F139C" w:rsidRDefault="329CC949" w:rsidP="00E624D4">
            <w:pPr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методическая компетентность;</w:t>
            </w:r>
          </w:p>
          <w:p w14:paraId="1F2BED73" w14:textId="007FA252" w:rsidR="329CC949" w:rsidRPr="007F139C" w:rsidRDefault="329CC949" w:rsidP="00E624D4">
            <w:pPr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исследовательская компетентность;</w:t>
            </w:r>
          </w:p>
          <w:p w14:paraId="74709C31" w14:textId="41DB1E5A" w:rsidR="329CC949" w:rsidRPr="007F139C" w:rsidRDefault="329CC949" w:rsidP="00E624D4">
            <w:pPr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образовательная компетентность.</w:t>
            </w:r>
          </w:p>
          <w:p w14:paraId="29E0346B" w14:textId="1150E376" w:rsidR="329CC949" w:rsidRPr="007F139C" w:rsidRDefault="329CC949" w:rsidP="00B61B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14:paraId="3DA03095" w14:textId="4FDD4B80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F139C">
              <w:rPr>
                <w:sz w:val="24"/>
                <w:szCs w:val="24"/>
              </w:rPr>
              <w:t>Внутришкольный</w:t>
            </w:r>
            <w:proofErr w:type="spellEnd"/>
            <w:r w:rsidRPr="007F139C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2266" w:type="dxa"/>
          </w:tcPr>
          <w:p w14:paraId="6F7F359D" w14:textId="1EF6E671" w:rsidR="329CC949" w:rsidRPr="007F139C" w:rsidRDefault="00E624D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rFonts w:eastAsia="Arial"/>
                <w:sz w:val="24"/>
                <w:szCs w:val="24"/>
              </w:rPr>
              <w:t>МАОУ ФМШ №56</w:t>
            </w:r>
          </w:p>
          <w:p w14:paraId="1820B0CC" w14:textId="000E5BA9" w:rsidR="329CC949" w:rsidRPr="007F139C" w:rsidRDefault="329CC949" w:rsidP="00B61BC5">
            <w:pPr>
              <w:pStyle w:val="TableParagrap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382EAA" w14:textId="653A0E6B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1.01.23-1.05.23</w:t>
            </w:r>
          </w:p>
        </w:tc>
        <w:tc>
          <w:tcPr>
            <w:tcW w:w="2318" w:type="dxa"/>
          </w:tcPr>
          <w:p w14:paraId="49AAA4DB" w14:textId="0502959A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Создание комплекса “Развивай-ка” для формирования устойчивости и концентрации внимания у детей младшего школьного возраста посредствам дидактических игр</w:t>
            </w:r>
          </w:p>
        </w:tc>
      </w:tr>
      <w:tr w:rsidR="007F139C" w:rsidRPr="007F139C" w14:paraId="7FEA2B71" w14:textId="77777777" w:rsidTr="00B61BC5">
        <w:trPr>
          <w:trHeight w:val="568"/>
        </w:trPr>
        <w:tc>
          <w:tcPr>
            <w:tcW w:w="598" w:type="dxa"/>
          </w:tcPr>
          <w:p w14:paraId="239CB0F8" w14:textId="7B4AC95B" w:rsidR="329CC949" w:rsidRPr="007F139C" w:rsidRDefault="00E624D4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8</w:t>
            </w:r>
          </w:p>
        </w:tc>
        <w:tc>
          <w:tcPr>
            <w:tcW w:w="2480" w:type="dxa"/>
          </w:tcPr>
          <w:p w14:paraId="6806C88A" w14:textId="50EE233C" w:rsidR="329CC949" w:rsidRPr="007F139C" w:rsidRDefault="329CC949" w:rsidP="00E624D4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Публик</w:t>
            </w:r>
            <w:r w:rsidR="00E624D4" w:rsidRPr="007F139C">
              <w:rPr>
                <w:sz w:val="24"/>
                <w:szCs w:val="24"/>
              </w:rPr>
              <w:t>аци</w:t>
            </w:r>
            <w:r w:rsidRPr="007F139C">
              <w:rPr>
                <w:sz w:val="24"/>
                <w:szCs w:val="24"/>
              </w:rPr>
              <w:t>я технологической карты на платформе “</w:t>
            </w:r>
            <w:proofErr w:type="spellStart"/>
            <w:r w:rsidRPr="007F139C">
              <w:rPr>
                <w:sz w:val="24"/>
                <w:szCs w:val="24"/>
              </w:rPr>
              <w:t>Инфоурок</w:t>
            </w:r>
            <w:proofErr w:type="spellEnd"/>
            <w:r w:rsidRPr="007F139C">
              <w:rPr>
                <w:sz w:val="24"/>
                <w:szCs w:val="24"/>
              </w:rPr>
              <w:t>”</w:t>
            </w:r>
          </w:p>
        </w:tc>
        <w:tc>
          <w:tcPr>
            <w:tcW w:w="2842" w:type="dxa"/>
          </w:tcPr>
          <w:p w14:paraId="730D9B30" w14:textId="5E1EE009" w:rsidR="329CC949" w:rsidRPr="007F139C" w:rsidRDefault="329CC949" w:rsidP="00B61BC5">
            <w:pPr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 xml:space="preserve">Развитие профессиональных </w:t>
            </w:r>
            <w:bookmarkStart w:id="0" w:name="_Int_xcBx2Jpg"/>
            <w:r w:rsidRPr="007F139C">
              <w:rPr>
                <w:sz w:val="24"/>
                <w:szCs w:val="24"/>
              </w:rPr>
              <w:t>компетенций</w:t>
            </w:r>
            <w:bookmarkEnd w:id="0"/>
            <w:r w:rsidRPr="007F139C">
              <w:rPr>
                <w:sz w:val="24"/>
                <w:szCs w:val="24"/>
              </w:rPr>
              <w:t xml:space="preserve"> педагога </w:t>
            </w:r>
          </w:p>
        </w:tc>
        <w:tc>
          <w:tcPr>
            <w:tcW w:w="2412" w:type="dxa"/>
          </w:tcPr>
          <w:p w14:paraId="74F8539B" w14:textId="18AE11A0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 xml:space="preserve">Внешкольный уровень </w:t>
            </w:r>
          </w:p>
        </w:tc>
        <w:tc>
          <w:tcPr>
            <w:tcW w:w="2266" w:type="dxa"/>
          </w:tcPr>
          <w:p w14:paraId="1E81ECB1" w14:textId="402DC65C" w:rsidR="329CC949" w:rsidRPr="007F139C" w:rsidRDefault="008847FD" w:rsidP="00B61BC5">
            <w:pPr>
              <w:pStyle w:val="TableParagraph"/>
              <w:rPr>
                <w:sz w:val="24"/>
                <w:szCs w:val="24"/>
              </w:rPr>
            </w:pPr>
            <w:hyperlink r:id="rId8">
              <w:r w:rsidR="329CC949" w:rsidRPr="007F139C">
                <w:rPr>
                  <w:rStyle w:val="ab"/>
                  <w:color w:val="auto"/>
                  <w:sz w:val="24"/>
                  <w:szCs w:val="24"/>
                </w:rPr>
                <w:t>Официальный сайт ООО «</w:t>
              </w:r>
              <w:proofErr w:type="spellStart"/>
              <w:r w:rsidR="329CC949" w:rsidRPr="007F139C">
                <w:rPr>
                  <w:rStyle w:val="ab"/>
                  <w:color w:val="auto"/>
                  <w:sz w:val="24"/>
                  <w:szCs w:val="24"/>
                </w:rPr>
                <w:t>Инфоурок</w:t>
              </w:r>
              <w:proofErr w:type="spellEnd"/>
              <w:r w:rsidR="329CC949" w:rsidRPr="007F139C">
                <w:rPr>
                  <w:rStyle w:val="ab"/>
                  <w:color w:val="auto"/>
                  <w:sz w:val="24"/>
                  <w:szCs w:val="24"/>
                </w:rPr>
                <w:t xml:space="preserve">» - курсы, тесты, </w:t>
              </w:r>
              <w:proofErr w:type="spellStart"/>
              <w:r w:rsidR="329CC949" w:rsidRPr="007F139C">
                <w:rPr>
                  <w:rStyle w:val="ab"/>
                  <w:color w:val="auto"/>
                  <w:sz w:val="24"/>
                  <w:szCs w:val="24"/>
                </w:rPr>
                <w:t>видеолекции</w:t>
              </w:r>
              <w:proofErr w:type="spellEnd"/>
              <w:r w:rsidR="329CC949" w:rsidRPr="007F139C">
                <w:rPr>
                  <w:rStyle w:val="ab"/>
                  <w:color w:val="auto"/>
                  <w:sz w:val="24"/>
                  <w:szCs w:val="24"/>
                </w:rPr>
                <w:t>, материалы для учителей (infourok.ru)</w:t>
              </w:r>
            </w:hyperlink>
          </w:p>
        </w:tc>
        <w:tc>
          <w:tcPr>
            <w:tcW w:w="1701" w:type="dxa"/>
          </w:tcPr>
          <w:p w14:paraId="16BE82EC" w14:textId="6023A5A1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1.02.23-28.02.23</w:t>
            </w:r>
          </w:p>
        </w:tc>
        <w:tc>
          <w:tcPr>
            <w:tcW w:w="2318" w:type="dxa"/>
          </w:tcPr>
          <w:p w14:paraId="24C40DF4" w14:textId="6484C334" w:rsidR="329CC949" w:rsidRPr="007F139C" w:rsidRDefault="329CC949" w:rsidP="00B61BC5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 xml:space="preserve">Сертификат об публикации авторского контента </w:t>
            </w:r>
          </w:p>
        </w:tc>
      </w:tr>
      <w:tr w:rsidR="00E624D4" w:rsidRPr="007F139C" w14:paraId="1E7F8612" w14:textId="77777777" w:rsidTr="00B61BC5">
        <w:trPr>
          <w:trHeight w:val="568"/>
        </w:trPr>
        <w:tc>
          <w:tcPr>
            <w:tcW w:w="598" w:type="dxa"/>
          </w:tcPr>
          <w:p w14:paraId="51E7C817" w14:textId="7F1BB512" w:rsidR="00E624D4" w:rsidRPr="007F139C" w:rsidRDefault="00E624D4" w:rsidP="00E624D4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480" w:type="dxa"/>
          </w:tcPr>
          <w:p w14:paraId="43F4062D" w14:textId="39AA0A90" w:rsidR="00E624D4" w:rsidRPr="007F139C" w:rsidRDefault="00E624D4" w:rsidP="00E624D4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 xml:space="preserve">Участие в психолого-педагогическом тренинге </w:t>
            </w:r>
          </w:p>
        </w:tc>
        <w:tc>
          <w:tcPr>
            <w:tcW w:w="2842" w:type="dxa"/>
          </w:tcPr>
          <w:p w14:paraId="4B640DFA" w14:textId="77777777" w:rsidR="00E624D4" w:rsidRPr="007F139C" w:rsidRDefault="00E624D4" w:rsidP="00E624D4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Коммуникативные компетенции</w:t>
            </w:r>
          </w:p>
          <w:p w14:paraId="039DD4CD" w14:textId="58791D97" w:rsidR="00E624D4" w:rsidRPr="007F139C" w:rsidRDefault="00E624D4" w:rsidP="00E624D4">
            <w:pPr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Ориентация на результат</w:t>
            </w:r>
          </w:p>
        </w:tc>
        <w:tc>
          <w:tcPr>
            <w:tcW w:w="2412" w:type="dxa"/>
          </w:tcPr>
          <w:p w14:paraId="58F977E4" w14:textId="397107AB" w:rsidR="00E624D4" w:rsidRPr="007F139C" w:rsidRDefault="00E624D4" w:rsidP="00E624D4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Городской</w:t>
            </w:r>
          </w:p>
        </w:tc>
        <w:tc>
          <w:tcPr>
            <w:tcW w:w="2266" w:type="dxa"/>
          </w:tcPr>
          <w:p w14:paraId="7579413D" w14:textId="403FEE7B" w:rsidR="00E624D4" w:rsidRPr="007F139C" w:rsidRDefault="00E624D4" w:rsidP="00E624D4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 xml:space="preserve">Коллектив Центра общественного </w:t>
            </w:r>
            <w:proofErr w:type="spellStart"/>
            <w:r w:rsidRPr="007F139C">
              <w:rPr>
                <w:sz w:val="24"/>
                <w:szCs w:val="24"/>
              </w:rPr>
              <w:t>ЦОЗиМП</w:t>
            </w:r>
            <w:proofErr w:type="spellEnd"/>
          </w:p>
        </w:tc>
        <w:tc>
          <w:tcPr>
            <w:tcW w:w="1701" w:type="dxa"/>
          </w:tcPr>
          <w:p w14:paraId="47C8B214" w14:textId="6FACC9D6" w:rsidR="00E624D4" w:rsidRPr="007F139C" w:rsidRDefault="00E624D4" w:rsidP="00E624D4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16.01.23-20.01.23г</w:t>
            </w:r>
          </w:p>
        </w:tc>
        <w:tc>
          <w:tcPr>
            <w:tcW w:w="2318" w:type="dxa"/>
          </w:tcPr>
          <w:p w14:paraId="796478E9" w14:textId="52C7F8D3" w:rsidR="00E624D4" w:rsidRPr="007F139C" w:rsidRDefault="00E624D4" w:rsidP="00E624D4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 xml:space="preserve">Отзыв </w:t>
            </w:r>
          </w:p>
        </w:tc>
      </w:tr>
    </w:tbl>
    <w:p w14:paraId="127A1783" w14:textId="68985782" w:rsidR="329CC949" w:rsidRDefault="329CC949"/>
    <w:p w14:paraId="016A1142" w14:textId="43FE18B2" w:rsidR="3D39F464" w:rsidRDefault="3D39F464" w:rsidP="3D39F464">
      <w:pPr>
        <w:rPr>
          <w:sz w:val="28"/>
          <w:szCs w:val="28"/>
        </w:rPr>
      </w:pPr>
    </w:p>
    <w:p w14:paraId="06971CD3" w14:textId="77777777" w:rsidR="0012404A" w:rsidRDefault="0012404A" w:rsidP="3D39F464">
      <w:pPr>
        <w:pStyle w:val="a3"/>
        <w:spacing w:before="9"/>
        <w:ind w:left="0"/>
        <w:jc w:val="left"/>
        <w:rPr>
          <w:b/>
          <w:bCs/>
        </w:rPr>
      </w:pPr>
    </w:p>
    <w:p w14:paraId="088CD8B1" w14:textId="5B192318" w:rsidR="0012404A" w:rsidRDefault="0012404A" w:rsidP="329CC949">
      <w:pPr>
        <w:pStyle w:val="a3"/>
        <w:spacing w:before="9"/>
        <w:ind w:left="0"/>
        <w:jc w:val="left"/>
        <w:rPr>
          <w:b/>
          <w:bCs/>
        </w:rPr>
      </w:pPr>
    </w:p>
    <w:p w14:paraId="6BC20639" w14:textId="77777777" w:rsidR="0012404A" w:rsidRDefault="00506362" w:rsidP="329CC949">
      <w:pPr>
        <w:pStyle w:val="a4"/>
        <w:numPr>
          <w:ilvl w:val="0"/>
          <w:numId w:val="6"/>
        </w:numPr>
        <w:tabs>
          <w:tab w:val="left" w:pos="5278"/>
        </w:tabs>
        <w:ind w:left="5277" w:hanging="358"/>
        <w:jc w:val="left"/>
        <w:rPr>
          <w:b/>
          <w:bCs/>
          <w:sz w:val="28"/>
          <w:szCs w:val="28"/>
        </w:rPr>
      </w:pPr>
      <w:r w:rsidRPr="329CC949">
        <w:rPr>
          <w:b/>
          <w:bCs/>
          <w:sz w:val="28"/>
          <w:szCs w:val="28"/>
        </w:rPr>
        <w:t>Заключительное</w:t>
      </w:r>
      <w:r w:rsidRPr="329CC949">
        <w:rPr>
          <w:b/>
          <w:bCs/>
          <w:spacing w:val="-3"/>
          <w:sz w:val="28"/>
          <w:szCs w:val="28"/>
        </w:rPr>
        <w:t xml:space="preserve"> </w:t>
      </w:r>
      <w:r w:rsidRPr="329CC949">
        <w:rPr>
          <w:b/>
          <w:bCs/>
          <w:sz w:val="28"/>
          <w:szCs w:val="28"/>
        </w:rPr>
        <w:t>публичное</w:t>
      </w:r>
      <w:r w:rsidRPr="329CC949">
        <w:rPr>
          <w:b/>
          <w:bCs/>
          <w:spacing w:val="-5"/>
          <w:sz w:val="28"/>
          <w:szCs w:val="28"/>
        </w:rPr>
        <w:t xml:space="preserve"> </w:t>
      </w:r>
      <w:r w:rsidRPr="329CC949">
        <w:rPr>
          <w:b/>
          <w:bCs/>
          <w:sz w:val="28"/>
          <w:szCs w:val="28"/>
        </w:rPr>
        <w:t>мероприятие</w:t>
      </w:r>
    </w:p>
    <w:p w14:paraId="2A1F701D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a9"/>
        <w:tblW w:w="0" w:type="auto"/>
        <w:tblInd w:w="392" w:type="dxa"/>
        <w:tblLayout w:type="fixed"/>
        <w:tblLook w:val="01E0" w:firstRow="1" w:lastRow="1" w:firstColumn="1" w:lastColumn="1" w:noHBand="0" w:noVBand="0"/>
      </w:tblPr>
      <w:tblGrid>
        <w:gridCol w:w="8511"/>
        <w:gridCol w:w="2727"/>
        <w:gridCol w:w="2926"/>
      </w:tblGrid>
      <w:tr w:rsidR="0012404A" w:rsidRPr="007F139C" w14:paraId="0CC8BC6E" w14:textId="77777777" w:rsidTr="00E624D4">
        <w:trPr>
          <w:trHeight w:val="449"/>
        </w:trPr>
        <w:tc>
          <w:tcPr>
            <w:tcW w:w="8511" w:type="dxa"/>
          </w:tcPr>
          <w:p w14:paraId="42C81935" w14:textId="77777777" w:rsidR="0012404A" w:rsidRPr="007F139C" w:rsidRDefault="00506362">
            <w:pPr>
              <w:pStyle w:val="TableParagraph"/>
              <w:spacing w:line="298" w:lineRule="exact"/>
              <w:ind w:left="107" w:right="575"/>
              <w:rPr>
                <w:b/>
                <w:sz w:val="24"/>
                <w:szCs w:val="24"/>
              </w:rPr>
            </w:pPr>
            <w:r w:rsidRPr="007F139C">
              <w:rPr>
                <w:b/>
                <w:sz w:val="24"/>
                <w:szCs w:val="24"/>
              </w:rPr>
              <w:t>Мероприятие,</w:t>
            </w:r>
            <w:r w:rsidRPr="007F139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демонстрирующее</w:t>
            </w:r>
            <w:r w:rsidRPr="007F139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повышение</w:t>
            </w:r>
            <w:r w:rsidRPr="007F139C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уровня</w:t>
            </w:r>
            <w:r w:rsidRPr="007F139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профессиональных</w:t>
            </w:r>
            <w:r w:rsidRPr="007F13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F139C">
              <w:rPr>
                <w:b/>
                <w:sz w:val="24"/>
                <w:szCs w:val="24"/>
              </w:rPr>
              <w:t>компетенций</w:t>
            </w:r>
          </w:p>
        </w:tc>
        <w:tc>
          <w:tcPr>
            <w:tcW w:w="2727" w:type="dxa"/>
          </w:tcPr>
          <w:p w14:paraId="48C780C7" w14:textId="77777777" w:rsidR="0012404A" w:rsidRPr="007F139C" w:rsidRDefault="00506362">
            <w:pPr>
              <w:pStyle w:val="TableParagraph"/>
              <w:spacing w:line="298" w:lineRule="exact"/>
              <w:ind w:left="285" w:right="264" w:firstLine="180"/>
              <w:rPr>
                <w:b/>
                <w:sz w:val="24"/>
                <w:szCs w:val="24"/>
              </w:rPr>
            </w:pPr>
            <w:r w:rsidRPr="007F139C">
              <w:rPr>
                <w:b/>
                <w:sz w:val="24"/>
                <w:szCs w:val="24"/>
              </w:rPr>
              <w:t>Уровень</w:t>
            </w:r>
            <w:r w:rsidRPr="007F13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F139C">
              <w:rPr>
                <w:b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926" w:type="dxa"/>
          </w:tcPr>
          <w:p w14:paraId="3A88E53A" w14:textId="77777777" w:rsidR="0012404A" w:rsidRPr="007F139C" w:rsidRDefault="00506362">
            <w:pPr>
              <w:pStyle w:val="TableParagraph"/>
              <w:spacing w:line="298" w:lineRule="exact"/>
              <w:ind w:left="355" w:right="336" w:firstLine="304"/>
              <w:rPr>
                <w:b/>
                <w:sz w:val="24"/>
                <w:szCs w:val="24"/>
              </w:rPr>
            </w:pPr>
            <w:r w:rsidRPr="007F139C">
              <w:rPr>
                <w:b/>
                <w:sz w:val="24"/>
                <w:szCs w:val="24"/>
              </w:rPr>
              <w:t>Сроки</w:t>
            </w:r>
            <w:r w:rsidRPr="007F13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F139C">
              <w:rPr>
                <w:b/>
                <w:spacing w:val="-1"/>
                <w:sz w:val="24"/>
                <w:szCs w:val="24"/>
              </w:rPr>
              <w:t>проведения</w:t>
            </w:r>
          </w:p>
        </w:tc>
      </w:tr>
      <w:tr w:rsidR="0012404A" w:rsidRPr="007F139C" w14:paraId="03EFCA41" w14:textId="77777777" w:rsidTr="00E624D4">
        <w:trPr>
          <w:trHeight w:val="725"/>
        </w:trPr>
        <w:tc>
          <w:tcPr>
            <w:tcW w:w="8511" w:type="dxa"/>
          </w:tcPr>
          <w:p w14:paraId="5F96A722" w14:textId="42789C6A" w:rsidR="0012404A" w:rsidRPr="007F139C" w:rsidRDefault="329CC949" w:rsidP="329CC949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 xml:space="preserve">Проведение мастер-класса </w:t>
            </w:r>
            <w:r w:rsidR="007F139C">
              <w:rPr>
                <w:sz w:val="24"/>
                <w:szCs w:val="24"/>
              </w:rPr>
              <w:t xml:space="preserve">по теме самообразования </w:t>
            </w:r>
            <w:r w:rsidR="007F139C" w:rsidRPr="007F139C">
              <w:rPr>
                <w:sz w:val="24"/>
                <w:szCs w:val="24"/>
              </w:rPr>
              <w:t>“Формирование устойчивости и концентрации внимания у детей младшего школьного возраста посредствам дидактических игр”</w:t>
            </w:r>
          </w:p>
        </w:tc>
        <w:tc>
          <w:tcPr>
            <w:tcW w:w="2727" w:type="dxa"/>
          </w:tcPr>
          <w:p w14:paraId="5B95CD12" w14:textId="5311F6A7" w:rsidR="0012404A" w:rsidRPr="007F139C" w:rsidRDefault="329CC949" w:rsidP="329CC94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F139C">
              <w:rPr>
                <w:sz w:val="24"/>
                <w:szCs w:val="24"/>
              </w:rPr>
              <w:t>Внутришкольный</w:t>
            </w:r>
            <w:proofErr w:type="spellEnd"/>
            <w:r w:rsidRPr="007F139C">
              <w:rPr>
                <w:sz w:val="24"/>
                <w:szCs w:val="24"/>
              </w:rPr>
              <w:t xml:space="preserve"> уровень </w:t>
            </w:r>
          </w:p>
        </w:tc>
        <w:tc>
          <w:tcPr>
            <w:tcW w:w="2926" w:type="dxa"/>
          </w:tcPr>
          <w:p w14:paraId="5220BBB2" w14:textId="3ABE87A0" w:rsidR="0012404A" w:rsidRPr="007F139C" w:rsidRDefault="329CC949" w:rsidP="329CC949">
            <w:pPr>
              <w:pStyle w:val="TableParagraph"/>
              <w:rPr>
                <w:sz w:val="24"/>
                <w:szCs w:val="24"/>
              </w:rPr>
            </w:pPr>
            <w:r w:rsidRPr="007F139C">
              <w:rPr>
                <w:sz w:val="24"/>
                <w:szCs w:val="24"/>
              </w:rPr>
              <w:t>19.04.23-23.04.23</w:t>
            </w:r>
          </w:p>
        </w:tc>
      </w:tr>
    </w:tbl>
    <w:p w14:paraId="13CB595B" w14:textId="77777777" w:rsidR="0012404A" w:rsidRDefault="0012404A">
      <w:pPr>
        <w:pStyle w:val="a3"/>
        <w:spacing w:before="4"/>
        <w:ind w:left="0"/>
        <w:jc w:val="left"/>
        <w:rPr>
          <w:b/>
          <w:sz w:val="27"/>
        </w:rPr>
      </w:pPr>
    </w:p>
    <w:p w14:paraId="2815747D" w14:textId="77777777" w:rsidR="007F139C" w:rsidRDefault="007F139C">
      <w:pPr>
        <w:pStyle w:val="a3"/>
        <w:spacing w:before="4"/>
        <w:ind w:left="0"/>
        <w:jc w:val="left"/>
        <w:rPr>
          <w:b/>
          <w:sz w:val="27"/>
        </w:rPr>
      </w:pPr>
    </w:p>
    <w:p w14:paraId="5A229B0D" w14:textId="77777777" w:rsidR="007F139C" w:rsidRDefault="007F139C">
      <w:pPr>
        <w:pStyle w:val="a3"/>
        <w:spacing w:before="4"/>
        <w:ind w:left="0"/>
        <w:jc w:val="left"/>
        <w:rPr>
          <w:b/>
          <w:sz w:val="27"/>
        </w:rPr>
      </w:pPr>
    </w:p>
    <w:p w14:paraId="7CA33209" w14:textId="77777777" w:rsidR="007F139C" w:rsidRDefault="007F139C">
      <w:pPr>
        <w:pStyle w:val="a3"/>
        <w:spacing w:before="4"/>
        <w:ind w:left="0"/>
        <w:jc w:val="left"/>
        <w:rPr>
          <w:b/>
          <w:sz w:val="27"/>
        </w:rPr>
      </w:pPr>
    </w:p>
    <w:p w14:paraId="1BC38E30" w14:textId="77777777" w:rsidR="007F139C" w:rsidRDefault="007F139C">
      <w:pPr>
        <w:pStyle w:val="a3"/>
        <w:spacing w:before="4"/>
        <w:ind w:left="0"/>
        <w:jc w:val="left"/>
        <w:rPr>
          <w:b/>
          <w:sz w:val="27"/>
        </w:rPr>
      </w:pPr>
      <w:bookmarkStart w:id="1" w:name="_GoBack"/>
      <w:bookmarkEnd w:id="1"/>
    </w:p>
    <w:p w14:paraId="4C13E5C0" w14:textId="2B85E028" w:rsidR="0012404A" w:rsidRDefault="00506362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 w:rsidR="00E624D4">
        <w:rPr>
          <w:u w:val="single"/>
        </w:rPr>
        <w:t>19</w:t>
      </w:r>
      <w:r>
        <w:t>»</w:t>
      </w:r>
      <w:r w:rsidR="00E624D4">
        <w:t xml:space="preserve"> сентября 20</w:t>
      </w:r>
      <w:r>
        <w:t>2</w:t>
      </w:r>
      <w:r w:rsidR="00E624D4">
        <w:t>2</w:t>
      </w:r>
      <w:r>
        <w:t>г.</w:t>
      </w:r>
    </w:p>
    <w:p w14:paraId="7F13C12A" w14:textId="45FD8819" w:rsidR="0012404A" w:rsidRDefault="00506362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proofErr w:type="gramStart"/>
      <w:r w:rsidR="00E624D4">
        <w:rPr>
          <w:u w:val="single"/>
        </w:rPr>
        <w:t>25</w:t>
      </w:r>
      <w:r>
        <w:t>»</w:t>
      </w:r>
      <w:r>
        <w:rPr>
          <w:u w:val="single"/>
        </w:rPr>
        <w:tab/>
      </w:r>
      <w:proofErr w:type="gramEnd"/>
      <w:r w:rsidR="00E624D4">
        <w:rPr>
          <w:u w:val="single"/>
        </w:rPr>
        <w:t xml:space="preserve">мая </w:t>
      </w:r>
      <w:r>
        <w:t>202</w:t>
      </w:r>
      <w:r w:rsidR="00E624D4">
        <w:t>3</w:t>
      </w:r>
      <w:r>
        <w:rPr>
          <w:spacing w:val="-1"/>
        </w:rPr>
        <w:t xml:space="preserve"> </w:t>
      </w:r>
      <w:r>
        <w:t>г.</w:t>
      </w:r>
    </w:p>
    <w:p w14:paraId="6D9C8D39" w14:textId="77777777" w:rsidR="0012404A" w:rsidRDefault="0012404A">
      <w:pPr>
        <w:pStyle w:val="a3"/>
        <w:spacing w:before="11"/>
        <w:ind w:left="0"/>
        <w:jc w:val="left"/>
        <w:rPr>
          <w:sz w:val="27"/>
        </w:rPr>
      </w:pPr>
    </w:p>
    <w:p w14:paraId="35B3D0E4" w14:textId="77777777" w:rsidR="0012404A" w:rsidRDefault="00506362" w:rsidP="3D39F464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  <w:bCs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 xml:space="preserve">работни - </w:t>
      </w:r>
      <w:r>
        <w:rPr>
          <w:u w:val="single"/>
        </w:rPr>
        <w:tab/>
      </w:r>
      <w:r w:rsidRPr="3D39F464">
        <w:rPr>
          <w:b/>
          <w:bCs/>
        </w:rPr>
        <w:t>/</w:t>
      </w:r>
      <w:r>
        <w:rPr>
          <w:b/>
          <w:u w:val="single"/>
        </w:rPr>
        <w:tab/>
      </w:r>
      <w:r w:rsidRPr="3D39F464">
        <w:rPr>
          <w:b/>
          <w:bCs/>
          <w:spacing w:val="-2"/>
        </w:rPr>
        <w:t>/</w:t>
      </w:r>
    </w:p>
    <w:p w14:paraId="675E05EE" w14:textId="77777777" w:rsidR="0012404A" w:rsidRDefault="0012404A">
      <w:pPr>
        <w:spacing w:line="360" w:lineRule="auto"/>
        <w:sectPr w:rsidR="0012404A" w:rsidSect="00E624D4">
          <w:headerReference w:type="default" r:id="rId9"/>
          <w:pgSz w:w="16840" w:h="11910" w:orient="landscape"/>
          <w:pgMar w:top="1060" w:right="440" w:bottom="1134" w:left="1040" w:header="0" w:footer="0" w:gutter="0"/>
          <w:cols w:space="720"/>
        </w:sectPr>
      </w:pPr>
    </w:p>
    <w:p w14:paraId="4DE7FADE" w14:textId="77777777" w:rsidR="0012404A" w:rsidRDefault="00506362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14:paraId="2FC17F8B" w14:textId="77777777" w:rsidR="0012404A" w:rsidRDefault="008847FD">
      <w:pPr>
        <w:pStyle w:val="a3"/>
        <w:spacing w:before="4"/>
        <w:ind w:left="0"/>
        <w:jc w:val="left"/>
        <w:rPr>
          <w:sz w:val="23"/>
        </w:rPr>
      </w:pPr>
      <w:r>
        <w:pict w14:anchorId="00AFCA9B">
          <v:shape id="_x0000_s1040" style="position:absolute;margin-left:582.2pt;margin-top:15.7pt;width:203.15pt;height:.1pt;z-index:-15725568;mso-wrap-distance-left:0;mso-wrap-distance-right:0;mso-position-horizontal-relative:page" coordorigin="11644,314" coordsize="4063,0" o:spt="100" adj="0,,0" path="m11644,314r3359,m15007,314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4BAA8EDB" w14:textId="77777777" w:rsidR="0012404A" w:rsidRDefault="00506362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0A4F7224" w14:textId="77777777" w:rsidR="0012404A" w:rsidRDefault="008847FD">
      <w:pPr>
        <w:pStyle w:val="a3"/>
        <w:spacing w:before="8"/>
        <w:ind w:left="0"/>
        <w:jc w:val="left"/>
        <w:rPr>
          <w:sz w:val="23"/>
        </w:rPr>
      </w:pPr>
      <w:r>
        <w:pict w14:anchorId="7B733B53">
          <v:shape id="_x0000_s1039" style="position:absolute;margin-left:582.2pt;margin-top:15.9pt;width:203pt;height:.1pt;z-index:-15725056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14:paraId="63906BDE" w14:textId="77777777" w:rsidR="0012404A" w:rsidRDefault="00506362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14:paraId="5AE48A43" w14:textId="77777777" w:rsidR="0012404A" w:rsidRDefault="008847FD">
      <w:pPr>
        <w:pStyle w:val="a3"/>
        <w:spacing w:before="8"/>
        <w:ind w:left="0"/>
        <w:jc w:val="left"/>
        <w:rPr>
          <w:sz w:val="23"/>
        </w:rPr>
      </w:pPr>
      <w:r>
        <w:pict w14:anchorId="05F99990">
          <v:shape id="_x0000_s1038" style="position:absolute;margin-left:582.2pt;margin-top:15.9pt;width:203pt;height:.1pt;z-index:-15724544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14:paraId="342155B9" w14:textId="77777777" w:rsidR="0012404A" w:rsidRDefault="00506362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14:paraId="50F40DEB" w14:textId="77777777" w:rsidR="0012404A" w:rsidRDefault="008847FD">
      <w:pPr>
        <w:pStyle w:val="a3"/>
        <w:spacing w:before="8"/>
        <w:ind w:left="0"/>
        <w:jc w:val="left"/>
        <w:rPr>
          <w:sz w:val="23"/>
        </w:rPr>
      </w:pPr>
      <w:r>
        <w:pict w14:anchorId="2B9ECE31">
          <v:shape id="_x0000_s1037" style="position:absolute;margin-left:582.2pt;margin-top:15.9pt;width:203pt;height:.1pt;z-index:-15724032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  <w:r>
        <w:pict w14:anchorId="78AD0A24">
          <v:shape id="_x0000_s1036" style="position:absolute;margin-left:582.2pt;margin-top:32.1pt;width:203pt;height:.1pt;z-index:-15723520;mso-wrap-distance-left:0;mso-wrap-distance-right:0;mso-position-horizontal-relative:page" coordorigin="11644,642" coordsize="4060,0" path="m11644,642r4060,e" filled="f" strokeweight=".19811mm">
            <v:path arrowok="t"/>
            <w10:wrap type="topAndBottom" anchorx="page"/>
          </v:shape>
        </w:pict>
      </w:r>
    </w:p>
    <w:p w14:paraId="77A52294" w14:textId="77777777" w:rsidR="0012404A" w:rsidRDefault="0012404A">
      <w:pPr>
        <w:pStyle w:val="a3"/>
        <w:spacing w:before="2"/>
        <w:ind w:left="0"/>
        <w:jc w:val="left"/>
        <w:rPr>
          <w:sz w:val="21"/>
        </w:rPr>
      </w:pPr>
    </w:p>
    <w:p w14:paraId="007DCDA8" w14:textId="77777777" w:rsidR="0012404A" w:rsidRDefault="0012404A">
      <w:pPr>
        <w:pStyle w:val="a3"/>
        <w:ind w:left="0"/>
        <w:jc w:val="left"/>
        <w:rPr>
          <w:sz w:val="20"/>
        </w:rPr>
      </w:pPr>
    </w:p>
    <w:p w14:paraId="450EA2D7" w14:textId="77777777" w:rsidR="0012404A" w:rsidRDefault="0012404A">
      <w:pPr>
        <w:pStyle w:val="a3"/>
        <w:ind w:left="0"/>
        <w:jc w:val="left"/>
        <w:rPr>
          <w:sz w:val="26"/>
        </w:rPr>
      </w:pPr>
    </w:p>
    <w:p w14:paraId="39DFBBD1" w14:textId="77777777" w:rsidR="0012404A" w:rsidRDefault="00506362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14:paraId="55F1B909" w14:textId="77777777" w:rsidR="0012404A" w:rsidRDefault="00506362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14:paraId="3DD355C9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p w14:paraId="1A81F0B1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p w14:paraId="717AAFBA" w14:textId="77777777" w:rsidR="0012404A" w:rsidRDefault="0012404A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NormalTable0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12404A" w14:paraId="5240AECA" w14:textId="77777777" w:rsidTr="57D13450">
        <w:trPr>
          <w:trHeight w:val="412"/>
        </w:trPr>
        <w:tc>
          <w:tcPr>
            <w:tcW w:w="562" w:type="dxa"/>
            <w:vMerge w:val="restart"/>
          </w:tcPr>
          <w:p w14:paraId="0F9F350F" w14:textId="77777777" w:rsidR="0012404A" w:rsidRDefault="00506362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14:paraId="100568F0" w14:textId="77777777" w:rsidR="0012404A" w:rsidRDefault="00506362">
            <w:pPr>
              <w:pStyle w:val="TableParagraph"/>
              <w:ind w:left="117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внесения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дополнения</w:t>
            </w:r>
          </w:p>
          <w:p w14:paraId="0DD2321D" w14:textId="77777777" w:rsidR="0012404A" w:rsidRDefault="00506362">
            <w:pPr>
              <w:pStyle w:val="TableParagraph"/>
              <w:ind w:left="11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14:paraId="57151FD4" w14:textId="77777777" w:rsidR="0012404A" w:rsidRDefault="00506362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изменения/дополнения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14:paraId="248CCEA0" w14:textId="77777777" w:rsidR="0012404A" w:rsidRDefault="00506362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методиста</w:t>
            </w:r>
          </w:p>
        </w:tc>
        <w:tc>
          <w:tcPr>
            <w:tcW w:w="4521" w:type="dxa"/>
            <w:gridSpan w:val="3"/>
          </w:tcPr>
          <w:p w14:paraId="5FD09B64" w14:textId="77777777" w:rsidR="0012404A" w:rsidRDefault="00506362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</w:p>
        </w:tc>
      </w:tr>
      <w:tr w:rsidR="0012404A" w14:paraId="3D5845AC" w14:textId="77777777" w:rsidTr="57D13450">
        <w:trPr>
          <w:trHeight w:val="827"/>
        </w:trPr>
        <w:tc>
          <w:tcPr>
            <w:tcW w:w="562" w:type="dxa"/>
            <w:vMerge/>
          </w:tcPr>
          <w:p w14:paraId="56EE48EE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</w:tcPr>
          <w:p w14:paraId="2908EB2C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</w:tcPr>
          <w:p w14:paraId="121FD38A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</w:tcPr>
          <w:p w14:paraId="1FE2DD96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14:paraId="0DA63C48" w14:textId="77777777" w:rsidR="0012404A" w:rsidRDefault="00506362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</w:tcPr>
          <w:p w14:paraId="2EF8375E" w14:textId="77777777" w:rsidR="0012404A" w:rsidRDefault="00506362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12404A" w14:paraId="649841BE" w14:textId="77777777" w:rsidTr="57D13450">
        <w:trPr>
          <w:trHeight w:val="827"/>
        </w:trPr>
        <w:tc>
          <w:tcPr>
            <w:tcW w:w="562" w:type="dxa"/>
          </w:tcPr>
          <w:p w14:paraId="27357532" w14:textId="77777777" w:rsidR="0012404A" w:rsidRDefault="0012404A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6B20A0C" w14:textId="77777777" w:rsidR="0012404A" w:rsidRDefault="0050636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14:paraId="07F023C8" w14:textId="0C55615E" w:rsidR="0012404A" w:rsidRDefault="57D13450" w:rsidP="57D13450">
            <w:pPr>
              <w:pStyle w:val="TableParagraph"/>
              <w:rPr>
                <w:sz w:val="24"/>
                <w:szCs w:val="24"/>
              </w:rPr>
            </w:pPr>
            <w:r w:rsidRPr="57D134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93" w:type="dxa"/>
            <w:gridSpan w:val="4"/>
          </w:tcPr>
          <w:p w14:paraId="4BDB549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14:paraId="2916C19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14:paraId="74869460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14:paraId="187F57B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419AB5B2" w14:textId="77777777" w:rsidTr="57D13450">
        <w:trPr>
          <w:trHeight w:val="1380"/>
        </w:trPr>
        <w:tc>
          <w:tcPr>
            <w:tcW w:w="2807" w:type="dxa"/>
            <w:gridSpan w:val="3"/>
          </w:tcPr>
          <w:p w14:paraId="50AA2DBC" w14:textId="77777777" w:rsidR="0012404A" w:rsidRDefault="00506362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 уровня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07" w:type="dxa"/>
          </w:tcPr>
          <w:p w14:paraId="0C9E43FD" w14:textId="77777777" w:rsidR="0012404A" w:rsidRDefault="00506362">
            <w:pPr>
              <w:pStyle w:val="TableParagraph"/>
              <w:ind w:left="231" w:right="135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986" w:type="dxa"/>
          </w:tcPr>
          <w:p w14:paraId="11BEFAA4" w14:textId="77777777" w:rsidR="0012404A" w:rsidRDefault="00506362">
            <w:pPr>
              <w:pStyle w:val="TableParagraph"/>
              <w:ind w:left="264" w:right="242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2" w:type="dxa"/>
            <w:gridSpan w:val="2"/>
          </w:tcPr>
          <w:p w14:paraId="71A525EC" w14:textId="77777777" w:rsidR="0012404A" w:rsidRDefault="00506362">
            <w:pPr>
              <w:pStyle w:val="TableParagraph"/>
              <w:ind w:left="476" w:right="45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71" w:type="dxa"/>
            <w:gridSpan w:val="2"/>
          </w:tcPr>
          <w:p w14:paraId="1BEEF314" w14:textId="77777777" w:rsidR="0012404A" w:rsidRDefault="00506362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737" w:type="dxa"/>
            <w:gridSpan w:val="2"/>
          </w:tcPr>
          <w:p w14:paraId="32EC52F9" w14:textId="77777777" w:rsidR="0012404A" w:rsidRDefault="00506362">
            <w:pPr>
              <w:pStyle w:val="TableParagraph"/>
              <w:ind w:left="409" w:right="428" w:firstLine="44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12404A" w14:paraId="54738AF4" w14:textId="77777777" w:rsidTr="57D13450">
        <w:trPr>
          <w:trHeight w:val="830"/>
        </w:trPr>
        <w:tc>
          <w:tcPr>
            <w:tcW w:w="2807" w:type="dxa"/>
            <w:gridSpan w:val="3"/>
          </w:tcPr>
          <w:p w14:paraId="46ABBD8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14:paraId="06BBA33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14:paraId="464FCBC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14:paraId="5C8C6B0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14:paraId="3382A365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14:paraId="5C71F136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14:paraId="62199465" w14:textId="77777777" w:rsidR="0012404A" w:rsidRDefault="0012404A">
      <w:pPr>
        <w:rPr>
          <w:sz w:val="24"/>
        </w:rPr>
        <w:sectPr w:rsidR="0012404A">
          <w:headerReference w:type="default" r:id="rId10"/>
          <w:pgSz w:w="16840" w:h="11910" w:orient="landscape"/>
          <w:pgMar w:top="1060" w:right="440" w:bottom="280" w:left="1040" w:header="0" w:footer="0" w:gutter="0"/>
          <w:cols w:space="720"/>
        </w:sectPr>
      </w:pPr>
    </w:p>
    <w:p w14:paraId="111B77A1" w14:textId="77777777" w:rsidR="0012404A" w:rsidRDefault="00506362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14:paraId="0DA123B1" w14:textId="77777777" w:rsidR="0012404A" w:rsidRDefault="0012404A">
      <w:pPr>
        <w:pStyle w:val="a3"/>
        <w:ind w:left="0"/>
        <w:jc w:val="left"/>
        <w:rPr>
          <w:rFonts w:ascii="Calibri"/>
          <w:sz w:val="20"/>
        </w:rPr>
      </w:pPr>
    </w:p>
    <w:p w14:paraId="4C4CEA3D" w14:textId="77777777" w:rsidR="0012404A" w:rsidRDefault="0012404A">
      <w:pPr>
        <w:pStyle w:val="a3"/>
        <w:spacing w:before="3"/>
        <w:ind w:left="0"/>
        <w:jc w:val="left"/>
        <w:rPr>
          <w:rFonts w:ascii="Calibri"/>
          <w:sz w:val="21"/>
        </w:rPr>
      </w:pPr>
    </w:p>
    <w:p w14:paraId="292E6593" w14:textId="77777777" w:rsidR="0012404A" w:rsidRDefault="00506362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14:paraId="50895670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NormalTable0"/>
        <w:tblW w:w="0" w:type="auto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12404A" w14:paraId="21BB53EA" w14:textId="77777777" w:rsidTr="329CC949">
        <w:trPr>
          <w:trHeight w:val="1656"/>
        </w:trPr>
        <w:tc>
          <w:tcPr>
            <w:tcW w:w="557" w:type="dxa"/>
          </w:tcPr>
          <w:p w14:paraId="725FD3B6" w14:textId="77777777" w:rsidR="0012404A" w:rsidRDefault="00506362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14:paraId="055138BF" w14:textId="77777777" w:rsidR="0012404A" w:rsidRDefault="00506362">
            <w:pPr>
              <w:pStyle w:val="TableParagraph"/>
              <w:ind w:left="163" w:right="15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</w:t>
            </w:r>
          </w:p>
          <w:p w14:paraId="0D68E77D" w14:textId="77777777" w:rsidR="0012404A" w:rsidRDefault="00506362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28" w:type="dxa"/>
          </w:tcPr>
          <w:p w14:paraId="3434A21A" w14:textId="77777777" w:rsidR="0012404A" w:rsidRDefault="00506362">
            <w:pPr>
              <w:pStyle w:val="TableParagraph"/>
              <w:ind w:left="241" w:right="146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02" w:type="dxa"/>
          </w:tcPr>
          <w:p w14:paraId="61475D68" w14:textId="77777777" w:rsidR="0012404A" w:rsidRDefault="00506362">
            <w:pPr>
              <w:pStyle w:val="TableParagraph"/>
              <w:ind w:left="126" w:right="9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2" w:type="dxa"/>
          </w:tcPr>
          <w:p w14:paraId="05AD0F06" w14:textId="77777777" w:rsidR="0012404A" w:rsidRDefault="00506362">
            <w:pPr>
              <w:pStyle w:val="TableParagraph"/>
              <w:ind w:left="126" w:right="9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14:paraId="3A53A943" w14:textId="77777777" w:rsidR="0012404A" w:rsidRDefault="00506362">
            <w:pPr>
              <w:pStyle w:val="TableParagraph"/>
              <w:ind w:left="147" w:right="11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02" w:type="dxa"/>
          </w:tcPr>
          <w:p w14:paraId="1DA925ED" w14:textId="77777777" w:rsidR="0012404A" w:rsidRDefault="00506362">
            <w:pPr>
              <w:pStyle w:val="TableParagraph"/>
              <w:ind w:left="166" w:right="136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  <w:tc>
          <w:tcPr>
            <w:tcW w:w="1419" w:type="dxa"/>
          </w:tcPr>
          <w:p w14:paraId="1889934A" w14:textId="77777777" w:rsidR="0012404A" w:rsidRDefault="00506362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14:paraId="7031E1A6" w14:textId="77777777" w:rsidR="0012404A" w:rsidRDefault="00506362">
            <w:pPr>
              <w:pStyle w:val="TableParagraph"/>
              <w:ind w:left="142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представлени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результата</w:t>
            </w:r>
          </w:p>
        </w:tc>
      </w:tr>
      <w:tr w:rsidR="0012404A" w14:paraId="38C1F859" w14:textId="77777777" w:rsidTr="329CC949">
        <w:trPr>
          <w:trHeight w:val="554"/>
        </w:trPr>
        <w:tc>
          <w:tcPr>
            <w:tcW w:w="557" w:type="dxa"/>
          </w:tcPr>
          <w:p w14:paraId="0C8FE7C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480E978D" w14:textId="6A82D195" w:rsidR="3D39F464" w:rsidRDefault="3D39F464" w:rsidP="329CC9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14:paraId="29E41CF6" w14:textId="7C5EB7B7" w:rsidR="3D39F464" w:rsidRDefault="3D39F464" w:rsidP="329CC9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292CC86B" w14:textId="5317649A" w:rsidR="3D39F464" w:rsidRDefault="3D39F464" w:rsidP="3D39F46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49C60F56" w14:textId="4B39FB51" w:rsidR="3D39F464" w:rsidRDefault="3D39F464" w:rsidP="3D39F46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35E47C7F" w14:textId="5012EBDD" w:rsidR="3D39F464" w:rsidRDefault="3D39F464" w:rsidP="3D39F46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6A6211A5" w14:textId="7A006742" w:rsidR="3D39F464" w:rsidRDefault="3D39F464" w:rsidP="3D39F46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14:paraId="1A939487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6AA258D8" w14:textId="6EDE34B5" w:rsidR="0012404A" w:rsidRDefault="0012404A" w:rsidP="3D39F46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404A" w14:paraId="6FFBD3EC" w14:textId="77777777" w:rsidTr="329CC949">
        <w:trPr>
          <w:trHeight w:val="551"/>
        </w:trPr>
        <w:tc>
          <w:tcPr>
            <w:tcW w:w="557" w:type="dxa"/>
          </w:tcPr>
          <w:p w14:paraId="30DCCCA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7A3FDA59" w14:textId="070EC75C" w:rsidR="3D39F464" w:rsidRDefault="3D39F464" w:rsidP="329CC9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14:paraId="676D1E14" w14:textId="2D62750F" w:rsidR="3D39F464" w:rsidRDefault="3D39F464" w:rsidP="3D39F46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10EB6D61" w14:textId="01FD5A80" w:rsidR="3D39F464" w:rsidRDefault="3D39F464" w:rsidP="3D39F46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6474DDC6" w14:textId="57BCB012" w:rsidR="3D39F464" w:rsidRDefault="3D39F464" w:rsidP="3D39F46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2600F10A" w14:textId="0E46B8E4" w:rsidR="3D39F464" w:rsidRDefault="3D39F464" w:rsidP="3D39F46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2A52538A" w14:textId="5E307E5E" w:rsidR="3D39F464" w:rsidRDefault="3D39F464" w:rsidP="3D39F464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9" w:type="dxa"/>
          </w:tcPr>
          <w:p w14:paraId="6E36661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38645DC7" w14:textId="1013E176" w:rsidR="0012404A" w:rsidRDefault="0012404A" w:rsidP="3D39F46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404A" w14:paraId="135E58C4" w14:textId="77777777" w:rsidTr="329CC949">
        <w:trPr>
          <w:trHeight w:val="551"/>
        </w:trPr>
        <w:tc>
          <w:tcPr>
            <w:tcW w:w="557" w:type="dxa"/>
          </w:tcPr>
          <w:p w14:paraId="62EBF9A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621CA879" w14:textId="7FAB0549" w:rsidR="3D39F464" w:rsidRDefault="3D39F464" w:rsidP="329CC9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14:paraId="76B40A0A" w14:textId="249DDFC0" w:rsidR="3D39F464" w:rsidRDefault="3D39F464" w:rsidP="329CC949">
            <w:pPr>
              <w:pStyle w:val="TableParagraph"/>
              <w:rPr>
                <w:color w:val="34383C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F9DB66C" w14:textId="3D03D3D8" w:rsidR="3D39F464" w:rsidRDefault="3D39F464" w:rsidP="3D39F46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0BAA8410" w14:textId="7533BD8E" w:rsidR="3D39F464" w:rsidRDefault="3D39F464" w:rsidP="329CC949">
            <w:pPr>
              <w:pStyle w:val="TableParagraph"/>
              <w:rPr>
                <w:color w:val="333333"/>
                <w:sz w:val="28"/>
                <w:szCs w:val="28"/>
              </w:rPr>
            </w:pPr>
          </w:p>
        </w:tc>
        <w:tc>
          <w:tcPr>
            <w:tcW w:w="1558" w:type="dxa"/>
          </w:tcPr>
          <w:p w14:paraId="13B0A018" w14:textId="2B1154A6" w:rsidR="3D39F464" w:rsidRDefault="3D39F464" w:rsidP="3D39F46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7A3490F8" w14:textId="4E306E21" w:rsidR="3D39F464" w:rsidRDefault="3D39F464" w:rsidP="3D39F46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14:paraId="5F07D11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41508A3C" w14:textId="0A7FD26D" w:rsidR="0012404A" w:rsidRDefault="0012404A" w:rsidP="3D39F46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404A" w14:paraId="43D6B1D6" w14:textId="77777777" w:rsidTr="329CC949">
        <w:trPr>
          <w:trHeight w:val="551"/>
        </w:trPr>
        <w:tc>
          <w:tcPr>
            <w:tcW w:w="557" w:type="dxa"/>
          </w:tcPr>
          <w:p w14:paraId="17DBC15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08CF7FC6" w14:textId="316713C1" w:rsidR="3D39F464" w:rsidRDefault="3D39F464" w:rsidP="329CC9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14:paraId="3E3EBB58" w14:textId="303BC671" w:rsidR="3D39F464" w:rsidRDefault="3D39F464" w:rsidP="3D39F46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1808B355" w14:textId="6378A068" w:rsidR="3D39F464" w:rsidRDefault="3D39F464" w:rsidP="3D39F46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03E1DFA4" w14:textId="55AF3036" w:rsidR="3D39F464" w:rsidRDefault="3D39F464" w:rsidP="3D39F46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14:paraId="70E4659C" w14:textId="4C94C2A1" w:rsidR="3D39F464" w:rsidRDefault="3D39F464" w:rsidP="3D39F46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726C0392" w14:textId="4AF58811" w:rsidR="3D39F464" w:rsidRDefault="3D39F464" w:rsidP="3D39F464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9" w:type="dxa"/>
          </w:tcPr>
          <w:p w14:paraId="7D3BEE8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3B88899E" w14:textId="2CB305C1" w:rsidR="0012404A" w:rsidRDefault="0012404A" w:rsidP="3D39F46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EA761CF" w14:textId="539D0E9C" w:rsidR="3D39F464" w:rsidRDefault="3D39F464"/>
    <w:p w14:paraId="3CB648E9" w14:textId="77777777" w:rsidR="0012404A" w:rsidRDefault="0012404A">
      <w:pPr>
        <w:pStyle w:val="a3"/>
        <w:spacing w:before="11"/>
        <w:ind w:left="0"/>
        <w:jc w:val="left"/>
        <w:rPr>
          <w:b/>
          <w:sz w:val="27"/>
        </w:rPr>
      </w:pPr>
    </w:p>
    <w:p w14:paraId="50052FF7" w14:textId="77777777" w:rsidR="0012404A" w:rsidRDefault="00506362">
      <w:pPr>
        <w:pStyle w:val="a4"/>
        <w:numPr>
          <w:ilvl w:val="0"/>
          <w:numId w:val="6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14:paraId="0C178E9E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tbl>
      <w:tblPr>
        <w:tblStyle w:val="NormalTable0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2328"/>
        <w:gridCol w:w="2493"/>
        <w:gridCol w:w="2493"/>
      </w:tblGrid>
      <w:tr w:rsidR="0012404A" w14:paraId="7BF9A615" w14:textId="77777777" w:rsidTr="00B1177B">
        <w:trPr>
          <w:trHeight w:val="606"/>
        </w:trPr>
        <w:tc>
          <w:tcPr>
            <w:tcW w:w="7258" w:type="dxa"/>
          </w:tcPr>
          <w:p w14:paraId="4A57E9FB" w14:textId="77777777" w:rsidR="0012404A" w:rsidRDefault="00506362">
            <w:pPr>
              <w:pStyle w:val="TableParagraph"/>
              <w:spacing w:line="298" w:lineRule="exact"/>
              <w:ind w:left="110" w:right="572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2328" w:type="dxa"/>
          </w:tcPr>
          <w:p w14:paraId="118C2937" w14:textId="77777777" w:rsidR="0012404A" w:rsidRDefault="00506362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14:paraId="7A421739" w14:textId="77777777" w:rsidR="0012404A" w:rsidRDefault="00506362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14:paraId="58B9F94F" w14:textId="77777777" w:rsidR="0012404A" w:rsidRDefault="00506362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r>
              <w:rPr>
                <w:b/>
                <w:sz w:val="26"/>
              </w:rPr>
              <w:t>Отметка 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выполнении</w:t>
            </w:r>
          </w:p>
        </w:tc>
      </w:tr>
      <w:tr w:rsidR="0012404A" w14:paraId="3C0395D3" w14:textId="77777777" w:rsidTr="00B1177B">
        <w:trPr>
          <w:trHeight w:val="979"/>
        </w:trPr>
        <w:tc>
          <w:tcPr>
            <w:tcW w:w="7258" w:type="dxa"/>
          </w:tcPr>
          <w:p w14:paraId="3254BC2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14:paraId="651E959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14:paraId="269E314A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14:paraId="4734134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14:paraId="42EF2083" w14:textId="77777777" w:rsidR="0012404A" w:rsidRDefault="0012404A">
      <w:pPr>
        <w:rPr>
          <w:sz w:val="24"/>
        </w:rPr>
        <w:sectPr w:rsidR="0012404A">
          <w:headerReference w:type="default" r:id="rId11"/>
          <w:pgSz w:w="16840" w:h="11910" w:orient="landscape"/>
          <w:pgMar w:top="660" w:right="440" w:bottom="280" w:left="1040" w:header="0" w:footer="0" w:gutter="0"/>
          <w:cols w:space="720"/>
        </w:sectPr>
      </w:pPr>
    </w:p>
    <w:p w14:paraId="4D1E906D" w14:textId="77777777" w:rsidR="0012404A" w:rsidRDefault="00506362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14:paraId="7B40C951" w14:textId="77777777" w:rsidR="0012404A" w:rsidRDefault="008847FD">
      <w:pPr>
        <w:pStyle w:val="a3"/>
        <w:spacing w:before="4"/>
        <w:ind w:left="0"/>
        <w:jc w:val="left"/>
        <w:rPr>
          <w:sz w:val="23"/>
        </w:rPr>
      </w:pPr>
      <w:r>
        <w:pict w14:anchorId="253BC1AF">
          <v:shape id="_x0000_s1035" style="position:absolute;margin-left:363.9pt;margin-top:15.65pt;width:203pt;height:.1pt;z-index:-15723008;mso-wrap-distance-left:0;mso-wrap-distance-right:0;mso-position-horizontal-relative:page" coordorigin="7278,313" coordsize="4060,0" path="m7278,313r4060,e" filled="f" strokeweight=".19811mm">
            <v:path arrowok="t"/>
            <w10:wrap type="topAndBottom" anchorx="page"/>
          </v:shape>
        </w:pict>
      </w:r>
    </w:p>
    <w:p w14:paraId="6F42ACFE" w14:textId="77777777" w:rsidR="0012404A" w:rsidRDefault="00506362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4B4D7232" w14:textId="77777777" w:rsidR="0012404A" w:rsidRDefault="008847FD">
      <w:pPr>
        <w:pStyle w:val="a3"/>
        <w:spacing w:before="8"/>
        <w:ind w:left="0"/>
        <w:jc w:val="left"/>
        <w:rPr>
          <w:sz w:val="23"/>
        </w:rPr>
      </w:pPr>
      <w:r>
        <w:pict w14:anchorId="0862B8A6">
          <v:shape id="_x0000_s1034" style="position:absolute;margin-left:363.9pt;margin-top:15.9pt;width:203pt;height:.1pt;z-index:-15722496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14:paraId="6AC6E5E0" w14:textId="77777777" w:rsidR="0012404A" w:rsidRDefault="00506362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14:paraId="2093CA67" w14:textId="77777777" w:rsidR="0012404A" w:rsidRDefault="008847FD">
      <w:pPr>
        <w:pStyle w:val="a3"/>
        <w:spacing w:before="8"/>
        <w:ind w:left="0"/>
        <w:jc w:val="left"/>
        <w:rPr>
          <w:sz w:val="23"/>
        </w:rPr>
      </w:pPr>
      <w:r>
        <w:pict w14:anchorId="37A362C5">
          <v:shape id="_x0000_s1033" style="position:absolute;margin-left:363.9pt;margin-top:15.9pt;width:203pt;height:.1pt;z-index:-15721984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14:paraId="3F7C9978" w14:textId="77777777" w:rsidR="0012404A" w:rsidRDefault="00506362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14:paraId="2503B197" w14:textId="77777777" w:rsidR="0012404A" w:rsidRDefault="008847FD">
      <w:pPr>
        <w:pStyle w:val="a3"/>
        <w:spacing w:before="8"/>
        <w:ind w:left="0"/>
        <w:jc w:val="left"/>
        <w:rPr>
          <w:sz w:val="23"/>
        </w:rPr>
      </w:pPr>
      <w:r>
        <w:pict w14:anchorId="5837E6B7">
          <v:shape id="_x0000_s1032" style="position:absolute;margin-left:363.9pt;margin-top:15.9pt;width:203pt;height:.1pt;z-index:-15721472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  <w:r>
        <w:pict w14:anchorId="30BF3597">
          <v:shape id="_x0000_s1031" style="position:absolute;margin-left:363.9pt;margin-top:31.95pt;width:203pt;height:.1pt;z-index:-15720960;mso-wrap-distance-left:0;mso-wrap-distance-right:0;mso-position-horizontal-relative:page" coordorigin="7278,639" coordsize="4060,0" path="m7278,639r4060,e" filled="f" strokeweight=".19811mm">
            <v:path arrowok="t"/>
            <w10:wrap type="topAndBottom" anchorx="page"/>
          </v:shape>
        </w:pict>
      </w:r>
    </w:p>
    <w:p w14:paraId="38288749" w14:textId="77777777" w:rsidR="0012404A" w:rsidRDefault="0012404A">
      <w:pPr>
        <w:pStyle w:val="a3"/>
        <w:ind w:left="0"/>
        <w:jc w:val="left"/>
        <w:rPr>
          <w:sz w:val="21"/>
        </w:rPr>
      </w:pPr>
    </w:p>
    <w:p w14:paraId="20BD9A1A" w14:textId="77777777" w:rsidR="0012404A" w:rsidRDefault="0012404A">
      <w:pPr>
        <w:pStyle w:val="a3"/>
        <w:ind w:left="0"/>
        <w:jc w:val="left"/>
        <w:rPr>
          <w:sz w:val="20"/>
        </w:rPr>
      </w:pPr>
    </w:p>
    <w:p w14:paraId="0C136CF1" w14:textId="77777777" w:rsidR="0012404A" w:rsidRDefault="0012404A">
      <w:pPr>
        <w:pStyle w:val="a3"/>
        <w:spacing w:before="2"/>
        <w:ind w:left="0"/>
        <w:jc w:val="left"/>
        <w:rPr>
          <w:sz w:val="26"/>
        </w:rPr>
      </w:pPr>
    </w:p>
    <w:p w14:paraId="5BDAA854" w14:textId="77777777" w:rsidR="0012404A" w:rsidRDefault="00506362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14:paraId="0A392C6A" w14:textId="77777777" w:rsidR="0012404A" w:rsidRDefault="0012404A">
      <w:pPr>
        <w:pStyle w:val="a3"/>
        <w:ind w:left="0"/>
        <w:jc w:val="left"/>
        <w:rPr>
          <w:b/>
        </w:rPr>
      </w:pPr>
    </w:p>
    <w:p w14:paraId="3E6131CB" w14:textId="77777777" w:rsidR="0012404A" w:rsidRDefault="00506362">
      <w:pPr>
        <w:pStyle w:val="a4"/>
        <w:numPr>
          <w:ilvl w:val="0"/>
          <w:numId w:val="5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14:paraId="290583F9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aa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E8555A" w14:paraId="29B8AA72" w14:textId="77777777" w:rsidTr="329CC949">
        <w:trPr>
          <w:trHeight w:val="461"/>
        </w:trPr>
        <w:tc>
          <w:tcPr>
            <w:tcW w:w="5314" w:type="dxa"/>
            <w:gridSpan w:val="6"/>
            <w:noWrap/>
            <w:hideMark/>
          </w:tcPr>
          <w:p w14:paraId="330A1A0B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14:paraId="5CB8E2B5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14:paraId="60864076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E8555A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E8555A" w:rsidRPr="00E8555A" w14:paraId="6EDB0568" w14:textId="77777777" w:rsidTr="329CC949">
        <w:trPr>
          <w:trHeight w:val="1113"/>
        </w:trPr>
        <w:tc>
          <w:tcPr>
            <w:tcW w:w="983" w:type="dxa"/>
            <w:hideMark/>
          </w:tcPr>
          <w:p w14:paraId="688B0366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14:paraId="57200464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14:paraId="31EFA3F2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14:paraId="28D78927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14:paraId="4589FDB3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3" w:type="dxa"/>
            <w:hideMark/>
          </w:tcPr>
          <w:p w14:paraId="262A285C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14:paraId="260AD42F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14:paraId="010E8AF4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14:paraId="1747A37E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14:paraId="3CDC932D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14:paraId="095DBD2F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14:paraId="02F077DA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14:paraId="68F21D90" w14:textId="77777777"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14:paraId="13C326F3" w14:textId="77777777" w:rsidTr="329CC949">
        <w:trPr>
          <w:trHeight w:val="342"/>
        </w:trPr>
        <w:tc>
          <w:tcPr>
            <w:tcW w:w="983" w:type="dxa"/>
          </w:tcPr>
          <w:p w14:paraId="4853B841" w14:textId="6246D60C" w:rsidR="00E8555A" w:rsidRPr="00E8555A" w:rsidRDefault="00E8555A" w:rsidP="3D39F46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</w:tcPr>
          <w:p w14:paraId="50125231" w14:textId="5CCF3C67" w:rsidR="00E8555A" w:rsidRPr="00E8555A" w:rsidRDefault="00E8555A" w:rsidP="3D39F46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1045" w:type="dxa"/>
          </w:tcPr>
          <w:p w14:paraId="5A25747A" w14:textId="79ACF538" w:rsidR="00E8555A" w:rsidRPr="00E8555A" w:rsidRDefault="00E8555A" w:rsidP="3D39F46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</w:tcPr>
          <w:p w14:paraId="09B8D95D" w14:textId="0DB270DE" w:rsidR="00E8555A" w:rsidRPr="00E8555A" w:rsidRDefault="00E8555A" w:rsidP="3D39F46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819" w:type="dxa"/>
          </w:tcPr>
          <w:p w14:paraId="78BEFD2A" w14:textId="44FB815B" w:rsidR="00E8555A" w:rsidRPr="00E8555A" w:rsidRDefault="00E8555A" w:rsidP="3D39F46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</w:tcPr>
          <w:p w14:paraId="27A76422" w14:textId="38EC1860" w:rsidR="00E8555A" w:rsidRPr="00E8555A" w:rsidRDefault="00E8555A" w:rsidP="3D39F46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</w:tcPr>
          <w:p w14:paraId="49206A88" w14:textId="4AD838CD" w:rsidR="00E8555A" w:rsidRPr="00E8555A" w:rsidRDefault="00E8555A" w:rsidP="3D39F46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895" w:type="dxa"/>
          </w:tcPr>
          <w:p w14:paraId="67B7A70C" w14:textId="2EC2CC13" w:rsidR="00E8555A" w:rsidRPr="00E8555A" w:rsidRDefault="00E8555A" w:rsidP="3D39F46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</w:tcPr>
          <w:p w14:paraId="71887C79" w14:textId="5A98715B" w:rsidR="00E8555A" w:rsidRPr="00E8555A" w:rsidRDefault="00E8555A" w:rsidP="3D39F46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</w:tcPr>
          <w:p w14:paraId="3B7FD67C" w14:textId="70EB78C2" w:rsidR="00E8555A" w:rsidRPr="00E8555A" w:rsidRDefault="00E8555A" w:rsidP="3D39F46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</w:tcPr>
          <w:p w14:paraId="38D6B9B6" w14:textId="3F429398" w:rsidR="00E8555A" w:rsidRPr="00E8555A" w:rsidRDefault="00E8555A" w:rsidP="3D39F46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</w:tcPr>
          <w:p w14:paraId="22F860BB" w14:textId="753E4B7A" w:rsidR="00E8555A" w:rsidRPr="00E8555A" w:rsidRDefault="00E8555A" w:rsidP="3D39F46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</w:tcPr>
          <w:p w14:paraId="698536F5" w14:textId="62744561" w:rsidR="00E8555A" w:rsidRPr="00E8555A" w:rsidRDefault="00E8555A" w:rsidP="3D39F464">
            <w:pPr>
              <w:widowControl/>
              <w:autoSpaceDE/>
              <w:autoSpaceDN/>
              <w:rPr>
                <w:b/>
                <w:bCs/>
                <w:color w:val="0000FF"/>
                <w:sz w:val="16"/>
                <w:szCs w:val="16"/>
                <w:lang w:eastAsia="ru-RU"/>
              </w:rPr>
            </w:pPr>
          </w:p>
        </w:tc>
      </w:tr>
      <w:tr w:rsidR="00E8555A" w:rsidRPr="00E8555A" w14:paraId="7BC1BAF2" w14:textId="77777777" w:rsidTr="329CC949">
        <w:trPr>
          <w:trHeight w:val="374"/>
        </w:trPr>
        <w:tc>
          <w:tcPr>
            <w:tcW w:w="983" w:type="dxa"/>
          </w:tcPr>
          <w:p w14:paraId="61C988F9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3B22BB7D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14:paraId="17B246DD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6BF89DA3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14:paraId="5C3E0E74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14:paraId="66A1FAB9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76BB753C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14:paraId="513DA1E0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75CAC6F5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66060428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1D0656FE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7B37605A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394798F2" w14:textId="77777777"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</w:tbl>
    <w:p w14:paraId="3889A505" w14:textId="77777777" w:rsidR="00E8555A" w:rsidRDefault="00E8555A">
      <w:pPr>
        <w:pStyle w:val="a3"/>
        <w:spacing w:before="2"/>
        <w:ind w:left="0"/>
        <w:jc w:val="left"/>
        <w:rPr>
          <w:b/>
          <w:sz w:val="20"/>
        </w:rPr>
      </w:pPr>
    </w:p>
    <w:p w14:paraId="34A77ACF" w14:textId="77777777"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Затруднения: _______________________________________________________</w:t>
      </w:r>
      <w:r>
        <w:rPr>
          <w:b/>
          <w:sz w:val="24"/>
        </w:rPr>
        <w:t>___________________________</w:t>
      </w:r>
    </w:p>
    <w:p w14:paraId="3B310988" w14:textId="77777777"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(написать вид компетенции с %)</w:t>
      </w:r>
    </w:p>
    <w:p w14:paraId="29079D35" w14:textId="77777777"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</w:p>
    <w:p w14:paraId="17686DC7" w14:textId="77777777" w:rsidR="00E8555A" w:rsidRDefault="00E8555A">
      <w:pPr>
        <w:pStyle w:val="a3"/>
        <w:spacing w:before="2"/>
        <w:ind w:left="0"/>
        <w:jc w:val="left"/>
        <w:rPr>
          <w:b/>
          <w:sz w:val="20"/>
        </w:rPr>
      </w:pPr>
    </w:p>
    <w:p w14:paraId="4785D1DD" w14:textId="2D4490C2" w:rsidR="0012404A" w:rsidRDefault="008847FD" w:rsidP="3D39F464">
      <w:pPr>
        <w:pStyle w:val="1"/>
        <w:numPr>
          <w:ilvl w:val="0"/>
          <w:numId w:val="5"/>
        </w:numPr>
        <w:tabs>
          <w:tab w:val="left" w:pos="1529"/>
          <w:tab w:val="left" w:pos="1530"/>
        </w:tabs>
        <w:ind w:left="1529" w:hanging="565"/>
        <w:jc w:val="left"/>
      </w:pPr>
      <w:r>
        <w:pict w14:anchorId="1EC5A708">
          <v:shape id="_x0000_s1030" style="position:absolute;left:0;text-align:left;margin-left:56.65pt;margin-top:15.65pt;width:503.95pt;height:.1pt;z-index:-15720448;mso-wrap-distance-left:0;mso-wrap-distance-right:0;mso-position-horizontal-relative:page" coordorigin="1133,313" coordsize="10079,0" path="m1133,313r10078,e" filled="f" strokeweight=".31203mm">
            <v:path arrowok="t"/>
            <w10:wrap type="topAndBottom" anchorx="page"/>
          </v:shape>
        </w:pict>
      </w:r>
      <w:r>
        <w:pict w14:anchorId="6A62F289">
          <v:shape id="_x0000_s1029" style="position:absolute;left:0;text-align:left;margin-left:56.65pt;margin-top:31.75pt;width:503.95pt;height:.1pt;z-index:-15719936;mso-wrap-distance-left:0;mso-wrap-distance-right:0;mso-position-horizontal-relative:page" coordorigin="1133,635" coordsize="10079,0" path="m1133,635r10078,e" filled="f" strokeweight=".31203mm">
            <v:path arrowok="t"/>
            <w10:wrap type="topAndBottom" anchorx="page"/>
          </v:shape>
        </w:pict>
      </w:r>
      <w:r>
        <w:pict w14:anchorId="341ACCA5">
          <v:shape id="_x0000_s1028" style="position:absolute;left:0;text-align:left;margin-left:56.65pt;margin-top:47.85pt;width:503.95pt;height:.1pt;z-index:-15719424;mso-wrap-distance-left:0;mso-wrap-distance-right:0;mso-position-horizontal-relative:page" coordorigin="1133,957" coordsize="10079,0" path="m1133,957r10078,e" filled="f" strokeweight=".31203mm">
            <v:path arrowok="t"/>
            <w10:wrap type="topAndBottom" anchorx="page"/>
          </v:shape>
        </w:pict>
      </w:r>
      <w:r>
        <w:pict w14:anchorId="07D198E2">
          <v:shape id="_x0000_s1027" style="position:absolute;left:0;text-align:left;margin-left:56.65pt;margin-top:63.9pt;width:504.15pt;height:.1pt;z-index:-15718912;mso-wrap-distance-left:0;mso-wrap-distance-right:0;mso-position-horizontal-relative:page" coordorigin="1133,1278" coordsize="10083,0" o:spt="100" adj="0,,0" path="m1133,1278r5600,m6736,1278r44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23105F90">
          <v:shape id="_x0000_s1026" style="position:absolute;left:0;text-align:left;margin-left:56.65pt;margin-top:80pt;width:504.2pt;height:.1pt;z-index:-15718400;mso-wrap-distance-left:0;mso-wrap-distance-right:0;mso-position-horizontal-relative:page" coordorigin="1133,1600" coordsize="10084,0" o:spt="100" adj="0,,0" path="m1133,1600r5180,m6316,1600r4900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 w:rsidR="3D39F464">
        <w:t>Выводы:</w:t>
      </w:r>
    </w:p>
    <w:p w14:paraId="334CB3F4" w14:textId="03F3218D" w:rsidR="0012404A" w:rsidRDefault="0012404A" w:rsidP="3D39F464">
      <w:pPr>
        <w:pStyle w:val="1"/>
        <w:tabs>
          <w:tab w:val="left" w:pos="1529"/>
          <w:tab w:val="left" w:pos="1530"/>
        </w:tabs>
        <w:ind w:left="604"/>
      </w:pPr>
    </w:p>
    <w:p w14:paraId="0C63433C" w14:textId="77777777" w:rsidR="0012404A" w:rsidRDefault="00506362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 xml:space="preserve">                                                                                                     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14:paraId="57590049" w14:textId="77777777" w:rsidR="0012404A" w:rsidRDefault="0012404A">
      <w:pPr>
        <w:pStyle w:val="a3"/>
        <w:ind w:left="0"/>
        <w:jc w:val="left"/>
        <w:rPr>
          <w:sz w:val="29"/>
        </w:rPr>
      </w:pPr>
    </w:p>
    <w:tbl>
      <w:tblPr>
        <w:tblStyle w:val="NormalTable0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12404A" w14:paraId="6AE403CE" w14:textId="77777777" w:rsidTr="3D39F464">
        <w:trPr>
          <w:trHeight w:val="707"/>
        </w:trPr>
        <w:tc>
          <w:tcPr>
            <w:tcW w:w="4300" w:type="dxa"/>
          </w:tcPr>
          <w:p w14:paraId="2C37D299" w14:textId="77777777" w:rsidR="0012404A" w:rsidRDefault="00506362" w:rsidP="3D39F464">
            <w:pPr>
              <w:pStyle w:val="TableParagraph"/>
              <w:spacing w:line="311" w:lineRule="exact"/>
              <w:rPr>
                <w:sz w:val="28"/>
                <w:szCs w:val="28"/>
              </w:rPr>
            </w:pPr>
            <w:r w:rsidRPr="3D39F464">
              <w:rPr>
                <w:sz w:val="28"/>
                <w:szCs w:val="28"/>
              </w:rPr>
              <w:t>Региональный</w:t>
            </w:r>
            <w:r w:rsidRPr="3D39F464">
              <w:rPr>
                <w:spacing w:val="-4"/>
                <w:sz w:val="28"/>
                <w:szCs w:val="28"/>
              </w:rPr>
              <w:t xml:space="preserve"> </w:t>
            </w:r>
            <w:r w:rsidRPr="3D39F464">
              <w:rPr>
                <w:sz w:val="28"/>
                <w:szCs w:val="28"/>
              </w:rPr>
              <w:t>методист</w:t>
            </w:r>
          </w:p>
        </w:tc>
        <w:tc>
          <w:tcPr>
            <w:tcW w:w="4964" w:type="dxa"/>
          </w:tcPr>
          <w:p w14:paraId="3C6111EC" w14:textId="77777777" w:rsidR="0012404A" w:rsidRDefault="00506362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14:paraId="131F7A31" w14:textId="77777777" w:rsidR="0012404A" w:rsidRDefault="00506362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  <w:tr w:rsidR="0012404A" w14:paraId="332EDFB7" w14:textId="77777777" w:rsidTr="3D39F464">
        <w:trPr>
          <w:trHeight w:val="799"/>
        </w:trPr>
        <w:tc>
          <w:tcPr>
            <w:tcW w:w="4300" w:type="dxa"/>
          </w:tcPr>
          <w:p w14:paraId="488E13F6" w14:textId="77777777" w:rsidR="0012404A" w:rsidRDefault="00506362" w:rsidP="3D39F464">
            <w:pPr>
              <w:pStyle w:val="TableParagraph"/>
              <w:spacing w:before="135" w:line="322" w:lineRule="exact"/>
              <w:ind w:right="319"/>
              <w:rPr>
                <w:sz w:val="28"/>
                <w:szCs w:val="28"/>
              </w:rPr>
            </w:pPr>
            <w:r w:rsidRPr="3D39F464">
              <w:rPr>
                <w:sz w:val="28"/>
                <w:szCs w:val="28"/>
              </w:rPr>
              <w:t>Руководитель образовательной</w:t>
            </w:r>
            <w:r w:rsidRPr="3D39F464">
              <w:rPr>
                <w:spacing w:val="-67"/>
                <w:sz w:val="28"/>
                <w:szCs w:val="28"/>
              </w:rPr>
              <w:t xml:space="preserve"> </w:t>
            </w:r>
            <w:r w:rsidRPr="3D39F464">
              <w:rPr>
                <w:sz w:val="28"/>
                <w:szCs w:val="28"/>
              </w:rPr>
              <w:t>организации</w:t>
            </w:r>
          </w:p>
        </w:tc>
        <w:tc>
          <w:tcPr>
            <w:tcW w:w="4964" w:type="dxa"/>
          </w:tcPr>
          <w:p w14:paraId="242A48BF" w14:textId="77777777" w:rsidR="0012404A" w:rsidRDefault="00506362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14:paraId="05C47A9D" w14:textId="77777777" w:rsidR="0012404A" w:rsidRDefault="00506362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</w:tbl>
    <w:p w14:paraId="0C5B615A" w14:textId="77777777" w:rsidR="0012404A" w:rsidRDefault="0012404A">
      <w:pPr>
        <w:pStyle w:val="a3"/>
        <w:ind w:left="0"/>
        <w:jc w:val="left"/>
        <w:rPr>
          <w:sz w:val="30"/>
        </w:rPr>
      </w:pPr>
    </w:p>
    <w:p w14:paraId="7BD40533" w14:textId="59A25F24" w:rsidR="0012404A" w:rsidRDefault="00506362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 xml:space="preserve">  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ознакомлен(</w:t>
      </w:r>
      <w:proofErr w:type="gramStart"/>
      <w:r>
        <w:t xml:space="preserve">а)   </w:t>
      </w:r>
      <w:proofErr w:type="gramEnd"/>
      <w:r>
        <w:t xml:space="preserve">                 -                          /                           </w:t>
      </w:r>
      <w:r>
        <w:rPr>
          <w:u w:val="single"/>
        </w:rPr>
        <w:tab/>
      </w:r>
      <w:r>
        <w:t>/</w:t>
      </w:r>
    </w:p>
    <w:p w14:paraId="074E6C0F" w14:textId="3FCDC290" w:rsidR="0012404A" w:rsidRDefault="00506362" w:rsidP="3D39F464">
      <w:pPr>
        <w:tabs>
          <w:tab w:val="left" w:pos="6882"/>
        </w:tabs>
        <w:ind w:left="4973" w:right="1837" w:hanging="514"/>
        <w:rPr>
          <w:sz w:val="20"/>
          <w:szCs w:val="20"/>
        </w:rPr>
      </w:pPr>
      <w:r w:rsidRPr="3D39F464">
        <w:rPr>
          <w:sz w:val="20"/>
          <w:szCs w:val="20"/>
        </w:rPr>
        <w:t xml:space="preserve">            подпись</w:t>
      </w:r>
      <w:r w:rsidRPr="3D39F464">
        <w:rPr>
          <w:spacing w:val="-4"/>
          <w:sz w:val="20"/>
          <w:szCs w:val="20"/>
        </w:rPr>
        <w:t xml:space="preserve"> </w:t>
      </w:r>
      <w:r w:rsidRPr="3D39F464">
        <w:rPr>
          <w:sz w:val="20"/>
          <w:szCs w:val="20"/>
        </w:rPr>
        <w:t xml:space="preserve">педагогического         фамилия </w:t>
      </w:r>
      <w:r w:rsidR="3D39F464" w:rsidRPr="3D39F464">
        <w:rPr>
          <w:sz w:val="20"/>
          <w:szCs w:val="20"/>
        </w:rPr>
        <w:t xml:space="preserve">   работника                                    инициалы                                    </w:t>
      </w:r>
      <w:r>
        <w:br/>
      </w:r>
      <w:r w:rsidRPr="3D39F464">
        <w:rPr>
          <w:sz w:val="20"/>
          <w:szCs w:val="20"/>
        </w:rPr>
        <w:t xml:space="preserve">                        </w:t>
      </w:r>
      <w:r w:rsidR="3D39F464" w:rsidRPr="3D39F464">
        <w:rPr>
          <w:sz w:val="20"/>
          <w:szCs w:val="20"/>
        </w:rPr>
        <w:t xml:space="preserve"> </w:t>
      </w:r>
      <w:r w:rsidRPr="3D39F464">
        <w:rPr>
          <w:sz w:val="20"/>
          <w:szCs w:val="20"/>
        </w:rPr>
        <w:t xml:space="preserve">                   </w:t>
      </w:r>
    </w:p>
    <w:sectPr w:rsidR="0012404A">
      <w:headerReference w:type="default" r:id="rId12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41D39" w14:textId="77777777" w:rsidR="008847FD" w:rsidRDefault="008847FD">
      <w:r>
        <w:separator/>
      </w:r>
    </w:p>
  </w:endnote>
  <w:endnote w:type="continuationSeparator" w:id="0">
    <w:p w14:paraId="3F736810" w14:textId="77777777" w:rsidR="008847FD" w:rsidRDefault="0088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F765A4" w14:textId="77777777" w:rsidR="008847FD" w:rsidRDefault="008847FD">
      <w:r>
        <w:separator/>
      </w:r>
    </w:p>
  </w:footnote>
  <w:footnote w:type="continuationSeparator" w:id="0">
    <w:p w14:paraId="3D196256" w14:textId="77777777" w:rsidR="008847FD" w:rsidRDefault="00884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99DFC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F1AA2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19B8A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04BC9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57CB0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xcBx2Jpg" int2:invalidationBookmarkName="" int2:hashCode="2xt4uzRsFaAmjA" int2:id="GxmhDLsX"/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123945"/>
    <w:multiLevelType w:val="hybridMultilevel"/>
    <w:tmpl w:val="440276FE"/>
    <w:lvl w:ilvl="0" w:tplc="826004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4277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E7E1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DE0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0846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C0D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E42A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E2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BCD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812B79"/>
    <w:multiLevelType w:val="hybridMultilevel"/>
    <w:tmpl w:val="1F7AE022"/>
    <w:lvl w:ilvl="0" w:tplc="068A4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6C87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8A1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BA5C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1630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C44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A4F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43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AC7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E8B46C"/>
    <w:multiLevelType w:val="hybridMultilevel"/>
    <w:tmpl w:val="9C724A34"/>
    <w:lvl w:ilvl="0" w:tplc="0AFA6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E098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AC4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4EE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60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0640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4AE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A6A4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2E19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4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5">
    <w:nsid w:val="712C6FEF"/>
    <w:multiLevelType w:val="hybridMultilevel"/>
    <w:tmpl w:val="03B48F00"/>
    <w:lvl w:ilvl="0" w:tplc="7AE6642C">
      <w:start w:val="1"/>
      <w:numFmt w:val="decimal"/>
      <w:lvlText w:val="%1."/>
      <w:lvlJc w:val="left"/>
      <w:pPr>
        <w:ind w:left="136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6E4A3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4DAE3A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EFAC35F8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E0965EBA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6BF056F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D67CE3D8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80A844E4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3552E79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6">
    <w:nsid w:val="76363460"/>
    <w:multiLevelType w:val="hybridMultilevel"/>
    <w:tmpl w:val="02B40658"/>
    <w:lvl w:ilvl="0" w:tplc="AD7E68F2">
      <w:start w:val="1"/>
      <w:numFmt w:val="upperRoman"/>
      <w:lvlText w:val="%1"/>
      <w:lvlJc w:val="left"/>
      <w:pPr>
        <w:ind w:left="466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71EB57A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2" w:tplc="890894F8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3" w:tplc="781A06A2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  <w:lvl w:ilvl="4" w:tplc="CBDE7FBA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5" w:tplc="88DE2874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6" w:tplc="562AF4A4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D4D21C3A">
      <w:numFmt w:val="bullet"/>
      <w:lvlText w:val="•"/>
      <w:lvlJc w:val="left"/>
      <w:pPr>
        <w:ind w:left="8836" w:hanging="180"/>
      </w:pPr>
      <w:rPr>
        <w:rFonts w:hint="default"/>
        <w:lang w:val="ru-RU" w:eastAsia="en-US" w:bidi="ar-SA"/>
      </w:rPr>
    </w:lvl>
    <w:lvl w:ilvl="8" w:tplc="1E143312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abstractNum w:abstractNumId="7">
    <w:nsid w:val="7B44A55F"/>
    <w:multiLevelType w:val="hybridMultilevel"/>
    <w:tmpl w:val="78D87078"/>
    <w:lvl w:ilvl="0" w:tplc="07384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0B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24ED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411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63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583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3A49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BEB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382D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2404A"/>
    <w:rsid w:val="00122984"/>
    <w:rsid w:val="0012404A"/>
    <w:rsid w:val="0020122E"/>
    <w:rsid w:val="00213B30"/>
    <w:rsid w:val="003644A3"/>
    <w:rsid w:val="00506362"/>
    <w:rsid w:val="007F139C"/>
    <w:rsid w:val="008847FD"/>
    <w:rsid w:val="008F1A0A"/>
    <w:rsid w:val="00B1177B"/>
    <w:rsid w:val="00B61BC5"/>
    <w:rsid w:val="00E624D4"/>
    <w:rsid w:val="00E8555A"/>
    <w:rsid w:val="0CAF819A"/>
    <w:rsid w:val="329CC949"/>
    <w:rsid w:val="3D39F464"/>
    <w:rsid w:val="47FDC112"/>
    <w:rsid w:val="57D1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3B546"/>
  <w15:docId w15:val="{11D48B57-D03E-40E1-AEA1-BA485641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177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177B"/>
    <w:rPr>
      <w:rFonts w:ascii="Times New Roman" w:eastAsia="Times New Roman" w:hAnsi="Times New Roman" w:cs="Times New Roman"/>
      <w:lang w:val="ru-RU"/>
    </w:rPr>
  </w:style>
  <w:style w:type="table" w:styleId="a9">
    <w:name w:val="Grid Table Light"/>
    <w:basedOn w:val="a1"/>
    <w:uiPriority w:val="40"/>
    <w:rsid w:val="00E8555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E85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2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ma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Relationship Id="R9582fce1d3b04013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Татьяна Федоровна</dc:creator>
  <cp:lastModifiedBy>1</cp:lastModifiedBy>
  <cp:revision>2</cp:revision>
  <dcterms:created xsi:type="dcterms:W3CDTF">2022-12-09T13:27:00Z</dcterms:created>
  <dcterms:modified xsi:type="dcterms:W3CDTF">2022-12-09T13:27:00Z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